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F5" w:rsidRPr="00DA699F" w:rsidRDefault="009E0DA3" w:rsidP="00381BF5">
      <w:pPr>
        <w:jc w:val="right"/>
        <w:rPr>
          <w:rFonts w:ascii="TH SarabunIT๙" w:hAnsi="TH SarabunIT๙" w:cs="TH SarabunIT๙"/>
          <w:sz w:val="32"/>
          <w:szCs w:val="32"/>
        </w:rPr>
      </w:pPr>
      <w:r w:rsidRPr="00DA699F">
        <w:rPr>
          <w:rFonts w:ascii="TH SarabunIT๙" w:hAnsi="TH SarabunIT๙" w:cs="TH SarabunIT๙"/>
          <w:sz w:val="32"/>
          <w:szCs w:val="32"/>
        </w:rPr>
        <w:t>1</w:t>
      </w:r>
    </w:p>
    <w:p w:rsidR="00887628" w:rsidRPr="00DA699F" w:rsidRDefault="00887628" w:rsidP="0088762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A699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บทที่ 3 </w:t>
      </w:r>
    </w:p>
    <w:p w:rsidR="00887628" w:rsidRPr="00DA699F" w:rsidRDefault="00887628" w:rsidP="0088762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A699F">
        <w:rPr>
          <w:rFonts w:ascii="TH SarabunIT๙" w:hAnsi="TH SarabunIT๙" w:cs="TH SarabunIT๙" w:hint="cs"/>
          <w:b/>
          <w:bCs/>
          <w:sz w:val="36"/>
          <w:szCs w:val="36"/>
          <w:cs/>
        </w:rPr>
        <w:t>ทิศทาง/แนวทางการพัฒนา</w:t>
      </w:r>
    </w:p>
    <w:p w:rsidR="00887628" w:rsidRPr="003A5496" w:rsidRDefault="00887628" w:rsidP="00887628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</w:pPr>
    </w:p>
    <w:p w:rsidR="00D83050" w:rsidRPr="00381BF5" w:rsidRDefault="00D83050" w:rsidP="0088762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แนวทางการพัฒนา</w:t>
      </w:r>
    </w:p>
    <w:p w:rsidR="00887628" w:rsidRPr="00381BF5" w:rsidRDefault="00D83050" w:rsidP="008876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1.1</w:t>
      </w:r>
      <w:r w:rsidR="00887628"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พัฒนาการผลิตรายสินค้า</w:t>
      </w:r>
    </w:p>
    <w:p w:rsidR="00887628" w:rsidRPr="00381BF5" w:rsidRDefault="00887628" w:rsidP="008876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83050" w:rsidRPr="00381BF5">
        <w:rPr>
          <w:rFonts w:ascii="TH SarabunIT๙" w:hAnsi="TH SarabunIT๙" w:cs="TH SarabunIT๙"/>
          <w:b/>
          <w:bCs/>
          <w:sz w:val="32"/>
          <w:szCs w:val="32"/>
        </w:rPr>
        <w:t>1.1.1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สินค้าข้าว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83050" w:rsidRPr="00381BF5">
        <w:rPr>
          <w:rFonts w:ascii="TH SarabunIT๙" w:hAnsi="TH SarabunIT๙" w:cs="TH SarabunIT๙" w:hint="cs"/>
          <w:sz w:val="32"/>
          <w:szCs w:val="32"/>
          <w:cs/>
        </w:rPr>
        <w:t>1)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เป้าหมาย/เป้าประสงค์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D83050" w:rsidRPr="00381BF5">
        <w:rPr>
          <w:rFonts w:ascii="TH SarabunIT๙" w:hAnsi="TH SarabunIT๙" w:cs="TH SarabunIT๙" w:hint="cs"/>
          <w:sz w:val="32"/>
          <w:szCs w:val="32"/>
          <w:cs/>
        </w:rPr>
        <w:t>สาธิตและ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สนับสนุน</w:t>
      </w:r>
      <w:r w:rsidR="00D83050" w:rsidRPr="00381BF5">
        <w:rPr>
          <w:rFonts w:ascii="TH SarabunIT๙" w:hAnsi="TH SarabunIT๙" w:cs="TH SarabunIT๙" w:hint="cs"/>
          <w:sz w:val="32"/>
          <w:szCs w:val="32"/>
          <w:cs/>
        </w:rPr>
        <w:t>อุปกรณ์การแปรรูปข้าวและบรรจุภัณฑ์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แก่สมาชิกและจำหน่ายให้กับชุมชน ตำบล อำเภอ จังหวัด ต่อไป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2.การให้ความรู้ ด้านการผลิต การดูแลรักษา การอารักขา ภัยธรรมชาติต่าง ๆ เพื่อให้ได้ข้าวพันธุ์ดีไว้ใช้ในครัวเรือน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3.ลดต้นทุนการผลิต โดยการผลิตปุ๋ยใช้เองในชุมชน ลดรายจ่าย เพิ่มรายได้ต่อไป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4.ลดพื้นที่ปลูกข้าวนาปรัง เพื่อปรับปรุงบำรุงดิน และป้องกันการเสี่ยงต่อการขาดน้ำในการผลิตเนื่องจากข้าวนาปรังใช้น้ำในปริมาณที่มาก จึงปรับเปลี่ยนมาเป็นปลูกพืชใช้น้ำน้อยแทน</w:t>
      </w:r>
    </w:p>
    <w:p w:rsidR="00D83050" w:rsidRPr="00381BF5" w:rsidRDefault="00D83050" w:rsidP="00887628">
      <w:pPr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</w:r>
      <w:r w:rsidRPr="00381BF5">
        <w:rPr>
          <w:rFonts w:ascii="TH SarabunIT๙" w:hAnsi="TH SarabunIT๙" w:cs="TH SarabunIT๙"/>
          <w:sz w:val="32"/>
          <w:szCs w:val="32"/>
        </w:rPr>
        <w:tab/>
        <w:t>5.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เปิดช่องทางการตลาด โดยการจัดตลาดสินค้าเกษตรอินทรีย์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</w:r>
      <w:r w:rsidR="00D83050" w:rsidRPr="00381BF5">
        <w:rPr>
          <w:rFonts w:ascii="TH SarabunIT๙" w:hAnsi="TH SarabunIT๙" w:cs="TH SarabunIT๙" w:hint="cs"/>
          <w:sz w:val="32"/>
          <w:szCs w:val="32"/>
          <w:cs/>
        </w:rPr>
        <w:t>2)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กลยุทธ์/วิธีการดำเนินงาน</w:t>
      </w:r>
    </w:p>
    <w:p w:rsidR="00887628" w:rsidRPr="00381BF5" w:rsidRDefault="00D83050" w:rsidP="00D83050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="00887628" w:rsidRPr="00381BF5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A3129A" w:rsidRPr="00381BF5">
        <w:rPr>
          <w:rFonts w:ascii="TH SarabunIT๙" w:hAnsi="TH SarabunIT๙" w:cs="TH SarabunIT๙" w:hint="cs"/>
          <w:sz w:val="32"/>
          <w:szCs w:val="32"/>
          <w:cs/>
        </w:rPr>
        <w:t>การอบรมให้ความรู้</w:t>
      </w:r>
    </w:p>
    <w:p w:rsidR="00887628" w:rsidRPr="00381BF5" w:rsidRDefault="00887628" w:rsidP="00D8305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A3129A" w:rsidRPr="00381BF5">
        <w:rPr>
          <w:rFonts w:ascii="TH SarabunIT๙" w:hAnsi="TH SarabunIT๙" w:cs="TH SarabunIT๙" w:hint="cs"/>
          <w:sz w:val="32"/>
          <w:szCs w:val="32"/>
          <w:cs/>
        </w:rPr>
        <w:t>การจัดทำแปลงเมล็ดพันธุ์ข้าว</w:t>
      </w:r>
    </w:p>
    <w:p w:rsidR="00A3129A" w:rsidRPr="00381BF5" w:rsidRDefault="00A3129A" w:rsidP="00D83050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3.การสาธิตและสนับสนุนอุปกรณ์การแปรรูปข้าวและบรรจุภัณฑ์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</w:r>
      <w:r w:rsidRPr="00381BF5">
        <w:rPr>
          <w:rFonts w:ascii="TH SarabunIT๙" w:hAnsi="TH SarabunIT๙" w:cs="TH SarabunIT๙"/>
          <w:sz w:val="32"/>
          <w:szCs w:val="32"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Pr="00381BF5">
        <w:rPr>
          <w:rFonts w:ascii="TH SarabunIT๙" w:hAnsi="TH SarabunIT๙" w:cs="TH SarabunIT๙"/>
          <w:sz w:val="32"/>
          <w:szCs w:val="32"/>
        </w:rPr>
        <w:t xml:space="preserve">1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การจัดหาและผลิตพันธุ์ข้าวที่ดี</w:t>
      </w:r>
    </w:p>
    <w:p w:rsidR="00887628" w:rsidRPr="00381BF5" w:rsidRDefault="00887628" w:rsidP="00887628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>โครงการที่ 1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โครงการผลิตเมล็ดพันธุ์ข้าว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</w:r>
      <w:r w:rsidRPr="00381BF5">
        <w:rPr>
          <w:rFonts w:ascii="TH SarabunIT๙" w:hAnsi="TH SarabunIT๙" w:cs="TH SarabunIT๙"/>
          <w:sz w:val="32"/>
          <w:szCs w:val="32"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Pr="00381BF5">
        <w:rPr>
          <w:rFonts w:ascii="TH SarabunIT๙" w:hAnsi="TH SarabunIT๙" w:cs="TH SarabunIT๙"/>
          <w:sz w:val="32"/>
          <w:szCs w:val="32"/>
        </w:rPr>
        <w:t xml:space="preserve">2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ลดรายจ่าย เพิ่มรายได้ ลดความเสี่ยงในการผลิต</w:t>
      </w:r>
    </w:p>
    <w:p w:rsidR="00A3129A" w:rsidRPr="00381BF5" w:rsidRDefault="00A3129A" w:rsidP="00A3129A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ab/>
        <w:t xml:space="preserve">โครงการที่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โครงการแปรรูปข้าว</w:t>
      </w:r>
    </w:p>
    <w:p w:rsidR="00887628" w:rsidRPr="00381BF5" w:rsidRDefault="00887628" w:rsidP="00A3129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โครงการที่ </w:t>
      </w:r>
      <w:r w:rsidR="00A3129A" w:rsidRPr="00381BF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โครงการตลาดสินค้าเกษตรอินทรีย์</w:t>
      </w:r>
    </w:p>
    <w:p w:rsidR="00887628" w:rsidRPr="00381BF5" w:rsidRDefault="00887628" w:rsidP="0088762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83050"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.1.2 สินค้าถั่วลิสง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83050" w:rsidRPr="00381BF5">
        <w:rPr>
          <w:rFonts w:ascii="TH SarabunIT๙" w:hAnsi="TH SarabunIT๙" w:cs="TH SarabunIT๙" w:hint="cs"/>
          <w:sz w:val="32"/>
          <w:szCs w:val="32"/>
          <w:cs/>
        </w:rPr>
        <w:t>1)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 xml:space="preserve">เป้าหมาย/เป้าประสงค์   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1.การแปรรูปและเพิ่มองค์ความรู้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</w:r>
      <w:r w:rsidR="00D83050" w:rsidRPr="00381BF5">
        <w:rPr>
          <w:rFonts w:ascii="TH SarabunIT๙" w:hAnsi="TH SarabunIT๙" w:cs="TH SarabunIT๙" w:hint="cs"/>
          <w:sz w:val="32"/>
          <w:szCs w:val="32"/>
          <w:cs/>
        </w:rPr>
        <w:t>2)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กลยุทธ์/วิธีการดำเนินงาน</w:t>
      </w:r>
    </w:p>
    <w:p w:rsidR="00A3129A" w:rsidRPr="00381BF5" w:rsidRDefault="00D83050" w:rsidP="00A3129A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="00A3129A" w:rsidRPr="00381BF5">
        <w:rPr>
          <w:rFonts w:ascii="TH SarabunIT๙" w:hAnsi="TH SarabunIT๙" w:cs="TH SarabunIT๙" w:hint="cs"/>
          <w:sz w:val="32"/>
          <w:szCs w:val="32"/>
          <w:cs/>
        </w:rPr>
        <w:t>1.การอบรมให้ความรู้</w:t>
      </w:r>
    </w:p>
    <w:p w:rsidR="00A3129A" w:rsidRPr="00381BF5" w:rsidRDefault="00A3129A" w:rsidP="00D8305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2.การจัดทำแปลงเมล็ดพันธุ์ถั่ว</w:t>
      </w:r>
    </w:p>
    <w:p w:rsidR="00A3129A" w:rsidRPr="00381BF5" w:rsidRDefault="00A3129A" w:rsidP="00D8305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3.การสาธิตและสนับสนุนอุปกรณ์การแปรรูปถั่วและบรรจุภัณฑ์</w:t>
      </w:r>
    </w:p>
    <w:p w:rsidR="00D83050" w:rsidRPr="00381BF5" w:rsidRDefault="00D83050" w:rsidP="00D83050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4.เปิดช่องทางการตลาด โดยการจัดตลาดสินค้าเกษตรอินทรีย์</w:t>
      </w:r>
    </w:p>
    <w:p w:rsidR="00A3129A" w:rsidRPr="00381BF5" w:rsidRDefault="00A3129A" w:rsidP="00A3129A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</w:r>
      <w:r w:rsidRPr="00381BF5">
        <w:rPr>
          <w:rFonts w:ascii="TH SarabunIT๙" w:hAnsi="TH SarabunIT๙" w:cs="TH SarabunIT๙"/>
          <w:sz w:val="32"/>
          <w:szCs w:val="32"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Pr="00381BF5">
        <w:rPr>
          <w:rFonts w:ascii="TH SarabunIT๙" w:hAnsi="TH SarabunIT๙" w:cs="TH SarabunIT๙"/>
          <w:sz w:val="32"/>
          <w:szCs w:val="32"/>
        </w:rPr>
        <w:t xml:space="preserve">1 </w:t>
      </w:r>
      <w:r w:rsidR="00D83050" w:rsidRPr="00381BF5">
        <w:rPr>
          <w:rFonts w:ascii="TH SarabunIT๙" w:hAnsi="TH SarabunIT๙" w:cs="TH SarabunIT๙" w:hint="cs"/>
          <w:sz w:val="32"/>
          <w:szCs w:val="32"/>
          <w:cs/>
        </w:rPr>
        <w:t>การจัดหาและผลิตพันธุ์ถั่ว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ที่ดี</w:t>
      </w:r>
    </w:p>
    <w:p w:rsidR="00A3129A" w:rsidRPr="00381BF5" w:rsidRDefault="00A3129A" w:rsidP="00A3129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>โครงการที่ 1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โครงการส่งเสริมการปลูกพืชตระกูลถั่ว</w:t>
      </w:r>
    </w:p>
    <w:p w:rsidR="00A3129A" w:rsidRPr="00381BF5" w:rsidRDefault="00A3129A" w:rsidP="00A3129A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</w:r>
      <w:r w:rsidRPr="00381BF5">
        <w:rPr>
          <w:rFonts w:ascii="TH SarabunIT๙" w:hAnsi="TH SarabunIT๙" w:cs="TH SarabunIT๙"/>
          <w:sz w:val="32"/>
          <w:szCs w:val="32"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Pr="00381BF5">
        <w:rPr>
          <w:rFonts w:ascii="TH SarabunIT๙" w:hAnsi="TH SarabunIT๙" w:cs="TH SarabunIT๙"/>
          <w:sz w:val="32"/>
          <w:szCs w:val="32"/>
        </w:rPr>
        <w:t xml:space="preserve">2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ลดรายจ่าย เพิ่มรายได้ ลดความเสี่ยงในการผลิต</w:t>
      </w:r>
    </w:p>
    <w:p w:rsidR="00A3129A" w:rsidRPr="00381BF5" w:rsidRDefault="00A3129A" w:rsidP="00A3129A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ab/>
        <w:t xml:space="preserve">โครงการที่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โครงการแปรรูปถั่ว</w:t>
      </w:r>
    </w:p>
    <w:p w:rsidR="00A3129A" w:rsidRDefault="00A3129A" w:rsidP="00A3129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โครงการที่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โครงการตลาดสินค้าเกษตรอินทรีย์</w:t>
      </w:r>
    </w:p>
    <w:p w:rsidR="00381BF5" w:rsidRPr="00381BF5" w:rsidRDefault="009E0DA3" w:rsidP="00381BF5">
      <w:pPr>
        <w:ind w:left="144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</w:t>
      </w:r>
    </w:p>
    <w:p w:rsidR="00887628" w:rsidRPr="00381BF5" w:rsidRDefault="00887628" w:rsidP="0088762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83050"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1.1.3 สินค้าพืช</w:t>
      </w:r>
      <w:r w:rsidR="00487934"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มันสำปะหลัง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 xml:space="preserve">เป้าหมาย/เป้าประสงค์   </w:t>
      </w:r>
    </w:p>
    <w:p w:rsidR="00D83050" w:rsidRPr="00381BF5" w:rsidRDefault="00D83050" w:rsidP="00D83050">
      <w:pPr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1.การอบรมให้ความรู้</w:t>
      </w:r>
      <w:r w:rsidR="00487934" w:rsidRPr="00381BF5">
        <w:rPr>
          <w:rFonts w:ascii="TH SarabunIT๙" w:hAnsi="TH SarabunIT๙" w:cs="TH SarabunIT๙"/>
          <w:sz w:val="32"/>
          <w:szCs w:val="32"/>
        </w:rPr>
        <w:t xml:space="preserve"> </w:t>
      </w:r>
      <w:r w:rsidR="00487934" w:rsidRPr="00381BF5">
        <w:rPr>
          <w:rFonts w:ascii="TH SarabunIT๙" w:hAnsi="TH SarabunIT๙" w:cs="TH SarabunIT๙" w:hint="cs"/>
          <w:sz w:val="32"/>
          <w:szCs w:val="32"/>
          <w:cs/>
        </w:rPr>
        <w:t>เปิดช่องทางการจำหน่ายโดยการเชิญวิทยากรจานลานมันและโรงแป้งร่วม</w:t>
      </w:r>
    </w:p>
    <w:p w:rsidR="00D83050" w:rsidRPr="00381BF5" w:rsidRDefault="00D83050" w:rsidP="00D8305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2.การจัดทำแปลงมันสำปะหลังอินทรีย์</w:t>
      </w:r>
    </w:p>
    <w:p w:rsidR="00D83050" w:rsidRPr="00381BF5" w:rsidRDefault="00D83050" w:rsidP="00D83050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 xml:space="preserve">3.การผลิตมันเส้นคุณภาพ 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กลยุทธ์/วิธีการดำเนินงาน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1.การอบรมให้ความรู้</w:t>
      </w:r>
    </w:p>
    <w:p w:rsidR="00487934" w:rsidRPr="00381BF5" w:rsidRDefault="00487934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</w:r>
      <w:r w:rsidRPr="00381BF5">
        <w:rPr>
          <w:rFonts w:ascii="TH SarabunIT๙" w:hAnsi="TH SarabunIT๙" w:cs="TH SarabunIT๙"/>
          <w:sz w:val="32"/>
          <w:szCs w:val="32"/>
        </w:rPr>
        <w:tab/>
        <w:t>2.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การสาธิตและการจัดทำแปลงเรียนรู้</w:t>
      </w:r>
    </w:p>
    <w:p w:rsidR="00487934" w:rsidRPr="00381BF5" w:rsidRDefault="00487934" w:rsidP="00887628">
      <w:pPr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3.การสนับสนุนอุปกรณ์แปรรูป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</w:r>
      <w:r w:rsidRPr="00381BF5">
        <w:rPr>
          <w:rFonts w:ascii="TH SarabunIT๙" w:hAnsi="TH SarabunIT๙" w:cs="TH SarabunIT๙"/>
          <w:sz w:val="32"/>
          <w:szCs w:val="32"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83050" w:rsidRPr="00381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ลดรายจ่าย เพิ่มรายได้ ลดความเสี่ยงในการผลิต</w:t>
      </w:r>
    </w:p>
    <w:p w:rsidR="00887628" w:rsidRPr="00381BF5" w:rsidRDefault="00887628" w:rsidP="00D8305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โครงการที่ 1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โครงการ</w:t>
      </w:r>
      <w:r w:rsidR="00B022C2" w:rsidRPr="00381BF5">
        <w:rPr>
          <w:rFonts w:ascii="TH SarabunIT๙" w:hAnsi="TH SarabunIT๙" w:cs="TH SarabunIT๙" w:hint="cs"/>
          <w:sz w:val="32"/>
          <w:szCs w:val="32"/>
          <w:cs/>
        </w:rPr>
        <w:t>ส่งเสริมการผลิตมันสำปะหลังอินทรีย์</w:t>
      </w:r>
    </w:p>
    <w:p w:rsidR="00B022C2" w:rsidRPr="00381BF5" w:rsidRDefault="00B022C2" w:rsidP="00D8305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โครงการที่ 2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โครงการส่งเสริมการผลิตมันเส้นคุณภาพ</w:t>
      </w:r>
    </w:p>
    <w:p w:rsidR="00B022C2" w:rsidRPr="00381BF5" w:rsidRDefault="00B022C2" w:rsidP="00B022C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1.1.4 สินค้าพืช พืชผัก,ปุ๋ยพืชสด และสมุนไพร</w:t>
      </w:r>
    </w:p>
    <w:p w:rsidR="00B022C2" w:rsidRPr="00381BF5" w:rsidRDefault="00B022C2" w:rsidP="00B022C2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 xml:space="preserve">เป้าหมาย/เป้าประสงค์   </w:t>
      </w:r>
    </w:p>
    <w:p w:rsidR="00B022C2" w:rsidRPr="00381BF5" w:rsidRDefault="00B022C2" w:rsidP="00B022C2">
      <w:pPr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1.การอบรมให้ความรู้</w:t>
      </w:r>
      <w:r w:rsidRPr="00381BF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22C2" w:rsidRPr="00381BF5" w:rsidRDefault="00B022C2" w:rsidP="00B022C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2.การจัดทำแปลงเรียนรู้</w:t>
      </w:r>
    </w:p>
    <w:p w:rsidR="00B022C2" w:rsidRPr="00381BF5" w:rsidRDefault="00B022C2" w:rsidP="00B022C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3.การจัดทำที่ทำการหมอพืช</w:t>
      </w:r>
    </w:p>
    <w:p w:rsidR="00B022C2" w:rsidRPr="00381BF5" w:rsidRDefault="00B022C2" w:rsidP="00B022C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 xml:space="preserve">4.การจัดทำธนาคารเมล็ดพันธุ์ปุ๋ยพืชสด </w:t>
      </w:r>
    </w:p>
    <w:p w:rsidR="00B022C2" w:rsidRPr="00381BF5" w:rsidRDefault="00B022C2" w:rsidP="00B022C2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5.เปิดช่องทางการตลาด โดยการจัดตลาดสินค้าเกษตรอินทรีย์</w:t>
      </w:r>
    </w:p>
    <w:p w:rsidR="00B022C2" w:rsidRPr="00381BF5" w:rsidRDefault="00B022C2" w:rsidP="00B022C2">
      <w:pPr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กลยุทธ์/วิธีการดำเนินงาน</w:t>
      </w:r>
    </w:p>
    <w:p w:rsidR="00B022C2" w:rsidRPr="00381BF5" w:rsidRDefault="00B022C2" w:rsidP="00B022C2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1.การอบรมให้ความรู้</w:t>
      </w:r>
    </w:p>
    <w:p w:rsidR="00B022C2" w:rsidRPr="00381BF5" w:rsidRDefault="00B022C2" w:rsidP="00B022C2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</w:r>
      <w:r w:rsidRPr="00381BF5">
        <w:rPr>
          <w:rFonts w:ascii="TH SarabunIT๙" w:hAnsi="TH SarabunIT๙" w:cs="TH SarabunIT๙"/>
          <w:sz w:val="32"/>
          <w:szCs w:val="32"/>
        </w:rPr>
        <w:tab/>
        <w:t>2.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การสาธิตและการจัดทำแปลงเรียนรู้</w:t>
      </w:r>
    </w:p>
    <w:p w:rsidR="00B022C2" w:rsidRPr="00381BF5" w:rsidRDefault="00B022C2" w:rsidP="00B022C2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</w:r>
      <w:r w:rsidRPr="00381BF5">
        <w:rPr>
          <w:rFonts w:ascii="TH SarabunIT๙" w:hAnsi="TH SarabunIT๙" w:cs="TH SarabunIT๙"/>
          <w:sz w:val="32"/>
          <w:szCs w:val="32"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1 ลดรายจ่าย เพิ่มรายได้ ลดความเสี่ยงในการผลิต</w:t>
      </w:r>
    </w:p>
    <w:p w:rsidR="00B022C2" w:rsidRPr="00381BF5" w:rsidRDefault="00B022C2" w:rsidP="00B022C2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โครงการที่ 1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โครงการปลูกพืชหลังฤดูกาลทำนา</w:t>
      </w:r>
    </w:p>
    <w:p w:rsidR="00B022C2" w:rsidRPr="00381BF5" w:rsidRDefault="00B022C2" w:rsidP="00B022C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โครงการที่ 2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โครงการส่งเสริมการผลิตพืชสมุนไพร</w:t>
      </w:r>
    </w:p>
    <w:p w:rsidR="00B022C2" w:rsidRPr="00381BF5" w:rsidRDefault="00B022C2" w:rsidP="00B022C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โครงการที่ 3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โครงการส่งเสริมการผลิตไม้ผลเศรษฐกิจ</w:t>
      </w:r>
    </w:p>
    <w:p w:rsidR="00B022C2" w:rsidRPr="00381BF5" w:rsidRDefault="00B022C2" w:rsidP="00B022C2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โครงการที่ 4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โครงการธนาคารเมล็ดพันธุ์ปุ๋ยพืชสด</w:t>
      </w:r>
    </w:p>
    <w:p w:rsidR="00B022C2" w:rsidRPr="00381BF5" w:rsidRDefault="00B022C2" w:rsidP="00B022C2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โครงการที่ 5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โครงการส่งเสริมการเลี้ยงแหนแดงลดต้นทุนการผลิต</w:t>
      </w:r>
    </w:p>
    <w:p w:rsidR="00B022C2" w:rsidRPr="00381BF5" w:rsidRDefault="00B022C2" w:rsidP="00B022C2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โครงการที่ 6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โครงการเกษตรทฤษฏีใหม่</w:t>
      </w:r>
    </w:p>
    <w:p w:rsidR="00B022C2" w:rsidRPr="00381BF5" w:rsidRDefault="00B022C2" w:rsidP="00B022C2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โครงการที่ 7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โครงการหมอพืชตำบล</w:t>
      </w:r>
    </w:p>
    <w:p w:rsidR="00B022C2" w:rsidRPr="00381BF5" w:rsidRDefault="00B022C2" w:rsidP="00B022C2">
      <w:pPr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โครงการที่ 8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โครงการตลาดสินค้าเกษตรอินทรีย์</w:t>
      </w:r>
    </w:p>
    <w:p w:rsidR="00887628" w:rsidRPr="00381BF5" w:rsidRDefault="00887628" w:rsidP="0088762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87628" w:rsidRPr="00381BF5" w:rsidRDefault="00B022C2" w:rsidP="008876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887628"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="00887628"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พัฒนาเกษตรกร/กลุ่ม/องค์กร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 xml:space="preserve">เป้าหมาย/เป้าประสงค์ 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 xml:space="preserve">1.การอบรมให้ความรู้ </w:t>
      </w:r>
      <w:r w:rsidRPr="00381BF5">
        <w:rPr>
          <w:rFonts w:ascii="TH SarabunIT๙" w:hAnsi="TH SarabunIT๙" w:cs="TH SarabunIT๙"/>
          <w:sz w:val="32"/>
          <w:szCs w:val="32"/>
        </w:rPr>
        <w:t xml:space="preserve">YSF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อาสาสมัครเกษตร ยุวเกษตรกร</w:t>
      </w:r>
      <w:r w:rsidR="00B022C2" w:rsidRPr="00381BF5">
        <w:rPr>
          <w:rFonts w:ascii="TH SarabunIT๙" w:hAnsi="TH SarabunIT๙" w:cs="TH SarabunIT๙" w:hint="cs"/>
          <w:sz w:val="32"/>
          <w:szCs w:val="32"/>
          <w:cs/>
        </w:rPr>
        <w:t xml:space="preserve"> กลุ่มแม่บ้านเกษตรกร กลุ่มส่งเสริมอาชีพ และเกษตรกรผู้ยากจน</w:t>
      </w:r>
    </w:p>
    <w:p w:rsidR="00887628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2.ประชุมคณะกรรมการ ศบกต.</w:t>
      </w:r>
      <w:r w:rsidR="00B022C2" w:rsidRPr="00381BF5">
        <w:rPr>
          <w:rFonts w:ascii="TH SarabunIT๙" w:hAnsi="TH SarabunIT๙" w:cs="TH SarabunIT๙"/>
          <w:sz w:val="32"/>
          <w:szCs w:val="32"/>
        </w:rPr>
        <w:t xml:space="preserve"> </w:t>
      </w:r>
      <w:r w:rsidR="00B022C2" w:rsidRPr="00381BF5">
        <w:rPr>
          <w:rFonts w:ascii="TH SarabunIT๙" w:hAnsi="TH SarabunIT๙" w:cs="TH SarabunIT๙" w:hint="cs"/>
          <w:sz w:val="32"/>
          <w:szCs w:val="32"/>
          <w:cs/>
        </w:rPr>
        <w:t>และแปลงใหญ่ ศจช.</w:t>
      </w:r>
    </w:p>
    <w:p w:rsidR="00381BF5" w:rsidRPr="00381BF5" w:rsidRDefault="009E0DA3" w:rsidP="00381BF5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3.จัดซื้อวัสดุสนับสนุน วสช.</w:t>
      </w:r>
    </w:p>
    <w:p w:rsidR="00B022C2" w:rsidRPr="00381BF5" w:rsidRDefault="00B022C2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4.เปิดช่องทางการตลาด โดยการจัดตลาดสินค้าเกษตรอินทรีย์</w:t>
      </w:r>
    </w:p>
    <w:p w:rsidR="00B022C2" w:rsidRPr="00381BF5" w:rsidRDefault="00B022C2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5.จัดทำแปลงเรียนรู้</w:t>
      </w:r>
    </w:p>
    <w:p w:rsidR="00B022C2" w:rsidRPr="00381BF5" w:rsidRDefault="00B022C2" w:rsidP="00B022C2">
      <w:pPr>
        <w:ind w:left="144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6.การผลิตสื่อวีดีโอ ประชาสัมพันธ์</w:t>
      </w:r>
    </w:p>
    <w:p w:rsidR="00B022C2" w:rsidRPr="00381BF5" w:rsidRDefault="00B022C2" w:rsidP="00B022C2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7.การเรียนรู้การใช้งานแอปพิเคชั่นด้านการเกษตร เช่น ฟามร์บุ๊ค,จับพิกัดที่ดิน,วัดขนาดที่ดิน,การวิเคราะห์โรคโดยใช้มือถือ,การเข้าถึงเวปไซค์หน่วยงานกระทรวงเกษตรและสหกรณ์</w:t>
      </w:r>
    </w:p>
    <w:p w:rsidR="00B022C2" w:rsidRPr="00381BF5" w:rsidRDefault="00B022C2" w:rsidP="00B022C2">
      <w:pPr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</w:r>
      <w:r w:rsidRPr="00381BF5">
        <w:rPr>
          <w:rFonts w:ascii="TH SarabunIT๙" w:hAnsi="TH SarabunIT๙" w:cs="TH SarabunIT๙"/>
          <w:sz w:val="32"/>
          <w:szCs w:val="32"/>
        </w:rPr>
        <w:tab/>
        <w:t>8.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จัดซื้อเมล็ดพันธ์/ต้นพันธุ์ไม้และพัฒนาแปลง</w:t>
      </w:r>
    </w:p>
    <w:p w:rsidR="00887628" w:rsidRPr="00381BF5" w:rsidRDefault="00887628" w:rsidP="008876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022C2" w:rsidRPr="00381BF5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.2.1 Young Smart Famer 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381BF5">
        <w:rPr>
          <w:rFonts w:ascii="TH SarabunIT๙" w:hAnsi="TH SarabunIT๙" w:cs="TH SarabunIT๙"/>
          <w:b/>
          <w:bCs/>
          <w:sz w:val="32"/>
          <w:szCs w:val="32"/>
        </w:rPr>
        <w:t>YSF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>- เป้าหมาย/เป้าประสงค์(สิ่งที่คาดหวังหรือผลสำเร็จที่จะให้เกิด)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1.การให้ความรู้ การจัดทำแผนการผลิต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2.การปรับปรุงผลิตภัณฑ์  บรรจุภัณฑ์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3.การประชาสัมพันธ์ ไปยังช่องทาง ไลน์ เฟสบุ๊ค เว็บไซค เพื่อการตลาด</w:t>
      </w:r>
    </w:p>
    <w:p w:rsidR="00B022C2" w:rsidRPr="00381BF5" w:rsidRDefault="00B022C2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</w:r>
      <w:r w:rsidRPr="00381BF5">
        <w:rPr>
          <w:rFonts w:ascii="TH SarabunIT๙" w:hAnsi="TH SarabunIT๙" w:cs="TH SarabunIT๙"/>
          <w:sz w:val="32"/>
          <w:szCs w:val="32"/>
        </w:rPr>
        <w:tab/>
      </w:r>
      <w:r w:rsidRPr="00381BF5">
        <w:rPr>
          <w:rFonts w:ascii="TH SarabunIT๙" w:hAnsi="TH SarabunIT๙" w:cs="TH SarabunIT๙"/>
          <w:sz w:val="32"/>
          <w:szCs w:val="32"/>
        </w:rPr>
        <w:tab/>
        <w:t>4.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ทำแปลงเรียนรู้</w:t>
      </w:r>
    </w:p>
    <w:p w:rsidR="00B022C2" w:rsidRPr="00381BF5" w:rsidRDefault="00B022C2" w:rsidP="00B022C2">
      <w:pPr>
        <w:ind w:left="144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5.การอบรมให้ความรู้</w:t>
      </w:r>
    </w:p>
    <w:p w:rsidR="00B022C2" w:rsidRPr="00381BF5" w:rsidRDefault="00B022C2" w:rsidP="00B022C2">
      <w:pPr>
        <w:ind w:left="144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6.การผลิตสื่อวีดีโอ ประชาสัมพันธ์</w:t>
      </w:r>
    </w:p>
    <w:p w:rsidR="00B022C2" w:rsidRPr="00381BF5" w:rsidRDefault="00B022C2" w:rsidP="00B022C2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7.การเรียนรู้การใช้งานแอปพิเคชั่นด้านการเกษตร เช่น ฟามร์บุ๊ค,จับพิกัดที่ดิน,วัดขนาดที่ดิน,การวิเคราะห์โรคโดยใช้มือถือ,การเข้าถึงเวปไซค์หน่วยงานกระทรวงเกษตรและสหกรณ์</w:t>
      </w:r>
    </w:p>
    <w:p w:rsidR="00B022C2" w:rsidRPr="00381BF5" w:rsidRDefault="00B022C2" w:rsidP="00B022C2">
      <w:pPr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</w:r>
      <w:r w:rsidRPr="00381BF5">
        <w:rPr>
          <w:rFonts w:ascii="TH SarabunIT๙" w:hAnsi="TH SarabunIT๙" w:cs="TH SarabunIT๙"/>
          <w:sz w:val="32"/>
          <w:szCs w:val="32"/>
        </w:rPr>
        <w:tab/>
      </w:r>
      <w:r w:rsidRPr="00381BF5">
        <w:rPr>
          <w:rFonts w:ascii="TH SarabunIT๙" w:hAnsi="TH SarabunIT๙" w:cs="TH SarabunIT๙"/>
          <w:sz w:val="32"/>
          <w:szCs w:val="32"/>
        </w:rPr>
        <w:tab/>
        <w:t>8.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จัดซื้อเมล็ดพันธ์/ต้นพันธุ์ไม้และพัฒนาแปลง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>- กลยุทธ์/วิธีการดำเนินงาน (วิธีการที่จะต้องทำหรือทำอย่างไรเพื่อให้เกิดผลสำเร็จตามเป้าประสงค์)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1.การอบรมให้ความรู้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2.การผลิตสื่อวีดีโอ ประชาสัมพันธ์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3.การสนับสนุนบรรจุภัณฑ์</w:t>
      </w:r>
    </w:p>
    <w:p w:rsidR="00B022C2" w:rsidRPr="00381BF5" w:rsidRDefault="00B022C2" w:rsidP="00887628">
      <w:pPr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</w:r>
      <w:r w:rsidRPr="00381BF5">
        <w:rPr>
          <w:rFonts w:ascii="TH SarabunIT๙" w:hAnsi="TH SarabunIT๙" w:cs="TH SarabunIT๙"/>
          <w:sz w:val="32"/>
          <w:szCs w:val="32"/>
        </w:rPr>
        <w:tab/>
      </w:r>
      <w:r w:rsidRPr="00381BF5">
        <w:rPr>
          <w:rFonts w:ascii="TH SarabunIT๙" w:hAnsi="TH SarabunIT๙" w:cs="TH SarabunIT๙"/>
          <w:sz w:val="32"/>
          <w:szCs w:val="32"/>
        </w:rPr>
        <w:tab/>
        <w:t>4.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สนับสนุนเมล็ดพันธุ์/ต้นพันธุ์ไม้และจัดทำแปลงเรียนรู้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</w:r>
      <w:r w:rsidR="00B022C2"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="00B022C2"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Pr="00381BF5">
        <w:rPr>
          <w:rFonts w:ascii="TH SarabunIT๙" w:hAnsi="TH SarabunIT๙" w:cs="TH SarabunIT๙"/>
          <w:sz w:val="32"/>
          <w:szCs w:val="32"/>
        </w:rPr>
        <w:t xml:space="preserve">1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การอบรมให้ความรู้</w:t>
      </w:r>
    </w:p>
    <w:p w:rsidR="00887628" w:rsidRPr="00381BF5" w:rsidRDefault="00887628" w:rsidP="00887628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โครงการที่ 1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 xml:space="preserve">โครงการอบรม </w:t>
      </w:r>
      <w:r w:rsidRPr="00381BF5">
        <w:rPr>
          <w:rFonts w:ascii="TH SarabunIT๙" w:hAnsi="TH SarabunIT๙" w:cs="TH SarabunIT๙"/>
          <w:sz w:val="32"/>
          <w:szCs w:val="32"/>
        </w:rPr>
        <w:t>YSF</w:t>
      </w:r>
    </w:p>
    <w:p w:rsidR="00B022C2" w:rsidRDefault="00B022C2" w:rsidP="00381BF5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โครงการที่ 2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 xml:space="preserve">โครงการเพิ่มศักยภาพอาสาสมัครเกษตรให้เป็น </w:t>
      </w:r>
      <w:r w:rsidRPr="00381BF5">
        <w:rPr>
          <w:rFonts w:ascii="TH SarabunIT๙" w:hAnsi="TH SarabunIT๙" w:cs="TH SarabunIT๙"/>
          <w:sz w:val="32"/>
          <w:szCs w:val="32"/>
        </w:rPr>
        <w:t>Smart Farmer</w:t>
      </w:r>
    </w:p>
    <w:p w:rsidR="00381BF5" w:rsidRPr="00381BF5" w:rsidRDefault="00381BF5" w:rsidP="00381BF5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</w:p>
    <w:p w:rsidR="00B022C2" w:rsidRPr="00381BF5" w:rsidRDefault="00B022C2" w:rsidP="00B022C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ab/>
        <w:t>1.2.2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วิสาหกิจชุมชน</w:t>
      </w:r>
    </w:p>
    <w:p w:rsidR="00B022C2" w:rsidRPr="00381BF5" w:rsidRDefault="00B022C2" w:rsidP="00B022C2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>เป้าหมาย/เป้าประสงค์</w:t>
      </w:r>
    </w:p>
    <w:p w:rsidR="00B022C2" w:rsidRPr="00381BF5" w:rsidRDefault="00B022C2" w:rsidP="00B022C2">
      <w:pPr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</w:r>
      <w:r w:rsidRPr="00381BF5">
        <w:rPr>
          <w:rFonts w:ascii="TH SarabunIT๙" w:hAnsi="TH SarabunIT๙" w:cs="TH SarabunIT๙"/>
          <w:sz w:val="32"/>
          <w:szCs w:val="32"/>
        </w:rPr>
        <w:tab/>
        <w:t>1.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จัดซื้อวัสดุสนับสนุน</w:t>
      </w:r>
    </w:p>
    <w:p w:rsidR="00B022C2" w:rsidRPr="00381BF5" w:rsidRDefault="00B022C2" w:rsidP="00B022C2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>กลยุทธ์/วิธีการดำเนินงาน</w:t>
      </w:r>
    </w:p>
    <w:p w:rsidR="00B022C2" w:rsidRPr="00381BF5" w:rsidRDefault="00B022C2" w:rsidP="00B022C2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</w:r>
      <w:r w:rsidRPr="00381BF5">
        <w:rPr>
          <w:rFonts w:ascii="TH SarabunIT๙" w:hAnsi="TH SarabunIT๙" w:cs="TH SarabunIT๙"/>
          <w:sz w:val="32"/>
          <w:szCs w:val="32"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>กลยุทธ์ที่ 1 การสร้างมูลค่าเพิ่ม (</w:t>
      </w:r>
      <w:r w:rsidRPr="00381BF5">
        <w:rPr>
          <w:rFonts w:ascii="TH SarabunIT๙" w:hAnsi="TH SarabunIT๙" w:cs="TH SarabunIT๙"/>
          <w:sz w:val="32"/>
          <w:szCs w:val="32"/>
        </w:rPr>
        <w:t xml:space="preserve">Value Added) </w:t>
      </w:r>
    </w:p>
    <w:p w:rsidR="00887628" w:rsidRDefault="00B022C2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โครงการที่ 1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โครงการยกระดับผลิตภัณฑ์และมาตรฐานสินค้าวิสาหกิจชุมชน</w:t>
      </w:r>
    </w:p>
    <w:p w:rsidR="00381BF5" w:rsidRPr="00381BF5" w:rsidRDefault="00381BF5" w:rsidP="00887628">
      <w:pPr>
        <w:rPr>
          <w:rFonts w:ascii="TH SarabunIT๙" w:hAnsi="TH SarabunIT๙" w:cs="TH SarabunIT๙"/>
          <w:sz w:val="32"/>
          <w:szCs w:val="32"/>
        </w:rPr>
      </w:pPr>
    </w:p>
    <w:p w:rsidR="00887628" w:rsidRPr="00381BF5" w:rsidRDefault="00887628" w:rsidP="0088762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022C2"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.2.</w:t>
      </w:r>
      <w:r w:rsidR="00B022C2"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กลุ่มแม่บ้านเกษตรกร/</w:t>
      </w:r>
      <w:r w:rsidR="00B022C2"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กลุ่มยุวเกษตรกร</w:t>
      </w:r>
      <w:r w:rsidR="00B022C2" w:rsidRPr="00381BF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กลุ่มส่งเสริมอาชีพ</w:t>
      </w:r>
      <w:r w:rsidR="00B022C2"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/กลุ่มเกษตรกร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>เป้าหมาย/เป้าประสงค์</w:t>
      </w:r>
    </w:p>
    <w:p w:rsidR="00887628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1.อบรมให้ความรู้</w:t>
      </w:r>
      <w:r w:rsidR="00B022C2" w:rsidRPr="00381BF5">
        <w:rPr>
          <w:rFonts w:ascii="TH SarabunIT๙" w:hAnsi="TH SarabunIT๙" w:cs="TH SarabunIT๙" w:hint="cs"/>
          <w:sz w:val="32"/>
          <w:szCs w:val="32"/>
          <w:cs/>
        </w:rPr>
        <w:t>กลุ่มแม่บ้านเกษตรกร/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ยุวเกษตรกร</w:t>
      </w:r>
      <w:r w:rsidR="00B022C2" w:rsidRPr="00381BF5">
        <w:rPr>
          <w:rFonts w:ascii="TH SarabunIT๙" w:hAnsi="TH SarabunIT๙" w:cs="TH SarabunIT๙" w:hint="cs"/>
          <w:sz w:val="32"/>
          <w:szCs w:val="32"/>
          <w:cs/>
        </w:rPr>
        <w:t>/กลุ่มส่งเสริมอาชีพ/กลุ่มเกษตรกร</w:t>
      </w:r>
      <w:r w:rsidRPr="00381BF5">
        <w:rPr>
          <w:rFonts w:ascii="TH SarabunIT๙" w:hAnsi="TH SarabunIT๙" w:cs="TH SarabunIT๙"/>
          <w:sz w:val="32"/>
          <w:szCs w:val="32"/>
          <w:cs/>
        </w:rPr>
        <w:tab/>
      </w:r>
    </w:p>
    <w:p w:rsidR="00381BF5" w:rsidRPr="00381BF5" w:rsidRDefault="009E0DA3" w:rsidP="00381BF5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4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>กลยุทธ์/วิธีการดำเนินงาน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</w:r>
      <w:r w:rsidR="00B022C2"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>กลยุทธ์ที่ 1</w:t>
      </w:r>
      <w:r w:rsidR="00B022C2" w:rsidRPr="00381BF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381BF5">
        <w:rPr>
          <w:rFonts w:ascii="TH SarabunIT๙" w:hAnsi="TH SarabunIT๙" w:cs="TH SarabunIT๙"/>
          <w:sz w:val="32"/>
          <w:szCs w:val="32"/>
          <w:cs/>
        </w:rPr>
        <w:t>พัฒนาศักยภาพ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ab/>
      </w:r>
      <w:r w:rsidR="00B022C2"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>โครงการที่ 1</w:t>
      </w:r>
      <w:r w:rsidR="00B022C2" w:rsidRPr="00381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โครงการจัดกระบวนการเรียนรู้</w:t>
      </w:r>
      <w:r w:rsidR="00B022C2" w:rsidRPr="00381BF5">
        <w:rPr>
          <w:rFonts w:ascii="TH SarabunIT๙" w:hAnsi="TH SarabunIT๙" w:cs="TH SarabunIT๙" w:hint="cs"/>
          <w:sz w:val="32"/>
          <w:szCs w:val="32"/>
          <w:cs/>
        </w:rPr>
        <w:t>เพื่อพัฒนาศักยภาพกลุ่มแม่บ้านเกษตรกร</w:t>
      </w:r>
    </w:p>
    <w:p w:rsidR="00B022C2" w:rsidRPr="00381BF5" w:rsidRDefault="00B022C2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โครงการที่ 2 โครงการจัดกระบวนการเรียนรู้เพื่อพัฒนาศักยภาพกลุ่มยุวเกษตรกร</w:t>
      </w:r>
    </w:p>
    <w:p w:rsidR="00B022C2" w:rsidRPr="00381BF5" w:rsidRDefault="00B022C2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โครงการที่ 3 โครงการจัดกระบวนการเรียนรู้เพื่อพัฒนาศักยภาพกลุ่มส่งเสริมอาชีพ</w:t>
      </w:r>
    </w:p>
    <w:p w:rsidR="00B022C2" w:rsidRPr="00381BF5" w:rsidRDefault="00B022C2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โครงการที่ 4 โครงการแก้ไขปัญหาความยากจนและพัฒนาคนทุกช่วงวัยอย่างยั่งยืนด้านการเกษตร</w:t>
      </w:r>
    </w:p>
    <w:p w:rsidR="00B022C2" w:rsidRPr="00381BF5" w:rsidRDefault="00B022C2" w:rsidP="00887628">
      <w:pPr>
        <w:rPr>
          <w:rFonts w:ascii="TH SarabunIT๙" w:hAnsi="TH SarabunIT๙" w:cs="TH SarabunIT๙"/>
          <w:sz w:val="32"/>
          <w:szCs w:val="32"/>
          <w:cs/>
        </w:rPr>
      </w:pPr>
    </w:p>
    <w:p w:rsidR="00887628" w:rsidRPr="00381BF5" w:rsidRDefault="00887628" w:rsidP="0088762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022C2" w:rsidRPr="00381BF5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381BF5">
        <w:rPr>
          <w:rFonts w:ascii="TH SarabunIT๙" w:hAnsi="TH SarabunIT๙" w:cs="TH SarabunIT๙"/>
          <w:b/>
          <w:bCs/>
          <w:sz w:val="32"/>
          <w:szCs w:val="32"/>
        </w:rPr>
        <w:t>.2.</w:t>
      </w:r>
      <w:r w:rsidR="00B022C2" w:rsidRPr="00381BF5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B022C2"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แปลงใหญ่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>เป้าหมาย/เป้าประสงค์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</w:r>
      <w:r w:rsidRPr="00381BF5">
        <w:rPr>
          <w:rFonts w:ascii="TH SarabunIT๙" w:hAnsi="TH SarabunIT๙" w:cs="TH SarabunIT๙"/>
          <w:sz w:val="32"/>
          <w:szCs w:val="32"/>
        </w:rPr>
        <w:tab/>
        <w:t>1.</w:t>
      </w:r>
      <w:r w:rsidR="00B022C2" w:rsidRPr="00381BF5">
        <w:rPr>
          <w:rFonts w:ascii="TH SarabunIT๙" w:hAnsi="TH SarabunIT๙" w:cs="TH SarabunIT๙" w:hint="cs"/>
          <w:sz w:val="32"/>
          <w:szCs w:val="32"/>
          <w:cs/>
        </w:rPr>
        <w:t>ประชุมคณะกรรมการ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>กลยุทธ์/วิธีการดำเนินงาน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</w:r>
      <w:r w:rsidR="00B022C2"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กลยุทธ์ที่ 1 </w:t>
      </w:r>
      <w:r w:rsidR="00B022C2" w:rsidRPr="00381BF5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B022C2" w:rsidRPr="00381BF5">
        <w:rPr>
          <w:rFonts w:ascii="TH SarabunIT๙" w:hAnsi="TH SarabunIT๙" w:cs="TH SarabunIT๙"/>
          <w:sz w:val="32"/>
          <w:szCs w:val="32"/>
          <w:cs/>
        </w:rPr>
        <w:t>พัฒนาศักยภาพ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ab/>
      </w:r>
      <w:r w:rsidR="00B022C2"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โครงการที่ 1 </w:t>
      </w:r>
      <w:r w:rsidR="00B022C2" w:rsidRPr="00381BF5">
        <w:rPr>
          <w:rFonts w:ascii="TH SarabunIT๙" w:hAnsi="TH SarabunIT๙" w:cs="TH SarabunIT๙" w:hint="cs"/>
          <w:sz w:val="32"/>
          <w:szCs w:val="32"/>
          <w:cs/>
        </w:rPr>
        <w:t>โครงการพัฒนาการบริหารจัดการแปลงใหญ่และเครือข่ายแปลงใหญ่</w:t>
      </w:r>
    </w:p>
    <w:p w:rsidR="00887628" w:rsidRPr="00381BF5" w:rsidRDefault="00887628" w:rsidP="0088465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022C2" w:rsidRPr="00381BF5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381BF5">
        <w:rPr>
          <w:rFonts w:ascii="TH SarabunIT๙" w:hAnsi="TH SarabunIT๙" w:cs="TH SarabunIT๙"/>
          <w:b/>
          <w:bCs/>
          <w:sz w:val="32"/>
          <w:szCs w:val="32"/>
        </w:rPr>
        <w:t>.2.</w:t>
      </w:r>
      <w:r w:rsidR="00B022C2" w:rsidRPr="00381BF5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B022C2"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ศูนย์เรียนรู้</w:t>
      </w:r>
      <w:r w:rsidR="00F24EE5"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การเพิ่มประสิทธิภาพการผลิตสินค้าเกษตร</w:t>
      </w:r>
      <w:r w:rsidR="00381BF5"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และศูนย์อื่น ๆ</w:t>
      </w:r>
      <w:r w:rsidRPr="00381BF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ab/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>เป้าหมาย/เป้าประสงค์</w:t>
      </w:r>
    </w:p>
    <w:p w:rsidR="00887628" w:rsidRPr="00381BF5" w:rsidRDefault="00381BF5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1.ประชุมคณะกรรมการ ศบกต. ศจช. และหมอพืช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>กลยุทธ์/วิธีการดำเนินงาน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</w:r>
      <w:r w:rsidR="00381BF5"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>กลยุทธ์ที่ 1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กลไกลการขับเคลื่อนโดยคณะกรรมการ ศบกต.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ab/>
      </w:r>
      <w:r w:rsidR="00381BF5"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>โครงการที่ 1</w:t>
      </w:r>
      <w:r w:rsidR="00381BF5" w:rsidRPr="00381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1BF5"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โครงการพัฒนาการบริหารจัดการศูนย์บริการและถ่ายทอดเทคโนโลยีการเกษตรประจำตำบล</w:t>
      </w:r>
    </w:p>
    <w:p w:rsidR="00381BF5" w:rsidRPr="00381BF5" w:rsidRDefault="00381BF5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โครงการที่ 2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โครงการศูนย์จัดการดินปุ๋ยชุมชนประจำตำบล</w:t>
      </w:r>
    </w:p>
    <w:p w:rsidR="00381BF5" w:rsidRPr="00381BF5" w:rsidRDefault="00381BF5" w:rsidP="00887628">
      <w:pPr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โครงการที่ 3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โครงการหมอพืชหมู่บ้าน</w:t>
      </w:r>
    </w:p>
    <w:p w:rsidR="00884658" w:rsidRDefault="00884658" w:rsidP="0088465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โครงการเลี้ยงผึ้งโพรงป่าเพื่อขับเคลื่อนเกษตรอินทรีย์</w:t>
      </w:r>
    </w:p>
    <w:p w:rsidR="00884658" w:rsidRPr="00381BF5" w:rsidRDefault="00884658" w:rsidP="0088465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โครงการที่ 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โครงการผลิตปุ๋ยอินทรีย์จากมูลสัตว์และวัสดุที่เหลือจากการเกษตร</w:t>
      </w:r>
    </w:p>
    <w:p w:rsidR="00887628" w:rsidRPr="00381BF5" w:rsidRDefault="00381BF5" w:rsidP="008876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887628"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.3 พัฒนาพื้นที่ และทรัพยากรการเกษตร</w:t>
      </w:r>
    </w:p>
    <w:p w:rsidR="00887628" w:rsidRPr="00381BF5" w:rsidRDefault="00887628" w:rsidP="0088762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81BF5" w:rsidRPr="00381BF5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.3.1 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ที่ดิน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>- เป้าหมาย/เป้าประสงค์(สิ่งที่คาดหวังหรือผลสำเร็จที่จะให้เกิด)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1.เพื่อสนับสนุนขยายไฟฟ้าเพื่อการเกษตร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2.จัดทำแปลงสาธิต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3.การมีส่วนร่วมของเกษตรกรในชุมชน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>- กลยุทธ์/วิธีการดำเนินงาน (วิธีการที่จะต้องทำหรือทำอย่างไรเพื่อให้เกิดผลสำเร็จตามเป้าประสงค์)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1.การสาธิตไถกลบตอซัง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2.การเพิ่มโอกาส และช่องทางการทำมาหากิน โดยการขยายไฟฟ้าเพื่อการเกษตร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</w:r>
      <w:r w:rsidR="00381BF5"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Pr="00381BF5">
        <w:rPr>
          <w:rFonts w:ascii="TH SarabunIT๙" w:hAnsi="TH SarabunIT๙" w:cs="TH SarabunIT๙"/>
          <w:sz w:val="32"/>
          <w:szCs w:val="32"/>
        </w:rPr>
        <w:t xml:space="preserve">1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ขยายไฟฟ้าและจัดทำแปลงสาธิต</w:t>
      </w:r>
    </w:p>
    <w:p w:rsidR="00887628" w:rsidRDefault="00887628" w:rsidP="0088762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โครงการที่ 1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โครงการไฟฟ้าเพื่อการเกษตร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F021D" w:rsidRPr="00381BF5" w:rsidRDefault="009E0DA3" w:rsidP="007F021D">
      <w:pPr>
        <w:ind w:left="144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5</w:t>
      </w:r>
    </w:p>
    <w:p w:rsidR="00887628" w:rsidRPr="00381BF5" w:rsidRDefault="00887628" w:rsidP="0088762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โครงการที่ 2  โครงการไถกลบตอซัง</w:t>
      </w:r>
    </w:p>
    <w:p w:rsidR="00884658" w:rsidRPr="00A83321" w:rsidRDefault="00884658" w:rsidP="00884658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โครงการที่ 3  โครงการโรงคัดบรรจุพืชผักผลไม้สด (</w:t>
      </w:r>
      <w:r>
        <w:rPr>
          <w:rFonts w:ascii="TH SarabunIT๙" w:hAnsi="TH SarabunIT๙" w:cs="TH SarabunIT๙"/>
          <w:sz w:val="32"/>
          <w:szCs w:val="32"/>
        </w:rPr>
        <w:t>Packing House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87628" w:rsidRPr="00381BF5" w:rsidRDefault="00887628" w:rsidP="00887628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887628" w:rsidRPr="00381BF5" w:rsidRDefault="00381BF5" w:rsidP="00887628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887628"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.3.2 แหล่งน้ำ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>- เป้าหมาย/เป้าประสงค์(สิ่งที่คาดหวังหรือผลสำเร็จที่จะให้เกิด)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1.การปรับปรุงแหล่งน้ำ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2.สนับสนุนเจาะน้ำบาดาล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3.การขุดลอกฝาย/หนองน้ำเพื่อการเกษตร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4.เพื่อเป็นการเพิ่มปัจจัยที่มีผลต่อการผลิตพืชในแต่ละพืชที่  หากมีน้ำก็สามารถผลิตพืชได้ทุกฤดูกาล  และช่วยให้พืชผัก ไม้ผล ไม้ยืนต้นสมบูรณ์แข็งแรง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5.เป็นการเปิดทางน้ำไหล  ลดน้ำท่วมขังในพื้นที่การเกษตร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>- กลยุทธ์/วิธีการดำเนินงาน (วิธีการที่จะต้องทำหรือทำอย่างไรเพื่อให้เกิดผลสำเร็จตามเป้าประสงค์)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</w:r>
      <w:r w:rsidR="00381BF5" w:rsidRPr="00381BF5">
        <w:rPr>
          <w:rFonts w:ascii="TH SarabunIT๙" w:hAnsi="TH SarabunIT๙" w:cs="TH SarabunIT๙"/>
          <w:sz w:val="32"/>
          <w:szCs w:val="32"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กลยุทธ์ที่ </w:t>
      </w:r>
      <w:r w:rsidRPr="00381BF5">
        <w:rPr>
          <w:rFonts w:ascii="TH SarabunIT๙" w:hAnsi="TH SarabunIT๙" w:cs="TH SarabunIT๙"/>
          <w:sz w:val="32"/>
          <w:szCs w:val="32"/>
        </w:rPr>
        <w:t xml:space="preserve">1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เพิ่มแหละน้ำ</w:t>
      </w:r>
    </w:p>
    <w:p w:rsidR="00887628" w:rsidRPr="00381BF5" w:rsidRDefault="00887628" w:rsidP="0088762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โครงการที่ 1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</w:t>
      </w:r>
      <w:r w:rsidR="00F208D1">
        <w:rPr>
          <w:rFonts w:ascii="TH SarabunIT๙" w:hAnsi="TH SarabunIT๙" w:cs="TH SarabunIT๙" w:hint="cs"/>
          <w:sz w:val="32"/>
          <w:szCs w:val="32"/>
          <w:cs/>
        </w:rPr>
        <w:t>แหล่งน้ำเพื่อการเกษตร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87628" w:rsidRPr="00381BF5" w:rsidRDefault="00887628" w:rsidP="0088762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โครงการที่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2  โครงการเจาะน้ำบาดาลเพื่อการเกษตร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87628" w:rsidRPr="00381BF5" w:rsidRDefault="00887628" w:rsidP="0088762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โครงการที่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3  โครงการขุดลอกฝาย/หนองน้ำ เพื่อการเกษตร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</w:p>
    <w:p w:rsidR="00887628" w:rsidRPr="00381BF5" w:rsidRDefault="00887628" w:rsidP="00887628">
      <w:pPr>
        <w:spacing w:after="240"/>
        <w:ind w:left="4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87628" w:rsidRPr="00381BF5" w:rsidRDefault="00887628" w:rsidP="00887628">
      <w:pPr>
        <w:spacing w:after="240"/>
        <w:ind w:left="4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87628" w:rsidRPr="00381BF5" w:rsidRDefault="00887628" w:rsidP="00887628">
      <w:pPr>
        <w:spacing w:after="240"/>
        <w:ind w:left="4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87628" w:rsidRPr="00381BF5" w:rsidRDefault="00887628" w:rsidP="00887628">
      <w:pPr>
        <w:spacing w:after="240"/>
        <w:ind w:left="4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87628" w:rsidRPr="00381BF5" w:rsidRDefault="00887628" w:rsidP="00887628">
      <w:pPr>
        <w:spacing w:after="240"/>
        <w:ind w:left="426"/>
        <w:jc w:val="center"/>
        <w:rPr>
          <w:rFonts w:ascii="TH SarabunIT๙" w:hAnsi="TH SarabunIT๙" w:cs="TH SarabunIT๙"/>
          <w:b/>
          <w:bCs/>
          <w:sz w:val="32"/>
          <w:szCs w:val="32"/>
        </w:rPr>
        <w:sectPr w:rsidR="00887628" w:rsidRPr="00381BF5" w:rsidSect="00887628">
          <w:headerReference w:type="default" r:id="rId8"/>
          <w:pgSz w:w="11906" w:h="16838" w:code="9"/>
          <w:pgMar w:top="1440" w:right="709" w:bottom="1440" w:left="1440" w:header="706" w:footer="706" w:gutter="0"/>
          <w:cols w:space="708"/>
          <w:titlePg/>
          <w:docGrid w:linePitch="360"/>
        </w:sectPr>
      </w:pPr>
    </w:p>
    <w:p w:rsidR="00887628" w:rsidRPr="00381BF5" w:rsidRDefault="00887628" w:rsidP="00887628">
      <w:pPr>
        <w:ind w:left="42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87628" w:rsidRPr="00381BF5" w:rsidRDefault="00887628" w:rsidP="00887628">
      <w:pPr>
        <w:ind w:left="42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87628" w:rsidRPr="00381BF5" w:rsidRDefault="009E0DA3" w:rsidP="009E0DA3">
      <w:pPr>
        <w:ind w:left="425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:rsidR="00887628" w:rsidRPr="00381BF5" w:rsidRDefault="00887628" w:rsidP="00887628">
      <w:pPr>
        <w:ind w:left="42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87628" w:rsidRPr="00381BF5" w:rsidRDefault="00887628" w:rsidP="00887628">
      <w:pPr>
        <w:ind w:left="42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ตารางสรุปโครงการและงบประมาณตามแผนพัฒนาการเกษตรระดับอำเภอ/ตำบล</w:t>
      </w:r>
    </w:p>
    <w:p w:rsidR="00887628" w:rsidRPr="00381BF5" w:rsidRDefault="00887628" w:rsidP="00887628">
      <w:pPr>
        <w:ind w:left="425"/>
        <w:jc w:val="right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Pr="00381BF5">
        <w:rPr>
          <w:rFonts w:ascii="TH SarabunIT๙" w:hAnsi="TH SarabunIT๙" w:cs="TH SarabunIT๙"/>
          <w:sz w:val="32"/>
          <w:szCs w:val="32"/>
        </w:rPr>
        <w:t xml:space="preserve">: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ล้านบาท</w:t>
      </w:r>
    </w:p>
    <w:p w:rsidR="0004346A" w:rsidRPr="00381BF5" w:rsidRDefault="0004346A" w:rsidP="00887628">
      <w:pPr>
        <w:ind w:left="425"/>
        <w:jc w:val="right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6290" w:type="dxa"/>
        <w:tblInd w:w="-1062" w:type="dxa"/>
        <w:tblLayout w:type="fixed"/>
        <w:tblLook w:val="04A0"/>
      </w:tblPr>
      <w:tblGrid>
        <w:gridCol w:w="1080"/>
        <w:gridCol w:w="993"/>
        <w:gridCol w:w="966"/>
        <w:gridCol w:w="966"/>
        <w:gridCol w:w="1119"/>
        <w:gridCol w:w="772"/>
        <w:gridCol w:w="979"/>
        <w:gridCol w:w="1225"/>
        <w:gridCol w:w="630"/>
        <w:gridCol w:w="1170"/>
        <w:gridCol w:w="630"/>
        <w:gridCol w:w="1170"/>
        <w:gridCol w:w="630"/>
        <w:gridCol w:w="1170"/>
        <w:gridCol w:w="630"/>
        <w:gridCol w:w="1170"/>
        <w:gridCol w:w="990"/>
      </w:tblGrid>
      <w:tr w:rsidR="00DE308A" w:rsidRPr="00DE308A" w:rsidTr="007816E8">
        <w:trPr>
          <w:trHeight w:val="461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ประเภท/ด้าน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วัตถุประสงค์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พื้นที่ดำเนินการ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(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ระบุหมู่บ้าน/ตำบลเป้าหมาย)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วิธีดำเนินงาน</w:t>
            </w:r>
          </w:p>
        </w:tc>
        <w:tc>
          <w:tcPr>
            <w:tcW w:w="10394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ปริมาณงาน/งบประมาณ</w:t>
            </w:r>
          </w:p>
        </w:tc>
      </w:tr>
      <w:tr w:rsidR="00DE308A" w:rsidRPr="00DE308A" w:rsidTr="007816E8">
        <w:trPr>
          <w:trHeight w:val="22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 xml:space="preserve">ปี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2566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ปี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2567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ปี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2568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ปี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2569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ปี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2570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</w:tr>
      <w:tr w:rsidR="007816E8" w:rsidRPr="00DE308A" w:rsidTr="007816E8">
        <w:trPr>
          <w:trHeight w:val="225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308A" w:rsidRPr="00DE308A" w:rsidRDefault="00DE308A" w:rsidP="00737AE3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งาน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308A" w:rsidRPr="00DE308A" w:rsidRDefault="00DE308A" w:rsidP="00737AE3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งปม.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308A" w:rsidRPr="00DE308A" w:rsidRDefault="00DE308A" w:rsidP="00737AE3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งาน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308A" w:rsidRPr="00DE308A" w:rsidRDefault="00DE308A" w:rsidP="00737AE3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งปม.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308A" w:rsidRPr="00DE308A" w:rsidRDefault="00DE308A" w:rsidP="00737AE3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งาน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308A" w:rsidRPr="00DE308A" w:rsidRDefault="00DE308A" w:rsidP="00737AE3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งปม.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308A" w:rsidRPr="00DE308A" w:rsidRDefault="00DE308A" w:rsidP="00737AE3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งาน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308A" w:rsidRPr="00DE308A" w:rsidRDefault="00DE308A" w:rsidP="00737AE3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งปม.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308A" w:rsidRPr="00DE308A" w:rsidRDefault="00DE308A" w:rsidP="00737AE3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งาน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308A" w:rsidRPr="00DE308A" w:rsidRDefault="00DE308A" w:rsidP="00737AE3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งปม.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737AE3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ผู้รับผิดชอบ</w:t>
            </w:r>
          </w:p>
        </w:tc>
      </w:tr>
      <w:tr w:rsidR="007816E8" w:rsidRPr="00DE308A" w:rsidTr="007816E8">
        <w:trPr>
          <w:trHeight w:val="3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พัฒนาการผลิตสินค้า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สินค้า</w:t>
            </w:r>
            <w:r w:rsidRPr="00DE308A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E308A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ข้าว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7816E8" w:rsidRPr="00DE308A" w:rsidTr="007816E8">
        <w:trPr>
          <w:trHeight w:val="12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1.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โครงการผลิตเมล็ดพันธุ์ข้าว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ให้ความรู้การผลิตและจัดทำแปลงเมล็ดพันธุ์ข้าว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เกษตรกร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570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 xml:space="preserve">ราย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57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 xml:space="preserve">หมู่บ้าน ๆ ละ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10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ราย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ทุกหมู่บ้าน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ทุกตำบล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การอบรมให้ความรู้และจัดทำแปลงเมล็ดพันธุ์ข้าว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271,000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271,000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271,000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271,000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271,000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เจ้าหน้าที่สำนักงานเกษตรอำเภอป่าติ้ว</w:t>
            </w:r>
          </w:p>
        </w:tc>
      </w:tr>
      <w:tr w:rsidR="007816E8" w:rsidRPr="00DE308A" w:rsidTr="007816E8">
        <w:trPr>
          <w:trHeight w:val="12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2.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โครงการแปรรูปข้าว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แปรรูปข้าวเพื่อเพิ่มมูลค่า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เกษตรกร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570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 xml:space="preserve">ราย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57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 xml:space="preserve">หมู่บ้าน ๆ ละ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10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ราย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ทุกหมู่บ้าน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ทุกตำบล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การอบรมให้ความรู้และการแปรรูปข้าว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บรรจุภัณฑ์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421,000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421,000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421,000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421,000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421,000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เจ้าหน้าที่สำนักงานเกษตรอำเภอป่าติ้ว</w:t>
            </w:r>
          </w:p>
        </w:tc>
      </w:tr>
      <w:tr w:rsidR="007816E8" w:rsidRPr="00DE308A" w:rsidTr="007816E8">
        <w:trPr>
          <w:trHeight w:val="3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สินค้า</w:t>
            </w:r>
            <w:r w:rsidRPr="00DE308A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DE308A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ถั่วลิสง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7816E8" w:rsidRPr="00DE308A" w:rsidTr="007816E8">
        <w:trPr>
          <w:trHeight w:val="12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3.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โครงการส่งเสริมการปลูกพืชตระกูลถั่ว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ให้ความรู้การผลิตและจัดทำแปลงเมล็ดพันธุ์ถั่ว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ตำบล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 xml:space="preserve">ๆ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10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 xml:space="preserve">ราย รวม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50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ราย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ทุกหมู่บ้าน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ทุกตำบล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การอบรมให้ความรู้และจัดทำแปลงเมล็ดพันธุ์ถั่ว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115,000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115,000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115,000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115,000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115,000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เจ้าหน้าที่สำนักงานเกษตรอำเภอป่าติ้ว</w:t>
            </w:r>
          </w:p>
        </w:tc>
      </w:tr>
      <w:tr w:rsidR="007816E8" w:rsidRPr="00DE308A" w:rsidTr="007816E8">
        <w:trPr>
          <w:trHeight w:val="12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4.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โครงการแปรรูปถั่วลิสง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แปรรูปถั่วลิสงเพื่อเพิ่มมูลค่า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ตำบล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 xml:space="preserve">ๆ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10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 xml:space="preserve">ราย รวม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50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ราย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ทุกหมู่บ้าน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ทุกตำบล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การอบรมให้ความรู้และการแปรรูป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,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บรรจุภัณฑ์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265,000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265,000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265,000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265,000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265,000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เจ้าหน้าที่สำนักงานเกษตรอำเภอป่าติ้ว</w:t>
            </w:r>
          </w:p>
        </w:tc>
      </w:tr>
      <w:tr w:rsidR="007816E8" w:rsidRPr="00DE308A" w:rsidTr="007816E8">
        <w:trPr>
          <w:trHeight w:val="3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สินค้า มันสำปะหลัง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7816E8" w:rsidRPr="00DE308A" w:rsidTr="007816E8">
        <w:trPr>
          <w:trHeight w:val="12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5.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โครงการส่งเสริมการผลิตมันสำปะหลังอินทรีย์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ให้ความรู้การผลิตและจัดทำแปลงเรียนรู้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ตำบล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 xml:space="preserve">ๆ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10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 xml:space="preserve">ราย รวม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50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ราย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ทุกหมู่บ้าน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ทุกตำบล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การอบรมให้ความรู้และจัดทำแปลงเรียนรู้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115,000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115,000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115,000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115,000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115,000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เจ้าหน้าที่สำนักงานเกษตรอำเภอป่าติ้ว</w:t>
            </w:r>
          </w:p>
        </w:tc>
      </w:tr>
      <w:tr w:rsidR="007816E8" w:rsidRPr="00DE308A" w:rsidTr="007816E8">
        <w:trPr>
          <w:trHeight w:val="12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6.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โครงการส่งเสริมการผลิตมันเส้นคุณภาพ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การผลิตมันเส้นสะอาด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ตำบล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 xml:space="preserve">ๆ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10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 xml:space="preserve">ราย รวม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50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ราย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ทุกหมู่บ้าน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ทุกตำบล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การอบรมให้ความรู้และการแปรรูปมันสะอาด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265,000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265,000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265,000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265,000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265,000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เจ้าหน้าที่สำนักงานเกษตรอำเภอป่าติ้ว</w:t>
            </w:r>
          </w:p>
        </w:tc>
      </w:tr>
      <w:tr w:rsidR="007816E8" w:rsidRPr="00DE308A" w:rsidTr="007816E8">
        <w:trPr>
          <w:trHeight w:val="3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สินค้า</w:t>
            </w:r>
            <w:r w:rsidRPr="00DE308A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DE308A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พืชผัก</w:t>
            </w:r>
            <w:r w:rsidRPr="00DE308A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>,</w:t>
            </w:r>
            <w:r w:rsidRPr="00DE308A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ปุ๋ยพืชสด และสมุนไพร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7816E8" w:rsidRPr="00DE308A" w:rsidTr="007816E8">
        <w:trPr>
          <w:trHeight w:val="12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7.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โครงการปลูกพืชหลังฤดูกาลทำนา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ให้ความรู้การผลิตและจัดทำแปลงเรียนรู้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เกษตรกร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570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 xml:space="preserve">ราย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57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 xml:space="preserve">หมู่บ้าน ๆ ละ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10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ราย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ทุกหมู่บ้าน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ทุกตำบล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การอบรมให้ความรู้และจัดทำแปลงเรียนรู้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271,000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271,000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271,000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271,000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271,000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เจ้าหน้าที่สำนักงานเกษตรอำเภอป่าติ้ว</w:t>
            </w:r>
          </w:p>
        </w:tc>
      </w:tr>
      <w:tr w:rsidR="007816E8" w:rsidRPr="00DE308A" w:rsidTr="007816E8">
        <w:trPr>
          <w:trHeight w:val="12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8.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โครงการส่งเสริมการผลิตพืชสมุนไพร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ให้ความรู้การผลิตและจัดทำแปลงเรียนรู้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ตำบล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 xml:space="preserve">ๆ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10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 xml:space="preserve">ราย รวม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50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ราย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ทุกหมู่บ้าน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ทุกตำบล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การอบรมให้ความรู้และจัดทำแปลงเรียนรู้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115,000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115,000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115,000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115,000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115,000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เจ้าหน้าที่สำนักงานเกษตรอำเภอป่าติ้ว</w:t>
            </w:r>
          </w:p>
        </w:tc>
      </w:tr>
      <w:tr w:rsidR="007816E8" w:rsidRPr="00DE308A" w:rsidTr="007816E8">
        <w:trPr>
          <w:trHeight w:val="12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9.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โครงการส่งเสริมการผลิตไม้ผลเศรษฐกิจ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ให้ความรู้การผลิตและจัดทำแปลงเรียนรู้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ตำบล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 xml:space="preserve">ๆ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10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 xml:space="preserve">ราย รวม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50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ราย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ทุกหมู่บ้าน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ทุกตำบล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การอบรมให้ความรู้และจัดทำแปลงเรียนรู้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115,000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115,000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115,000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115,000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115,000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เจ้าหน้าที่สำนักงานเกษตรอำเภอป่าติ้ว</w:t>
            </w:r>
          </w:p>
        </w:tc>
      </w:tr>
      <w:tr w:rsidR="007816E8" w:rsidRPr="00DE308A" w:rsidTr="007816E8">
        <w:trPr>
          <w:trHeight w:val="15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10.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โครงการธนาคารเมล็ดพันธุ์ปุ๋ยพืชสด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ให้ความรู้การบริหารจัดการธนาคารและจัดทำธนาคารเมล็ดพันธุ์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ตำบล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 xml:space="preserve">ๆ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10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 xml:space="preserve">ราย รวม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50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ราย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ทุกหมู่บ้าน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ทุกตำบล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การอบรมให้ความรู้และจัดทำธนาคารเมล็ดพันธุ์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115,000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115,000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115,000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115,000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115,000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เจ้าหน้าที่สำนักงานเกษตรอำเภอป่าติ้ว</w:t>
            </w:r>
          </w:p>
        </w:tc>
      </w:tr>
      <w:tr w:rsidR="007816E8" w:rsidRPr="00DE308A" w:rsidTr="007816E8">
        <w:trPr>
          <w:trHeight w:val="12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11.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โครงการส่งเสริมการเลี้ยงแหนแดงลดต้นทุนการผลิต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ให้ความรู้การผลิตและจัดทำแปลงเรียนรู้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ตำบล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 xml:space="preserve">ๆ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10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 xml:space="preserve">ราย รวม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50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ราย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ทุกหมู่บ้าน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ทุกตำบล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การอบรมให้ความรู้และจัดทำแปลงเรียนรู้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115,000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115,000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115,000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115,000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115,000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เจ้าหน้าที่สำนักงานเกษตรอำเภอป่าติ้ว</w:t>
            </w:r>
          </w:p>
        </w:tc>
      </w:tr>
      <w:tr w:rsidR="007816E8" w:rsidRPr="00DE308A" w:rsidTr="007816E8">
        <w:trPr>
          <w:trHeight w:val="12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12.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โครงการเกษตรทฤษฏีใหม่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ให้ความรู้การบริหารจัดการแปลงและจัดทำแปลงเรียนรู้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ตำบล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 xml:space="preserve">ๆ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10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 xml:space="preserve">ราย รวม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50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ราย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ทุกหมู่บ้าน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ทุกตำบล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การอบรมให้ความรู้และจัดทำแปลงเรียนรู้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115,000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115,000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115,000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115,000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115,000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เจ้าหน้าที่สำนักงานเกษตรอำเภอป่าติ้ว</w:t>
            </w:r>
          </w:p>
        </w:tc>
      </w:tr>
      <w:tr w:rsidR="007816E8" w:rsidRPr="00DE308A" w:rsidTr="007816E8">
        <w:trPr>
          <w:trHeight w:val="12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13.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โครงการหมอพืชตำบล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ให้ความรู้การผลิตและจัดทำที่ทำการหมอพืช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เกษตรกร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57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ราย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ทุกหมู่บ้าน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ทุกตำบล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การอบรมให้ความรู้และจัดทำที่ทำการหมอพืชจัดทำแปลงเรียนรู้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587,100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587,100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587,100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587,100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587,100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เจ้าหน้าที่สำนักงานเกษตรอำเภอป่าติ้ว</w:t>
            </w:r>
          </w:p>
        </w:tc>
      </w:tr>
      <w:tr w:rsidR="007816E8" w:rsidRPr="00DE308A" w:rsidTr="007816E8">
        <w:trPr>
          <w:trHeight w:val="12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14.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โครงการตลาดสินค้าเกษตรอินทรีย์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การเพิ่มช่องทางการขายสินค้าเกษตร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จำนวน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5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จุด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ทุกตำบล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เพิ่มช่องทางการจำหน่ายสินค้าเกษตร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500,000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500,000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500,000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500,000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500,000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เจ้าหน้าที่สำนักงานเกษตรอำเภอป่าติ้ว</w:t>
            </w:r>
          </w:p>
        </w:tc>
      </w:tr>
      <w:tr w:rsidR="007816E8" w:rsidRPr="00DE308A" w:rsidTr="007816E8">
        <w:trPr>
          <w:trHeight w:val="3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พัฒนาเกษตรกร/กลุ่ม/องค์กร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  <w:t>Young Smart Farmer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7816E8" w:rsidRPr="00DE308A" w:rsidTr="007816E8">
        <w:trPr>
          <w:trHeight w:val="12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15.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 xml:space="preserve">โครงการอบรม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YSF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ให้ความรู้การจัดทำแผนการผลิต/แผนธุรกิจ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YSF 57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ราย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ทุกตำบล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การอบรมให้ความรู้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 17,100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17,100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17,100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17,100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17,100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เจ้าหน้าที่สำนักงานเกษตรอำเภอป่าติ้ว</w:t>
            </w:r>
          </w:p>
        </w:tc>
      </w:tr>
      <w:tr w:rsidR="007816E8" w:rsidRPr="00DE308A" w:rsidTr="007816E8">
        <w:trPr>
          <w:trHeight w:val="15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16.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โครงการเพิ่มศักยภาพอาสาสมัครเกษตรให้เป็น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Smart  Farmer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ให้ความรู้การผลิต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2.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 xml:space="preserve">ลดต้นทุนการผลิต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3.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 xml:space="preserve">พัฒนา อกม. ให้เป็น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SF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เกษตรกร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57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 xml:space="preserve">ราย หมู่บ้านละ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1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ราย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ทุกหมู่บ้าน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ทุกตำบล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การอบรมและจัดซื้อเมล็ดพันธุ์/ต้นพันธุ์ไม้และพัฒนาแปลง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1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1,633,630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1,633,630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1,633,630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1,633,630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1,633,630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เจ้าหน้าที่สำนักงานเกษตรอำเภอป่าติ้ว</w:t>
            </w:r>
          </w:p>
        </w:tc>
      </w:tr>
      <w:tr w:rsidR="007816E8" w:rsidRPr="00DE308A" w:rsidTr="007816E8">
        <w:trPr>
          <w:trHeight w:val="3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วิสาหกิจชุมชน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7816E8" w:rsidRPr="00DE308A" w:rsidTr="007816E8">
        <w:trPr>
          <w:trHeight w:val="12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17.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โครงการยกระดับผลิตภัณฑ์และมาตรฐานสินค้าวิสาหกิจชุมชน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จัดซื้อวัสดุดการทอผ้ามัดหมี่และผ้าฝ้าย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วสช.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 xml:space="preserve">ทุกตำบล จำนวน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50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ราย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วสช.ทุกตำบล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จัดซื้อวัสดุสนับสนุน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265,000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265,000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265,000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265,000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265,000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เจ้าหน้าที่สำนักงานเกษตรอำเภอป่าติ้ว</w:t>
            </w:r>
          </w:p>
        </w:tc>
      </w:tr>
      <w:tr w:rsidR="007816E8" w:rsidRPr="00DE308A" w:rsidTr="007816E8">
        <w:trPr>
          <w:trHeight w:val="9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กลุ่มแม่บ้านเกษตรกร/กลุ่มยุวเกษตรกร/กลุ่มส่งเสริมอาชีพ/กลุ่มเกษตรกร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7816E8" w:rsidRPr="00DE308A" w:rsidTr="007816E8">
        <w:trPr>
          <w:trHeight w:val="12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18.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โครงการจัดกระบวนการเรียนรู้เพื่อพัฒนาศักยภาพกลุ่มแม่บ้านเกษตรกร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ให้ความรู้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สมาชิกแม่บ้านเกษตรกร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200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ราย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แม่บ้านเกษตรกร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ทุกตำบล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การอบรมให้ความรู้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 60,000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60,000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60,000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60,000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60,000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เจ้าหน้าที่สำนักงานเกษตรอำเภอป่าติ้ว</w:t>
            </w:r>
          </w:p>
        </w:tc>
      </w:tr>
      <w:tr w:rsidR="007816E8" w:rsidRPr="00DE308A" w:rsidTr="007816E8">
        <w:trPr>
          <w:trHeight w:val="12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19.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โครงการจัดกระบวนการเรียนรู้เพื่อพัฒนาศักยภาพกลุ่มยุวเกษตรกร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ให้ความรู้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สมาชิกยุวเกษตรกร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200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ราย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ยุวเกษตรกร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ทุกตำบล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การอบรมให้ความรู้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 60,000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60,000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60,000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60,000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60,000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เจ้าหน้าที่สำนักงานเกษตรอำเภอป่าติ้ว</w:t>
            </w:r>
          </w:p>
        </w:tc>
      </w:tr>
      <w:tr w:rsidR="007816E8" w:rsidRPr="00DE308A" w:rsidTr="007816E8">
        <w:trPr>
          <w:trHeight w:val="12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20.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โครงการจัดกระบวนการเรียนรู้เพื่อพัฒนาศักยภาพกลุ่มส่งเสริมอาชีพ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ให้ความรู้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สมาชิกยุวเกษตรกร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200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ราย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สมาชิกกลุ่มส่งเสริมอาชีพเกษตรกร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ทุกตำบล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การอบรมให้ความรู้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 60,000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60,000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60,000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60,000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60,000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เจ้าหน้าที่สำนักงานเกษตรอำเภอป่าติ้ว</w:t>
            </w:r>
          </w:p>
        </w:tc>
      </w:tr>
      <w:tr w:rsidR="007816E8" w:rsidRPr="00DE308A" w:rsidTr="007816E8">
        <w:trPr>
          <w:trHeight w:val="12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21.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โครงการแก้ไขปัญหาความยากจนและพัฒนาคนทุกช่วงวัยอย่างยั่งยืนด้านการเกษตร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ให้ความรู้การจัดทำแผนการผลิต/แผนธุรกิจ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เกษตรกร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200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ราย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ทุกตำบล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การอบรมให้ความรู้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100,000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100,000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เจ้าหน้าที่สำนักงานเกษตรอำเภอป่าติ้ว</w:t>
            </w:r>
          </w:p>
        </w:tc>
      </w:tr>
      <w:tr w:rsidR="007816E8" w:rsidRPr="00DE308A" w:rsidTr="007816E8">
        <w:trPr>
          <w:trHeight w:val="3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แปลงใหญ่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7816E8" w:rsidRPr="00DE308A" w:rsidTr="007816E8">
        <w:trPr>
          <w:trHeight w:val="15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22.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โครงการพัฒนาการบริหารจัดการแปลงใหญ่และเครือข่ายแปลงใหญ่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ประชุมคณะกรรมการ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คณะกรรมการแปลงใหญ๋และเครือข่ายจำนวน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100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ราย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ศบกต.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ประชุม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  30,000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30,000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30,000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30,000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30,000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เจ้าหน้าที่สำนักงานเกษตรอำเภอป่าติ้ว</w:t>
            </w:r>
          </w:p>
        </w:tc>
      </w:tr>
      <w:tr w:rsidR="007816E8" w:rsidRPr="00DE308A" w:rsidTr="007816E8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ศูนย์เรียนรู้การเพิ่มประสิทธิภาพการผลิตสินค้าเกษตรและศูนย์อื่นๆ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7816E8" w:rsidRPr="00DE308A" w:rsidTr="007816E8">
        <w:trPr>
          <w:trHeight w:val="12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23.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โครงการพัฒนาการบริหารจัดการศูนย์บริการและถ่ายทอดเทคโนโลยีการเกษตรประจำตำบล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ประชุมคณะกรรมการ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คณะกรรมการ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ศบกต. จำนวน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100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ราย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ตำบล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ประชุม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144,000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144,000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144,000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144,000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144,000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เจ้าหน้าที่สำนักงานเกษตรอำเภอป่าติ้ว</w:t>
            </w:r>
          </w:p>
        </w:tc>
      </w:tr>
      <w:tr w:rsidR="007816E8" w:rsidRPr="00DE308A" w:rsidTr="007816E8">
        <w:trPr>
          <w:trHeight w:val="12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24.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โครงการศูนย์จัดการดินปุ๋ยชุมชนประจำตำบล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ประชุมคณะกรรมการ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คณะกรรมการ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ศจช. จำนวน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57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ราย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ตำบล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ประชุม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102,600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102,600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102,600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102,600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102,600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เจ้าหน้าที่สำนักงานเกษตรอำเภอป่าติ้ว</w:t>
            </w:r>
          </w:p>
        </w:tc>
      </w:tr>
      <w:tr w:rsidR="007816E8" w:rsidRPr="00DE308A" w:rsidTr="007816E8">
        <w:trPr>
          <w:trHeight w:val="15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25.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โครงการหมอพืชหมู่บ้าน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หมอพืชทุกหมู่บ้าน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อาสาสมัครเกษตรทุกหมู่บ้านเพื่อพัฒนาเป็นหมอพืชหมู่บ้าน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ตำบล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ประชุม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102,600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102,600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102,600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102,600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102,600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เจ้าหน้าที่สำนักงานเกษตรอำเภอป่าติ้ว</w:t>
            </w:r>
          </w:p>
        </w:tc>
      </w:tr>
      <w:tr w:rsidR="007816E8" w:rsidRPr="00DE308A" w:rsidTr="007816E8">
        <w:trPr>
          <w:trHeight w:val="12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7816E8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26.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โครงการเลี้ยงผึ้นโพรงป่าเพื่อขับเคลื่อนเกษตรอินทรีย์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7816E8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ส่งเสริมการเลี้ยงผึ้นโพรง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7816E8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วิสาหกิจชุมชน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7816E8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ทุกตำบล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7816E8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ประชุม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7816E8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7816E8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150000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7816E8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7816E8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150000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7816E8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7816E8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150000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7816E8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7816E8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150000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7816E8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7816E8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เจ้าหน้าที่สำนักงานเกษตรอำเภอป่าติ้ว</w:t>
            </w:r>
          </w:p>
        </w:tc>
      </w:tr>
      <w:tr w:rsidR="007816E8" w:rsidRPr="00DE308A" w:rsidTr="007816E8">
        <w:trPr>
          <w:trHeight w:val="12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7816E8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27.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โครงการผลิตปุ๋ยอินทรีย์จากมูลสัตว์และวัสดุที่เหลือจากการเกษตร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7816E8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ส่งเสริมการผลิตปุ๋ยอินทรีย์จากมูลสัตว์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7816E8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วิสาหกิจชุมชน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7816E8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ทุกตำบล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7816E8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ประชุม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7816E8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7816E8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150000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7816E8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7816E8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150000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7816E8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7816E8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150000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7816E8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7816E8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150000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7816E8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7816E8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เจ้าหน้าที่สำนักงานเกษตรอำเภอป่าติ้ว</w:t>
            </w:r>
          </w:p>
        </w:tc>
      </w:tr>
      <w:tr w:rsidR="007816E8" w:rsidRPr="00DE308A" w:rsidTr="007816E8">
        <w:trPr>
          <w:trHeight w:val="31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พัฒนาพื้นที่ และทรัพยากรการเกษตร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ที่ดิน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7816E8" w:rsidRPr="00DE308A" w:rsidTr="007816E8">
        <w:trPr>
          <w:trHeight w:val="12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28.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โครงการไฟฟ้าเพื่อการเกษตร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การขยายไฟฟ้าเพื่อการเกษตร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จำนวน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57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จุด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ทุกหมู่บ้าน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ทุกตำบล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สนับสนุนขยายไฟฟ้าเพื่อการเกษตร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17,100,000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17,100,000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17,100,000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17,100,000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17,100,000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เจ้าหน้าที่สำนักงานเกษตรอำเภอป่าติ้ว</w:t>
            </w:r>
          </w:p>
        </w:tc>
      </w:tr>
      <w:tr w:rsidR="007816E8" w:rsidRPr="00DE308A" w:rsidTr="007816E8">
        <w:trPr>
          <w:trHeight w:val="12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29.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โครงการไถกลบตอซัง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แปลงสาธิตไถกลบตอซัง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จำนวน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5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จุด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ทุกหมู่บ้าน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ทุกตำบล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แปลงสาธิต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   100,000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100,000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เจ้าหน้าที่สำนักงานเกษตรอำเภอป่าติ้ว</w:t>
            </w:r>
          </w:p>
        </w:tc>
      </w:tr>
      <w:tr w:rsidR="007816E8" w:rsidRPr="00DE308A" w:rsidTr="007816E8">
        <w:trPr>
          <w:trHeight w:val="12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7816E8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30.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โครงการโรงคัดบรรจุพืชผักผลไม้สด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(Packing House)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7816E8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สร้างโรงคัดบรรจุพืชผักผลไม้สด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7816E8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จำนวน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5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จุด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7816E8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ทุกตำบล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7816E8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โรงคัดบรรจุพันธุ์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7816E8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7816E8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1,700,000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7816E8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7816E8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1,700,000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7816E8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7816E8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1,700,000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7816E8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7816E8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1,700,000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7816E8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08A" w:rsidRPr="00DE308A" w:rsidRDefault="00DE308A" w:rsidP="007816E8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1,700,000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เจ้าหน้าที่สำนักงานเกษตรอำเภอป่าติ้ว</w:t>
            </w:r>
          </w:p>
        </w:tc>
      </w:tr>
      <w:tr w:rsidR="007816E8" w:rsidRPr="00DE308A" w:rsidTr="007816E8">
        <w:trPr>
          <w:trHeight w:val="31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แหล่งน้ำ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  <w:tr w:rsidR="007816E8" w:rsidRPr="00DE308A" w:rsidTr="007816E8">
        <w:trPr>
          <w:trHeight w:val="12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31.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โครงการแหล่งน้ำเพื่อการเกษตร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การปรับปรุงแหล่งน้ำเพื่อการเกษตร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จำนวน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57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จุด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ทุกหมู่บ้าน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ทุกตำบล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ปรับปรุงแหล่งน้ำ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5,700,000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5,700,000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5,700,000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5,700,000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5,700,000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เจ้าหน้าที่สำนักงานเกษตรอำเภอป่าติ้ว</w:t>
            </w:r>
          </w:p>
        </w:tc>
      </w:tr>
      <w:tr w:rsidR="007816E8" w:rsidRPr="00DE308A" w:rsidTr="007816E8">
        <w:trPr>
          <w:trHeight w:val="12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32.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โครงการเจาะน้ำบาดาลเพื่อการเกษตร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สนับสนุนเจาะน้ำบาดาลเพื่อการเกษตร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จำนวน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57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จุด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ทุกหมู่บ้าน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ทุกตำบล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สนับสนุนเจาะน้ำบาดาล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5,700,000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5,700,000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5,700,000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5,700,000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5,700,000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เจ้าหน้าที่สำนักงานเกษตรอำเภอป่าติ้ว</w:t>
            </w:r>
          </w:p>
        </w:tc>
      </w:tr>
      <w:tr w:rsidR="007816E8" w:rsidRPr="00DE308A" w:rsidTr="007816E8">
        <w:trPr>
          <w:trHeight w:val="12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33.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โครงการขุดลอกฝาย/หนองน้ำ เพื่อการเกษตร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1.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การขุดลอกฝาย/หนองน้ำเพื่อการเกษตร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จำนวน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57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จุด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ทุกหมู่บ้าน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ทุกตำบล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ขุดลอกแหล่งน้ำ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 2,500,000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2,500,000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2,500,000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2,500,000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2,500,000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08A" w:rsidRPr="00DE308A" w:rsidRDefault="00DE308A" w:rsidP="00DE308A">
            <w:pPr>
              <w:jc w:val="center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เจ้าหน้าที่สำนักงานเกษตรอำเภอป่าติ้ว</w:t>
            </w:r>
          </w:p>
        </w:tc>
      </w:tr>
      <w:tr w:rsidR="007816E8" w:rsidRPr="00DE308A" w:rsidTr="007816E8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รวม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3 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ประเภท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33  </w:t>
            </w: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308A" w:rsidRPr="00DE308A" w:rsidRDefault="00DE308A" w:rsidP="00DE308A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161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    39,060,030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161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39,060,030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161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39,060,030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161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39,060,030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161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 xml:space="preserve"> 39,060,030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E308A" w:rsidRPr="00DE308A" w:rsidRDefault="00DE308A" w:rsidP="00DE308A">
            <w:pPr>
              <w:jc w:val="right"/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 w:rsidRPr="00DE308A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t> </w:t>
            </w:r>
          </w:p>
        </w:tc>
      </w:tr>
    </w:tbl>
    <w:p w:rsidR="00887628" w:rsidRPr="00381BF5" w:rsidRDefault="00887628" w:rsidP="00887628">
      <w:pPr>
        <w:spacing w:after="240"/>
        <w:ind w:left="426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887628" w:rsidRPr="00381BF5" w:rsidRDefault="00887628" w:rsidP="00887628">
      <w:pPr>
        <w:spacing w:after="240"/>
        <w:ind w:left="426"/>
        <w:jc w:val="center"/>
        <w:rPr>
          <w:rFonts w:ascii="TH SarabunIT๙" w:hAnsi="TH SarabunIT๙" w:cs="TH SarabunIT๙"/>
          <w:b/>
          <w:bCs/>
          <w:sz w:val="32"/>
          <w:szCs w:val="32"/>
        </w:rPr>
        <w:sectPr w:rsidR="00887628" w:rsidRPr="00381BF5" w:rsidSect="00887628">
          <w:pgSz w:w="16838" w:h="11906" w:orient="landscape" w:code="9"/>
          <w:pgMar w:top="709" w:right="1440" w:bottom="1440" w:left="1440" w:header="709" w:footer="709" w:gutter="0"/>
          <w:cols w:space="708"/>
          <w:titlePg/>
          <w:docGrid w:linePitch="360"/>
        </w:sectPr>
      </w:pPr>
    </w:p>
    <w:p w:rsidR="00887628" w:rsidRPr="00381BF5" w:rsidRDefault="00480AEF" w:rsidP="00480AEF">
      <w:pPr>
        <w:spacing w:after="240"/>
        <w:ind w:left="426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13</w:t>
      </w:r>
    </w:p>
    <w:p w:rsidR="00887628" w:rsidRPr="00381BF5" w:rsidRDefault="00887628" w:rsidP="00887628">
      <w:pPr>
        <w:spacing w:after="240"/>
        <w:ind w:left="4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87628" w:rsidRPr="00381BF5" w:rsidRDefault="00887628" w:rsidP="00887628">
      <w:pPr>
        <w:spacing w:after="240"/>
        <w:ind w:left="4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87628" w:rsidRPr="00381BF5" w:rsidRDefault="00887628" w:rsidP="00887628">
      <w:pPr>
        <w:spacing w:after="240"/>
        <w:ind w:left="4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87628" w:rsidRPr="00381BF5" w:rsidRDefault="00887628" w:rsidP="00887628">
      <w:pPr>
        <w:spacing w:after="240"/>
        <w:ind w:left="4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87628" w:rsidRPr="00381BF5" w:rsidRDefault="00887628" w:rsidP="00887628">
      <w:pPr>
        <w:spacing w:after="240"/>
        <w:ind w:left="4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87628" w:rsidRPr="00381BF5" w:rsidRDefault="00887628" w:rsidP="00887628">
      <w:pPr>
        <w:spacing w:after="240"/>
        <w:ind w:left="426"/>
        <w:jc w:val="center"/>
        <w:rPr>
          <w:rFonts w:ascii="TH SarabunIT๙" w:hAnsi="TH SarabunIT๙" w:cs="TH SarabunIT๙"/>
          <w:b/>
          <w:bCs/>
          <w:sz w:val="170"/>
          <w:szCs w:val="170"/>
        </w:rPr>
      </w:pPr>
      <w:r w:rsidRPr="00381BF5">
        <w:rPr>
          <w:rFonts w:ascii="TH SarabunIT๙" w:hAnsi="TH SarabunIT๙" w:cs="TH SarabunIT๙" w:hint="cs"/>
          <w:b/>
          <w:bCs/>
          <w:sz w:val="170"/>
          <w:szCs w:val="170"/>
          <w:cs/>
        </w:rPr>
        <w:t>ภาคผนวก</w:t>
      </w:r>
    </w:p>
    <w:p w:rsidR="00887628" w:rsidRPr="00381BF5" w:rsidRDefault="00887628" w:rsidP="00887628">
      <w:pPr>
        <w:spacing w:after="240"/>
        <w:ind w:left="4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87628" w:rsidRPr="00381BF5" w:rsidRDefault="00887628" w:rsidP="00887628">
      <w:pPr>
        <w:spacing w:after="240"/>
        <w:ind w:left="4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87628" w:rsidRPr="00381BF5" w:rsidRDefault="00887628" w:rsidP="00887628">
      <w:pPr>
        <w:spacing w:after="240"/>
        <w:ind w:left="4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87628" w:rsidRPr="00381BF5" w:rsidRDefault="00887628" w:rsidP="00887628">
      <w:pPr>
        <w:spacing w:after="240"/>
        <w:ind w:left="4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87628" w:rsidRPr="00381BF5" w:rsidRDefault="00887628" w:rsidP="00887628">
      <w:pPr>
        <w:spacing w:after="240"/>
        <w:ind w:left="4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87628" w:rsidRPr="00381BF5" w:rsidRDefault="00887628" w:rsidP="00887628">
      <w:pPr>
        <w:spacing w:after="240"/>
        <w:ind w:left="4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87628" w:rsidRPr="00381BF5" w:rsidRDefault="00887628" w:rsidP="00887628">
      <w:pPr>
        <w:spacing w:after="240"/>
        <w:ind w:left="4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87628" w:rsidRPr="00381BF5" w:rsidRDefault="00887628" w:rsidP="00887628">
      <w:pPr>
        <w:spacing w:after="240"/>
        <w:ind w:left="4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87628" w:rsidRPr="00381BF5" w:rsidRDefault="00887628" w:rsidP="00887628">
      <w:pPr>
        <w:spacing w:after="240"/>
        <w:ind w:left="4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87628" w:rsidRPr="00381BF5" w:rsidRDefault="00887628" w:rsidP="00887628">
      <w:pPr>
        <w:spacing w:after="240"/>
        <w:ind w:left="4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87628" w:rsidRPr="00381BF5" w:rsidRDefault="00887628" w:rsidP="00887628">
      <w:pPr>
        <w:spacing w:after="240"/>
        <w:ind w:left="4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87628" w:rsidRPr="00381BF5" w:rsidRDefault="00887628" w:rsidP="00887628">
      <w:pPr>
        <w:spacing w:after="240"/>
        <w:ind w:left="4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87628" w:rsidRPr="00381BF5" w:rsidRDefault="00887628" w:rsidP="00887628">
      <w:pPr>
        <w:spacing w:after="240"/>
        <w:ind w:left="4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87628" w:rsidRPr="00381BF5" w:rsidRDefault="00887628" w:rsidP="00887628">
      <w:pPr>
        <w:spacing w:after="240"/>
        <w:ind w:left="4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80AEF" w:rsidRPr="00480AEF" w:rsidRDefault="00480AEF" w:rsidP="00480AEF">
      <w:pPr>
        <w:pStyle w:val="af8"/>
        <w:spacing w:after="0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14</w:t>
      </w:r>
    </w:p>
    <w:p w:rsidR="00887628" w:rsidRPr="00381BF5" w:rsidRDefault="00887628" w:rsidP="00887628">
      <w:pPr>
        <w:pStyle w:val="af8"/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โครงการที่ 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โครงการผลิตเมล็ดพันธุ์ข้าว</w:t>
      </w:r>
    </w:p>
    <w:p w:rsidR="00887628" w:rsidRPr="00381BF5" w:rsidRDefault="00887628" w:rsidP="00325216">
      <w:pPr>
        <w:pStyle w:val="af8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887628" w:rsidRPr="00381BF5" w:rsidRDefault="00887628" w:rsidP="00887628">
      <w:pPr>
        <w:pStyle w:val="af8"/>
        <w:spacing w:after="0"/>
        <w:ind w:firstLine="437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เนื่องจากเกษตรกรในอำเภอป่าติ้ว ยังขาดความรู้ความเข้าใจในกระบวนการป้องกันและกำจัดศัตรูพืชโดยวิธีผสมผสาน ไม่สามารถนำไปปรับปรุง และปฏิบัติได้ข้าวนาของตัวเองอย่างถูกต้อง ตลอดจนยังขาดความรู้ความเข้าใจในขั้นตอนกรรมการ</w:t>
      </w:r>
      <w:r w:rsidR="005D3330" w:rsidRPr="00381BF5">
        <w:rPr>
          <w:rFonts w:ascii="TH SarabunIT๙" w:hAnsi="TH SarabunIT๙" w:cs="TH SarabunIT๙"/>
          <w:sz w:val="32"/>
          <w:szCs w:val="32"/>
          <w:cs/>
        </w:rPr>
        <w:t>จัดทำแปลง</w:t>
      </w:r>
      <w:r w:rsidR="005D3330" w:rsidRPr="00381BF5">
        <w:rPr>
          <w:rFonts w:ascii="TH SarabunIT๙" w:hAnsi="TH SarabunIT๙" w:cs="TH SarabunIT๙" w:hint="cs"/>
          <w:sz w:val="32"/>
          <w:szCs w:val="32"/>
          <w:cs/>
        </w:rPr>
        <w:t>เมล็ดพันธุ์ข้าว</w:t>
      </w:r>
      <w:r w:rsidRPr="00381BF5">
        <w:rPr>
          <w:rFonts w:ascii="TH SarabunIT๙" w:hAnsi="TH SarabunIT๙" w:cs="TH SarabunIT๙"/>
          <w:sz w:val="32"/>
          <w:szCs w:val="32"/>
          <w:cs/>
        </w:rPr>
        <w:t>ไว้ทำพันธุ์และกระจายพันธุ์ในหมู่บ้าน ในตำบล ดังนั้นจึงมีความจำเป็นในการจัดทำโครงการดังกล่าวข้างต้น</w:t>
      </w:r>
    </w:p>
    <w:p w:rsidR="00887628" w:rsidRPr="00381BF5" w:rsidRDefault="00887628" w:rsidP="00325216">
      <w:pPr>
        <w:pStyle w:val="af8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887628" w:rsidRPr="00381BF5" w:rsidRDefault="00887628" w:rsidP="00887628">
      <w:pPr>
        <w:pStyle w:val="af8"/>
        <w:spacing w:after="0"/>
        <w:ind w:firstLine="437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2.2 เพื่อให้เกษตรกรมีความรู้และความเข้าใจในขั้นตอนการ</w:t>
      </w:r>
      <w:r w:rsidR="005D3330" w:rsidRPr="00381BF5">
        <w:rPr>
          <w:rFonts w:ascii="TH SarabunIT๙" w:hAnsi="TH SarabunIT๙" w:cs="TH SarabunIT๙"/>
          <w:sz w:val="32"/>
          <w:szCs w:val="32"/>
          <w:cs/>
        </w:rPr>
        <w:t>จัดทำแปลง</w:t>
      </w:r>
      <w:r w:rsidR="005D3330" w:rsidRPr="00381BF5">
        <w:rPr>
          <w:rFonts w:ascii="TH SarabunIT๙" w:hAnsi="TH SarabunIT๙" w:cs="TH SarabunIT๙" w:hint="cs"/>
          <w:sz w:val="32"/>
          <w:szCs w:val="32"/>
          <w:cs/>
        </w:rPr>
        <w:t>เมล็ดพันธุ์ข้าว</w:t>
      </w:r>
      <w:r w:rsidRPr="00381BF5">
        <w:rPr>
          <w:rFonts w:ascii="TH SarabunIT๙" w:hAnsi="TH SarabunIT๙" w:cs="TH SarabunIT๙"/>
          <w:sz w:val="32"/>
          <w:szCs w:val="32"/>
          <w:cs/>
        </w:rPr>
        <w:t>ดีไว้ทำพันธุ์และกระจายพันธุ์</w:t>
      </w:r>
    </w:p>
    <w:p w:rsidR="00887628" w:rsidRPr="00381BF5" w:rsidRDefault="00887628" w:rsidP="00887628">
      <w:pPr>
        <w:pStyle w:val="af8"/>
        <w:spacing w:after="0"/>
        <w:ind w:firstLine="437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2.3 เพื่อให้เกษตรกร</w:t>
      </w:r>
      <w:r w:rsidR="005D3330" w:rsidRPr="00381BF5">
        <w:rPr>
          <w:rFonts w:ascii="TH SarabunIT๙" w:hAnsi="TH SarabunIT๙" w:cs="TH SarabunIT๙"/>
          <w:sz w:val="32"/>
          <w:szCs w:val="32"/>
          <w:cs/>
        </w:rPr>
        <w:t>จัดทำแปลง</w:t>
      </w:r>
      <w:r w:rsidR="005D3330" w:rsidRPr="00381BF5">
        <w:rPr>
          <w:rFonts w:ascii="TH SarabunIT๙" w:hAnsi="TH SarabunIT๙" w:cs="TH SarabunIT๙" w:hint="cs"/>
          <w:sz w:val="32"/>
          <w:szCs w:val="32"/>
          <w:cs/>
        </w:rPr>
        <w:t>เมล็ดพันธุ์ข้าว</w:t>
      </w:r>
      <w:r w:rsidRPr="00381BF5">
        <w:rPr>
          <w:rFonts w:ascii="TH SarabunIT๙" w:hAnsi="TH SarabunIT๙" w:cs="TH SarabunIT๙"/>
          <w:sz w:val="32"/>
          <w:szCs w:val="32"/>
          <w:cs/>
        </w:rPr>
        <w:t>ให้ถูกต้อง</w:t>
      </w:r>
    </w:p>
    <w:p w:rsidR="00887628" w:rsidRPr="00381BF5" w:rsidRDefault="00887628" w:rsidP="00325216">
      <w:pPr>
        <w:pStyle w:val="af8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887628" w:rsidRPr="00381BF5" w:rsidRDefault="00887628" w:rsidP="00887628">
      <w:pPr>
        <w:pStyle w:val="af8"/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เกษตรกร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57</w:t>
      </w:r>
      <w:r w:rsidR="005D3330" w:rsidRPr="00381BF5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:rsidR="00887628" w:rsidRPr="00381BF5" w:rsidRDefault="00887628" w:rsidP="00325216">
      <w:pPr>
        <w:pStyle w:val="af8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887628" w:rsidRPr="00381BF5" w:rsidRDefault="00887628" w:rsidP="00887628">
      <w:pPr>
        <w:pStyle w:val="af8"/>
        <w:spacing w:after="0" w:line="240" w:lineRule="auto"/>
        <w:ind w:firstLine="36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จัดฝึกอบรมเกษตรกร</w:t>
      </w:r>
    </w:p>
    <w:p w:rsidR="00887628" w:rsidRPr="00381BF5" w:rsidRDefault="00887628" w:rsidP="00887628">
      <w:pPr>
        <w:pStyle w:val="af8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="005D3330" w:rsidRPr="00381BF5">
        <w:rPr>
          <w:rFonts w:ascii="TH SarabunIT๙" w:hAnsi="TH SarabunIT๙" w:cs="TH SarabunIT๙"/>
          <w:sz w:val="32"/>
          <w:szCs w:val="32"/>
          <w:cs/>
        </w:rPr>
        <w:t>จัดทำแปลง</w:t>
      </w:r>
      <w:r w:rsidR="005D3330" w:rsidRPr="00381BF5">
        <w:rPr>
          <w:rFonts w:ascii="TH SarabunIT๙" w:hAnsi="TH SarabunIT๙" w:cs="TH SarabunIT๙" w:hint="cs"/>
          <w:sz w:val="32"/>
          <w:szCs w:val="32"/>
          <w:cs/>
        </w:rPr>
        <w:t>เมล็ดพันธุ์ข้าว</w:t>
      </w:r>
    </w:p>
    <w:p w:rsidR="00887628" w:rsidRPr="00381BF5" w:rsidRDefault="00887628" w:rsidP="00325216">
      <w:pPr>
        <w:pStyle w:val="af8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สถานที่ดำเนินงาน</w:t>
      </w:r>
    </w:p>
    <w:p w:rsidR="00887628" w:rsidRPr="00381BF5" w:rsidRDefault="00887628" w:rsidP="00887628">
      <w:pPr>
        <w:pStyle w:val="af8"/>
        <w:spacing w:after="0"/>
        <w:ind w:firstLine="36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ทุกหมู่บ้าน</w:t>
      </w:r>
    </w:p>
    <w:p w:rsidR="00887628" w:rsidRPr="00381BF5" w:rsidRDefault="00887628" w:rsidP="00325216">
      <w:pPr>
        <w:pStyle w:val="af8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ระยะดำเนินงาน</w:t>
      </w:r>
    </w:p>
    <w:p w:rsidR="00887628" w:rsidRPr="00381BF5" w:rsidRDefault="00887628" w:rsidP="00887628">
      <w:pPr>
        <w:pStyle w:val="af8"/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ปี 256</w:t>
      </w:r>
      <w:r w:rsidR="005D3330" w:rsidRPr="00381BF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81BF5">
        <w:rPr>
          <w:rFonts w:ascii="TH SarabunIT๙" w:hAnsi="TH SarabunIT๙" w:cs="TH SarabunIT๙"/>
          <w:sz w:val="32"/>
          <w:szCs w:val="32"/>
          <w:cs/>
        </w:rPr>
        <w:t>-25</w:t>
      </w:r>
      <w:r w:rsidR="005D3330"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</w:p>
    <w:p w:rsidR="00887628" w:rsidRPr="00381BF5" w:rsidRDefault="00887628" w:rsidP="00325216">
      <w:pPr>
        <w:pStyle w:val="af8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887628" w:rsidRPr="00381BF5" w:rsidRDefault="005D3330" w:rsidP="00887628">
      <w:pPr>
        <w:pStyle w:val="af8"/>
        <w:spacing w:after="0"/>
        <w:ind w:firstLine="437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271</w:t>
      </w:r>
      <w:r w:rsidR="00887628" w:rsidRPr="00381BF5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887628" w:rsidRPr="00381BF5">
        <w:rPr>
          <w:rFonts w:ascii="TH SarabunIT๙" w:hAnsi="TH SarabunIT๙" w:cs="TH SarabunIT๙"/>
          <w:sz w:val="32"/>
          <w:szCs w:val="32"/>
          <w:cs/>
        </w:rPr>
        <w:t>บาท</w:t>
      </w:r>
      <w:r w:rsidR="00E02170"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ต่อปี</w:t>
      </w:r>
      <w:r w:rsidR="00E02170"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87628" w:rsidRPr="00381BF5" w:rsidRDefault="00887628" w:rsidP="00325216">
      <w:pPr>
        <w:pStyle w:val="af8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กิจกรรมแหล่งงบประมาณ</w:t>
      </w:r>
    </w:p>
    <w:p w:rsidR="00887628" w:rsidRPr="00381BF5" w:rsidRDefault="00887628" w:rsidP="00887628">
      <w:pPr>
        <w:pStyle w:val="af8"/>
        <w:spacing w:after="0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กิจกรรมที่  </w:t>
      </w:r>
      <w:r w:rsidRPr="00381BF5">
        <w:rPr>
          <w:rFonts w:ascii="TH SarabunIT๙" w:hAnsi="TH SarabunIT๙" w:cs="TH SarabunIT๙"/>
          <w:sz w:val="32"/>
          <w:szCs w:val="32"/>
        </w:rPr>
        <w:t xml:space="preserve">1  </w:t>
      </w:r>
      <w:r w:rsidRPr="00381BF5">
        <w:rPr>
          <w:rFonts w:ascii="TH SarabunIT๙" w:hAnsi="TH SarabunIT๙" w:cs="TH SarabunIT๙"/>
          <w:sz w:val="32"/>
          <w:szCs w:val="32"/>
          <w:cs/>
        </w:rPr>
        <w:t>กิจกรรมอบบรมเกษตรกร</w:t>
      </w:r>
    </w:p>
    <w:p w:rsidR="00887628" w:rsidRPr="00381BF5" w:rsidRDefault="00887628" w:rsidP="00887628">
      <w:pPr>
        <w:pStyle w:val="af8"/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กิจกรรมที่  </w:t>
      </w:r>
      <w:r w:rsidRPr="00381BF5">
        <w:rPr>
          <w:rFonts w:ascii="TH SarabunIT๙" w:hAnsi="TH SarabunIT๙" w:cs="TH SarabunIT๙"/>
          <w:sz w:val="32"/>
          <w:szCs w:val="32"/>
        </w:rPr>
        <w:t xml:space="preserve">2  </w:t>
      </w:r>
      <w:r w:rsidRPr="00381BF5">
        <w:rPr>
          <w:rFonts w:ascii="TH SarabunIT๙" w:hAnsi="TH SarabunIT๙" w:cs="TH SarabunIT๙"/>
          <w:sz w:val="32"/>
          <w:szCs w:val="32"/>
          <w:cs/>
        </w:rPr>
        <w:t>กิจกรรมจัดทำแปลง</w:t>
      </w:r>
      <w:r w:rsidR="005D3330" w:rsidRPr="00381BF5">
        <w:rPr>
          <w:rFonts w:ascii="TH SarabunIT๙" w:hAnsi="TH SarabunIT๙" w:cs="TH SarabunIT๙" w:hint="cs"/>
          <w:sz w:val="32"/>
          <w:szCs w:val="32"/>
          <w:cs/>
        </w:rPr>
        <w:t>เมล็ดพันธุ์ข้าว</w:t>
      </w:r>
    </w:p>
    <w:p w:rsidR="00525AA6" w:rsidRPr="00381BF5" w:rsidRDefault="00525AA6" w:rsidP="00525AA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แหล่งงบประมาณ กรมส่งเสริมการเกษตร</w:t>
      </w:r>
    </w:p>
    <w:p w:rsidR="00887628" w:rsidRPr="00381BF5" w:rsidRDefault="00887628" w:rsidP="00325216">
      <w:pPr>
        <w:pStyle w:val="af8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ผลคาดว่าจะได้รับ</w:t>
      </w:r>
    </w:p>
    <w:p w:rsidR="00887628" w:rsidRPr="00381BF5" w:rsidRDefault="00887628" w:rsidP="005D3330">
      <w:pPr>
        <w:pStyle w:val="af8"/>
        <w:spacing w:after="0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9.1 เกษตรกรมีความรู้ความเข้าใจในกระบวนการ</w:t>
      </w:r>
      <w:r w:rsidR="005D3330" w:rsidRPr="00381BF5">
        <w:rPr>
          <w:rFonts w:ascii="TH SarabunIT๙" w:hAnsi="TH SarabunIT๙" w:cs="TH SarabunIT๙"/>
          <w:sz w:val="32"/>
          <w:szCs w:val="32"/>
          <w:cs/>
        </w:rPr>
        <w:t>จัดทำแปลง</w:t>
      </w:r>
      <w:r w:rsidR="005D3330" w:rsidRPr="00381BF5">
        <w:rPr>
          <w:rFonts w:ascii="TH SarabunIT๙" w:hAnsi="TH SarabunIT๙" w:cs="TH SarabunIT๙" w:hint="cs"/>
          <w:sz w:val="32"/>
          <w:szCs w:val="32"/>
          <w:cs/>
        </w:rPr>
        <w:t>เมล็ดพันธุ์ข้าว</w:t>
      </w:r>
    </w:p>
    <w:p w:rsidR="00887628" w:rsidRPr="00381BF5" w:rsidRDefault="00887628" w:rsidP="005D3330">
      <w:pPr>
        <w:pStyle w:val="af8"/>
        <w:spacing w:after="0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9.2 เกษตรกรมีรายได้เพิ่มขึ้นไร่ละ  </w:t>
      </w:r>
      <w:r w:rsidRPr="00381BF5">
        <w:rPr>
          <w:rFonts w:ascii="TH SarabunIT๙" w:hAnsi="TH SarabunIT๙" w:cs="TH SarabunIT๙"/>
          <w:sz w:val="32"/>
          <w:szCs w:val="32"/>
        </w:rPr>
        <w:t xml:space="preserve">2,000  </w:t>
      </w:r>
      <w:r w:rsidRPr="00381BF5">
        <w:rPr>
          <w:rFonts w:ascii="TH SarabunIT๙" w:hAnsi="TH SarabunIT๙" w:cs="TH SarabunIT๙"/>
          <w:sz w:val="32"/>
          <w:szCs w:val="32"/>
          <w:cs/>
        </w:rPr>
        <w:t>บาทต่อคนต่อปี</w:t>
      </w:r>
    </w:p>
    <w:p w:rsidR="00887628" w:rsidRPr="00381BF5" w:rsidRDefault="00887628" w:rsidP="0088762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87628" w:rsidRPr="00381BF5" w:rsidRDefault="00887628" w:rsidP="0088762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โครงการที่ 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</w:t>
      </w:r>
      <w:r w:rsidR="005D3330"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แปรรูปข้าว</w:t>
      </w:r>
    </w:p>
    <w:p w:rsidR="00887628" w:rsidRPr="00381BF5" w:rsidRDefault="00887628" w:rsidP="00325216">
      <w:pPr>
        <w:numPr>
          <w:ilvl w:val="0"/>
          <w:numId w:val="8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887628" w:rsidRPr="00381BF5" w:rsidRDefault="00887628" w:rsidP="0088762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เนื่องจากเกษตรกรใน อำเภอป่าติ้ว ยังขาดความรู้ความเข้าใจในกระบวนการ</w:t>
      </w:r>
      <w:r w:rsidR="005D3330" w:rsidRPr="00381BF5">
        <w:rPr>
          <w:rFonts w:ascii="TH SarabunIT๙" w:hAnsi="TH SarabunIT๙" w:cs="TH SarabunIT๙" w:hint="cs"/>
          <w:sz w:val="32"/>
          <w:szCs w:val="32"/>
          <w:cs/>
        </w:rPr>
        <w:t>แปรรูปข้าวและบรรจุภัณฑ์ เพื่อเพิ่มมูลค่า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ดังนั้นจึงมีความจำเป็นในการจัดทำโครงการดังกล่าวข้างต้น</w:t>
      </w:r>
    </w:p>
    <w:p w:rsidR="00887628" w:rsidRPr="00381BF5" w:rsidRDefault="00887628" w:rsidP="00325216">
      <w:pPr>
        <w:numPr>
          <w:ilvl w:val="0"/>
          <w:numId w:val="8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887628" w:rsidRPr="00381BF5" w:rsidRDefault="00887628" w:rsidP="00887628">
      <w:pPr>
        <w:pStyle w:val="af8"/>
        <w:spacing w:after="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2.1 เพื่อให้เกษตรกรมีความรู้ความเข้าใจในกระบวนการ</w:t>
      </w:r>
      <w:r w:rsidR="005D3330" w:rsidRPr="00381BF5">
        <w:rPr>
          <w:rFonts w:ascii="TH SarabunIT๙" w:hAnsi="TH SarabunIT๙" w:cs="TH SarabunIT๙" w:hint="cs"/>
          <w:sz w:val="32"/>
          <w:szCs w:val="32"/>
          <w:cs/>
        </w:rPr>
        <w:t>แปรรูปข้าวและบรรจุภัณฑ์</w:t>
      </w:r>
    </w:p>
    <w:p w:rsidR="00887628" w:rsidRDefault="00887628" w:rsidP="0088762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2.2 เพื่อให้เกษตรกร</w:t>
      </w:r>
      <w:r w:rsidR="005D3330" w:rsidRPr="00381BF5">
        <w:rPr>
          <w:rFonts w:ascii="TH SarabunIT๙" w:hAnsi="TH SarabunIT๙" w:cs="TH SarabunIT๙" w:hint="cs"/>
          <w:sz w:val="32"/>
          <w:szCs w:val="32"/>
          <w:cs/>
        </w:rPr>
        <w:t>เพิ่มมูลค่าสินค้าในมือ และสร้างรายได้เพิ่ม</w:t>
      </w:r>
    </w:p>
    <w:p w:rsidR="00480AEF" w:rsidRPr="00381BF5" w:rsidRDefault="00480AEF" w:rsidP="00480AEF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15</w:t>
      </w:r>
    </w:p>
    <w:p w:rsidR="00887628" w:rsidRPr="00381BF5" w:rsidRDefault="00887628" w:rsidP="00325216">
      <w:pPr>
        <w:numPr>
          <w:ilvl w:val="0"/>
          <w:numId w:val="8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887628" w:rsidRPr="00381BF5" w:rsidRDefault="00887628" w:rsidP="00887628">
      <w:pPr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เกษตรกร </w:t>
      </w:r>
      <w:r w:rsidR="00E02170" w:rsidRPr="00381BF5">
        <w:rPr>
          <w:rFonts w:ascii="TH SarabunIT๙" w:hAnsi="TH SarabunIT๙" w:cs="TH SarabunIT๙" w:hint="cs"/>
          <w:sz w:val="32"/>
          <w:szCs w:val="32"/>
          <w:cs/>
        </w:rPr>
        <w:t>570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:rsidR="00887628" w:rsidRPr="00381BF5" w:rsidRDefault="00887628" w:rsidP="00325216">
      <w:pPr>
        <w:numPr>
          <w:ilvl w:val="0"/>
          <w:numId w:val="8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887628" w:rsidRPr="00381BF5" w:rsidRDefault="00887628" w:rsidP="00325216">
      <w:pPr>
        <w:numPr>
          <w:ilvl w:val="1"/>
          <w:numId w:val="8"/>
        </w:numPr>
        <w:tabs>
          <w:tab w:val="clear" w:pos="720"/>
          <w:tab w:val="num" w:pos="1080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จัดฝึกอบรมเกษตรกร</w:t>
      </w:r>
    </w:p>
    <w:p w:rsidR="00887628" w:rsidRPr="00381BF5" w:rsidRDefault="00887628" w:rsidP="00325216">
      <w:pPr>
        <w:numPr>
          <w:ilvl w:val="1"/>
          <w:numId w:val="8"/>
        </w:numPr>
        <w:tabs>
          <w:tab w:val="clear" w:pos="720"/>
          <w:tab w:val="num" w:pos="1080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จัดซื้อ</w:t>
      </w:r>
      <w:r w:rsidR="00E02170" w:rsidRPr="00381BF5">
        <w:rPr>
          <w:rFonts w:ascii="TH SarabunIT๙" w:hAnsi="TH SarabunIT๙" w:cs="TH SarabunIT๙" w:hint="cs"/>
          <w:sz w:val="32"/>
          <w:szCs w:val="32"/>
          <w:cs/>
        </w:rPr>
        <w:t>สนับสนุนอุปกรณ์แปรรูปข้าวและบรรจุภัณฑ์</w:t>
      </w:r>
    </w:p>
    <w:p w:rsidR="00887628" w:rsidRPr="00381BF5" w:rsidRDefault="00887628" w:rsidP="00325216">
      <w:pPr>
        <w:numPr>
          <w:ilvl w:val="0"/>
          <w:numId w:val="8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สถานที่ดำเนินงาน</w:t>
      </w:r>
    </w:p>
    <w:p w:rsidR="00887628" w:rsidRPr="00381BF5" w:rsidRDefault="00887628" w:rsidP="00E02170">
      <w:pPr>
        <w:ind w:firstLine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ทุกหมู่บ้าน ทุกตำบล</w:t>
      </w:r>
    </w:p>
    <w:p w:rsidR="00887628" w:rsidRPr="00381BF5" w:rsidRDefault="00887628" w:rsidP="00325216">
      <w:pPr>
        <w:numPr>
          <w:ilvl w:val="0"/>
          <w:numId w:val="8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ระยะดำเนินงาน</w:t>
      </w:r>
    </w:p>
    <w:p w:rsidR="00887628" w:rsidRPr="00381BF5" w:rsidRDefault="00887628" w:rsidP="0088762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ปี 25</w:t>
      </w:r>
      <w:r w:rsidR="00E02170" w:rsidRPr="00381BF5">
        <w:rPr>
          <w:rFonts w:ascii="TH SarabunIT๙" w:hAnsi="TH SarabunIT๙" w:cs="TH SarabunIT๙" w:hint="cs"/>
          <w:sz w:val="32"/>
          <w:szCs w:val="32"/>
          <w:cs/>
        </w:rPr>
        <w:t>66</w:t>
      </w:r>
      <w:r w:rsidRPr="00381BF5">
        <w:rPr>
          <w:rFonts w:ascii="TH SarabunIT๙" w:hAnsi="TH SarabunIT๙" w:cs="TH SarabunIT๙"/>
          <w:sz w:val="32"/>
          <w:szCs w:val="32"/>
          <w:cs/>
        </w:rPr>
        <w:t>-25</w:t>
      </w:r>
      <w:r w:rsidR="00E02170" w:rsidRPr="00381BF5">
        <w:rPr>
          <w:rFonts w:ascii="TH SarabunIT๙" w:hAnsi="TH SarabunIT๙" w:cs="TH SarabunIT๙" w:hint="cs"/>
          <w:sz w:val="32"/>
          <w:szCs w:val="32"/>
          <w:cs/>
        </w:rPr>
        <w:t>70</w:t>
      </w:r>
    </w:p>
    <w:p w:rsidR="00887628" w:rsidRPr="00381BF5" w:rsidRDefault="00887628" w:rsidP="00325216">
      <w:pPr>
        <w:numPr>
          <w:ilvl w:val="0"/>
          <w:numId w:val="8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887628" w:rsidRPr="00381BF5" w:rsidRDefault="00E02170" w:rsidP="00887628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421,000</w:t>
      </w:r>
      <w:r w:rsidR="00887628" w:rsidRPr="00381BF5">
        <w:rPr>
          <w:rFonts w:ascii="TH SarabunIT๙" w:hAnsi="TH SarabunIT๙" w:cs="TH SarabunIT๙"/>
          <w:sz w:val="32"/>
          <w:szCs w:val="32"/>
          <w:cs/>
        </w:rPr>
        <w:t>บาท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ต่อปี</w:t>
      </w:r>
    </w:p>
    <w:p w:rsidR="00887628" w:rsidRPr="00381BF5" w:rsidRDefault="00887628" w:rsidP="00325216">
      <w:pPr>
        <w:numPr>
          <w:ilvl w:val="0"/>
          <w:numId w:val="8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กิจกรรมแหล่งงบประมาณ</w:t>
      </w:r>
    </w:p>
    <w:p w:rsidR="00887628" w:rsidRPr="00381BF5" w:rsidRDefault="00887628" w:rsidP="0088762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กิจกรรมที่  </w:t>
      </w:r>
      <w:r w:rsidRPr="00381BF5">
        <w:rPr>
          <w:rFonts w:ascii="TH SarabunIT๙" w:hAnsi="TH SarabunIT๙" w:cs="TH SarabunIT๙"/>
          <w:sz w:val="32"/>
          <w:szCs w:val="32"/>
        </w:rPr>
        <w:t xml:space="preserve">1  </w:t>
      </w:r>
      <w:r w:rsidRPr="00381BF5">
        <w:rPr>
          <w:rFonts w:ascii="TH SarabunIT๙" w:hAnsi="TH SarabunIT๙" w:cs="TH SarabunIT๙"/>
          <w:sz w:val="32"/>
          <w:szCs w:val="32"/>
          <w:cs/>
        </w:rPr>
        <w:t>กิจกรรมอบบรมเกษตรกร</w:t>
      </w:r>
    </w:p>
    <w:p w:rsidR="00887628" w:rsidRPr="00381BF5" w:rsidRDefault="00887628" w:rsidP="00E02170">
      <w:pPr>
        <w:numPr>
          <w:ilvl w:val="1"/>
          <w:numId w:val="8"/>
        </w:numPr>
        <w:tabs>
          <w:tab w:val="clear" w:pos="720"/>
          <w:tab w:val="num" w:pos="1080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กิจกรรมที่  </w:t>
      </w:r>
      <w:r w:rsidRPr="00381BF5">
        <w:rPr>
          <w:rFonts w:ascii="TH SarabunIT๙" w:hAnsi="TH SarabunIT๙" w:cs="TH SarabunIT๙"/>
          <w:sz w:val="32"/>
          <w:szCs w:val="32"/>
        </w:rPr>
        <w:t xml:space="preserve">2  </w:t>
      </w:r>
      <w:r w:rsidRPr="00381BF5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E02170" w:rsidRPr="00381BF5">
        <w:rPr>
          <w:rFonts w:ascii="TH SarabunIT๙" w:hAnsi="TH SarabunIT๙" w:cs="TH SarabunIT๙"/>
          <w:sz w:val="32"/>
          <w:szCs w:val="32"/>
          <w:cs/>
        </w:rPr>
        <w:t>จัดซื้อ</w:t>
      </w:r>
      <w:r w:rsidR="00E02170" w:rsidRPr="00381BF5">
        <w:rPr>
          <w:rFonts w:ascii="TH SarabunIT๙" w:hAnsi="TH SarabunIT๙" w:cs="TH SarabunIT๙" w:hint="cs"/>
          <w:sz w:val="32"/>
          <w:szCs w:val="32"/>
          <w:cs/>
        </w:rPr>
        <w:t>สนับสนุนอุปกรณ์แปรรูปข้าวและบรรจุภัณฑ์</w:t>
      </w:r>
    </w:p>
    <w:p w:rsidR="00887628" w:rsidRPr="00381BF5" w:rsidRDefault="00887628" w:rsidP="0088762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แหล่งงบประมาณ กรมส่งเสริมการเกษตร</w:t>
      </w:r>
    </w:p>
    <w:p w:rsidR="00887628" w:rsidRPr="00381BF5" w:rsidRDefault="00887628" w:rsidP="00325216">
      <w:pPr>
        <w:numPr>
          <w:ilvl w:val="0"/>
          <w:numId w:val="8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ผลคาดว่าจะได้รับ</w:t>
      </w:r>
    </w:p>
    <w:p w:rsidR="00887628" w:rsidRPr="00381BF5" w:rsidRDefault="00887628" w:rsidP="00887628">
      <w:pPr>
        <w:pStyle w:val="af8"/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>9.1 เกษตรกรมีความรู้ความเข้าใจในกระบวนการ</w:t>
      </w:r>
      <w:r w:rsidR="00E02170" w:rsidRPr="00381BF5">
        <w:rPr>
          <w:rFonts w:ascii="TH SarabunIT๙" w:hAnsi="TH SarabunIT๙" w:cs="TH SarabunIT๙" w:hint="cs"/>
          <w:sz w:val="32"/>
          <w:szCs w:val="32"/>
          <w:cs/>
        </w:rPr>
        <w:t>แปรรูปข้าวและบรรจุภัณฑ์</w:t>
      </w:r>
    </w:p>
    <w:p w:rsidR="00887628" w:rsidRPr="00381BF5" w:rsidRDefault="00887628" w:rsidP="00887628">
      <w:pPr>
        <w:ind w:left="36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9.2</w:t>
      </w:r>
      <w:r w:rsidR="00E02170" w:rsidRPr="00381BF5">
        <w:rPr>
          <w:rFonts w:ascii="TH SarabunIT๙" w:hAnsi="TH SarabunIT๙" w:cs="TH SarabunIT๙" w:hint="cs"/>
          <w:sz w:val="32"/>
          <w:szCs w:val="32"/>
          <w:cs/>
        </w:rPr>
        <w:t>เกษตรกรมีรายได้เพิ่มขึ้น</w:t>
      </w:r>
    </w:p>
    <w:p w:rsidR="00887628" w:rsidRPr="00381BF5" w:rsidRDefault="00887628" w:rsidP="0088762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7628" w:rsidRPr="00381BF5" w:rsidRDefault="00887628" w:rsidP="0088762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โครงการที่ 3 โครงการ</w:t>
      </w:r>
      <w:r w:rsidR="00E02170"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ส่งเสริมการปลูกพืชตระกูลถั่ว</w:t>
      </w:r>
    </w:p>
    <w:p w:rsidR="00887628" w:rsidRPr="00381BF5" w:rsidRDefault="00887628" w:rsidP="0088762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1.หลักการและเหตุผล</w:t>
      </w:r>
    </w:p>
    <w:p w:rsidR="00887628" w:rsidRPr="00381BF5" w:rsidRDefault="00E02170" w:rsidP="00E0217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เนื่องจากเกษตรกรในอำเภอป่าติ้ว ต้องการเพิ่มรายได้และลดรายจ่ายจากการใช้ปุ๋ยเคมี จึงต้องการปลูกพืชตระกูลถั่ว </w:t>
      </w:r>
      <w:r w:rsidRPr="00381BF5">
        <w:rPr>
          <w:rFonts w:ascii="TH SarabunIT๙" w:hAnsi="TH SarabunIT๙" w:cs="TH SarabunIT๙"/>
          <w:sz w:val="32"/>
          <w:szCs w:val="32"/>
          <w:cs/>
        </w:rPr>
        <w:t>เพื่อปรับปรุงบำรุงดินให้มีอินทรียวัตถุและเพิ่มปริมาณจุลินทรีย์ที่มีประโยชน์ในดินเพื่อเพิ่มผลผลิตทางการเกษตร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 xml:space="preserve"> และเพิ่มรายได้จากการขายถั่วสด และการแปรรูปจำหน่าย และเก็บเมล็ดพันธุ์ถั่วไว้เป็นพันธุ์ถั่วดีเพื่อจำหน่ายต่อไป</w:t>
      </w:r>
    </w:p>
    <w:p w:rsidR="00887628" w:rsidRPr="00381BF5" w:rsidRDefault="00887628" w:rsidP="00887628">
      <w:pPr>
        <w:ind w:left="644" w:hanging="64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2. วัตถุประสงค์</w:t>
      </w:r>
    </w:p>
    <w:p w:rsidR="00887628" w:rsidRPr="00381BF5" w:rsidRDefault="00887628" w:rsidP="00887628">
      <w:pPr>
        <w:ind w:left="644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2.1 เพื่อสร้างรายได้ให้เกิดในชุมชน </w:t>
      </w:r>
    </w:p>
    <w:p w:rsidR="00887628" w:rsidRPr="00381BF5" w:rsidRDefault="00887628" w:rsidP="00887628">
      <w:pPr>
        <w:ind w:left="644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2.2 เพื่อให้เกษตรกรใช้ปุ๋ยอินทรีย์ในราคาประหยัด ช่วยลดต้นทุนในการผลิต</w:t>
      </w:r>
    </w:p>
    <w:p w:rsidR="00E02170" w:rsidRPr="00381BF5" w:rsidRDefault="00E02170" w:rsidP="00887628">
      <w:pPr>
        <w:ind w:left="64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</w:rPr>
        <w:t xml:space="preserve">2.3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เพื่อส่งเสริมการปลูกพืชตระกูลถั่วทุกพื้นที่ในอำเภอป่าติ้ว ลดการใช้สารเคมี</w:t>
      </w:r>
    </w:p>
    <w:p w:rsidR="00887628" w:rsidRPr="00381BF5" w:rsidRDefault="00887628" w:rsidP="00887628">
      <w:pPr>
        <w:pStyle w:val="af8"/>
        <w:spacing w:after="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3. เป้าหมาย</w:t>
      </w:r>
    </w:p>
    <w:p w:rsidR="00887628" w:rsidRPr="00381BF5" w:rsidRDefault="00887628" w:rsidP="00887628">
      <w:pPr>
        <w:pStyle w:val="af8"/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เกษตรกร </w:t>
      </w:r>
      <w:r w:rsidR="00E02170" w:rsidRPr="00381BF5"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ราย </w:t>
      </w:r>
    </w:p>
    <w:p w:rsidR="00887628" w:rsidRPr="00381BF5" w:rsidRDefault="00887628" w:rsidP="0088762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4. วิธีดำเนินการ</w:t>
      </w:r>
    </w:p>
    <w:p w:rsidR="00E02170" w:rsidRPr="00381BF5" w:rsidRDefault="00E02170" w:rsidP="00E02170">
      <w:pPr>
        <w:pStyle w:val="af8"/>
        <w:spacing w:after="0" w:line="240" w:lineRule="auto"/>
        <w:ind w:firstLine="36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จัดฝึกอบรมเกษตรกร</w:t>
      </w:r>
    </w:p>
    <w:p w:rsidR="00E02170" w:rsidRPr="00381BF5" w:rsidRDefault="00E02170" w:rsidP="00E02170">
      <w:pPr>
        <w:pStyle w:val="af8"/>
        <w:spacing w:after="0" w:line="240" w:lineRule="auto"/>
        <w:ind w:firstLine="36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จัดทำแปลง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เมล็ดพันธุ์ถั่ว</w:t>
      </w:r>
    </w:p>
    <w:p w:rsidR="00887628" w:rsidRPr="00381BF5" w:rsidRDefault="00887628" w:rsidP="00325216">
      <w:pPr>
        <w:pStyle w:val="a4"/>
        <w:numPr>
          <w:ilvl w:val="0"/>
          <w:numId w:val="10"/>
        </w:numPr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สถานที่ดำเนินงาน</w:t>
      </w:r>
    </w:p>
    <w:p w:rsidR="00887628" w:rsidRDefault="00887628" w:rsidP="00887628">
      <w:pPr>
        <w:ind w:firstLine="644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ทุกตำบล</w:t>
      </w:r>
    </w:p>
    <w:p w:rsidR="00480AEF" w:rsidRDefault="00480AEF" w:rsidP="00480AE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80AEF" w:rsidRPr="00381BF5" w:rsidRDefault="00480AEF" w:rsidP="00480AEF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16</w:t>
      </w:r>
    </w:p>
    <w:p w:rsidR="00887628" w:rsidRPr="00381BF5" w:rsidRDefault="00887628" w:rsidP="00325216">
      <w:pPr>
        <w:pStyle w:val="a4"/>
        <w:numPr>
          <w:ilvl w:val="0"/>
          <w:numId w:val="10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ระยะดำเนินงาน</w:t>
      </w:r>
    </w:p>
    <w:p w:rsidR="00887628" w:rsidRPr="00381BF5" w:rsidRDefault="00887628" w:rsidP="0088762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ปี 25</w:t>
      </w:r>
      <w:r w:rsidR="00E02170" w:rsidRPr="00381BF5">
        <w:rPr>
          <w:rFonts w:ascii="TH SarabunIT๙" w:hAnsi="TH SarabunIT๙" w:cs="TH SarabunIT๙" w:hint="cs"/>
          <w:sz w:val="32"/>
          <w:szCs w:val="32"/>
          <w:cs/>
        </w:rPr>
        <w:t>66</w:t>
      </w:r>
      <w:r w:rsidRPr="00381BF5">
        <w:rPr>
          <w:rFonts w:ascii="TH SarabunIT๙" w:hAnsi="TH SarabunIT๙" w:cs="TH SarabunIT๙"/>
          <w:sz w:val="32"/>
          <w:szCs w:val="32"/>
          <w:cs/>
        </w:rPr>
        <w:t>-25</w:t>
      </w:r>
      <w:r w:rsidR="00E02170" w:rsidRPr="00381BF5">
        <w:rPr>
          <w:rFonts w:ascii="TH SarabunIT๙" w:hAnsi="TH SarabunIT๙" w:cs="TH SarabunIT๙" w:hint="cs"/>
          <w:sz w:val="32"/>
          <w:szCs w:val="32"/>
          <w:cs/>
        </w:rPr>
        <w:t>70</w:t>
      </w:r>
    </w:p>
    <w:p w:rsidR="00887628" w:rsidRPr="00381BF5" w:rsidRDefault="00887628" w:rsidP="00325216">
      <w:pPr>
        <w:numPr>
          <w:ilvl w:val="0"/>
          <w:numId w:val="10"/>
        </w:numPr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887628" w:rsidRPr="00381BF5" w:rsidRDefault="00E02170" w:rsidP="00887628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115,000</w:t>
      </w:r>
      <w:r w:rsidR="00887628" w:rsidRPr="00381BF5">
        <w:rPr>
          <w:rFonts w:ascii="TH SarabunIT๙" w:hAnsi="TH SarabunIT๙" w:cs="TH SarabunIT๙"/>
          <w:sz w:val="32"/>
          <w:szCs w:val="32"/>
          <w:cs/>
        </w:rPr>
        <w:t>บาท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ต่อปี</w:t>
      </w:r>
    </w:p>
    <w:p w:rsidR="00887628" w:rsidRPr="00381BF5" w:rsidRDefault="00887628" w:rsidP="00325216">
      <w:pPr>
        <w:numPr>
          <w:ilvl w:val="0"/>
          <w:numId w:val="10"/>
        </w:numPr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กิจกรรมแหล่งงบประมาณ</w:t>
      </w:r>
    </w:p>
    <w:p w:rsidR="00E02170" w:rsidRPr="00381BF5" w:rsidRDefault="00E02170" w:rsidP="00E02170">
      <w:pPr>
        <w:pStyle w:val="af8"/>
        <w:spacing w:after="0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กิจกรรมที่  </w:t>
      </w:r>
      <w:r w:rsidRPr="00381BF5">
        <w:rPr>
          <w:rFonts w:ascii="TH SarabunIT๙" w:hAnsi="TH SarabunIT๙" w:cs="TH SarabunIT๙"/>
          <w:sz w:val="32"/>
          <w:szCs w:val="32"/>
        </w:rPr>
        <w:t xml:space="preserve">1  </w:t>
      </w:r>
      <w:r w:rsidRPr="00381BF5">
        <w:rPr>
          <w:rFonts w:ascii="TH SarabunIT๙" w:hAnsi="TH SarabunIT๙" w:cs="TH SarabunIT๙"/>
          <w:sz w:val="32"/>
          <w:szCs w:val="32"/>
          <w:cs/>
        </w:rPr>
        <w:t>กิจกรรมอบบรมเกษตรกร</w:t>
      </w:r>
    </w:p>
    <w:p w:rsidR="00E02170" w:rsidRPr="00381BF5" w:rsidRDefault="00E02170" w:rsidP="00E02170">
      <w:pPr>
        <w:pStyle w:val="af8"/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กิจกรรมที่  </w:t>
      </w:r>
      <w:r w:rsidRPr="00381BF5">
        <w:rPr>
          <w:rFonts w:ascii="TH SarabunIT๙" w:hAnsi="TH SarabunIT๙" w:cs="TH SarabunIT๙"/>
          <w:sz w:val="32"/>
          <w:szCs w:val="32"/>
        </w:rPr>
        <w:t xml:space="preserve">2  </w:t>
      </w:r>
      <w:r w:rsidRPr="00381BF5">
        <w:rPr>
          <w:rFonts w:ascii="TH SarabunIT๙" w:hAnsi="TH SarabunIT๙" w:cs="TH SarabunIT๙"/>
          <w:sz w:val="32"/>
          <w:szCs w:val="32"/>
          <w:cs/>
        </w:rPr>
        <w:t>กิจกรรมจัดทำแปลง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เมล็ดพันธุ์ถั่ว</w:t>
      </w:r>
    </w:p>
    <w:p w:rsidR="00525AA6" w:rsidRPr="00381BF5" w:rsidRDefault="00525AA6" w:rsidP="00525AA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แหล่งงบประมาณ กรมส่งเสริมการเกษตร</w:t>
      </w:r>
    </w:p>
    <w:p w:rsidR="00E02170" w:rsidRPr="00381BF5" w:rsidRDefault="00E02170" w:rsidP="00E02170">
      <w:pPr>
        <w:pStyle w:val="af8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ผลคาดว่าจะได้รับ</w:t>
      </w:r>
    </w:p>
    <w:p w:rsidR="00E02170" w:rsidRPr="00381BF5" w:rsidRDefault="00E02170" w:rsidP="00E02170">
      <w:pPr>
        <w:pStyle w:val="af8"/>
        <w:spacing w:after="0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9.1 เกษตรกรมีความรู้ความเข้าใจในกระบวนการจัดทำแปลง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เมล็ดพันธุ์ถั่ว</w:t>
      </w:r>
    </w:p>
    <w:p w:rsidR="00E02170" w:rsidRPr="00381BF5" w:rsidRDefault="00E02170" w:rsidP="00E02170">
      <w:pPr>
        <w:pStyle w:val="af8"/>
        <w:spacing w:after="0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9.2 เกษตรกรมีรายได้เพิ่มขึ้นไร่ละ  </w:t>
      </w:r>
      <w:r w:rsidRPr="00381BF5">
        <w:rPr>
          <w:rFonts w:ascii="TH SarabunIT๙" w:hAnsi="TH SarabunIT๙" w:cs="TH SarabunIT๙"/>
          <w:sz w:val="32"/>
          <w:szCs w:val="32"/>
        </w:rPr>
        <w:t xml:space="preserve">2,000  </w:t>
      </w:r>
      <w:r w:rsidRPr="00381BF5">
        <w:rPr>
          <w:rFonts w:ascii="TH SarabunIT๙" w:hAnsi="TH SarabunIT๙" w:cs="TH SarabunIT๙"/>
          <w:sz w:val="32"/>
          <w:szCs w:val="32"/>
          <w:cs/>
        </w:rPr>
        <w:t>บาทต่อคนต่อปี</w:t>
      </w:r>
    </w:p>
    <w:p w:rsidR="00887628" w:rsidRPr="00381BF5" w:rsidRDefault="00887628" w:rsidP="00887628">
      <w:pPr>
        <w:pStyle w:val="af8"/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7628" w:rsidRPr="00381BF5" w:rsidRDefault="00887628" w:rsidP="00887628">
      <w:pPr>
        <w:pStyle w:val="af8"/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โครงการที่ </w:t>
      </w:r>
      <w:r w:rsidRPr="00381BF5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โครงการแปรรูปถั่วลิสง</w:t>
      </w:r>
    </w:p>
    <w:p w:rsidR="00887628" w:rsidRPr="00381BF5" w:rsidRDefault="00887628" w:rsidP="00887628">
      <w:pPr>
        <w:pStyle w:val="af8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1.หลักการและเหตุผล</w:t>
      </w:r>
    </w:p>
    <w:p w:rsidR="00887628" w:rsidRPr="00381BF5" w:rsidRDefault="00887628" w:rsidP="00887628">
      <w:pPr>
        <w:autoSpaceDE w:val="0"/>
        <w:autoSpaceDN w:val="0"/>
        <w:adjustRightInd w:val="0"/>
        <w:ind w:firstLine="851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ถั่วลิสงเป็นพืชตระกูลถั่วที่สามารถปลูกได้ทั้งปีและสามารถนำมาใช้บริโภคได้หลายรูปแบบทั้งการ</w:t>
      </w:r>
    </w:p>
    <w:p w:rsidR="00887628" w:rsidRPr="00381BF5" w:rsidRDefault="00887628" w:rsidP="00887628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บริโภคสดนำไปประกอบอาหารและขนมต่างๆปัจจุบันการผลิตถั่วลิสงไม่เพียงพอกับความต้องการใช้ภายในประเทศจึงมีการนำเข้าถั่วลิสงจากต่างประเทศเพิ่มมากขึ้นแหล่งปลูกที่สำคัญของถั่วลิสงในประเทศไทยมีมากในเหนือและภาคตะวันออกเฉียงเหนือจะเห็นว่าถั่วลิสงถือว่าเป็นพืชเศรษฐกิจที่สำคัญอย่างหนึ่งของประเทศโดยจัดว่าถั่วลิสงเป็นพืชที่ปลูกได้ตลอดทั้งปีทั้งในฤดูฝนและฤดูแล้งมีการนำไปใช้ประโยชน์โดยการแปรรูปที่หลากหลายทั้งการนำไปผลิตทั้งอาหารของคนและอาหารสัตว์มีสัดส่วนของการส่งออกและบริโภคภายในประเทศในสัดส่วนที่สูงดังนั้นการส่งเสริมให้เกษตรกรที่ทำการเพาะปลูกถั่วลิสงให้มีศักยภาพในการผลิตและการแปรรูปจึงเป็นสิ่งที่สำคัญอย่ายิ่งเพื่อที่จะทำให้เกิดการพัฒนาทั้งในด้านมาตรฐานการผลิตตั้งแต่การคัดเลือกพันธ์ไปจนถึงการแปรรูปเพื่อส่งออกต่อไป</w:t>
      </w:r>
    </w:p>
    <w:p w:rsidR="00887628" w:rsidRPr="00381BF5" w:rsidRDefault="00887628" w:rsidP="00887628">
      <w:pPr>
        <w:ind w:left="644" w:hanging="64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2. วัตถุประสงค์</w:t>
      </w:r>
    </w:p>
    <w:p w:rsidR="00887628" w:rsidRPr="00381BF5" w:rsidRDefault="00887628" w:rsidP="00887628">
      <w:pPr>
        <w:autoSpaceDE w:val="0"/>
        <w:autoSpaceDN w:val="0"/>
        <w:adjustRightInd w:val="0"/>
        <w:ind w:firstLine="851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 xml:space="preserve"> 2.1.</w:t>
      </w:r>
      <w:r w:rsidRPr="00381BF5">
        <w:rPr>
          <w:rFonts w:ascii="TH SarabunIT๙" w:hAnsi="TH SarabunIT๙" w:cs="TH SarabunIT๙"/>
          <w:sz w:val="32"/>
          <w:szCs w:val="32"/>
          <w:cs/>
        </w:rPr>
        <w:t>เพื่อให้เป็นหมู่บ้านถั่วลิสงเพื่อการผลิตแบบครบวงจรและการผลิตผลิตภัณฑ์ต่อเนื่องจากถั่วลิสงแบบครบวงจร</w:t>
      </w:r>
    </w:p>
    <w:p w:rsidR="00887628" w:rsidRPr="00381BF5" w:rsidRDefault="00887628" w:rsidP="00887628">
      <w:pPr>
        <w:autoSpaceDE w:val="0"/>
        <w:autoSpaceDN w:val="0"/>
        <w:adjustRightInd w:val="0"/>
        <w:ind w:firstLine="851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 xml:space="preserve"> 2.2. </w:t>
      </w:r>
      <w:r w:rsidRPr="00381BF5">
        <w:rPr>
          <w:rFonts w:ascii="TH SarabunIT๙" w:hAnsi="TH SarabunIT๙" w:cs="TH SarabunIT๙"/>
          <w:sz w:val="32"/>
          <w:szCs w:val="32"/>
          <w:cs/>
        </w:rPr>
        <w:t>เพื่อให้เกิดการแลกเปลี่ยนเรียนรู้และประสบการณ์ที่เป็นประโยชน์สามารถนำไปสู่การพัฒนาคุณภาพชีวิตของประชาชนและพัฒนาผลิตภัณฑ์แปรรูปจากถั่วลิสงและผลิตภัณฑ์ต่อเนื่องจากถั่วลิสงได้ในอนาคต</w:t>
      </w:r>
    </w:p>
    <w:p w:rsidR="00887628" w:rsidRPr="00381BF5" w:rsidRDefault="00887628" w:rsidP="00887628">
      <w:pPr>
        <w:autoSpaceDE w:val="0"/>
        <w:autoSpaceDN w:val="0"/>
        <w:adjustRightInd w:val="0"/>
        <w:ind w:firstLine="851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 xml:space="preserve"> 2.3.</w:t>
      </w:r>
      <w:r w:rsidRPr="00381BF5">
        <w:rPr>
          <w:rFonts w:ascii="TH SarabunIT๙" w:hAnsi="TH SarabunIT๙" w:cs="TH SarabunIT๙"/>
          <w:sz w:val="32"/>
          <w:szCs w:val="32"/>
          <w:cs/>
        </w:rPr>
        <w:t>เพื่อให้เกิดเครือข่ายชุมชนที่มีความเข้มแข็งและขีดความสามารถในการพัฒนาตนเองได้เองอย่างต่อเนื่อง</w:t>
      </w:r>
    </w:p>
    <w:p w:rsidR="00887628" w:rsidRPr="00381BF5" w:rsidRDefault="00887628" w:rsidP="00887628">
      <w:pPr>
        <w:pStyle w:val="af8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3.เป้าหมาย</w:t>
      </w:r>
    </w:p>
    <w:p w:rsidR="00887628" w:rsidRPr="00381BF5" w:rsidRDefault="00887628" w:rsidP="00887628">
      <w:pPr>
        <w:pStyle w:val="af8"/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เกษตรกร </w:t>
      </w:r>
      <w:r w:rsidR="002505E8" w:rsidRPr="00381BF5"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ราย </w:t>
      </w:r>
    </w:p>
    <w:p w:rsidR="00887628" w:rsidRPr="00381BF5" w:rsidRDefault="00887628" w:rsidP="00887628">
      <w:pPr>
        <w:pStyle w:val="af8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4.ระยะเวลาดำเนินงาน</w:t>
      </w:r>
    </w:p>
    <w:p w:rsidR="00887628" w:rsidRPr="00381BF5" w:rsidRDefault="00887628" w:rsidP="00887628">
      <w:pPr>
        <w:pStyle w:val="af8"/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        ปี พ.ศ.</w:t>
      </w:r>
      <w:r w:rsidRPr="00381BF5">
        <w:rPr>
          <w:rFonts w:ascii="TH SarabunIT๙" w:hAnsi="TH SarabunIT๙" w:cs="TH SarabunIT๙"/>
          <w:sz w:val="32"/>
          <w:szCs w:val="32"/>
        </w:rPr>
        <w:t xml:space="preserve"> 25</w:t>
      </w:r>
      <w:r w:rsidR="002505E8" w:rsidRPr="00381BF5">
        <w:rPr>
          <w:rFonts w:ascii="TH SarabunIT๙" w:hAnsi="TH SarabunIT๙" w:cs="TH SarabunIT๙"/>
          <w:sz w:val="32"/>
          <w:szCs w:val="32"/>
        </w:rPr>
        <w:t>66</w:t>
      </w:r>
      <w:r w:rsidRPr="00381BF5">
        <w:rPr>
          <w:rFonts w:ascii="TH SarabunIT๙" w:hAnsi="TH SarabunIT๙" w:cs="TH SarabunIT๙"/>
          <w:sz w:val="32"/>
          <w:szCs w:val="32"/>
        </w:rPr>
        <w:t xml:space="preserve"> – </w:t>
      </w:r>
      <w:r w:rsidRPr="00381BF5">
        <w:rPr>
          <w:rFonts w:ascii="TH SarabunIT๙" w:hAnsi="TH SarabunIT๙" w:cs="TH SarabunIT๙"/>
          <w:sz w:val="32"/>
          <w:szCs w:val="32"/>
          <w:cs/>
        </w:rPr>
        <w:t>พ.ศ. 25</w:t>
      </w:r>
      <w:r w:rsidR="002505E8" w:rsidRPr="00381BF5">
        <w:rPr>
          <w:rFonts w:ascii="TH SarabunIT๙" w:hAnsi="TH SarabunIT๙" w:cs="TH SarabunIT๙" w:hint="cs"/>
          <w:sz w:val="32"/>
          <w:szCs w:val="32"/>
          <w:cs/>
        </w:rPr>
        <w:t>70</w:t>
      </w:r>
    </w:p>
    <w:p w:rsidR="00887628" w:rsidRPr="00381BF5" w:rsidRDefault="00887628" w:rsidP="00887628">
      <w:pPr>
        <w:pStyle w:val="af8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5.สถานที่ดำเนินงาน</w:t>
      </w:r>
    </w:p>
    <w:p w:rsidR="00887628" w:rsidRDefault="00887628" w:rsidP="00887628">
      <w:pPr>
        <w:pStyle w:val="af8"/>
        <w:spacing w:after="0"/>
        <w:rPr>
          <w:rFonts w:ascii="TH SarabunIT๙" w:hAnsi="TH SarabunIT๙" w:cs="TH SarabunIT๙" w:hint="cs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ทุกตำบล</w:t>
      </w:r>
    </w:p>
    <w:p w:rsidR="00480AEF" w:rsidRPr="00381BF5" w:rsidRDefault="00480AEF" w:rsidP="00480AEF">
      <w:pPr>
        <w:pStyle w:val="af8"/>
        <w:spacing w:after="0"/>
        <w:jc w:val="righ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17</w:t>
      </w:r>
    </w:p>
    <w:p w:rsidR="00887628" w:rsidRPr="00381BF5" w:rsidRDefault="00887628" w:rsidP="00887628">
      <w:pPr>
        <w:pStyle w:val="af8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6.กิจกรรม</w:t>
      </w:r>
    </w:p>
    <w:p w:rsidR="00887628" w:rsidRPr="00381BF5" w:rsidRDefault="00887628" w:rsidP="0088762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ab/>
        <w:t>6.1.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การเตรียมการ</w:t>
      </w:r>
    </w:p>
    <w:p w:rsidR="00887628" w:rsidRPr="00381BF5" w:rsidRDefault="00887628" w:rsidP="00887628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ทำการศึกษาสภาพปัญหา</w:t>
      </w:r>
      <w:r w:rsidRPr="00381BF5">
        <w:rPr>
          <w:rFonts w:ascii="TH SarabunIT๙" w:hAnsi="TH SarabunIT๙" w:cs="TH SarabunIT๙"/>
          <w:sz w:val="32"/>
          <w:szCs w:val="32"/>
        </w:rPr>
        <w:t>/</w:t>
      </w:r>
      <w:r w:rsidRPr="00381BF5">
        <w:rPr>
          <w:rFonts w:ascii="TH SarabunIT๙" w:hAnsi="TH SarabunIT๙" w:cs="TH SarabunIT๙"/>
          <w:sz w:val="32"/>
          <w:szCs w:val="32"/>
          <w:cs/>
        </w:rPr>
        <w:t>ลงทะเบียนและจัดทาบัญชีรายชื่อผู้เข้าร่วมโครงการ</w:t>
      </w:r>
      <w:r w:rsidRPr="00381BF5">
        <w:rPr>
          <w:rFonts w:ascii="TH SarabunIT๙" w:hAnsi="TH SarabunIT๙" w:cs="TH SarabunIT๙"/>
          <w:sz w:val="32"/>
          <w:szCs w:val="32"/>
        </w:rPr>
        <w:t>/</w:t>
      </w:r>
      <w:r w:rsidRPr="00381BF5">
        <w:rPr>
          <w:rFonts w:ascii="TH SarabunIT๙" w:hAnsi="TH SarabunIT๙" w:cs="TH SarabunIT๙"/>
          <w:sz w:val="32"/>
          <w:szCs w:val="32"/>
          <w:cs/>
        </w:rPr>
        <w:t>กำหนดพื้นที่และของเขตการดาเนินกิจกรรมอย่างชัดเจน</w:t>
      </w:r>
    </w:p>
    <w:p w:rsidR="00887628" w:rsidRPr="00381BF5" w:rsidRDefault="00887628" w:rsidP="00887628">
      <w:pPr>
        <w:pStyle w:val="af8"/>
        <w:spacing w:after="0"/>
        <w:ind w:firstLine="437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6.2. 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การฝึกอบรมเชิงปฏิบัติการ</w:t>
      </w:r>
    </w:p>
    <w:p w:rsidR="00887628" w:rsidRPr="00381BF5" w:rsidRDefault="00887628" w:rsidP="00887628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>6.2.1การแปรรูปผลิตภัณฑ์ทางอาหารที่ใช้วัตถุดิบจากถั่วลิสงทั้งอาหารของคนและอาหารสัตว์</w:t>
      </w:r>
    </w:p>
    <w:p w:rsidR="00887628" w:rsidRPr="00381BF5" w:rsidRDefault="00887628" w:rsidP="00887628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  <w:t xml:space="preserve"> 6.2.2</w:t>
      </w:r>
      <w:r w:rsidRPr="00381BF5">
        <w:rPr>
          <w:rFonts w:ascii="TH SarabunIT๙" w:hAnsi="TH SarabunIT๙" w:cs="TH SarabunIT๙"/>
          <w:sz w:val="32"/>
          <w:szCs w:val="32"/>
          <w:cs/>
        </w:rPr>
        <w:t>การใช้ประโยชน์จากวัสดุที่เหลือทิ้งจากถั่วลิสงจากเปลือกถั่วกากถั่วต้นถั่วเช่นการผลิตปุ๋ยหมักการผลิตดินสำหรับปลูกพืชเป็นต้น</w:t>
      </w:r>
    </w:p>
    <w:p w:rsidR="00887628" w:rsidRPr="00381BF5" w:rsidRDefault="00887628" w:rsidP="00887628">
      <w:pPr>
        <w:pStyle w:val="af8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7.วิธีการดำเนินการ</w:t>
      </w:r>
    </w:p>
    <w:p w:rsidR="00887628" w:rsidRPr="00381BF5" w:rsidRDefault="00887628" w:rsidP="00887628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 xml:space="preserve">            7.1. </w:t>
      </w:r>
      <w:r w:rsidRPr="00381BF5">
        <w:rPr>
          <w:rFonts w:ascii="TH SarabunIT๙" w:hAnsi="TH SarabunIT๙" w:cs="TH SarabunIT๙"/>
          <w:sz w:val="32"/>
          <w:szCs w:val="32"/>
          <w:cs/>
        </w:rPr>
        <w:t>จัดทำข้อเสนอโครงการเพื่อขอรับการสนับสนุนงบประมาณและการดำเนินการในโครงการ</w:t>
      </w:r>
    </w:p>
    <w:p w:rsidR="00887628" w:rsidRPr="00381BF5" w:rsidRDefault="00887628" w:rsidP="00887628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 xml:space="preserve">            7.2. </w:t>
      </w:r>
      <w:r w:rsidRPr="00381BF5">
        <w:rPr>
          <w:rFonts w:ascii="TH SarabunIT๙" w:hAnsi="TH SarabunIT๙" w:cs="TH SarabunIT๙"/>
          <w:sz w:val="32"/>
          <w:szCs w:val="32"/>
          <w:cs/>
        </w:rPr>
        <w:t>ดำเนินงานตามแผนการดำเนินงานของแต่ละกิจกรรม</w:t>
      </w:r>
    </w:p>
    <w:p w:rsidR="00887628" w:rsidRPr="00381BF5" w:rsidRDefault="00887628" w:rsidP="00887628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 xml:space="preserve">            7.3. </w:t>
      </w:r>
      <w:r w:rsidRPr="00381BF5">
        <w:rPr>
          <w:rFonts w:ascii="TH SarabunIT๙" w:hAnsi="TH SarabunIT๙" w:cs="TH SarabunIT๙"/>
          <w:sz w:val="32"/>
          <w:szCs w:val="32"/>
          <w:cs/>
        </w:rPr>
        <w:t>ติดตามประเมินผลการดำเนินงานตามแผนงาน</w:t>
      </w:r>
    </w:p>
    <w:p w:rsidR="00887628" w:rsidRPr="00381BF5" w:rsidRDefault="00887628" w:rsidP="00887628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 xml:space="preserve">            7.4. </w:t>
      </w:r>
      <w:r w:rsidRPr="00381BF5">
        <w:rPr>
          <w:rFonts w:ascii="TH SarabunIT๙" w:hAnsi="TH SarabunIT๙" w:cs="TH SarabunIT๙"/>
          <w:sz w:val="32"/>
          <w:szCs w:val="32"/>
          <w:cs/>
        </w:rPr>
        <w:t>รายงานความก้าวหน้าผลการดำเนินงานทุก</w:t>
      </w:r>
      <w:r w:rsidRPr="00381BF5">
        <w:rPr>
          <w:rFonts w:ascii="TH SarabunIT๙" w:hAnsi="TH SarabunIT๙" w:cs="TH SarabunIT๙"/>
          <w:sz w:val="32"/>
          <w:szCs w:val="32"/>
        </w:rPr>
        <w:t xml:space="preserve"> 3 </w:t>
      </w:r>
      <w:r w:rsidRPr="00381BF5">
        <w:rPr>
          <w:rFonts w:ascii="TH SarabunIT๙" w:hAnsi="TH SarabunIT๙" w:cs="TH SarabunIT๙"/>
          <w:sz w:val="32"/>
          <w:szCs w:val="32"/>
          <w:cs/>
        </w:rPr>
        <w:t>เดือน</w:t>
      </w:r>
    </w:p>
    <w:p w:rsidR="00887628" w:rsidRPr="00381BF5" w:rsidRDefault="00887628" w:rsidP="00887628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 xml:space="preserve">            7.5. </w:t>
      </w:r>
      <w:r w:rsidRPr="00381BF5">
        <w:rPr>
          <w:rFonts w:ascii="TH SarabunIT๙" w:hAnsi="TH SarabunIT๙" w:cs="TH SarabunIT๙"/>
          <w:sz w:val="32"/>
          <w:szCs w:val="32"/>
          <w:cs/>
        </w:rPr>
        <w:t>สรุปผลการดำเนินงานตามโครงการแปรรูปถั่วลิสงเพื่อการผลิตแบบครบวงจร</w:t>
      </w:r>
    </w:p>
    <w:p w:rsidR="00887628" w:rsidRPr="00381BF5" w:rsidRDefault="00887628" w:rsidP="00887628">
      <w:pPr>
        <w:pStyle w:val="af8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 xml:space="preserve">            7.6. </w:t>
      </w:r>
      <w:r w:rsidRPr="00381BF5">
        <w:rPr>
          <w:rFonts w:ascii="TH SarabunIT๙" w:hAnsi="TH SarabunIT๙" w:cs="TH SarabunIT๙"/>
          <w:sz w:val="32"/>
          <w:szCs w:val="32"/>
          <w:cs/>
        </w:rPr>
        <w:t>จัดนิทรรศการและแสดงผลงานโครงการ</w:t>
      </w:r>
    </w:p>
    <w:p w:rsidR="00887628" w:rsidRPr="00381BF5" w:rsidRDefault="00887628" w:rsidP="00887628">
      <w:pPr>
        <w:pStyle w:val="af8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8.งบประมาณ </w:t>
      </w:r>
    </w:p>
    <w:p w:rsidR="00887628" w:rsidRPr="00381BF5" w:rsidRDefault="002505E8" w:rsidP="002505E8">
      <w:pPr>
        <w:pStyle w:val="af8"/>
        <w:spacing w:after="0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265,000</w:t>
      </w:r>
      <w:r w:rsidR="00887628" w:rsidRPr="00381BF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525AA6" w:rsidRPr="00381BF5" w:rsidRDefault="00525AA6" w:rsidP="00525AA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แหล่งงบประมาณ กรมส่งเสริมการเกษตร</w:t>
      </w:r>
    </w:p>
    <w:p w:rsidR="00887628" w:rsidRPr="00381BF5" w:rsidRDefault="00887628" w:rsidP="00887628">
      <w:pPr>
        <w:pStyle w:val="af8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9.ผลคาดว่าจะได้รับ</w:t>
      </w:r>
    </w:p>
    <w:p w:rsidR="00887628" w:rsidRPr="00381BF5" w:rsidRDefault="00887628" w:rsidP="00887628">
      <w:pPr>
        <w:pStyle w:val="Default"/>
        <w:ind w:firstLine="851"/>
        <w:rPr>
          <w:rFonts w:ascii="TH SarabunIT๙" w:hAnsi="TH SarabunIT๙" w:cs="TH SarabunIT๙"/>
          <w:color w:val="auto"/>
          <w:sz w:val="32"/>
          <w:szCs w:val="32"/>
        </w:rPr>
      </w:pPr>
      <w:r w:rsidRPr="00381BF5">
        <w:rPr>
          <w:rFonts w:ascii="TH SarabunIT๙" w:eastAsia="Times New Roman" w:hAnsi="TH SarabunIT๙" w:cs="TH SarabunIT๙"/>
          <w:color w:val="auto"/>
          <w:spacing w:val="-6"/>
          <w:sz w:val="32"/>
          <w:szCs w:val="32"/>
        </w:rPr>
        <w:t>9.</w:t>
      </w:r>
      <w:r w:rsidRPr="00381BF5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381BF5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381BF5">
        <w:rPr>
          <w:rFonts w:ascii="TH SarabunIT๙" w:hAnsi="TH SarabunIT๙" w:cs="TH SarabunIT๙"/>
          <w:color w:val="auto"/>
          <w:sz w:val="32"/>
          <w:szCs w:val="32"/>
          <w:cs/>
        </w:rPr>
        <w:t>สามารถเพิ่มขีดความสามารถด้านการแปรรูปผลิตผลทางการเกษตรและการตลาดให้เกษตรกรผู้ผลิตการจำหน่ายมีการเชื่อมโยงตลาดตั้งแต่ระดับท้องถิ่นภูมิภาคให้มีช่องทางการจำหน่ายสร้างรายได้ให้กับเกษตรกรผู้ผลิตชุมชนอย่างต่อเนื่อง</w:t>
      </w:r>
    </w:p>
    <w:p w:rsidR="00887628" w:rsidRPr="00381BF5" w:rsidRDefault="00887628" w:rsidP="00887628">
      <w:pPr>
        <w:pStyle w:val="Default"/>
        <w:ind w:firstLine="851"/>
        <w:rPr>
          <w:rFonts w:ascii="TH SarabunIT๙" w:hAnsi="TH SarabunIT๙" w:cs="TH SarabunIT๙"/>
          <w:color w:val="auto"/>
          <w:sz w:val="32"/>
          <w:szCs w:val="32"/>
        </w:rPr>
      </w:pPr>
      <w:r w:rsidRPr="00381BF5">
        <w:rPr>
          <w:rFonts w:ascii="TH SarabunIT๙" w:hAnsi="TH SarabunIT๙" w:cs="TH SarabunIT๙"/>
          <w:color w:val="auto"/>
          <w:sz w:val="32"/>
          <w:szCs w:val="32"/>
          <w:cs/>
        </w:rPr>
        <w:t>9.๒</w:t>
      </w:r>
      <w:r w:rsidRPr="00381BF5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381BF5">
        <w:rPr>
          <w:rFonts w:ascii="TH SarabunIT๙" w:hAnsi="TH SarabunIT๙" w:cs="TH SarabunIT๙"/>
          <w:color w:val="auto"/>
          <w:sz w:val="32"/>
          <w:szCs w:val="32"/>
          <w:cs/>
        </w:rPr>
        <w:t>สามารถส่งเสริมภาพลักษณ์สินค้าเกษตรปลอดภัยหรือที่ผ่านการรับรองมาตรฐานให้เป็นที่รู้จักแพร่หลายทำให้เกิดการตื่นตัว</w:t>
      </w:r>
      <w:r w:rsidRPr="00381BF5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381BF5">
        <w:rPr>
          <w:rFonts w:ascii="TH SarabunIT๙" w:hAnsi="TH SarabunIT๙" w:cs="TH SarabunIT๙"/>
          <w:color w:val="auto"/>
          <w:sz w:val="32"/>
          <w:szCs w:val="32"/>
          <w:cs/>
        </w:rPr>
        <w:t>กระตุ้นให้ประชาชนนิยมบริโภคสินค้าเกษตรแปรรูปที่ปลอดภัยเพื่อสุขภาพและอนุรักษ์สิ่งแวดล้อม</w:t>
      </w:r>
    </w:p>
    <w:p w:rsidR="00887628" w:rsidRPr="00381BF5" w:rsidRDefault="00887628" w:rsidP="00887628">
      <w:pPr>
        <w:pStyle w:val="Default"/>
        <w:ind w:firstLine="851"/>
        <w:rPr>
          <w:rFonts w:ascii="TH SarabunIT๙" w:hAnsi="TH SarabunIT๙" w:cs="TH SarabunIT๙"/>
          <w:color w:val="auto"/>
          <w:sz w:val="32"/>
          <w:szCs w:val="32"/>
        </w:rPr>
      </w:pPr>
      <w:r w:rsidRPr="00381BF5">
        <w:rPr>
          <w:rFonts w:ascii="TH SarabunIT๙" w:hAnsi="TH SarabunIT๙" w:cs="TH SarabunIT๙"/>
          <w:color w:val="auto"/>
          <w:sz w:val="32"/>
          <w:szCs w:val="32"/>
          <w:cs/>
        </w:rPr>
        <w:t>9.๓</w:t>
      </w:r>
      <w:r w:rsidRPr="00381BF5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381BF5">
        <w:rPr>
          <w:rFonts w:ascii="TH SarabunIT๙" w:hAnsi="TH SarabunIT๙" w:cs="TH SarabunIT๙"/>
          <w:color w:val="auto"/>
          <w:sz w:val="32"/>
          <w:szCs w:val="32"/>
          <w:cs/>
        </w:rPr>
        <w:t>สามารถส่งเสริมขยายตลาดในท้องถิ่นโดยสามารถเชื่อมโยงตลาดเพิ่มการผลิตและจำหน่ายรวมทั้งกระตุ้นการบริโภคภายในชุมชนเพิ่มขึ้น</w:t>
      </w:r>
    </w:p>
    <w:p w:rsidR="00887628" w:rsidRPr="00381BF5" w:rsidRDefault="00887628" w:rsidP="00887628">
      <w:pPr>
        <w:pStyle w:val="af8"/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1DA8" w:rsidRPr="00381BF5" w:rsidRDefault="00B71DA8" w:rsidP="00B71DA8">
      <w:pPr>
        <w:pStyle w:val="af8"/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โครงการที่ 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ส่งเสริมการผลิตมันสำปะหลังอินทรีย์</w:t>
      </w:r>
    </w:p>
    <w:p w:rsidR="00B71DA8" w:rsidRPr="00381BF5" w:rsidRDefault="00B71DA8" w:rsidP="00B71DA8">
      <w:pPr>
        <w:pStyle w:val="af8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B71DA8" w:rsidRDefault="00B71DA8" w:rsidP="00B71DA8">
      <w:pPr>
        <w:pStyle w:val="af8"/>
        <w:spacing w:after="0"/>
        <w:ind w:firstLine="437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เนื่องจากเกษตรกรในอำเภอป่าติ้ว ยังขาดความรู้ความเข้าใจในกระบวนการป้องกันและกำจัดศัตรูพืชโดยวิธีผสมผสาน ไม่สามารถนำไปปรับปรุง และปฏิบัติได้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มันสำปะหลังในไร่นา</w:t>
      </w:r>
      <w:r w:rsidRPr="00381BF5">
        <w:rPr>
          <w:rFonts w:ascii="TH SarabunIT๙" w:hAnsi="TH SarabunIT๙" w:cs="TH SarabunIT๙"/>
          <w:sz w:val="32"/>
          <w:szCs w:val="32"/>
          <w:cs/>
        </w:rPr>
        <w:t>ของตัวเองอย่างถูกต้อง ตลอดจนยังขาดความรู้ความเข้าใจในขั้นตอนกรรมการจัดทำแปลง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พันธุ์มันสำปะหลัง</w:t>
      </w:r>
      <w:r w:rsidRPr="00381BF5">
        <w:rPr>
          <w:rFonts w:ascii="TH SarabunIT๙" w:hAnsi="TH SarabunIT๙" w:cs="TH SarabunIT๙"/>
          <w:sz w:val="32"/>
          <w:szCs w:val="32"/>
          <w:cs/>
        </w:rPr>
        <w:t>ไว้ทำพันธุ์และกระจายพันธุ์ในหมู่บ้าน ในตำบล ดังนั้นจึงมีความจำเป็นในการจัดทำโครงการดังกล่าวข้างต้น</w:t>
      </w:r>
    </w:p>
    <w:p w:rsidR="00480AEF" w:rsidRDefault="00480AEF" w:rsidP="00480AEF">
      <w:pPr>
        <w:pStyle w:val="af8"/>
        <w:spacing w:after="0"/>
        <w:rPr>
          <w:rFonts w:ascii="TH SarabunIT๙" w:hAnsi="TH SarabunIT๙" w:cs="TH SarabunIT๙"/>
          <w:sz w:val="32"/>
          <w:szCs w:val="32"/>
        </w:rPr>
      </w:pPr>
    </w:p>
    <w:p w:rsidR="00480AEF" w:rsidRDefault="00480AEF" w:rsidP="00480AEF">
      <w:pPr>
        <w:pStyle w:val="af8"/>
        <w:spacing w:after="0"/>
        <w:rPr>
          <w:rFonts w:ascii="TH SarabunIT๙" w:hAnsi="TH SarabunIT๙" w:cs="TH SarabunIT๙"/>
          <w:sz w:val="32"/>
          <w:szCs w:val="32"/>
        </w:rPr>
      </w:pPr>
    </w:p>
    <w:p w:rsidR="00480AEF" w:rsidRPr="00381BF5" w:rsidRDefault="00480AEF" w:rsidP="00480AEF">
      <w:pPr>
        <w:pStyle w:val="af8"/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18</w:t>
      </w:r>
    </w:p>
    <w:p w:rsidR="00B71DA8" w:rsidRPr="00381BF5" w:rsidRDefault="00B71DA8" w:rsidP="00B71DA8">
      <w:pPr>
        <w:pStyle w:val="af8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B71DA8" w:rsidRPr="00381BF5" w:rsidRDefault="00B71DA8" w:rsidP="00B71DA8">
      <w:pPr>
        <w:pStyle w:val="af8"/>
        <w:spacing w:after="0"/>
        <w:ind w:firstLine="437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2.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เพื่อให้เกษตรกรมีความรู้และความเข้าใจในขั้นตอนการจัดทำแปลง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พันธุ์มันสำปะหลัง</w:t>
      </w:r>
      <w:r w:rsidRPr="00381BF5">
        <w:rPr>
          <w:rFonts w:ascii="TH SarabunIT๙" w:hAnsi="TH SarabunIT๙" w:cs="TH SarabunIT๙"/>
          <w:sz w:val="32"/>
          <w:szCs w:val="32"/>
          <w:cs/>
        </w:rPr>
        <w:t>ดีไว้ทำพันธุ์และกระจายพันธุ์</w:t>
      </w:r>
    </w:p>
    <w:p w:rsidR="00B71DA8" w:rsidRPr="00381BF5" w:rsidRDefault="00B71DA8" w:rsidP="00B71DA8">
      <w:pPr>
        <w:pStyle w:val="af8"/>
        <w:spacing w:after="0"/>
        <w:ind w:firstLine="437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2.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เพื่อให้เกษตรกรจัดทำแปลง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พันธุ์ข้าว</w:t>
      </w:r>
      <w:r w:rsidRPr="00381BF5">
        <w:rPr>
          <w:rFonts w:ascii="TH SarabunIT๙" w:hAnsi="TH SarabunIT๙" w:cs="TH SarabunIT๙"/>
          <w:sz w:val="32"/>
          <w:szCs w:val="32"/>
          <w:cs/>
        </w:rPr>
        <w:t>ให้ถูกต้อง</w:t>
      </w:r>
    </w:p>
    <w:p w:rsidR="00B71DA8" w:rsidRPr="00381BF5" w:rsidRDefault="00B71DA8" w:rsidP="00B71DA8">
      <w:pPr>
        <w:pStyle w:val="af8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B71DA8" w:rsidRPr="00381BF5" w:rsidRDefault="00B71DA8" w:rsidP="00B71DA8">
      <w:pPr>
        <w:pStyle w:val="af8"/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เกษตรกร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:rsidR="00B71DA8" w:rsidRPr="00381BF5" w:rsidRDefault="00B71DA8" w:rsidP="00B71DA8">
      <w:pPr>
        <w:pStyle w:val="af8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B71DA8" w:rsidRPr="00381BF5" w:rsidRDefault="00B71DA8" w:rsidP="00B71DA8">
      <w:pPr>
        <w:pStyle w:val="af8"/>
        <w:spacing w:after="0" w:line="240" w:lineRule="auto"/>
        <w:ind w:firstLine="36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จัดฝึกอบรมเกษตรกร</w:t>
      </w:r>
    </w:p>
    <w:p w:rsidR="00B71DA8" w:rsidRPr="00381BF5" w:rsidRDefault="00B71DA8" w:rsidP="00B71DA8">
      <w:pPr>
        <w:pStyle w:val="af8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>จัดทำแปลง</w:t>
      </w:r>
      <w:r w:rsidR="005C0208" w:rsidRPr="00381BF5">
        <w:rPr>
          <w:rFonts w:ascii="TH SarabunIT๙" w:hAnsi="TH SarabunIT๙" w:cs="TH SarabunIT๙" w:hint="cs"/>
          <w:sz w:val="32"/>
          <w:szCs w:val="32"/>
          <w:cs/>
        </w:rPr>
        <w:t>พันธุ์มันสำปะหลัง แปลงเรียนรู้</w:t>
      </w:r>
    </w:p>
    <w:p w:rsidR="00B71DA8" w:rsidRPr="00381BF5" w:rsidRDefault="00B71DA8" w:rsidP="00B71DA8">
      <w:pPr>
        <w:pStyle w:val="af8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สถานที่ดำเนินงาน</w:t>
      </w:r>
    </w:p>
    <w:p w:rsidR="00B71DA8" w:rsidRPr="00381BF5" w:rsidRDefault="00B71DA8" w:rsidP="00B71DA8">
      <w:pPr>
        <w:pStyle w:val="af8"/>
        <w:spacing w:after="0"/>
        <w:ind w:firstLine="36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ทุกหมู่บ้าน</w:t>
      </w:r>
    </w:p>
    <w:p w:rsidR="00B71DA8" w:rsidRPr="00381BF5" w:rsidRDefault="00B71DA8" w:rsidP="00B71DA8">
      <w:pPr>
        <w:pStyle w:val="af8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ระยะดำเนินงาน</w:t>
      </w:r>
    </w:p>
    <w:p w:rsidR="00B71DA8" w:rsidRPr="00381BF5" w:rsidRDefault="00B71DA8" w:rsidP="00B71DA8">
      <w:pPr>
        <w:pStyle w:val="af8"/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ปี 256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81BF5">
        <w:rPr>
          <w:rFonts w:ascii="TH SarabunIT๙" w:hAnsi="TH SarabunIT๙" w:cs="TH SarabunIT๙"/>
          <w:sz w:val="32"/>
          <w:szCs w:val="32"/>
          <w:cs/>
        </w:rPr>
        <w:t>-25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</w:p>
    <w:p w:rsidR="00B71DA8" w:rsidRPr="00381BF5" w:rsidRDefault="00B71DA8" w:rsidP="00B71DA8">
      <w:pPr>
        <w:pStyle w:val="af8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B71DA8" w:rsidRPr="00381BF5" w:rsidRDefault="005C0208" w:rsidP="00B71DA8">
      <w:pPr>
        <w:pStyle w:val="af8"/>
        <w:spacing w:after="0"/>
        <w:ind w:firstLine="437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115,</w:t>
      </w:r>
      <w:r w:rsidR="00B71DA8" w:rsidRPr="00381BF5">
        <w:rPr>
          <w:rFonts w:ascii="TH SarabunIT๙" w:hAnsi="TH SarabunIT๙" w:cs="TH SarabunIT๙" w:hint="cs"/>
          <w:sz w:val="32"/>
          <w:szCs w:val="32"/>
          <w:cs/>
        </w:rPr>
        <w:t>000</w:t>
      </w:r>
      <w:r w:rsidR="00B71DA8" w:rsidRPr="00381BF5">
        <w:rPr>
          <w:rFonts w:ascii="TH SarabunIT๙" w:hAnsi="TH SarabunIT๙" w:cs="TH SarabunIT๙"/>
          <w:sz w:val="32"/>
          <w:szCs w:val="32"/>
          <w:cs/>
        </w:rPr>
        <w:t>บาท</w:t>
      </w:r>
      <w:r w:rsidR="00B71DA8"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ต่อปี</w:t>
      </w:r>
      <w:r w:rsidR="00B71DA8"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71DA8" w:rsidRPr="00381BF5" w:rsidRDefault="00B71DA8" w:rsidP="00B71DA8">
      <w:pPr>
        <w:pStyle w:val="af8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กิจกรรมแหล่งงบประมาณ</w:t>
      </w:r>
    </w:p>
    <w:p w:rsidR="00B71DA8" w:rsidRPr="00381BF5" w:rsidRDefault="00B71DA8" w:rsidP="00B71DA8">
      <w:pPr>
        <w:pStyle w:val="af8"/>
        <w:spacing w:after="0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กิจกรรมที่  </w:t>
      </w:r>
      <w:r w:rsidRPr="00381BF5">
        <w:rPr>
          <w:rFonts w:ascii="TH SarabunIT๙" w:hAnsi="TH SarabunIT๙" w:cs="TH SarabunIT๙"/>
          <w:sz w:val="32"/>
          <w:szCs w:val="32"/>
        </w:rPr>
        <w:t xml:space="preserve">1  </w:t>
      </w:r>
      <w:r w:rsidRPr="00381BF5">
        <w:rPr>
          <w:rFonts w:ascii="TH SarabunIT๙" w:hAnsi="TH SarabunIT๙" w:cs="TH SarabunIT๙"/>
          <w:sz w:val="32"/>
          <w:szCs w:val="32"/>
          <w:cs/>
        </w:rPr>
        <w:t>กิจกรรมอบบรมเกษตรกร</w:t>
      </w:r>
    </w:p>
    <w:p w:rsidR="00B71DA8" w:rsidRPr="00381BF5" w:rsidRDefault="00B71DA8" w:rsidP="00B71DA8">
      <w:pPr>
        <w:pStyle w:val="af8"/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กิจกรรมที่  </w:t>
      </w:r>
      <w:r w:rsidRPr="00381BF5">
        <w:rPr>
          <w:rFonts w:ascii="TH SarabunIT๙" w:hAnsi="TH SarabunIT๙" w:cs="TH SarabunIT๙"/>
          <w:sz w:val="32"/>
          <w:szCs w:val="32"/>
        </w:rPr>
        <w:t xml:space="preserve">2  </w:t>
      </w:r>
      <w:r w:rsidRPr="00381BF5">
        <w:rPr>
          <w:rFonts w:ascii="TH SarabunIT๙" w:hAnsi="TH SarabunIT๙" w:cs="TH SarabunIT๙"/>
          <w:sz w:val="32"/>
          <w:szCs w:val="32"/>
          <w:cs/>
        </w:rPr>
        <w:t>กิจกรรมจัดทำแปลง</w:t>
      </w:r>
      <w:r w:rsidR="005C0208" w:rsidRPr="00381BF5">
        <w:rPr>
          <w:rFonts w:ascii="TH SarabunIT๙" w:hAnsi="TH SarabunIT๙" w:cs="TH SarabunIT๙" w:hint="cs"/>
          <w:sz w:val="32"/>
          <w:szCs w:val="32"/>
          <w:cs/>
        </w:rPr>
        <w:t>พันธุ์มันสำปะหลัง</w:t>
      </w:r>
    </w:p>
    <w:p w:rsidR="00525AA6" w:rsidRPr="00381BF5" w:rsidRDefault="00525AA6" w:rsidP="00525AA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แหล่งงบประมาณ กรมส่งเสริมการเกษตร</w:t>
      </w:r>
    </w:p>
    <w:p w:rsidR="00B71DA8" w:rsidRPr="00381BF5" w:rsidRDefault="00B71DA8" w:rsidP="00B71DA8">
      <w:pPr>
        <w:pStyle w:val="af8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ผลคาดว่าจะได้รับ</w:t>
      </w:r>
    </w:p>
    <w:p w:rsidR="00B71DA8" w:rsidRPr="00381BF5" w:rsidRDefault="00B71DA8" w:rsidP="00B71DA8">
      <w:pPr>
        <w:pStyle w:val="af8"/>
        <w:spacing w:after="0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9.1 เกษตรกรมีความรู้ความเข้าใจในกระบวนการจัดทำแปลง</w:t>
      </w:r>
      <w:r w:rsidR="005C0208" w:rsidRPr="00381BF5">
        <w:rPr>
          <w:rFonts w:ascii="TH SarabunIT๙" w:hAnsi="TH SarabunIT๙" w:cs="TH SarabunIT๙" w:hint="cs"/>
          <w:sz w:val="32"/>
          <w:szCs w:val="32"/>
          <w:cs/>
        </w:rPr>
        <w:t>พันธุ์มันสำปะหลัง</w:t>
      </w:r>
    </w:p>
    <w:p w:rsidR="00B71DA8" w:rsidRPr="00381BF5" w:rsidRDefault="00B71DA8" w:rsidP="00B71DA8">
      <w:pPr>
        <w:pStyle w:val="af8"/>
        <w:spacing w:after="0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9.2 เกษตรกรมีรายได้เพิ่มขึ้นไร่ละ  </w:t>
      </w:r>
      <w:r w:rsidRPr="00381BF5">
        <w:rPr>
          <w:rFonts w:ascii="TH SarabunIT๙" w:hAnsi="TH SarabunIT๙" w:cs="TH SarabunIT๙"/>
          <w:sz w:val="32"/>
          <w:szCs w:val="32"/>
        </w:rPr>
        <w:t xml:space="preserve">2,000  </w:t>
      </w:r>
      <w:r w:rsidRPr="00381BF5">
        <w:rPr>
          <w:rFonts w:ascii="TH SarabunIT๙" w:hAnsi="TH SarabunIT๙" w:cs="TH SarabunIT๙"/>
          <w:sz w:val="32"/>
          <w:szCs w:val="32"/>
          <w:cs/>
        </w:rPr>
        <w:t>บาทต่อคนต่อปี</w:t>
      </w:r>
    </w:p>
    <w:p w:rsidR="00B71DA8" w:rsidRPr="00381BF5" w:rsidRDefault="00B71DA8" w:rsidP="00B71DA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71DA8" w:rsidRPr="00381BF5" w:rsidRDefault="00B71DA8" w:rsidP="00B71DA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โครงการที่ </w:t>
      </w:r>
      <w:r w:rsidR="005C0208"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</w:t>
      </w:r>
      <w:r w:rsidR="005C0208"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ส่งเสริมการผลิตมันเส้นคุณภาพ</w:t>
      </w:r>
    </w:p>
    <w:p w:rsidR="00B71DA8" w:rsidRPr="00381BF5" w:rsidRDefault="00B71DA8" w:rsidP="005C0208">
      <w:pPr>
        <w:pStyle w:val="aff4"/>
        <w:numPr>
          <w:ilvl w:val="0"/>
          <w:numId w:val="16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B71DA8" w:rsidRPr="00381BF5" w:rsidRDefault="00B71DA8" w:rsidP="00B71DA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เนื่องจากเกษตรกรใน อำเภอป่าติ้ว ยังขาดความรู้ความเข้าใจในกระบวนการ</w:t>
      </w:r>
      <w:r w:rsidR="005C0208" w:rsidRPr="00381BF5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ส่งเสริมการผลิตมันเส้นคุณภาพ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 xml:space="preserve"> เพื่อเพิ่มมูลค่า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ดังนั้นจึงมีความจำเป็นในการจัดทำโครงการดังกล่าวข้างต้น</w:t>
      </w:r>
    </w:p>
    <w:p w:rsidR="00B71DA8" w:rsidRPr="00381BF5" w:rsidRDefault="00B71DA8" w:rsidP="005C0208">
      <w:pPr>
        <w:pStyle w:val="aff4"/>
        <w:numPr>
          <w:ilvl w:val="0"/>
          <w:numId w:val="16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B71DA8" w:rsidRPr="00381BF5" w:rsidRDefault="00B71DA8" w:rsidP="00B71DA8">
      <w:pPr>
        <w:pStyle w:val="af8"/>
        <w:spacing w:after="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2.1 เพื่อให้เกษตรกรมีความรู้ความเข้าใจในกระบวนการ</w:t>
      </w:r>
      <w:r w:rsidR="005C0208" w:rsidRPr="00381BF5">
        <w:rPr>
          <w:rFonts w:ascii="TH SarabunIT๙" w:hAnsi="TH SarabunIT๙" w:cs="TH SarabunIT๙" w:hint="cs"/>
          <w:sz w:val="32"/>
          <w:szCs w:val="32"/>
          <w:cs/>
        </w:rPr>
        <w:t>ผลิตมันเส้นคุณภาพ</w:t>
      </w:r>
    </w:p>
    <w:p w:rsidR="00B71DA8" w:rsidRPr="00381BF5" w:rsidRDefault="00B71DA8" w:rsidP="00B71DA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2.2 เพื่อให้เกษตรกร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เพิ่มมูลค่าสินค้าในมือ และสร้างรายได้เพิ่ม</w:t>
      </w:r>
    </w:p>
    <w:p w:rsidR="00B71DA8" w:rsidRPr="00381BF5" w:rsidRDefault="00B71DA8" w:rsidP="005C0208">
      <w:pPr>
        <w:numPr>
          <w:ilvl w:val="0"/>
          <w:numId w:val="16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B71DA8" w:rsidRPr="00381BF5" w:rsidRDefault="00B71DA8" w:rsidP="00B71DA8">
      <w:pPr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เกษตรกร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:rsidR="00B71DA8" w:rsidRPr="00381BF5" w:rsidRDefault="00B71DA8" w:rsidP="005C0208">
      <w:pPr>
        <w:numPr>
          <w:ilvl w:val="0"/>
          <w:numId w:val="16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B71DA8" w:rsidRPr="00381BF5" w:rsidRDefault="00B71DA8" w:rsidP="005C0208">
      <w:pPr>
        <w:numPr>
          <w:ilvl w:val="1"/>
          <w:numId w:val="16"/>
        </w:numPr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จัดฝึกอบรมเกษตรกร</w:t>
      </w:r>
    </w:p>
    <w:p w:rsidR="00B71DA8" w:rsidRDefault="00B71DA8" w:rsidP="005C0208">
      <w:pPr>
        <w:numPr>
          <w:ilvl w:val="1"/>
          <w:numId w:val="16"/>
        </w:numPr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จัดซื้อ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สนับสนุนอุปกรณ์แปรรูป</w:t>
      </w:r>
      <w:r w:rsidR="005C0208" w:rsidRPr="00381BF5">
        <w:rPr>
          <w:rFonts w:ascii="TH SarabunIT๙" w:hAnsi="TH SarabunIT๙" w:cs="TH SarabunIT๙" w:hint="cs"/>
          <w:sz w:val="32"/>
          <w:szCs w:val="32"/>
          <w:cs/>
        </w:rPr>
        <w:t>มันสำปะหลัง</w:t>
      </w:r>
    </w:p>
    <w:p w:rsidR="00480AEF" w:rsidRDefault="00480AEF" w:rsidP="00480AE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80AEF" w:rsidRPr="00381BF5" w:rsidRDefault="00480AEF" w:rsidP="00480AEF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19</w:t>
      </w:r>
    </w:p>
    <w:p w:rsidR="00B71DA8" w:rsidRPr="00381BF5" w:rsidRDefault="00B71DA8" w:rsidP="005C0208">
      <w:pPr>
        <w:numPr>
          <w:ilvl w:val="0"/>
          <w:numId w:val="16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สถานที่ดำเนินงาน</w:t>
      </w:r>
    </w:p>
    <w:p w:rsidR="00B71DA8" w:rsidRPr="00381BF5" w:rsidRDefault="00B71DA8" w:rsidP="00B71DA8">
      <w:pPr>
        <w:ind w:firstLine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ทุกหมู่บ้าน ทุกตำบล</w:t>
      </w:r>
    </w:p>
    <w:p w:rsidR="00B71DA8" w:rsidRPr="00381BF5" w:rsidRDefault="00B71DA8" w:rsidP="005C0208">
      <w:pPr>
        <w:numPr>
          <w:ilvl w:val="0"/>
          <w:numId w:val="16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ระยะดำเนินงาน</w:t>
      </w:r>
    </w:p>
    <w:p w:rsidR="00B71DA8" w:rsidRPr="00381BF5" w:rsidRDefault="00B71DA8" w:rsidP="00B71DA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ปี 25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66</w:t>
      </w:r>
      <w:r w:rsidRPr="00381BF5">
        <w:rPr>
          <w:rFonts w:ascii="TH SarabunIT๙" w:hAnsi="TH SarabunIT๙" w:cs="TH SarabunIT๙"/>
          <w:sz w:val="32"/>
          <w:szCs w:val="32"/>
          <w:cs/>
        </w:rPr>
        <w:t>-25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70</w:t>
      </w:r>
    </w:p>
    <w:p w:rsidR="00B71DA8" w:rsidRPr="00381BF5" w:rsidRDefault="00B71DA8" w:rsidP="005C0208">
      <w:pPr>
        <w:numPr>
          <w:ilvl w:val="0"/>
          <w:numId w:val="16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B71DA8" w:rsidRPr="00381BF5" w:rsidRDefault="005C0208" w:rsidP="00B71DA8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265</w:t>
      </w:r>
      <w:r w:rsidR="00B71DA8" w:rsidRPr="00381BF5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B71DA8" w:rsidRPr="00381BF5">
        <w:rPr>
          <w:rFonts w:ascii="TH SarabunIT๙" w:hAnsi="TH SarabunIT๙" w:cs="TH SarabunIT๙"/>
          <w:sz w:val="32"/>
          <w:szCs w:val="32"/>
          <w:cs/>
        </w:rPr>
        <w:t>บาท</w:t>
      </w:r>
      <w:r w:rsidR="00B71DA8"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ต่อปี</w:t>
      </w:r>
    </w:p>
    <w:p w:rsidR="00B71DA8" w:rsidRPr="00381BF5" w:rsidRDefault="00B71DA8" w:rsidP="005C0208">
      <w:pPr>
        <w:numPr>
          <w:ilvl w:val="0"/>
          <w:numId w:val="16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กิจกรรมแหล่งงบประมาณ</w:t>
      </w:r>
    </w:p>
    <w:p w:rsidR="00B71DA8" w:rsidRPr="00381BF5" w:rsidRDefault="00B71DA8" w:rsidP="00B71DA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กิจกรรมที่  </w:t>
      </w:r>
      <w:r w:rsidRPr="00381BF5">
        <w:rPr>
          <w:rFonts w:ascii="TH SarabunIT๙" w:hAnsi="TH SarabunIT๙" w:cs="TH SarabunIT๙"/>
          <w:sz w:val="32"/>
          <w:szCs w:val="32"/>
        </w:rPr>
        <w:t xml:space="preserve">1  </w:t>
      </w:r>
      <w:r w:rsidRPr="00381BF5">
        <w:rPr>
          <w:rFonts w:ascii="TH SarabunIT๙" w:hAnsi="TH SarabunIT๙" w:cs="TH SarabunIT๙"/>
          <w:sz w:val="32"/>
          <w:szCs w:val="32"/>
          <w:cs/>
        </w:rPr>
        <w:t>กิจกรรมอบบรมเกษตรกร</w:t>
      </w:r>
    </w:p>
    <w:p w:rsidR="00B71DA8" w:rsidRPr="00381BF5" w:rsidRDefault="00B71DA8" w:rsidP="005C020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กิจกรรมที่  </w:t>
      </w:r>
      <w:r w:rsidRPr="00381BF5">
        <w:rPr>
          <w:rFonts w:ascii="TH SarabunIT๙" w:hAnsi="TH SarabunIT๙" w:cs="TH SarabunIT๙"/>
          <w:sz w:val="32"/>
          <w:szCs w:val="32"/>
        </w:rPr>
        <w:t xml:space="preserve">2  </w:t>
      </w:r>
      <w:r w:rsidRPr="00381BF5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5C0208" w:rsidRPr="00381BF5">
        <w:rPr>
          <w:rFonts w:ascii="TH SarabunIT๙" w:hAnsi="TH SarabunIT๙" w:cs="TH SarabunIT๙"/>
          <w:sz w:val="32"/>
          <w:szCs w:val="32"/>
          <w:cs/>
        </w:rPr>
        <w:t>จัดซื้อ</w:t>
      </w:r>
      <w:r w:rsidR="005C0208" w:rsidRPr="00381BF5">
        <w:rPr>
          <w:rFonts w:ascii="TH SarabunIT๙" w:hAnsi="TH SarabunIT๙" w:cs="TH SarabunIT๙" w:hint="cs"/>
          <w:sz w:val="32"/>
          <w:szCs w:val="32"/>
          <w:cs/>
        </w:rPr>
        <w:t>สนับสนุนอุปกรณ์แปรรูปมันสำปะหลัง</w:t>
      </w:r>
    </w:p>
    <w:p w:rsidR="00B71DA8" w:rsidRPr="00381BF5" w:rsidRDefault="00B71DA8" w:rsidP="00B71DA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แหล่งงบประมาณ กรมส่งเสริมการเกษตร</w:t>
      </w:r>
    </w:p>
    <w:p w:rsidR="00B71DA8" w:rsidRPr="00381BF5" w:rsidRDefault="00B71DA8" w:rsidP="005C0208">
      <w:pPr>
        <w:numPr>
          <w:ilvl w:val="0"/>
          <w:numId w:val="16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ผลคาดว่าจะได้รับ</w:t>
      </w:r>
    </w:p>
    <w:p w:rsidR="00B71DA8" w:rsidRPr="00381BF5" w:rsidRDefault="00B71DA8" w:rsidP="00B71DA8">
      <w:pPr>
        <w:pStyle w:val="af8"/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>9.1 เกษตรกรมีความรู้ความเข้าใจในกระบวนการ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แปรรูป</w:t>
      </w:r>
      <w:r w:rsidR="005C0208" w:rsidRPr="00381BF5">
        <w:rPr>
          <w:rFonts w:ascii="TH SarabunIT๙" w:hAnsi="TH SarabunIT๙" w:cs="TH SarabunIT๙" w:hint="cs"/>
          <w:sz w:val="32"/>
          <w:szCs w:val="32"/>
          <w:cs/>
        </w:rPr>
        <w:t>มันสำปะหลัง</w:t>
      </w:r>
    </w:p>
    <w:p w:rsidR="00B71DA8" w:rsidRPr="00381BF5" w:rsidRDefault="00B71DA8" w:rsidP="00B71DA8">
      <w:pPr>
        <w:ind w:left="36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9.2</w:t>
      </w:r>
      <w:r w:rsidR="005C0208" w:rsidRPr="00381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เกษตรกรมีรายได้เพิ่มขึ้น</w:t>
      </w:r>
    </w:p>
    <w:p w:rsidR="00B71DA8" w:rsidRPr="00381BF5" w:rsidRDefault="00B71DA8" w:rsidP="00887628">
      <w:pPr>
        <w:pStyle w:val="af8"/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7628" w:rsidRPr="00381BF5" w:rsidRDefault="00887628" w:rsidP="00887628">
      <w:pPr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โครงการที่ </w:t>
      </w:r>
      <w:r w:rsidR="002505E8"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โครงการปลูกพืชหลังฤดูกาลทำนา</w:t>
      </w:r>
    </w:p>
    <w:p w:rsidR="00887628" w:rsidRPr="00381BF5" w:rsidRDefault="00887628" w:rsidP="0088762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887628" w:rsidRPr="00381BF5" w:rsidRDefault="00887628" w:rsidP="0088762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เนื่องจากหลังฤดูกาลทำนานั้นเกษตรกรไม่มีรายได้เสริมและพื้นที่ก็ปล่อยร้างไม่ก่อให้เกิดประโยชน์หรือรายได้  ประกอบกับพื้นที่บางส่วนของอำเภอป่าติ้ว เป็นพื้นที่ดอนและมีความเหมาะสมที่จะปลูกพืชไร่ เช่น ข้าวโพด ถั่วเขียวและถั่วลิสง ซึ่งเป็นกลุ่มพืชไร่ที่ผู้บริโภคและตลาดมีความต้องการเป็นอย่างมาก ฉะนั้นจึงได้จัดทำโครงการดังกล่าวขึ้น</w:t>
      </w:r>
    </w:p>
    <w:p w:rsidR="00887628" w:rsidRPr="00381BF5" w:rsidRDefault="00887628" w:rsidP="0088762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887628" w:rsidRPr="00381BF5" w:rsidRDefault="00887628" w:rsidP="00325216">
      <w:pPr>
        <w:numPr>
          <w:ilvl w:val="1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เพื่อเป็นอาชีพเสริมให้แก่เกษตรกรก่อนและหลังฤดูการทำนา</w:t>
      </w:r>
    </w:p>
    <w:p w:rsidR="00887628" w:rsidRPr="00381BF5" w:rsidRDefault="00887628" w:rsidP="00325216">
      <w:pPr>
        <w:numPr>
          <w:ilvl w:val="1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เพื่อลดความเสี่ยงจากการทำนาเพียงอย่างเดียว</w:t>
      </w:r>
    </w:p>
    <w:p w:rsidR="00887628" w:rsidRPr="00381BF5" w:rsidRDefault="00887628" w:rsidP="00325216">
      <w:pPr>
        <w:numPr>
          <w:ilvl w:val="1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เพื่อเพิ่มรายได้แก่ครัวเรือนให้สูงขึ้น</w:t>
      </w:r>
    </w:p>
    <w:p w:rsidR="00887628" w:rsidRPr="00381BF5" w:rsidRDefault="00887628" w:rsidP="00325216">
      <w:pPr>
        <w:numPr>
          <w:ilvl w:val="1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เพื่อให้เกษตรกรมีความรู้ในการปลูกและดูแลพืชหลังนา</w:t>
      </w:r>
    </w:p>
    <w:p w:rsidR="00887628" w:rsidRPr="00381BF5" w:rsidRDefault="00887628" w:rsidP="0088762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3.   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887628" w:rsidRPr="00381BF5" w:rsidRDefault="00887628" w:rsidP="0088762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เกษตรกร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570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ราย </w:t>
      </w:r>
    </w:p>
    <w:p w:rsidR="00887628" w:rsidRPr="00381BF5" w:rsidRDefault="00887628" w:rsidP="0088762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4.   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ระยะดำเนินงาน</w:t>
      </w:r>
    </w:p>
    <w:p w:rsidR="00887628" w:rsidRPr="00381BF5" w:rsidRDefault="00887628" w:rsidP="00887628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ปี  </w:t>
      </w:r>
      <w:r w:rsidRPr="00381BF5">
        <w:rPr>
          <w:rFonts w:ascii="TH SarabunIT๙" w:hAnsi="TH SarabunIT๙" w:cs="TH SarabunIT๙"/>
          <w:sz w:val="32"/>
          <w:szCs w:val="32"/>
        </w:rPr>
        <w:t>256</w:t>
      </w:r>
      <w:r w:rsidR="005C0208" w:rsidRPr="00381BF5">
        <w:rPr>
          <w:rFonts w:ascii="TH SarabunIT๙" w:hAnsi="TH SarabunIT๙" w:cs="TH SarabunIT๙"/>
          <w:sz w:val="32"/>
          <w:szCs w:val="32"/>
        </w:rPr>
        <w:t>6</w:t>
      </w:r>
      <w:r w:rsidRPr="00381BF5">
        <w:rPr>
          <w:rFonts w:ascii="TH SarabunIT๙" w:hAnsi="TH SarabunIT๙" w:cs="TH SarabunIT๙"/>
          <w:sz w:val="32"/>
          <w:szCs w:val="32"/>
        </w:rPr>
        <w:t xml:space="preserve"> – 25</w:t>
      </w:r>
      <w:r w:rsidR="005C0208" w:rsidRPr="00381BF5">
        <w:rPr>
          <w:rFonts w:ascii="TH SarabunIT๙" w:hAnsi="TH SarabunIT๙" w:cs="TH SarabunIT๙"/>
          <w:b/>
          <w:bCs/>
          <w:sz w:val="32"/>
          <w:szCs w:val="32"/>
        </w:rPr>
        <w:t>70</w:t>
      </w:r>
    </w:p>
    <w:p w:rsidR="00887628" w:rsidRPr="00381BF5" w:rsidRDefault="00887628" w:rsidP="0088762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5.  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พื้นที่ดำเนินงาน</w:t>
      </w:r>
    </w:p>
    <w:p w:rsidR="00887628" w:rsidRPr="00381BF5" w:rsidRDefault="00887628" w:rsidP="00887628">
      <w:pPr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ทุกหมู่บ้าน  ทุกตำบล</w:t>
      </w:r>
    </w:p>
    <w:p w:rsidR="00887628" w:rsidRPr="00381BF5" w:rsidRDefault="00887628" w:rsidP="0088762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6.กิจกรรม</w:t>
      </w:r>
    </w:p>
    <w:p w:rsidR="00887628" w:rsidRPr="00381BF5" w:rsidRDefault="00887628" w:rsidP="00887628">
      <w:pPr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จัดอบรมให้ความรู้แก่เกษตรกร</w:t>
      </w:r>
      <w:r w:rsidR="005C0208" w:rsidRPr="00381BF5">
        <w:rPr>
          <w:rFonts w:ascii="TH SarabunIT๙" w:hAnsi="TH SarabunIT๙" w:cs="TH SarabunIT๙" w:hint="cs"/>
          <w:sz w:val="32"/>
          <w:szCs w:val="32"/>
          <w:cs/>
        </w:rPr>
        <w:t>และจัดทำแปลงเรียนรู้</w:t>
      </w:r>
    </w:p>
    <w:p w:rsidR="00887628" w:rsidRPr="00381BF5" w:rsidRDefault="00887628" w:rsidP="00887628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7. วิธีการดำเนินงาน</w:t>
      </w:r>
    </w:p>
    <w:p w:rsidR="00887628" w:rsidRPr="00381BF5" w:rsidRDefault="00887628" w:rsidP="0088762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 xml:space="preserve">1. </w:t>
      </w:r>
      <w:r w:rsidRPr="00381BF5">
        <w:rPr>
          <w:rFonts w:ascii="TH SarabunIT๙" w:hAnsi="TH SarabunIT๙" w:cs="TH SarabunIT๙"/>
          <w:sz w:val="32"/>
          <w:szCs w:val="32"/>
          <w:cs/>
        </w:rPr>
        <w:t>ประชาสัมพันธ์และรับสมัครเกษตรกร</w:t>
      </w:r>
    </w:p>
    <w:p w:rsidR="00887628" w:rsidRDefault="00887628" w:rsidP="00887628">
      <w:pPr>
        <w:ind w:left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 xml:space="preserve">2. </w:t>
      </w:r>
      <w:r w:rsidRPr="00381BF5">
        <w:rPr>
          <w:rFonts w:ascii="TH SarabunIT๙" w:hAnsi="TH SarabunIT๙" w:cs="TH SarabunIT๙"/>
          <w:sz w:val="32"/>
          <w:szCs w:val="32"/>
          <w:cs/>
        </w:rPr>
        <w:t>กำหนดฝึกอบรม</w:t>
      </w:r>
    </w:p>
    <w:p w:rsidR="00480AEF" w:rsidRDefault="00480AEF" w:rsidP="00480AEF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80AEF" w:rsidRPr="00381BF5" w:rsidRDefault="00480AEF" w:rsidP="00480AEF">
      <w:pPr>
        <w:jc w:val="righ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20</w:t>
      </w:r>
    </w:p>
    <w:p w:rsidR="00887628" w:rsidRPr="00381BF5" w:rsidRDefault="00887628" w:rsidP="008876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8.   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887628" w:rsidRPr="00381BF5" w:rsidRDefault="005C0208" w:rsidP="00887628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>271</w:t>
      </w:r>
      <w:r w:rsidR="00887628" w:rsidRPr="00381BF5">
        <w:rPr>
          <w:rFonts w:ascii="TH SarabunIT๙" w:hAnsi="TH SarabunIT๙" w:cs="TH SarabunIT๙"/>
          <w:sz w:val="32"/>
          <w:szCs w:val="32"/>
        </w:rPr>
        <w:t>,000</w:t>
      </w:r>
      <w:r w:rsidR="00887628" w:rsidRPr="00381BF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525AA6" w:rsidRPr="00381BF5" w:rsidRDefault="00525AA6" w:rsidP="00525AA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แหล่งงบประมาณ กรมส่งเสริมการเกษตร</w:t>
      </w:r>
    </w:p>
    <w:p w:rsidR="00887628" w:rsidRPr="00381BF5" w:rsidRDefault="00887628" w:rsidP="0088762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9.  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ผลคาดว่าจะได้รับ</w:t>
      </w:r>
    </w:p>
    <w:p w:rsidR="00887628" w:rsidRPr="00381BF5" w:rsidRDefault="00887628" w:rsidP="0088762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เกษตรกร</w:t>
      </w:r>
      <w:r w:rsidRPr="00381BF5">
        <w:rPr>
          <w:rFonts w:ascii="TH SarabunIT๙" w:hAnsi="TH SarabunIT๙" w:cs="TH SarabunIT๙"/>
          <w:sz w:val="32"/>
          <w:szCs w:val="32"/>
        </w:rPr>
        <w:t>570</w:t>
      </w:r>
      <w:r w:rsidRPr="00381BF5">
        <w:rPr>
          <w:rFonts w:ascii="TH SarabunIT๙" w:hAnsi="TH SarabunIT๙" w:cs="TH SarabunIT๙"/>
          <w:sz w:val="32"/>
          <w:szCs w:val="32"/>
          <w:cs/>
        </w:rPr>
        <w:t>ราย รู้จักวิธีการปลูกและวิธีการดูแลรักษาตลอดจนการป้องกันโรคพืช</w:t>
      </w:r>
    </w:p>
    <w:p w:rsidR="00887628" w:rsidRPr="00381BF5" w:rsidRDefault="00887628" w:rsidP="00C670E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670EF" w:rsidRPr="00381BF5" w:rsidRDefault="00C670EF" w:rsidP="00C670EF">
      <w:pPr>
        <w:pStyle w:val="af8"/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โครงการที่ 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ส่งเสริมการผลิตพืชสมุนไพร</w:t>
      </w:r>
    </w:p>
    <w:p w:rsidR="00C670EF" w:rsidRPr="00381BF5" w:rsidRDefault="00C670EF" w:rsidP="00C670EF">
      <w:pPr>
        <w:pStyle w:val="af8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C670EF" w:rsidRPr="00381BF5" w:rsidRDefault="00C670EF" w:rsidP="00C670EF">
      <w:pPr>
        <w:pStyle w:val="af8"/>
        <w:spacing w:after="0"/>
        <w:ind w:firstLine="437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เนื่องจากเกษตรกรในอำเภอป่าติ้ว ยังขาดความรู้ความเข้าใจในกระบวนการ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ผลิตพืชสมุนไพร</w:t>
      </w:r>
      <w:r w:rsidRPr="00381BF5">
        <w:rPr>
          <w:rFonts w:ascii="TH SarabunIT๙" w:hAnsi="TH SarabunIT๙" w:cs="TH SarabunIT๙"/>
          <w:sz w:val="32"/>
          <w:szCs w:val="32"/>
          <w:cs/>
        </w:rPr>
        <w:t>ของตัวเองอย่างถูกต้อง ตลอดจนยังขาดความรู้ความเข้าใจในขั้นตอนกรรมการจัดทำแปลง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พืชสมุนไพร</w:t>
      </w:r>
      <w:r w:rsidRPr="00381BF5">
        <w:rPr>
          <w:rFonts w:ascii="TH SarabunIT๙" w:hAnsi="TH SarabunIT๙" w:cs="TH SarabunIT๙"/>
          <w:sz w:val="32"/>
          <w:szCs w:val="32"/>
          <w:cs/>
        </w:rPr>
        <w:t>ไว้ทำพันธุ์และกระจายพันธุ์ในหมู่บ้าน ในตำบล ดังนั้นจึงมีความจำเป็นในการจัดทำโครงการดังกล่าวข้างต้น</w:t>
      </w:r>
    </w:p>
    <w:p w:rsidR="00C670EF" w:rsidRPr="00381BF5" w:rsidRDefault="00C670EF" w:rsidP="00C670EF">
      <w:pPr>
        <w:pStyle w:val="af8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C670EF" w:rsidRPr="00381BF5" w:rsidRDefault="00C670EF" w:rsidP="00C670EF">
      <w:pPr>
        <w:pStyle w:val="af8"/>
        <w:spacing w:after="0"/>
        <w:ind w:firstLine="437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2.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เพื่อให้เกษตรกรมีความรู้และความเข้าใจในขั้นตอนการจัดทำแปลง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พืชสมุนไพร</w:t>
      </w:r>
      <w:r w:rsidRPr="00381BF5">
        <w:rPr>
          <w:rFonts w:ascii="TH SarabunIT๙" w:hAnsi="TH SarabunIT๙" w:cs="TH SarabunIT๙"/>
          <w:sz w:val="32"/>
          <w:szCs w:val="32"/>
          <w:cs/>
        </w:rPr>
        <w:t>ไว้ทำพันธุ์และกระจายพันธุ์</w:t>
      </w:r>
    </w:p>
    <w:p w:rsidR="00C670EF" w:rsidRPr="00381BF5" w:rsidRDefault="00C670EF" w:rsidP="00C670EF">
      <w:pPr>
        <w:pStyle w:val="af8"/>
        <w:spacing w:after="0"/>
        <w:ind w:firstLine="437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2.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เพื่อให้เกษตรกร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เพิ่มรายได้จากการผลิตพืชสมุนไพรไว้จำหน่ายและใช้เองในครัวเรือน</w:t>
      </w:r>
    </w:p>
    <w:p w:rsidR="00C670EF" w:rsidRPr="00381BF5" w:rsidRDefault="00C670EF" w:rsidP="00C670EF">
      <w:pPr>
        <w:pStyle w:val="af8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C670EF" w:rsidRPr="00381BF5" w:rsidRDefault="00C670EF" w:rsidP="00C670EF">
      <w:pPr>
        <w:pStyle w:val="af8"/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เกษตรกร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:rsidR="00C670EF" w:rsidRPr="00381BF5" w:rsidRDefault="00C670EF" w:rsidP="00C670EF">
      <w:pPr>
        <w:pStyle w:val="af8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C670EF" w:rsidRPr="00381BF5" w:rsidRDefault="00C670EF" w:rsidP="00C670EF">
      <w:pPr>
        <w:pStyle w:val="af8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จัดฝึกอบรมเกษตรกร</w:t>
      </w:r>
    </w:p>
    <w:p w:rsidR="00C670EF" w:rsidRPr="00381BF5" w:rsidRDefault="00C670EF" w:rsidP="00C670EF">
      <w:pPr>
        <w:pStyle w:val="af8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>จัดทำแปลง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พืชสมุนไพร</w:t>
      </w:r>
    </w:p>
    <w:p w:rsidR="00C670EF" w:rsidRPr="00381BF5" w:rsidRDefault="00C670EF" w:rsidP="00C670EF">
      <w:pPr>
        <w:pStyle w:val="af8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สถานที่ดำเนินงาน</w:t>
      </w:r>
    </w:p>
    <w:p w:rsidR="00C670EF" w:rsidRPr="00381BF5" w:rsidRDefault="00C670EF" w:rsidP="00C670EF">
      <w:pPr>
        <w:pStyle w:val="af8"/>
        <w:spacing w:after="0"/>
        <w:ind w:firstLine="36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ทุกหมู่บ้าน</w:t>
      </w:r>
    </w:p>
    <w:p w:rsidR="00C670EF" w:rsidRPr="00381BF5" w:rsidRDefault="00C670EF" w:rsidP="00C670EF">
      <w:pPr>
        <w:pStyle w:val="af8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ระยะดำเนินงาน</w:t>
      </w:r>
    </w:p>
    <w:p w:rsidR="00C670EF" w:rsidRPr="00381BF5" w:rsidRDefault="00C670EF" w:rsidP="00C670EF">
      <w:pPr>
        <w:pStyle w:val="af8"/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ปี 256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81BF5">
        <w:rPr>
          <w:rFonts w:ascii="TH SarabunIT๙" w:hAnsi="TH SarabunIT๙" w:cs="TH SarabunIT๙"/>
          <w:sz w:val="32"/>
          <w:szCs w:val="32"/>
          <w:cs/>
        </w:rPr>
        <w:t>-25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</w:p>
    <w:p w:rsidR="00C670EF" w:rsidRPr="00381BF5" w:rsidRDefault="00C670EF" w:rsidP="00C670EF">
      <w:pPr>
        <w:pStyle w:val="af8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C670EF" w:rsidRPr="00381BF5" w:rsidRDefault="00C670EF" w:rsidP="00C670EF">
      <w:pPr>
        <w:pStyle w:val="af8"/>
        <w:spacing w:after="0"/>
        <w:ind w:firstLine="437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115,000</w:t>
      </w:r>
      <w:r w:rsidRPr="00381BF5">
        <w:rPr>
          <w:rFonts w:ascii="TH SarabunIT๙" w:hAnsi="TH SarabunIT๙" w:cs="TH SarabunIT๙"/>
          <w:sz w:val="32"/>
          <w:szCs w:val="32"/>
          <w:cs/>
        </w:rPr>
        <w:t>บาท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ต่อปี</w:t>
      </w:r>
      <w:r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670EF" w:rsidRPr="00381BF5" w:rsidRDefault="00C670EF" w:rsidP="00C670EF">
      <w:pPr>
        <w:pStyle w:val="af8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กิจกรรมแหล่งงบประมาณ</w:t>
      </w:r>
    </w:p>
    <w:p w:rsidR="00C670EF" w:rsidRPr="00381BF5" w:rsidRDefault="00C670EF" w:rsidP="00C670EF">
      <w:pPr>
        <w:pStyle w:val="af8"/>
        <w:spacing w:after="0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กิจกรรมที่  </w:t>
      </w:r>
      <w:r w:rsidRPr="00381BF5">
        <w:rPr>
          <w:rFonts w:ascii="TH SarabunIT๙" w:hAnsi="TH SarabunIT๙" w:cs="TH SarabunIT๙"/>
          <w:sz w:val="32"/>
          <w:szCs w:val="32"/>
        </w:rPr>
        <w:t xml:space="preserve">1  </w:t>
      </w:r>
      <w:r w:rsidRPr="00381BF5">
        <w:rPr>
          <w:rFonts w:ascii="TH SarabunIT๙" w:hAnsi="TH SarabunIT๙" w:cs="TH SarabunIT๙"/>
          <w:sz w:val="32"/>
          <w:szCs w:val="32"/>
          <w:cs/>
        </w:rPr>
        <w:t>กิจกรรมอบบรมเกษตรกร</w:t>
      </w:r>
    </w:p>
    <w:p w:rsidR="00C670EF" w:rsidRPr="00381BF5" w:rsidRDefault="00C670EF" w:rsidP="00C670EF">
      <w:pPr>
        <w:pStyle w:val="af8"/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กิจกรรมที่  </w:t>
      </w:r>
      <w:r w:rsidRPr="00381BF5">
        <w:rPr>
          <w:rFonts w:ascii="TH SarabunIT๙" w:hAnsi="TH SarabunIT๙" w:cs="TH SarabunIT๙"/>
          <w:sz w:val="32"/>
          <w:szCs w:val="32"/>
        </w:rPr>
        <w:t xml:space="preserve">2  </w:t>
      </w:r>
      <w:r w:rsidRPr="00381BF5">
        <w:rPr>
          <w:rFonts w:ascii="TH SarabunIT๙" w:hAnsi="TH SarabunIT๙" w:cs="TH SarabunIT๙"/>
          <w:sz w:val="32"/>
          <w:szCs w:val="32"/>
          <w:cs/>
        </w:rPr>
        <w:t>กิจกรรมจัดทำแปลง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พืชสมุนไพร</w:t>
      </w:r>
    </w:p>
    <w:p w:rsidR="00525AA6" w:rsidRPr="00381BF5" w:rsidRDefault="00525AA6" w:rsidP="00525AA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แหล่งงบประมาณ กรมส่งเสริมการเกษตร</w:t>
      </w:r>
    </w:p>
    <w:p w:rsidR="00C670EF" w:rsidRPr="00381BF5" w:rsidRDefault="00C670EF" w:rsidP="00C670EF">
      <w:pPr>
        <w:pStyle w:val="af8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ผลคาดว่าจะได้รับ</w:t>
      </w:r>
    </w:p>
    <w:p w:rsidR="00C670EF" w:rsidRPr="00381BF5" w:rsidRDefault="00C670EF" w:rsidP="00C670EF">
      <w:pPr>
        <w:pStyle w:val="af8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9.1 เกษตรกรมีความรู้ความเข้าใจในกระบวนการจัดทำแปลง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พืชสมุนไพร</w:t>
      </w:r>
    </w:p>
    <w:p w:rsidR="00C670EF" w:rsidRPr="00381BF5" w:rsidRDefault="00C670EF" w:rsidP="00C670EF">
      <w:pPr>
        <w:pStyle w:val="af8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9.2 เกษตรกรมีรายได้เพิ่มขึ้นไร่ละ  </w:t>
      </w:r>
      <w:r w:rsidRPr="00381BF5">
        <w:rPr>
          <w:rFonts w:ascii="TH SarabunIT๙" w:hAnsi="TH SarabunIT๙" w:cs="TH SarabunIT๙"/>
          <w:sz w:val="32"/>
          <w:szCs w:val="32"/>
        </w:rPr>
        <w:t xml:space="preserve">2,000  </w:t>
      </w:r>
      <w:r w:rsidRPr="00381BF5">
        <w:rPr>
          <w:rFonts w:ascii="TH SarabunIT๙" w:hAnsi="TH SarabunIT๙" w:cs="TH SarabunIT๙"/>
          <w:sz w:val="32"/>
          <w:szCs w:val="32"/>
          <w:cs/>
        </w:rPr>
        <w:t>บาทต่อคนต่อปี</w:t>
      </w:r>
    </w:p>
    <w:p w:rsidR="00C670EF" w:rsidRDefault="00C670EF" w:rsidP="00C670EF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80AEF" w:rsidRDefault="00480AEF" w:rsidP="00C670EF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80AEF" w:rsidRDefault="00480AEF" w:rsidP="00C670EF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80AEF" w:rsidRPr="00381BF5" w:rsidRDefault="00480AEF" w:rsidP="00480AEF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21</w:t>
      </w:r>
    </w:p>
    <w:p w:rsidR="00C670EF" w:rsidRPr="00381BF5" w:rsidRDefault="00C670EF" w:rsidP="00C670EF">
      <w:pPr>
        <w:pStyle w:val="af8"/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โครงการที่ 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ส่งเสริมการผลิตไม้ผลเศรษฐกิจ</w:t>
      </w:r>
    </w:p>
    <w:p w:rsidR="00C670EF" w:rsidRPr="00381BF5" w:rsidRDefault="00C670EF" w:rsidP="00C670EF">
      <w:pPr>
        <w:pStyle w:val="af8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C670EF" w:rsidRPr="00381BF5" w:rsidRDefault="00C670EF" w:rsidP="00C670EF">
      <w:pPr>
        <w:pStyle w:val="af8"/>
        <w:spacing w:after="0"/>
        <w:ind w:firstLine="437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เนื่องจากเกษตรกรในอำเภอป่าติ้ว ยังขาดความรู้ความเข้าใจในกระบวนการ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ผลิตผลิตไม้ผลที่มีความต้องการของตลาด และการผลิต จำหน่าย แปรรูป</w:t>
      </w:r>
      <w:r w:rsidRPr="00381BF5">
        <w:rPr>
          <w:rFonts w:ascii="TH SarabunIT๙" w:hAnsi="TH SarabunIT๙" w:cs="TH SarabunIT๙"/>
          <w:sz w:val="32"/>
          <w:szCs w:val="32"/>
          <w:cs/>
        </w:rPr>
        <w:t>อย่างถูกต้อง ตลอดจนยังขาดความรู้ความเข้าใจในขั้นตอนกรรมการจัดทำแปลง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ไม้ผล</w:t>
      </w:r>
      <w:r w:rsidRPr="00381BF5">
        <w:rPr>
          <w:rFonts w:ascii="TH SarabunIT๙" w:hAnsi="TH SarabunIT๙" w:cs="TH SarabunIT๙"/>
          <w:sz w:val="32"/>
          <w:szCs w:val="32"/>
          <w:cs/>
        </w:rPr>
        <w:t>ไว้ทำพันธุ์และกระจายพันธุ์ในหมู่บ้าน ในตำบล ดังนั้นจึงมีความจำเป็นในการจัดทำโครงการดังกล่าวข้างต้น</w:t>
      </w:r>
    </w:p>
    <w:p w:rsidR="00C670EF" w:rsidRPr="00381BF5" w:rsidRDefault="00C670EF" w:rsidP="00C670EF">
      <w:pPr>
        <w:pStyle w:val="af8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C670EF" w:rsidRPr="00381BF5" w:rsidRDefault="00C670EF" w:rsidP="00C670EF">
      <w:pPr>
        <w:pStyle w:val="af8"/>
        <w:spacing w:after="0"/>
        <w:ind w:firstLine="437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2.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เพื่อให้เกษตรกรมีความรู้และความเข้าใจในขั้นตอนการจัดทำแปลง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ไม้ผล</w:t>
      </w:r>
      <w:r w:rsidRPr="00381BF5">
        <w:rPr>
          <w:rFonts w:ascii="TH SarabunIT๙" w:hAnsi="TH SarabunIT๙" w:cs="TH SarabunIT๙"/>
          <w:sz w:val="32"/>
          <w:szCs w:val="32"/>
          <w:cs/>
        </w:rPr>
        <w:t>ไว้ทำพันธุ์และกระจายพันธุ์</w:t>
      </w:r>
    </w:p>
    <w:p w:rsidR="00C670EF" w:rsidRPr="00381BF5" w:rsidRDefault="00C670EF" w:rsidP="00C670EF">
      <w:pPr>
        <w:pStyle w:val="af8"/>
        <w:spacing w:after="0"/>
        <w:ind w:firstLine="437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2.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เพื่อให้เกษตรกร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เพิ่มรายได้จากการผลิตไม้ผลไว้จำหน่ายและบริโภคเองในครัวเรือน</w:t>
      </w:r>
    </w:p>
    <w:p w:rsidR="00C670EF" w:rsidRPr="00381BF5" w:rsidRDefault="00C670EF" w:rsidP="00C670EF">
      <w:pPr>
        <w:pStyle w:val="af8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C670EF" w:rsidRPr="00381BF5" w:rsidRDefault="00C670EF" w:rsidP="00C670EF">
      <w:pPr>
        <w:pStyle w:val="af8"/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เกษตรกร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:rsidR="00C670EF" w:rsidRPr="00381BF5" w:rsidRDefault="00C670EF" w:rsidP="00C670EF">
      <w:pPr>
        <w:pStyle w:val="af8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C670EF" w:rsidRPr="00381BF5" w:rsidRDefault="00C670EF" w:rsidP="00C670EF">
      <w:pPr>
        <w:pStyle w:val="af8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จัดฝึกอบรมเกษตรกร</w:t>
      </w:r>
    </w:p>
    <w:p w:rsidR="00C670EF" w:rsidRPr="00381BF5" w:rsidRDefault="00C670EF" w:rsidP="00C670EF">
      <w:pPr>
        <w:pStyle w:val="af8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>จัดทำแปลง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พืชสมุนไพร</w:t>
      </w:r>
    </w:p>
    <w:p w:rsidR="00C670EF" w:rsidRPr="00381BF5" w:rsidRDefault="00C670EF" w:rsidP="00C670EF">
      <w:pPr>
        <w:pStyle w:val="af8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สถานที่ดำเนินงาน</w:t>
      </w:r>
    </w:p>
    <w:p w:rsidR="00C670EF" w:rsidRPr="00381BF5" w:rsidRDefault="00C670EF" w:rsidP="00C670EF">
      <w:pPr>
        <w:pStyle w:val="af8"/>
        <w:spacing w:after="0"/>
        <w:ind w:firstLine="36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ทุกหมู่บ้าน</w:t>
      </w:r>
    </w:p>
    <w:p w:rsidR="00C670EF" w:rsidRPr="00381BF5" w:rsidRDefault="00C670EF" w:rsidP="00C670EF">
      <w:pPr>
        <w:pStyle w:val="af8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ระยะดำเนินงาน</w:t>
      </w:r>
    </w:p>
    <w:p w:rsidR="00C670EF" w:rsidRPr="00381BF5" w:rsidRDefault="00C670EF" w:rsidP="00C670EF">
      <w:pPr>
        <w:pStyle w:val="af8"/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ปี 256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81BF5">
        <w:rPr>
          <w:rFonts w:ascii="TH SarabunIT๙" w:hAnsi="TH SarabunIT๙" w:cs="TH SarabunIT๙"/>
          <w:sz w:val="32"/>
          <w:szCs w:val="32"/>
          <w:cs/>
        </w:rPr>
        <w:t>-25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</w:p>
    <w:p w:rsidR="00C670EF" w:rsidRPr="00381BF5" w:rsidRDefault="00C670EF" w:rsidP="00C670EF">
      <w:pPr>
        <w:pStyle w:val="af8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C670EF" w:rsidRPr="00381BF5" w:rsidRDefault="00C670EF" w:rsidP="00C670EF">
      <w:pPr>
        <w:pStyle w:val="af8"/>
        <w:spacing w:after="0"/>
        <w:ind w:firstLine="437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115,000</w:t>
      </w:r>
      <w:r w:rsidRPr="00381BF5">
        <w:rPr>
          <w:rFonts w:ascii="TH SarabunIT๙" w:hAnsi="TH SarabunIT๙" w:cs="TH SarabunIT๙"/>
          <w:sz w:val="32"/>
          <w:szCs w:val="32"/>
          <w:cs/>
        </w:rPr>
        <w:t>บาท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ต่อปี</w:t>
      </w:r>
      <w:r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670EF" w:rsidRPr="00381BF5" w:rsidRDefault="00C670EF" w:rsidP="00C670EF">
      <w:pPr>
        <w:pStyle w:val="af8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กิจกรรมแหล่งงบประมาณ</w:t>
      </w:r>
    </w:p>
    <w:p w:rsidR="00C670EF" w:rsidRPr="00381BF5" w:rsidRDefault="00C670EF" w:rsidP="00C670EF">
      <w:pPr>
        <w:pStyle w:val="af8"/>
        <w:spacing w:after="0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กิจกรรมที่  </w:t>
      </w:r>
      <w:r w:rsidRPr="00381BF5">
        <w:rPr>
          <w:rFonts w:ascii="TH SarabunIT๙" w:hAnsi="TH SarabunIT๙" w:cs="TH SarabunIT๙"/>
          <w:sz w:val="32"/>
          <w:szCs w:val="32"/>
        </w:rPr>
        <w:t xml:space="preserve">1  </w:t>
      </w:r>
      <w:r w:rsidRPr="00381BF5">
        <w:rPr>
          <w:rFonts w:ascii="TH SarabunIT๙" w:hAnsi="TH SarabunIT๙" w:cs="TH SarabunIT๙"/>
          <w:sz w:val="32"/>
          <w:szCs w:val="32"/>
          <w:cs/>
        </w:rPr>
        <w:t>กิจกรรมอบบรมเกษตรกร</w:t>
      </w:r>
    </w:p>
    <w:p w:rsidR="00C670EF" w:rsidRPr="00381BF5" w:rsidRDefault="00C670EF" w:rsidP="00C670EF">
      <w:pPr>
        <w:pStyle w:val="af8"/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กิจกรรมที่  </w:t>
      </w:r>
      <w:r w:rsidRPr="00381BF5">
        <w:rPr>
          <w:rFonts w:ascii="TH SarabunIT๙" w:hAnsi="TH SarabunIT๙" w:cs="TH SarabunIT๙"/>
          <w:sz w:val="32"/>
          <w:szCs w:val="32"/>
        </w:rPr>
        <w:t xml:space="preserve">2  </w:t>
      </w:r>
      <w:r w:rsidRPr="00381BF5">
        <w:rPr>
          <w:rFonts w:ascii="TH SarabunIT๙" w:hAnsi="TH SarabunIT๙" w:cs="TH SarabunIT๙"/>
          <w:sz w:val="32"/>
          <w:szCs w:val="32"/>
          <w:cs/>
        </w:rPr>
        <w:t>กิจกรรมจัดทำแปลง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ไม้ผลเศรษฐกิจ</w:t>
      </w:r>
    </w:p>
    <w:p w:rsidR="00525AA6" w:rsidRPr="00381BF5" w:rsidRDefault="00525AA6" w:rsidP="00525AA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แหล่งงบประมาณ กรมส่งเสริมการเกษตร</w:t>
      </w:r>
    </w:p>
    <w:p w:rsidR="00C670EF" w:rsidRPr="00381BF5" w:rsidRDefault="00C670EF" w:rsidP="00C670EF">
      <w:pPr>
        <w:pStyle w:val="af8"/>
        <w:numPr>
          <w:ilvl w:val="0"/>
          <w:numId w:val="18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ผลคาดว่าจะได้รับ</w:t>
      </w:r>
    </w:p>
    <w:p w:rsidR="00C670EF" w:rsidRPr="00381BF5" w:rsidRDefault="00C670EF" w:rsidP="00C670EF">
      <w:pPr>
        <w:pStyle w:val="af8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9.1 เกษตรกรมีความรู้ความเข้าใจในกระบวนการจัดทำแปลง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ไม้ผล</w:t>
      </w:r>
    </w:p>
    <w:p w:rsidR="00C670EF" w:rsidRPr="00381BF5" w:rsidRDefault="00C670EF" w:rsidP="00C670EF">
      <w:pPr>
        <w:pStyle w:val="af8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9.2 เกษตรกรมีรายได้เพิ่มขึ้นไร่ละ  </w:t>
      </w:r>
      <w:r w:rsidRPr="00381BF5">
        <w:rPr>
          <w:rFonts w:ascii="TH SarabunIT๙" w:hAnsi="TH SarabunIT๙" w:cs="TH SarabunIT๙"/>
          <w:sz w:val="32"/>
          <w:szCs w:val="32"/>
        </w:rPr>
        <w:t xml:space="preserve">2,000  </w:t>
      </w:r>
      <w:r w:rsidRPr="00381BF5">
        <w:rPr>
          <w:rFonts w:ascii="TH SarabunIT๙" w:hAnsi="TH SarabunIT๙" w:cs="TH SarabunIT๙"/>
          <w:sz w:val="32"/>
          <w:szCs w:val="32"/>
          <w:cs/>
        </w:rPr>
        <w:t>บาทต่อคนต่อปี</w:t>
      </w:r>
    </w:p>
    <w:p w:rsidR="00C670EF" w:rsidRPr="00381BF5" w:rsidRDefault="00C670EF" w:rsidP="00C670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70EF" w:rsidRPr="00381BF5" w:rsidRDefault="00C670EF" w:rsidP="00C670EF">
      <w:pPr>
        <w:pStyle w:val="af8"/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โครงการที่ 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ธนาคารเมล็ดพันธุ์ปุ๋ยพืชสด</w:t>
      </w:r>
    </w:p>
    <w:p w:rsidR="00C670EF" w:rsidRPr="00381BF5" w:rsidRDefault="00C670EF" w:rsidP="00C670EF">
      <w:pPr>
        <w:pStyle w:val="af8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C670EF" w:rsidRPr="00381BF5" w:rsidRDefault="00C670EF" w:rsidP="00C670EF">
      <w:pPr>
        <w:pStyle w:val="af8"/>
        <w:spacing w:after="0"/>
        <w:ind w:firstLine="437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เนื่องจากเกษตรกรในอำเภอป่าติ้ว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มีความสนใจในการจัดเก็บเมล็ดพันธุ์ปุ๋ยพืชสดไว้เป็นพันธุ์และลดต้นทุนการผลิต</w:t>
      </w:r>
      <w:r w:rsidR="009E44A3" w:rsidRPr="00381BF5">
        <w:rPr>
          <w:rFonts w:ascii="TH SarabunIT๙" w:hAnsi="TH SarabunIT๙" w:cs="TH SarabunIT๙" w:hint="cs"/>
          <w:sz w:val="32"/>
          <w:szCs w:val="32"/>
          <w:cs/>
        </w:rPr>
        <w:t xml:space="preserve"> ลด ละ เลิกการใช้สารเคมีในพื้นที่ เพื่อให้เพียงพอกับความต้องการในฤดูกาลเพาะปลูกต่อไป จึงมีการจัดทำแปลงเรียนรู้เมล็ดพันธุ์ปุ๋ยพืชสด และรูปแบบธนาคารเมล็ดพันธุ์ปุ๋ยพืชสดเกิดขึ้นในทุกหมู่บ้านต่อไป</w:t>
      </w:r>
    </w:p>
    <w:p w:rsidR="00C670EF" w:rsidRPr="00381BF5" w:rsidRDefault="00C670EF" w:rsidP="00C670EF">
      <w:pPr>
        <w:pStyle w:val="af8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C670EF" w:rsidRDefault="00C670EF" w:rsidP="00C670EF">
      <w:pPr>
        <w:pStyle w:val="af8"/>
        <w:spacing w:after="0"/>
        <w:ind w:firstLine="437"/>
        <w:rPr>
          <w:rFonts w:ascii="TH SarabunIT๙" w:hAnsi="TH SarabunIT๙" w:cs="TH SarabunIT๙" w:hint="cs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2.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เพื่อให้เกษตรกรมีความรู้และความเข้าใจในขั้นตอนการจัดทำแปลง</w:t>
      </w:r>
      <w:r w:rsidR="009E44A3" w:rsidRPr="00381BF5">
        <w:rPr>
          <w:rFonts w:ascii="TH SarabunIT๙" w:hAnsi="TH SarabunIT๙" w:cs="TH SarabunIT๙" w:hint="cs"/>
          <w:sz w:val="32"/>
          <w:szCs w:val="32"/>
          <w:cs/>
        </w:rPr>
        <w:t>ปุ๋ยพืชสด</w:t>
      </w:r>
      <w:r w:rsidRPr="00381BF5">
        <w:rPr>
          <w:rFonts w:ascii="TH SarabunIT๙" w:hAnsi="TH SarabunIT๙" w:cs="TH SarabunIT๙"/>
          <w:sz w:val="32"/>
          <w:szCs w:val="32"/>
          <w:cs/>
        </w:rPr>
        <w:t>ไว้ทำพันธุ์และกระจายพันธุ์</w:t>
      </w:r>
      <w:r w:rsidR="009E44A3" w:rsidRPr="00381BF5">
        <w:rPr>
          <w:rFonts w:ascii="TH SarabunIT๙" w:hAnsi="TH SarabunIT๙" w:cs="TH SarabunIT๙"/>
          <w:sz w:val="32"/>
          <w:szCs w:val="32"/>
        </w:rPr>
        <w:t xml:space="preserve"> </w:t>
      </w:r>
      <w:r w:rsidR="009E44A3" w:rsidRPr="00381BF5">
        <w:rPr>
          <w:rFonts w:ascii="TH SarabunIT๙" w:hAnsi="TH SarabunIT๙" w:cs="TH SarabunIT๙" w:hint="cs"/>
          <w:sz w:val="32"/>
          <w:szCs w:val="32"/>
          <w:cs/>
        </w:rPr>
        <w:t>และก่อเกิดธนาคารเมล็ดพันธุ์ปุ๋ยพืชสด</w:t>
      </w:r>
    </w:p>
    <w:p w:rsidR="00480AEF" w:rsidRPr="00381BF5" w:rsidRDefault="00480AEF" w:rsidP="00480AEF">
      <w:pPr>
        <w:pStyle w:val="af8"/>
        <w:spacing w:after="0"/>
        <w:ind w:firstLine="437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22</w:t>
      </w:r>
    </w:p>
    <w:p w:rsidR="00C670EF" w:rsidRPr="00381BF5" w:rsidRDefault="00C670EF" w:rsidP="00C670EF">
      <w:pPr>
        <w:pStyle w:val="af8"/>
        <w:spacing w:after="0"/>
        <w:ind w:firstLine="437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2.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เพื่อให้เกษตรกร</w:t>
      </w:r>
      <w:r w:rsidR="009E44A3" w:rsidRPr="00381BF5">
        <w:rPr>
          <w:rFonts w:ascii="TH SarabunIT๙" w:hAnsi="TH SarabunIT๙" w:cs="TH SarabunIT๙" w:hint="cs"/>
          <w:sz w:val="32"/>
          <w:szCs w:val="32"/>
          <w:cs/>
        </w:rPr>
        <w:t>ลดต้นทุนการ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ผลิต</w:t>
      </w:r>
      <w:r w:rsidR="009E44A3" w:rsidRPr="00381BF5">
        <w:rPr>
          <w:rFonts w:ascii="TH SarabunIT๙" w:hAnsi="TH SarabunIT๙" w:cs="TH SarabunIT๙" w:hint="cs"/>
          <w:sz w:val="32"/>
          <w:szCs w:val="32"/>
          <w:cs/>
        </w:rPr>
        <w:t>และจัดทำพันธุ์เมล็ดพันธุ์ปุ๋ยพืชสด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ไว้จำหน่ายและใช้เองในครัวเรือน</w:t>
      </w:r>
    </w:p>
    <w:p w:rsidR="00C670EF" w:rsidRPr="00381BF5" w:rsidRDefault="00C670EF" w:rsidP="00C670EF">
      <w:pPr>
        <w:pStyle w:val="af8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C670EF" w:rsidRPr="00381BF5" w:rsidRDefault="00C670EF" w:rsidP="00C670EF">
      <w:pPr>
        <w:pStyle w:val="af8"/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เกษตรกร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:rsidR="00C670EF" w:rsidRPr="00381BF5" w:rsidRDefault="00C670EF" w:rsidP="00C670EF">
      <w:pPr>
        <w:pStyle w:val="af8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C670EF" w:rsidRPr="00381BF5" w:rsidRDefault="00C670EF" w:rsidP="00C670EF">
      <w:pPr>
        <w:pStyle w:val="af8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จัดฝึกอบรมเกษตรกร</w:t>
      </w:r>
    </w:p>
    <w:p w:rsidR="00C670EF" w:rsidRPr="00381BF5" w:rsidRDefault="00C670EF" w:rsidP="00C670EF">
      <w:pPr>
        <w:pStyle w:val="af8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>จัดทำแปลง</w:t>
      </w:r>
      <w:r w:rsidR="009E44A3" w:rsidRPr="00381BF5">
        <w:rPr>
          <w:rFonts w:ascii="TH SarabunIT๙" w:hAnsi="TH SarabunIT๙" w:cs="TH SarabunIT๙" w:hint="cs"/>
          <w:sz w:val="32"/>
          <w:szCs w:val="32"/>
          <w:cs/>
        </w:rPr>
        <w:t>เมล็ดพันธุ์ปุ๋ยพืชสด</w:t>
      </w:r>
    </w:p>
    <w:p w:rsidR="00C670EF" w:rsidRPr="00381BF5" w:rsidRDefault="00C670EF" w:rsidP="00C670EF">
      <w:pPr>
        <w:pStyle w:val="af8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สถานที่ดำเนินงาน</w:t>
      </w:r>
    </w:p>
    <w:p w:rsidR="00C670EF" w:rsidRPr="00381BF5" w:rsidRDefault="00C670EF" w:rsidP="00C670EF">
      <w:pPr>
        <w:pStyle w:val="af8"/>
        <w:spacing w:after="0"/>
        <w:ind w:firstLine="36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ทุกหมู่บ้าน</w:t>
      </w:r>
    </w:p>
    <w:p w:rsidR="00C670EF" w:rsidRPr="00381BF5" w:rsidRDefault="00C670EF" w:rsidP="00C670EF">
      <w:pPr>
        <w:pStyle w:val="af8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ระยะดำเนินงาน</w:t>
      </w:r>
    </w:p>
    <w:p w:rsidR="00C670EF" w:rsidRPr="00381BF5" w:rsidRDefault="00C670EF" w:rsidP="00C670EF">
      <w:pPr>
        <w:pStyle w:val="af8"/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ปี 256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81BF5">
        <w:rPr>
          <w:rFonts w:ascii="TH SarabunIT๙" w:hAnsi="TH SarabunIT๙" w:cs="TH SarabunIT๙"/>
          <w:sz w:val="32"/>
          <w:szCs w:val="32"/>
          <w:cs/>
        </w:rPr>
        <w:t>-25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</w:p>
    <w:p w:rsidR="00C670EF" w:rsidRPr="00381BF5" w:rsidRDefault="00C670EF" w:rsidP="00C670EF">
      <w:pPr>
        <w:pStyle w:val="af8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C670EF" w:rsidRPr="00381BF5" w:rsidRDefault="00C670EF" w:rsidP="00C670EF">
      <w:pPr>
        <w:pStyle w:val="af8"/>
        <w:spacing w:after="0"/>
        <w:ind w:firstLine="437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115,000</w:t>
      </w:r>
      <w:r w:rsidRPr="00381BF5">
        <w:rPr>
          <w:rFonts w:ascii="TH SarabunIT๙" w:hAnsi="TH SarabunIT๙" w:cs="TH SarabunIT๙"/>
          <w:sz w:val="32"/>
          <w:szCs w:val="32"/>
          <w:cs/>
        </w:rPr>
        <w:t>บาท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ต่อปี</w:t>
      </w:r>
      <w:r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670EF" w:rsidRPr="00381BF5" w:rsidRDefault="00C670EF" w:rsidP="00C670EF">
      <w:pPr>
        <w:pStyle w:val="af8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กิจกรรมแหล่งงบประมาณ</w:t>
      </w:r>
    </w:p>
    <w:p w:rsidR="00C670EF" w:rsidRPr="00381BF5" w:rsidRDefault="00C670EF" w:rsidP="00C670EF">
      <w:pPr>
        <w:pStyle w:val="af8"/>
        <w:spacing w:after="0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กิจกรรมที่  </w:t>
      </w:r>
      <w:r w:rsidRPr="00381BF5">
        <w:rPr>
          <w:rFonts w:ascii="TH SarabunIT๙" w:hAnsi="TH SarabunIT๙" w:cs="TH SarabunIT๙"/>
          <w:sz w:val="32"/>
          <w:szCs w:val="32"/>
        </w:rPr>
        <w:t xml:space="preserve">1  </w:t>
      </w:r>
      <w:r w:rsidRPr="00381BF5">
        <w:rPr>
          <w:rFonts w:ascii="TH SarabunIT๙" w:hAnsi="TH SarabunIT๙" w:cs="TH SarabunIT๙"/>
          <w:sz w:val="32"/>
          <w:szCs w:val="32"/>
          <w:cs/>
        </w:rPr>
        <w:t>กิจกรรมอบบรมเกษตรกร</w:t>
      </w:r>
    </w:p>
    <w:p w:rsidR="00C670EF" w:rsidRPr="00381BF5" w:rsidRDefault="00C670EF" w:rsidP="00C670EF">
      <w:pPr>
        <w:pStyle w:val="af8"/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กิจกรรมที่  </w:t>
      </w:r>
      <w:r w:rsidRPr="00381BF5">
        <w:rPr>
          <w:rFonts w:ascii="TH SarabunIT๙" w:hAnsi="TH SarabunIT๙" w:cs="TH SarabunIT๙"/>
          <w:sz w:val="32"/>
          <w:szCs w:val="32"/>
        </w:rPr>
        <w:t xml:space="preserve">2  </w:t>
      </w:r>
      <w:r w:rsidRPr="00381BF5">
        <w:rPr>
          <w:rFonts w:ascii="TH SarabunIT๙" w:hAnsi="TH SarabunIT๙" w:cs="TH SarabunIT๙"/>
          <w:sz w:val="32"/>
          <w:szCs w:val="32"/>
          <w:cs/>
        </w:rPr>
        <w:t>กิจกรรมจัดทำแปลง</w:t>
      </w:r>
      <w:r w:rsidR="009E44A3" w:rsidRPr="00381BF5">
        <w:rPr>
          <w:rFonts w:ascii="TH SarabunIT๙" w:hAnsi="TH SarabunIT๙" w:cs="TH SarabunIT๙" w:hint="cs"/>
          <w:sz w:val="32"/>
          <w:szCs w:val="32"/>
          <w:cs/>
        </w:rPr>
        <w:t>เมล็ดพันธุ์ปุ๋ยพืชสด</w:t>
      </w:r>
    </w:p>
    <w:p w:rsidR="00525AA6" w:rsidRPr="00381BF5" w:rsidRDefault="00525AA6" w:rsidP="00525AA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แหล่งงบประมาณ กรมส่งเสริมการเกษตร</w:t>
      </w:r>
    </w:p>
    <w:p w:rsidR="00C670EF" w:rsidRPr="00381BF5" w:rsidRDefault="00C670EF" w:rsidP="00C670EF">
      <w:pPr>
        <w:pStyle w:val="af8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ผลคาดว่าจะได้รับ</w:t>
      </w:r>
    </w:p>
    <w:p w:rsidR="00C670EF" w:rsidRPr="00381BF5" w:rsidRDefault="00C670EF" w:rsidP="00C670EF">
      <w:pPr>
        <w:pStyle w:val="af8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9.1 เกษตรกรมีความรู้ความเข้าใจในกระบวนการจัดทำแปลง</w:t>
      </w:r>
      <w:r w:rsidR="009E44A3" w:rsidRPr="00381BF5">
        <w:rPr>
          <w:rFonts w:ascii="TH SarabunIT๙" w:hAnsi="TH SarabunIT๙" w:cs="TH SarabunIT๙" w:hint="cs"/>
          <w:sz w:val="32"/>
          <w:szCs w:val="32"/>
          <w:cs/>
        </w:rPr>
        <w:t>เมล็ดพันธุ์ปุ๋ยพืชสด</w:t>
      </w:r>
    </w:p>
    <w:p w:rsidR="00C670EF" w:rsidRPr="00381BF5" w:rsidRDefault="00C670EF" w:rsidP="00C670EF">
      <w:pPr>
        <w:pStyle w:val="af8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9.2 เกษตรกรมีรายได้เพิ่มขึ้นไร่ละ  </w:t>
      </w:r>
      <w:r w:rsidR="009E44A3" w:rsidRPr="00381BF5">
        <w:rPr>
          <w:rFonts w:ascii="TH SarabunIT๙" w:hAnsi="TH SarabunIT๙" w:cs="TH SarabunIT๙"/>
          <w:sz w:val="32"/>
          <w:szCs w:val="32"/>
        </w:rPr>
        <w:t>1</w:t>
      </w:r>
      <w:r w:rsidRPr="00381BF5">
        <w:rPr>
          <w:rFonts w:ascii="TH SarabunIT๙" w:hAnsi="TH SarabunIT๙" w:cs="TH SarabunIT๙"/>
          <w:sz w:val="32"/>
          <w:szCs w:val="32"/>
        </w:rPr>
        <w:t xml:space="preserve">,000  </w:t>
      </w:r>
      <w:r w:rsidRPr="00381BF5">
        <w:rPr>
          <w:rFonts w:ascii="TH SarabunIT๙" w:hAnsi="TH SarabunIT๙" w:cs="TH SarabunIT๙"/>
          <w:sz w:val="32"/>
          <w:szCs w:val="32"/>
          <w:cs/>
        </w:rPr>
        <w:t>บาทต่อคนต่อปี</w:t>
      </w:r>
    </w:p>
    <w:p w:rsidR="00A93C11" w:rsidRPr="00381BF5" w:rsidRDefault="00A93C11" w:rsidP="00C670EF">
      <w:pPr>
        <w:pStyle w:val="af8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A93C11" w:rsidRPr="00381BF5" w:rsidRDefault="00A93C11" w:rsidP="00A93C11">
      <w:pPr>
        <w:pStyle w:val="af8"/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โครงการที่ 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ส่งเสริมการเลี้ยงแหนแดงลดต้นทุนการผลิต</w:t>
      </w:r>
    </w:p>
    <w:p w:rsidR="00A93C11" w:rsidRPr="00381BF5" w:rsidRDefault="00A93C11" w:rsidP="00A93C11">
      <w:pPr>
        <w:pStyle w:val="af8"/>
        <w:numPr>
          <w:ilvl w:val="0"/>
          <w:numId w:val="20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A93C11" w:rsidRPr="00381BF5" w:rsidRDefault="00A93C11" w:rsidP="00A93C11">
      <w:pPr>
        <w:pStyle w:val="af8"/>
        <w:spacing w:after="0"/>
        <w:ind w:firstLine="437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เนื่องจากเกษตรกรในอำเภอป่าติ้ว ยังขาดความรู้ความเข้าใจในกระบวนการ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เลี้ยงแหนแดงลดต้นทุนการผลิตในพื้นที่อำเภอป่าติ้ว</w:t>
      </w:r>
    </w:p>
    <w:p w:rsidR="00A93C11" w:rsidRPr="00381BF5" w:rsidRDefault="00A93C11" w:rsidP="00A93C11">
      <w:pPr>
        <w:pStyle w:val="af8"/>
        <w:numPr>
          <w:ilvl w:val="0"/>
          <w:numId w:val="20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A93C11" w:rsidRPr="00381BF5" w:rsidRDefault="00A93C11" w:rsidP="00A93C11">
      <w:pPr>
        <w:pStyle w:val="af8"/>
        <w:spacing w:after="0"/>
        <w:ind w:firstLine="437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2.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เพื่อให้เกษตรกรมีความรู้และความเข้าใจในขั้นตอนการ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เลี้ยงแหนแดง เพื่อลดต้นทุนการผลิต</w:t>
      </w:r>
    </w:p>
    <w:p w:rsidR="00A93C11" w:rsidRPr="00381BF5" w:rsidRDefault="00A93C11" w:rsidP="00A93C11">
      <w:pPr>
        <w:pStyle w:val="af8"/>
        <w:spacing w:after="0"/>
        <w:ind w:firstLine="437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2.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เพื่อให้เกษตรกร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เพิ่มรายได้จากการผลิตแหนแดงไว้จำหน่ายและใช้เองในครัวเรือน</w:t>
      </w:r>
    </w:p>
    <w:p w:rsidR="00A93C11" w:rsidRPr="00381BF5" w:rsidRDefault="00A93C11" w:rsidP="00A93C11">
      <w:pPr>
        <w:pStyle w:val="af8"/>
        <w:numPr>
          <w:ilvl w:val="0"/>
          <w:numId w:val="20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A93C11" w:rsidRPr="00381BF5" w:rsidRDefault="00A93C11" w:rsidP="00A93C11">
      <w:pPr>
        <w:pStyle w:val="af8"/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เกษตรกร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:rsidR="00A93C11" w:rsidRPr="00381BF5" w:rsidRDefault="00A93C11" w:rsidP="00A93C11">
      <w:pPr>
        <w:pStyle w:val="af8"/>
        <w:numPr>
          <w:ilvl w:val="0"/>
          <w:numId w:val="20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A93C11" w:rsidRPr="00381BF5" w:rsidRDefault="00A93C11" w:rsidP="00A93C11">
      <w:pPr>
        <w:pStyle w:val="af8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จัดฝึกอบรมเกษตรกร</w:t>
      </w:r>
    </w:p>
    <w:p w:rsidR="00A93C11" w:rsidRPr="00381BF5" w:rsidRDefault="00A93C11" w:rsidP="00A93C11">
      <w:pPr>
        <w:pStyle w:val="af8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>จัดทำแปลง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พืชสมุนไพร</w:t>
      </w:r>
    </w:p>
    <w:p w:rsidR="00A93C11" w:rsidRPr="00381BF5" w:rsidRDefault="00A93C11" w:rsidP="00A93C11">
      <w:pPr>
        <w:pStyle w:val="af8"/>
        <w:numPr>
          <w:ilvl w:val="0"/>
          <w:numId w:val="20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สถานที่ดำเนินงาน</w:t>
      </w:r>
    </w:p>
    <w:p w:rsidR="00A93C11" w:rsidRDefault="00A93C11" w:rsidP="00A93C11">
      <w:pPr>
        <w:pStyle w:val="af8"/>
        <w:spacing w:after="0"/>
        <w:ind w:firstLine="36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ทุกหมู่บ้าน</w:t>
      </w:r>
    </w:p>
    <w:p w:rsidR="00480AEF" w:rsidRDefault="00480AEF" w:rsidP="00A93C11">
      <w:pPr>
        <w:pStyle w:val="af8"/>
        <w:spacing w:after="0"/>
        <w:ind w:firstLine="360"/>
        <w:rPr>
          <w:rFonts w:ascii="TH SarabunIT๙" w:hAnsi="TH SarabunIT๙" w:cs="TH SarabunIT๙"/>
          <w:sz w:val="32"/>
          <w:szCs w:val="32"/>
        </w:rPr>
      </w:pPr>
    </w:p>
    <w:p w:rsidR="00480AEF" w:rsidRPr="00381BF5" w:rsidRDefault="00480AEF" w:rsidP="00480AEF">
      <w:pPr>
        <w:pStyle w:val="af8"/>
        <w:spacing w:after="0"/>
        <w:ind w:firstLine="3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23</w:t>
      </w:r>
    </w:p>
    <w:p w:rsidR="00A93C11" w:rsidRPr="00381BF5" w:rsidRDefault="00A93C11" w:rsidP="00A93C11">
      <w:pPr>
        <w:pStyle w:val="af8"/>
        <w:numPr>
          <w:ilvl w:val="0"/>
          <w:numId w:val="20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ระยะดำเนินงาน</w:t>
      </w:r>
    </w:p>
    <w:p w:rsidR="00A93C11" w:rsidRPr="00381BF5" w:rsidRDefault="00A93C11" w:rsidP="00A93C11">
      <w:pPr>
        <w:pStyle w:val="af8"/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ปี 256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81BF5">
        <w:rPr>
          <w:rFonts w:ascii="TH SarabunIT๙" w:hAnsi="TH SarabunIT๙" w:cs="TH SarabunIT๙"/>
          <w:sz w:val="32"/>
          <w:szCs w:val="32"/>
          <w:cs/>
        </w:rPr>
        <w:t>-25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</w:p>
    <w:p w:rsidR="00A93C11" w:rsidRPr="00381BF5" w:rsidRDefault="00A93C11" w:rsidP="00A93C11">
      <w:pPr>
        <w:pStyle w:val="af8"/>
        <w:numPr>
          <w:ilvl w:val="0"/>
          <w:numId w:val="20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A93C11" w:rsidRPr="00381BF5" w:rsidRDefault="00A93C11" w:rsidP="00A93C11">
      <w:pPr>
        <w:pStyle w:val="af8"/>
        <w:spacing w:after="0"/>
        <w:ind w:firstLine="437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115,000</w:t>
      </w:r>
      <w:r w:rsidRPr="00381BF5">
        <w:rPr>
          <w:rFonts w:ascii="TH SarabunIT๙" w:hAnsi="TH SarabunIT๙" w:cs="TH SarabunIT๙"/>
          <w:sz w:val="32"/>
          <w:szCs w:val="32"/>
          <w:cs/>
        </w:rPr>
        <w:t>บาท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ต่อปี</w:t>
      </w:r>
      <w:r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93C11" w:rsidRPr="00381BF5" w:rsidRDefault="00A93C11" w:rsidP="00A93C11">
      <w:pPr>
        <w:pStyle w:val="af8"/>
        <w:numPr>
          <w:ilvl w:val="0"/>
          <w:numId w:val="20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กิจกรรมแหล่งงบประมาณ</w:t>
      </w:r>
    </w:p>
    <w:p w:rsidR="00A93C11" w:rsidRPr="00381BF5" w:rsidRDefault="00A93C11" w:rsidP="00A93C11">
      <w:pPr>
        <w:pStyle w:val="af8"/>
        <w:spacing w:after="0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กิจกรรมที่  </w:t>
      </w:r>
      <w:r w:rsidRPr="00381BF5">
        <w:rPr>
          <w:rFonts w:ascii="TH SarabunIT๙" w:hAnsi="TH SarabunIT๙" w:cs="TH SarabunIT๙"/>
          <w:sz w:val="32"/>
          <w:szCs w:val="32"/>
        </w:rPr>
        <w:t xml:space="preserve">1  </w:t>
      </w:r>
      <w:r w:rsidRPr="00381BF5">
        <w:rPr>
          <w:rFonts w:ascii="TH SarabunIT๙" w:hAnsi="TH SarabunIT๙" w:cs="TH SarabunIT๙"/>
          <w:sz w:val="32"/>
          <w:szCs w:val="32"/>
          <w:cs/>
        </w:rPr>
        <w:t>กิจกรรมอบบรมเกษตรกร</w:t>
      </w:r>
    </w:p>
    <w:p w:rsidR="00A93C11" w:rsidRPr="00381BF5" w:rsidRDefault="00A93C11" w:rsidP="00A93C11">
      <w:pPr>
        <w:pStyle w:val="af8"/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กิจกรรมที่  </w:t>
      </w:r>
      <w:r w:rsidRPr="00381BF5">
        <w:rPr>
          <w:rFonts w:ascii="TH SarabunIT๙" w:hAnsi="TH SarabunIT๙" w:cs="TH SarabunIT๙"/>
          <w:sz w:val="32"/>
          <w:szCs w:val="32"/>
        </w:rPr>
        <w:t xml:space="preserve">2  </w:t>
      </w:r>
      <w:r w:rsidRPr="00381BF5">
        <w:rPr>
          <w:rFonts w:ascii="TH SarabunIT๙" w:hAnsi="TH SarabunIT๙" w:cs="TH SarabunIT๙"/>
          <w:sz w:val="32"/>
          <w:szCs w:val="32"/>
          <w:cs/>
        </w:rPr>
        <w:t>กิจกรรมจัดทำแปลง</w:t>
      </w:r>
      <w:r w:rsidR="00525AA6" w:rsidRPr="00381BF5">
        <w:rPr>
          <w:rFonts w:ascii="TH SarabunIT๙" w:hAnsi="TH SarabunIT๙" w:cs="TH SarabunIT๙" w:hint="cs"/>
          <w:sz w:val="32"/>
          <w:szCs w:val="32"/>
          <w:cs/>
        </w:rPr>
        <w:t>แหนแดง</w:t>
      </w:r>
    </w:p>
    <w:p w:rsidR="00525AA6" w:rsidRPr="00381BF5" w:rsidRDefault="00525AA6" w:rsidP="00525AA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แหล่งงบประมาณ กรมส่งเสริมการเกษตร</w:t>
      </w:r>
    </w:p>
    <w:p w:rsidR="00A93C11" w:rsidRPr="00381BF5" w:rsidRDefault="00A93C11" w:rsidP="00A93C11">
      <w:pPr>
        <w:pStyle w:val="af8"/>
        <w:numPr>
          <w:ilvl w:val="0"/>
          <w:numId w:val="20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ผลคาดว่าจะได้รับ</w:t>
      </w:r>
    </w:p>
    <w:p w:rsidR="00A93C11" w:rsidRPr="00381BF5" w:rsidRDefault="00A93C11" w:rsidP="00A93C11">
      <w:pPr>
        <w:pStyle w:val="af8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9.1 เกษตรกรมีความรู้ความเข้าใจในกระบวนการจัดทำแปลง</w:t>
      </w:r>
      <w:r w:rsidR="00A12416" w:rsidRPr="00381BF5">
        <w:rPr>
          <w:rFonts w:ascii="TH SarabunIT๙" w:hAnsi="TH SarabunIT๙" w:cs="TH SarabunIT๙" w:hint="cs"/>
          <w:sz w:val="32"/>
          <w:szCs w:val="32"/>
          <w:cs/>
        </w:rPr>
        <w:t>แหนแดง</w:t>
      </w:r>
    </w:p>
    <w:p w:rsidR="00A93C11" w:rsidRPr="00381BF5" w:rsidRDefault="00A93C11" w:rsidP="00A93C11">
      <w:pPr>
        <w:pStyle w:val="af8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9.2 เกษตรกรมีรายได้เพิ่มขึ้นไร่ละ  </w:t>
      </w:r>
      <w:r w:rsidR="00A12416" w:rsidRPr="00381BF5">
        <w:rPr>
          <w:rFonts w:ascii="TH SarabunIT๙" w:hAnsi="TH SarabunIT๙" w:cs="TH SarabunIT๙"/>
          <w:sz w:val="32"/>
          <w:szCs w:val="32"/>
        </w:rPr>
        <w:t>1</w:t>
      </w:r>
      <w:r w:rsidRPr="00381BF5">
        <w:rPr>
          <w:rFonts w:ascii="TH SarabunIT๙" w:hAnsi="TH SarabunIT๙" w:cs="TH SarabunIT๙"/>
          <w:sz w:val="32"/>
          <w:szCs w:val="32"/>
        </w:rPr>
        <w:t xml:space="preserve">,000  </w:t>
      </w:r>
      <w:r w:rsidRPr="00381BF5">
        <w:rPr>
          <w:rFonts w:ascii="TH SarabunIT๙" w:hAnsi="TH SarabunIT๙" w:cs="TH SarabunIT๙"/>
          <w:sz w:val="32"/>
          <w:szCs w:val="32"/>
          <w:cs/>
        </w:rPr>
        <w:t>บาทต่อคนต่อปี</w:t>
      </w:r>
    </w:p>
    <w:p w:rsidR="007816E8" w:rsidRPr="00381BF5" w:rsidRDefault="007816E8" w:rsidP="00DC41D6">
      <w:pPr>
        <w:pStyle w:val="af8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DC41D6" w:rsidRPr="00381BF5" w:rsidRDefault="00DC41D6" w:rsidP="00DC41D6">
      <w:pPr>
        <w:pStyle w:val="af8"/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โครงการที่ 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เกษตรทฤษฏีใหม่</w:t>
      </w:r>
    </w:p>
    <w:p w:rsidR="00DC41D6" w:rsidRPr="00381BF5" w:rsidRDefault="00DC41D6" w:rsidP="00DC41D6">
      <w:pPr>
        <w:pStyle w:val="af8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DC41D6" w:rsidRPr="00381BF5" w:rsidRDefault="00DC41D6" w:rsidP="00DC41D6">
      <w:pPr>
        <w:pStyle w:val="af8"/>
        <w:spacing w:after="0"/>
        <w:ind w:firstLine="437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เนื่องจากเกษตรกรในอำเภอป่าติ้ว ยังขาดความรู้ความเข้าใจในก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ารจัดทำแปลงตามหลักเกษตรทฤษฏีใหม่และการปลูกพืชตามแนวทางเกษตรทฤษฏีใหม่ การบริหารจัดการแปลง และการจัดทำแปลงเรียนรู้ในพื้นที่อำเภอป่าติ้ว</w:t>
      </w:r>
    </w:p>
    <w:p w:rsidR="00DC41D6" w:rsidRPr="00381BF5" w:rsidRDefault="00DC41D6" w:rsidP="00DC41D6">
      <w:pPr>
        <w:pStyle w:val="af8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DC41D6" w:rsidRPr="00381BF5" w:rsidRDefault="00DC41D6" w:rsidP="00DC41D6">
      <w:pPr>
        <w:pStyle w:val="af8"/>
        <w:spacing w:after="0"/>
        <w:ind w:firstLine="437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2.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เพื่อให้เกษตรกรมีความรู้และความเข้าใจใน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การจัดทำแปลงตามหลักเกษตรทฤษฏีใหม่ การบริหารจัดการแปลง และการจัดทำแปลงเรียนรู้ในพื้นที่</w:t>
      </w:r>
    </w:p>
    <w:p w:rsidR="00DC41D6" w:rsidRPr="00381BF5" w:rsidRDefault="00DC41D6" w:rsidP="00DC41D6">
      <w:pPr>
        <w:pStyle w:val="af8"/>
        <w:spacing w:after="0"/>
        <w:ind w:firstLine="437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2.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เพื่อให้เกษตรกร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เพิ่มรายได้และลดรายจ่ายในครัวเรือน</w:t>
      </w:r>
    </w:p>
    <w:p w:rsidR="00DC41D6" w:rsidRPr="00381BF5" w:rsidRDefault="00DC41D6" w:rsidP="00DC41D6">
      <w:pPr>
        <w:pStyle w:val="af8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DC41D6" w:rsidRPr="00381BF5" w:rsidRDefault="00DC41D6" w:rsidP="00DC41D6">
      <w:pPr>
        <w:pStyle w:val="af8"/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เกษตรกร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:rsidR="00DC41D6" w:rsidRPr="00381BF5" w:rsidRDefault="00DC41D6" w:rsidP="00DC41D6">
      <w:pPr>
        <w:pStyle w:val="af8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DC41D6" w:rsidRPr="00381BF5" w:rsidRDefault="00DC41D6" w:rsidP="00DC41D6">
      <w:pPr>
        <w:pStyle w:val="af8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จัดฝึกอบรมเกษตรกร</w:t>
      </w:r>
    </w:p>
    <w:p w:rsidR="00DC41D6" w:rsidRPr="00381BF5" w:rsidRDefault="00DC41D6" w:rsidP="00DC41D6">
      <w:pPr>
        <w:pStyle w:val="af8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>จัดทำแปลง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เรียนรู้เกษตรทฤษฏีใหม่</w:t>
      </w:r>
    </w:p>
    <w:p w:rsidR="00DC41D6" w:rsidRPr="00381BF5" w:rsidRDefault="00DC41D6" w:rsidP="00DC41D6">
      <w:pPr>
        <w:pStyle w:val="af8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สถานที่ดำเนินงาน</w:t>
      </w:r>
    </w:p>
    <w:p w:rsidR="00DC41D6" w:rsidRPr="00381BF5" w:rsidRDefault="00DC41D6" w:rsidP="00DC41D6">
      <w:pPr>
        <w:pStyle w:val="af8"/>
        <w:spacing w:after="0"/>
        <w:ind w:firstLine="36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ทุกหมู่บ้าน</w:t>
      </w:r>
    </w:p>
    <w:p w:rsidR="00DC41D6" w:rsidRPr="00381BF5" w:rsidRDefault="00DC41D6" w:rsidP="00DC41D6">
      <w:pPr>
        <w:pStyle w:val="af8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ระยะดำเนินงาน</w:t>
      </w:r>
    </w:p>
    <w:p w:rsidR="00DC41D6" w:rsidRPr="00381BF5" w:rsidRDefault="00DC41D6" w:rsidP="00DC41D6">
      <w:pPr>
        <w:pStyle w:val="af8"/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ปี 256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81BF5">
        <w:rPr>
          <w:rFonts w:ascii="TH SarabunIT๙" w:hAnsi="TH SarabunIT๙" w:cs="TH SarabunIT๙"/>
          <w:sz w:val="32"/>
          <w:szCs w:val="32"/>
          <w:cs/>
        </w:rPr>
        <w:t>-25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</w:p>
    <w:p w:rsidR="00DC41D6" w:rsidRPr="00381BF5" w:rsidRDefault="00DC41D6" w:rsidP="00DC41D6">
      <w:pPr>
        <w:pStyle w:val="af8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DC41D6" w:rsidRPr="00381BF5" w:rsidRDefault="00DC41D6" w:rsidP="00DC41D6">
      <w:pPr>
        <w:pStyle w:val="af8"/>
        <w:spacing w:after="0"/>
        <w:ind w:firstLine="437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115,000</w:t>
      </w:r>
      <w:r w:rsidRPr="00381BF5">
        <w:rPr>
          <w:rFonts w:ascii="TH SarabunIT๙" w:hAnsi="TH SarabunIT๙" w:cs="TH SarabunIT๙"/>
          <w:sz w:val="32"/>
          <w:szCs w:val="32"/>
          <w:cs/>
        </w:rPr>
        <w:t>บาท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ต่อปี</w:t>
      </w:r>
      <w:r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C41D6" w:rsidRPr="00381BF5" w:rsidRDefault="00DC41D6" w:rsidP="00DC41D6">
      <w:pPr>
        <w:pStyle w:val="af8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กิจกรรมแหล่งงบประมาณ</w:t>
      </w:r>
    </w:p>
    <w:p w:rsidR="00DC41D6" w:rsidRPr="00381BF5" w:rsidRDefault="00DC41D6" w:rsidP="00DC41D6">
      <w:pPr>
        <w:pStyle w:val="af8"/>
        <w:spacing w:after="0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กิจกรรมที่  </w:t>
      </w:r>
      <w:r w:rsidRPr="00381BF5">
        <w:rPr>
          <w:rFonts w:ascii="TH SarabunIT๙" w:hAnsi="TH SarabunIT๙" w:cs="TH SarabunIT๙"/>
          <w:sz w:val="32"/>
          <w:szCs w:val="32"/>
        </w:rPr>
        <w:t xml:space="preserve">1  </w:t>
      </w:r>
      <w:r w:rsidRPr="00381BF5">
        <w:rPr>
          <w:rFonts w:ascii="TH SarabunIT๙" w:hAnsi="TH SarabunIT๙" w:cs="TH SarabunIT๙"/>
          <w:sz w:val="32"/>
          <w:szCs w:val="32"/>
          <w:cs/>
        </w:rPr>
        <w:t>กิจกรรมอบบรมเกษตรกร</w:t>
      </w:r>
    </w:p>
    <w:p w:rsidR="00DC41D6" w:rsidRDefault="00DC41D6" w:rsidP="00DC41D6">
      <w:pPr>
        <w:pStyle w:val="af8"/>
        <w:spacing w:after="0"/>
        <w:ind w:left="720"/>
        <w:rPr>
          <w:rFonts w:ascii="TH SarabunIT๙" w:hAnsi="TH SarabunIT๙" w:cs="TH SarabunIT๙" w:hint="cs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กิจกรรมที่  </w:t>
      </w:r>
      <w:r w:rsidRPr="00381BF5">
        <w:rPr>
          <w:rFonts w:ascii="TH SarabunIT๙" w:hAnsi="TH SarabunIT๙" w:cs="TH SarabunIT๙"/>
          <w:sz w:val="32"/>
          <w:szCs w:val="32"/>
        </w:rPr>
        <w:t xml:space="preserve">2  </w:t>
      </w:r>
      <w:r w:rsidRPr="00381BF5">
        <w:rPr>
          <w:rFonts w:ascii="TH SarabunIT๙" w:hAnsi="TH SarabunIT๙" w:cs="TH SarabunIT๙"/>
          <w:sz w:val="32"/>
          <w:szCs w:val="32"/>
          <w:cs/>
        </w:rPr>
        <w:t>กิจกรรมจัดทำแปลง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แหนแดง</w:t>
      </w:r>
    </w:p>
    <w:p w:rsidR="00480AEF" w:rsidRPr="00381BF5" w:rsidRDefault="00480AEF" w:rsidP="00480AEF">
      <w:pPr>
        <w:pStyle w:val="af8"/>
        <w:spacing w:after="0"/>
        <w:ind w:left="720"/>
        <w:jc w:val="righ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24</w:t>
      </w:r>
    </w:p>
    <w:p w:rsidR="00DC41D6" w:rsidRPr="00381BF5" w:rsidRDefault="00DC41D6" w:rsidP="00DC41D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แหล่งงบประมาณ กรมส่งเสริมการเกษตร</w:t>
      </w:r>
    </w:p>
    <w:p w:rsidR="00DC41D6" w:rsidRPr="00381BF5" w:rsidRDefault="00DC41D6" w:rsidP="00DC41D6">
      <w:pPr>
        <w:pStyle w:val="af8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ผลคาดว่าจะได้รับ</w:t>
      </w:r>
    </w:p>
    <w:p w:rsidR="00DC41D6" w:rsidRPr="00381BF5" w:rsidRDefault="00DC41D6" w:rsidP="00DC41D6">
      <w:pPr>
        <w:pStyle w:val="af8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9.1 เกษตรกรมีความรู้ความเข้าใจในกระบวนการจัดทำแปลง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แหนแดง</w:t>
      </w:r>
    </w:p>
    <w:p w:rsidR="00DC41D6" w:rsidRPr="00381BF5" w:rsidRDefault="00DC41D6" w:rsidP="00DC41D6">
      <w:pPr>
        <w:pStyle w:val="af8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9.2 เกษตรกรมีรายได้เพิ่มขึ้นไร่ละ  </w:t>
      </w:r>
      <w:r w:rsidRPr="00381BF5">
        <w:rPr>
          <w:rFonts w:ascii="TH SarabunIT๙" w:hAnsi="TH SarabunIT๙" w:cs="TH SarabunIT๙"/>
          <w:sz w:val="32"/>
          <w:szCs w:val="32"/>
        </w:rPr>
        <w:t xml:space="preserve">1,000  </w:t>
      </w:r>
      <w:r w:rsidRPr="00381BF5">
        <w:rPr>
          <w:rFonts w:ascii="TH SarabunIT๙" w:hAnsi="TH SarabunIT๙" w:cs="TH SarabunIT๙"/>
          <w:sz w:val="32"/>
          <w:szCs w:val="32"/>
          <w:cs/>
        </w:rPr>
        <w:t>บาทต่อคนต่อปี</w:t>
      </w:r>
    </w:p>
    <w:p w:rsidR="00DC41D6" w:rsidRPr="00381BF5" w:rsidRDefault="00DC41D6" w:rsidP="00DC41D6">
      <w:pPr>
        <w:pStyle w:val="af8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DC41D6" w:rsidRPr="00381BF5" w:rsidRDefault="00DC41D6" w:rsidP="00DC41D6">
      <w:pPr>
        <w:pStyle w:val="af8"/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โครงการที่ 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หมอพืชตำบล</w:t>
      </w:r>
    </w:p>
    <w:p w:rsidR="00DC41D6" w:rsidRPr="00381BF5" w:rsidRDefault="00DC41D6" w:rsidP="00DC41D6">
      <w:pPr>
        <w:pStyle w:val="af8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DC41D6" w:rsidRPr="00381BF5" w:rsidRDefault="00EA0EFC" w:rsidP="00DC41D6">
      <w:pPr>
        <w:pStyle w:val="af8"/>
        <w:spacing w:after="0"/>
        <w:ind w:left="0" w:firstLine="108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สำนักงานเกษตรอำเภอป่าติ้ว ขอติดอาวุธให้กับอาสาสมัครเกษตรหมู่บ้านในการอบรมหมอพืชตำบล และการจัดทำแปลงเรียนรู้หรือที่ทำการหมอพืชให้ครบทุกหมู่บ้านเพื่ออำนายความสะดวกให้กับพี่น้องเกษตรกรในการให้ความรู้เรื่องการดูแลรักษาพืชในหมู่บ้านต่อไป</w:t>
      </w:r>
    </w:p>
    <w:p w:rsidR="00DC41D6" w:rsidRPr="00381BF5" w:rsidRDefault="00DC41D6" w:rsidP="00DC41D6">
      <w:pPr>
        <w:pStyle w:val="af8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DC41D6" w:rsidRPr="00381BF5" w:rsidRDefault="00DC41D6" w:rsidP="00DC41D6">
      <w:pPr>
        <w:pStyle w:val="af8"/>
        <w:spacing w:after="0"/>
        <w:ind w:firstLine="437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2.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เพื่อให้เกษตรกรมีความรู้และความเข้าใจใน</w:t>
      </w:r>
      <w:r w:rsidR="00EA0EFC" w:rsidRPr="00381BF5">
        <w:rPr>
          <w:rFonts w:ascii="TH SarabunIT๙" w:hAnsi="TH SarabunIT๙" w:cs="TH SarabunIT๙" w:hint="cs"/>
          <w:sz w:val="32"/>
          <w:szCs w:val="32"/>
          <w:cs/>
        </w:rPr>
        <w:t>การดูแลรักษาพืช ขั้นตอนการผลิตพืช</w:t>
      </w:r>
    </w:p>
    <w:p w:rsidR="00DC41D6" w:rsidRPr="00381BF5" w:rsidRDefault="00DC41D6" w:rsidP="00DC41D6">
      <w:pPr>
        <w:pStyle w:val="af8"/>
        <w:spacing w:after="0"/>
        <w:ind w:firstLine="437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2.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เพื่อให้</w:t>
      </w:r>
      <w:r w:rsidR="00EA0EFC" w:rsidRPr="00381BF5">
        <w:rPr>
          <w:rFonts w:ascii="TH SarabunIT๙" w:hAnsi="TH SarabunIT๙" w:cs="TH SarabunIT๙" w:hint="cs"/>
          <w:sz w:val="32"/>
          <w:szCs w:val="32"/>
          <w:cs/>
        </w:rPr>
        <w:t>มีสถานที่ให้บริการพี่น้องเกษตรกรในหมู่บ้าน และแปลงเรียนรู้สำหรับหมอพืชทุกหมู่บ้าน</w:t>
      </w:r>
    </w:p>
    <w:p w:rsidR="00DC41D6" w:rsidRPr="00381BF5" w:rsidRDefault="00DC41D6" w:rsidP="00DC41D6">
      <w:pPr>
        <w:pStyle w:val="af8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DC41D6" w:rsidRPr="00381BF5" w:rsidRDefault="00DC41D6" w:rsidP="00DC41D6">
      <w:pPr>
        <w:pStyle w:val="af8"/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เกษตรกร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A0EFC" w:rsidRPr="00381BF5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:rsidR="00DC41D6" w:rsidRPr="00381BF5" w:rsidRDefault="00DC41D6" w:rsidP="00DC41D6">
      <w:pPr>
        <w:pStyle w:val="af8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DC41D6" w:rsidRPr="00381BF5" w:rsidRDefault="00DC41D6" w:rsidP="00DC41D6">
      <w:pPr>
        <w:pStyle w:val="af8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จัดฝึกอบรมเกษตรกร</w:t>
      </w:r>
    </w:p>
    <w:p w:rsidR="00DC41D6" w:rsidRPr="00381BF5" w:rsidRDefault="00DC41D6" w:rsidP="00DC41D6">
      <w:pPr>
        <w:pStyle w:val="af8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>จัดทำ</w:t>
      </w:r>
      <w:r w:rsidR="00EA0EFC" w:rsidRPr="00381BF5">
        <w:rPr>
          <w:rFonts w:ascii="TH SarabunIT๙" w:hAnsi="TH SarabunIT๙" w:cs="TH SarabunIT๙" w:hint="cs"/>
          <w:sz w:val="32"/>
          <w:szCs w:val="32"/>
          <w:cs/>
        </w:rPr>
        <w:t>ที่ทำการหมอพืชและแปลงเรียนรู้</w:t>
      </w:r>
    </w:p>
    <w:p w:rsidR="00DC41D6" w:rsidRPr="00381BF5" w:rsidRDefault="00DC41D6" w:rsidP="00DC41D6">
      <w:pPr>
        <w:pStyle w:val="af8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สถานที่ดำเนินงาน</w:t>
      </w:r>
    </w:p>
    <w:p w:rsidR="00DC41D6" w:rsidRPr="00381BF5" w:rsidRDefault="00DC41D6" w:rsidP="00DC41D6">
      <w:pPr>
        <w:pStyle w:val="af8"/>
        <w:spacing w:after="0"/>
        <w:ind w:firstLine="36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ทุกหมู่บ้าน</w:t>
      </w:r>
    </w:p>
    <w:p w:rsidR="00DC41D6" w:rsidRPr="00381BF5" w:rsidRDefault="00DC41D6" w:rsidP="00DC41D6">
      <w:pPr>
        <w:pStyle w:val="af8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ระยะดำเนินงาน</w:t>
      </w:r>
    </w:p>
    <w:p w:rsidR="00DC41D6" w:rsidRPr="00381BF5" w:rsidRDefault="00DC41D6" w:rsidP="00DC41D6">
      <w:pPr>
        <w:pStyle w:val="af8"/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ปี 256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81BF5">
        <w:rPr>
          <w:rFonts w:ascii="TH SarabunIT๙" w:hAnsi="TH SarabunIT๙" w:cs="TH SarabunIT๙"/>
          <w:sz w:val="32"/>
          <w:szCs w:val="32"/>
          <w:cs/>
        </w:rPr>
        <w:t>-25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</w:p>
    <w:p w:rsidR="00DC41D6" w:rsidRPr="00381BF5" w:rsidRDefault="00DC41D6" w:rsidP="00DC41D6">
      <w:pPr>
        <w:pStyle w:val="af8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DC41D6" w:rsidRPr="00381BF5" w:rsidRDefault="00EA0EFC" w:rsidP="00DC41D6">
      <w:pPr>
        <w:pStyle w:val="af8"/>
        <w:spacing w:after="0"/>
        <w:ind w:firstLine="437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587</w:t>
      </w:r>
      <w:r w:rsidR="00DC41D6" w:rsidRPr="00381BF5"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C41D6" w:rsidRPr="00381BF5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DC41D6" w:rsidRPr="00381BF5">
        <w:rPr>
          <w:rFonts w:ascii="TH SarabunIT๙" w:hAnsi="TH SarabunIT๙" w:cs="TH SarabunIT๙"/>
          <w:sz w:val="32"/>
          <w:szCs w:val="32"/>
          <w:cs/>
        </w:rPr>
        <w:t>บาท</w:t>
      </w:r>
      <w:r w:rsidR="00DC41D6"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ต่อปี</w:t>
      </w:r>
      <w:r w:rsidR="00DC41D6"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C41D6" w:rsidRPr="00381BF5" w:rsidRDefault="00DC41D6" w:rsidP="00DC41D6">
      <w:pPr>
        <w:pStyle w:val="af8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กิจกรรมแหล่งงบประมาณ</w:t>
      </w:r>
    </w:p>
    <w:p w:rsidR="00DC41D6" w:rsidRPr="00381BF5" w:rsidRDefault="00DC41D6" w:rsidP="00DC41D6">
      <w:pPr>
        <w:pStyle w:val="af8"/>
        <w:spacing w:after="0"/>
        <w:ind w:left="0"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กิจกรรมที่  </w:t>
      </w:r>
      <w:r w:rsidRPr="00381BF5">
        <w:rPr>
          <w:rFonts w:ascii="TH SarabunIT๙" w:hAnsi="TH SarabunIT๙" w:cs="TH SarabunIT๙"/>
          <w:sz w:val="32"/>
          <w:szCs w:val="32"/>
        </w:rPr>
        <w:t xml:space="preserve">1  </w:t>
      </w:r>
      <w:r w:rsidRPr="00381BF5">
        <w:rPr>
          <w:rFonts w:ascii="TH SarabunIT๙" w:hAnsi="TH SarabunIT๙" w:cs="TH SarabunIT๙"/>
          <w:sz w:val="32"/>
          <w:szCs w:val="32"/>
          <w:cs/>
        </w:rPr>
        <w:t>กิจกรรมอบบรมเกษตรกร</w:t>
      </w:r>
    </w:p>
    <w:p w:rsidR="00DC41D6" w:rsidRPr="00381BF5" w:rsidRDefault="00DC41D6" w:rsidP="00DC41D6">
      <w:pPr>
        <w:pStyle w:val="af8"/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กิจกรรมที่  </w:t>
      </w:r>
      <w:r w:rsidRPr="00381BF5">
        <w:rPr>
          <w:rFonts w:ascii="TH SarabunIT๙" w:hAnsi="TH SarabunIT๙" w:cs="TH SarabunIT๙"/>
          <w:sz w:val="32"/>
          <w:szCs w:val="32"/>
        </w:rPr>
        <w:t xml:space="preserve">2  </w:t>
      </w:r>
      <w:r w:rsidRPr="00381BF5">
        <w:rPr>
          <w:rFonts w:ascii="TH SarabunIT๙" w:hAnsi="TH SarabunIT๙" w:cs="TH SarabunIT๙"/>
          <w:sz w:val="32"/>
          <w:szCs w:val="32"/>
          <w:cs/>
        </w:rPr>
        <w:t>กิจกรรมจัดทำ</w:t>
      </w:r>
      <w:r w:rsidR="00EA0EFC" w:rsidRPr="00381BF5">
        <w:rPr>
          <w:rFonts w:ascii="TH SarabunIT๙" w:hAnsi="TH SarabunIT๙" w:cs="TH SarabunIT๙" w:hint="cs"/>
          <w:sz w:val="32"/>
          <w:szCs w:val="32"/>
          <w:cs/>
        </w:rPr>
        <w:t>ที่ทำการหมอพืชและแปลงเรียนรู้</w:t>
      </w:r>
    </w:p>
    <w:p w:rsidR="00DC41D6" w:rsidRPr="00381BF5" w:rsidRDefault="00DC41D6" w:rsidP="00DC41D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แหล่งงบประมาณ กรมส่งเสริมการเกษตร</w:t>
      </w:r>
    </w:p>
    <w:p w:rsidR="00DC41D6" w:rsidRPr="00381BF5" w:rsidRDefault="00DC41D6" w:rsidP="00DC41D6">
      <w:pPr>
        <w:pStyle w:val="af8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ผลคาดว่าจะได้รับ</w:t>
      </w:r>
    </w:p>
    <w:p w:rsidR="00DC41D6" w:rsidRPr="00381BF5" w:rsidRDefault="00DC41D6" w:rsidP="00DC41D6">
      <w:pPr>
        <w:pStyle w:val="af8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9.1 เกษตรกรมีความรู้ความเข้าใจใน</w:t>
      </w:r>
      <w:r w:rsidR="00EA0EFC" w:rsidRPr="00381BF5">
        <w:rPr>
          <w:rFonts w:ascii="TH SarabunIT๙" w:hAnsi="TH SarabunIT๙" w:cs="TH SarabunIT๙" w:hint="cs"/>
          <w:sz w:val="32"/>
          <w:szCs w:val="32"/>
          <w:cs/>
        </w:rPr>
        <w:t>หน้าที่หมอพืชและจัดทำที่ทำการหมอพืชและแปลงเรียนรู้</w:t>
      </w:r>
    </w:p>
    <w:p w:rsidR="00DC41D6" w:rsidRDefault="00DC41D6" w:rsidP="00DC41D6">
      <w:pPr>
        <w:pStyle w:val="af8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9.2 เกษตรกรมีรายได้เพิ่มขึ้นไร่ละ  </w:t>
      </w:r>
      <w:r w:rsidRPr="00381BF5">
        <w:rPr>
          <w:rFonts w:ascii="TH SarabunIT๙" w:hAnsi="TH SarabunIT๙" w:cs="TH SarabunIT๙"/>
          <w:sz w:val="32"/>
          <w:szCs w:val="32"/>
        </w:rPr>
        <w:t xml:space="preserve">1,000  </w:t>
      </w:r>
      <w:r w:rsidRPr="00381BF5">
        <w:rPr>
          <w:rFonts w:ascii="TH SarabunIT๙" w:hAnsi="TH SarabunIT๙" w:cs="TH SarabunIT๙"/>
          <w:sz w:val="32"/>
          <w:szCs w:val="32"/>
          <w:cs/>
        </w:rPr>
        <w:t>บาทต่อคนต่อปี</w:t>
      </w:r>
    </w:p>
    <w:p w:rsidR="00480AEF" w:rsidRDefault="00480AEF" w:rsidP="00DC41D6">
      <w:pPr>
        <w:pStyle w:val="af8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480AEF" w:rsidRDefault="00480AEF" w:rsidP="00DC41D6">
      <w:pPr>
        <w:pStyle w:val="af8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480AEF" w:rsidRDefault="00480AEF" w:rsidP="00DC41D6">
      <w:pPr>
        <w:pStyle w:val="af8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480AEF" w:rsidRPr="00381BF5" w:rsidRDefault="00480AEF" w:rsidP="00DC41D6">
      <w:pPr>
        <w:pStyle w:val="af8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DC41D6" w:rsidRPr="00480AEF" w:rsidRDefault="00480AEF" w:rsidP="00480AEF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25</w:t>
      </w:r>
    </w:p>
    <w:p w:rsidR="00887628" w:rsidRPr="00381BF5" w:rsidRDefault="00887628" w:rsidP="0088762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โครงการที่ 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C0208"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โครงการตลาดสินค้าเกษตรอินทรีย์</w:t>
      </w:r>
    </w:p>
    <w:p w:rsidR="00887628" w:rsidRPr="00381BF5" w:rsidRDefault="00887628" w:rsidP="0088762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1.หลักการและเหตุผล</w:t>
      </w:r>
    </w:p>
    <w:p w:rsidR="00887628" w:rsidRPr="00381BF5" w:rsidRDefault="00887628" w:rsidP="00887628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ตามที่รัฐบาลมีนโยบายในการเพิ่มศักยภาพทางเศรษฐกิจโดยในภาคการเกษตรเน้นการดูแลเกษตรกรให้มีรายได้เหมาะสมมีการผลิตสินค้าที่ได้คุณภาพสอดคล้องกับความต้องการของตลาดและนโยบายด้านการส่งเสริมผู้ประกอบการวิสาหกิจขนาดกลางและขนาดย่อมมีความสามารถในการแข่งขันทางการตลาดอย่างมีประสิทธิภาพและยั่งยืนรวมถึงในปัจจุบันพฤติกรรมการบริโภคได้เปลี่ยนไปสู่กระแสรักษ์สุขภาพการคำนึงถึงสิ่งแวดล้อมสุขอนามัยส่งผลให้ความต้องการสินค้าที่มีคุณลักษณะดังกล่าวขยายตัวเพิ่มขึ้นอย่างต่อเนื่องประกอบกับหลายประเทศได้พยายามใช้มาตรการกีดกันทางการค้าใช้รูปแบบต่างๆเพิ่มมากขึ้นอาทิมาตรการด้านสุขอนามัยมาตรการตรวจสอบย้อนกลับสินค้าอาหารตลอดจนมาตรการตรวจสอบการปนเปื้อนของสารเคมีตกค้างเป็นต้น</w:t>
      </w:r>
    </w:p>
    <w:p w:rsidR="00887628" w:rsidRDefault="00887628" w:rsidP="00887628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เพื่อเป็นการส่งเสริมการผลิตสินค้าเกษตรอินทรีย์ของเกษตรกรและเพื่อพัฒนาอาชีพและสร้างรายได้ให้กับเกษตรกรรวมทั้งช่วยลดความเสี่ยงด้านราคาพืชผลทางการเกษตรหลักซึ่งราคาไม่มีเสถียรภาพโดยกำหนดในสินค้าเป้าหมายประเภทพืชผักผลไม้ข้าวอินทรีย์การพัฒนาสินค้าเกษตรดังกล่าวให้มีคุณภาพและเป็นการพัฒนาที่ยั่งยืนจำเป็นต้องมีการบูรณาการระหว่างหน่วยงานที่เกี่ยวข้องตั้งแต่กระบวนการผลิตการแปรรูปการบรรจุภัณฑ์และการจาหน่ายโดยมีหน่วยงานที่เกี่ยวข้องในระดับต้นน้ากลางน้าได้แก่หน่วยงานในสังกัดกระทรวงเกษตรและสหกรณ์และหน่วยงานที่เกี่ยวข้องได้ส่งเสริมพัฒนาในด้านการผลิตและการแปรรูปด้านการส่งเสริมด้านการตลาดและการจำหน่ายเพื่อขยายตลาดและเชื่อมโยงสินค้าจากแหล่งผลิตไปสู่ผู้บริโภครวมทั้งประชาสัมพันธ์สินค้าที่มีศักยภาพของชุมชนให้เป็นที่รู้จักมากขึ้นซึ่งจะช่วยเพิ่มรายได้ให้แก่เกษตรกรผู้ผลิตและผู้ประกอบการต่อไป</w:t>
      </w:r>
    </w:p>
    <w:p w:rsidR="00887628" w:rsidRPr="00381BF5" w:rsidRDefault="00887628" w:rsidP="00887628">
      <w:pPr>
        <w:ind w:left="644" w:hanging="64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2. วัตถุประสงค์</w:t>
      </w:r>
    </w:p>
    <w:p w:rsidR="00887628" w:rsidRPr="00381BF5" w:rsidRDefault="00887628" w:rsidP="00887628">
      <w:pPr>
        <w:pStyle w:val="Default"/>
        <w:ind w:firstLine="644"/>
        <w:rPr>
          <w:rFonts w:ascii="TH SarabunIT๙" w:hAnsi="TH SarabunIT๙" w:cs="TH SarabunIT๙"/>
          <w:color w:val="auto"/>
          <w:sz w:val="32"/>
          <w:szCs w:val="32"/>
        </w:rPr>
      </w:pPr>
      <w:r w:rsidRPr="00381BF5">
        <w:rPr>
          <w:rFonts w:ascii="TH SarabunIT๙" w:hAnsi="TH SarabunIT๙" w:cs="TH SarabunIT๙"/>
          <w:color w:val="auto"/>
          <w:sz w:val="32"/>
          <w:szCs w:val="32"/>
          <w:cs/>
        </w:rPr>
        <w:t>2.1 เพื่อส่งเสริมสร้างโอกาสทางการตลาดสินค้าเกษตรปลอดภัยให้กับเกษตรกรผู้ประกอบการและมีการเชื่อมโยงตลาดสินค้าท้องถิ่นส่วนกลางเพื่อให้มีช่องทางการจาหน่ายมากขึ้น</w:t>
      </w:r>
    </w:p>
    <w:p w:rsidR="00887628" w:rsidRPr="00381BF5" w:rsidRDefault="00887628" w:rsidP="00887628">
      <w:pPr>
        <w:ind w:left="64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2.2 เพื่อเสริมรายได้แก่เกษตรกรผู้ผลิตผู้ประกอบการรวมทั้งประชาสัมพันธ์สินค้าเกษตรปลอดภัยที่</w:t>
      </w:r>
    </w:p>
    <w:p w:rsidR="00887628" w:rsidRPr="00381BF5" w:rsidRDefault="00887628" w:rsidP="008876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ศักยภาพของแต่ละชุมชนให้เป็นที่รู้จักแพร่หลายมากขึ้น</w:t>
      </w:r>
    </w:p>
    <w:p w:rsidR="00887628" w:rsidRPr="00381BF5" w:rsidRDefault="00887628" w:rsidP="00887628">
      <w:pPr>
        <w:ind w:left="644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2.3 เพื่อสร้างความเข้าใจแก่ผู้บริโภคและส่งเสริมภาพลักษณ์สินค้าเกษตรปลอดภัยของแต่ละชุมชน</w:t>
      </w:r>
    </w:p>
    <w:p w:rsidR="00887628" w:rsidRPr="00381BF5" w:rsidRDefault="00887628" w:rsidP="008876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ให้รู้จักแพร่หลายทาให้เกิดการตื่นตัวกระตุ้นให้ประชาชนนิยมบริโภคสินค้าเกษตรปลอดภัยเพื่อสุขภาพรวมทั้งอนุรักษ์สิ่งแวดล้อม</w:t>
      </w:r>
    </w:p>
    <w:p w:rsidR="00887628" w:rsidRPr="00381BF5" w:rsidRDefault="00887628" w:rsidP="0088762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3. เป้าหมาย</w:t>
      </w:r>
    </w:p>
    <w:p w:rsidR="00887628" w:rsidRPr="00381BF5" w:rsidRDefault="00887628" w:rsidP="00887628">
      <w:pPr>
        <w:pStyle w:val="af8"/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เปิด</w:t>
      </w:r>
      <w:r w:rsidRPr="00381BF5">
        <w:rPr>
          <w:rFonts w:ascii="TH SarabunIT๙" w:hAnsi="TH SarabunIT๙" w:cs="TH SarabunIT๙"/>
          <w:sz w:val="32"/>
          <w:szCs w:val="32"/>
          <w:cs/>
        </w:rPr>
        <w:t>ตลาดสินค้าเกษตรอินทรีย์</w:t>
      </w:r>
      <w:r w:rsidRPr="00381BF5">
        <w:rPr>
          <w:rFonts w:ascii="TH SarabunIT๙" w:hAnsi="TH SarabunIT๙" w:cs="TH SarabunIT๙"/>
          <w:sz w:val="32"/>
          <w:szCs w:val="32"/>
        </w:rPr>
        <w:t>5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จุด คือ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ทุกตำบล</w:t>
      </w:r>
    </w:p>
    <w:p w:rsidR="00887628" w:rsidRPr="00381BF5" w:rsidRDefault="00887628" w:rsidP="002D247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4. ระยะเวลาดำเนินงาน</w:t>
      </w:r>
    </w:p>
    <w:p w:rsidR="00887628" w:rsidRPr="00381BF5" w:rsidRDefault="00887628" w:rsidP="0088762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ปี พ.ศ. 256</w:t>
      </w:r>
      <w:r w:rsidR="002D2475" w:rsidRPr="00381BF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81BF5">
        <w:rPr>
          <w:rFonts w:ascii="TH SarabunIT๙" w:hAnsi="TH SarabunIT๙" w:cs="TH SarabunIT๙"/>
          <w:sz w:val="32"/>
          <w:szCs w:val="32"/>
          <w:cs/>
        </w:rPr>
        <w:t>- พ.ศ. 25</w:t>
      </w:r>
      <w:r w:rsidR="002D2475" w:rsidRPr="00381BF5">
        <w:rPr>
          <w:rFonts w:ascii="TH SarabunIT๙" w:hAnsi="TH SarabunIT๙" w:cs="TH SarabunIT๙" w:hint="cs"/>
          <w:sz w:val="32"/>
          <w:szCs w:val="32"/>
          <w:cs/>
        </w:rPr>
        <w:t>70</w:t>
      </w:r>
    </w:p>
    <w:p w:rsidR="00887628" w:rsidRPr="00381BF5" w:rsidRDefault="00887628" w:rsidP="002D2475">
      <w:pPr>
        <w:pStyle w:val="a4"/>
        <w:numPr>
          <w:ilvl w:val="0"/>
          <w:numId w:val="4"/>
        </w:numPr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พื้นที่ดำเนินงาน</w:t>
      </w:r>
    </w:p>
    <w:p w:rsidR="00887628" w:rsidRPr="00381BF5" w:rsidRDefault="00887628" w:rsidP="00887628">
      <w:pPr>
        <w:ind w:firstLine="64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ตลาดนัดทุกตำบล</w:t>
      </w:r>
    </w:p>
    <w:p w:rsidR="00887628" w:rsidRPr="00381BF5" w:rsidRDefault="00887628" w:rsidP="002D2475">
      <w:pPr>
        <w:numPr>
          <w:ilvl w:val="0"/>
          <w:numId w:val="4"/>
        </w:numPr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</w:p>
    <w:p w:rsidR="00887628" w:rsidRDefault="00887628" w:rsidP="00887628">
      <w:pPr>
        <w:ind w:firstLine="7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เปิดตลาดจำหน่าย ซื้อขายสินค้าเกษตร</w:t>
      </w:r>
      <w:r w:rsidRPr="00480AEF">
        <w:rPr>
          <w:rFonts w:ascii="TH SarabunIT๙" w:hAnsi="TH SarabunIT๙" w:cs="TH SarabunIT๙"/>
          <w:sz w:val="32"/>
          <w:szCs w:val="32"/>
          <w:cs/>
        </w:rPr>
        <w:t>อินทรีย์ในชุมชน</w:t>
      </w:r>
    </w:p>
    <w:p w:rsidR="00480AEF" w:rsidRDefault="00480AEF" w:rsidP="00480AEF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80AEF" w:rsidRDefault="00480AEF" w:rsidP="00480AEF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80AEF" w:rsidRDefault="00480AEF" w:rsidP="00480AEF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80AEF" w:rsidRDefault="00480AEF" w:rsidP="00480AEF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80AEF" w:rsidRPr="00480AEF" w:rsidRDefault="00480AEF" w:rsidP="00480AEF">
      <w:pPr>
        <w:jc w:val="right"/>
        <w:rPr>
          <w:rFonts w:ascii="TH SarabunIT๙" w:hAnsi="TH SarabunIT๙" w:cs="TH SarabunIT๙" w:hint="cs"/>
          <w:sz w:val="32"/>
          <w:szCs w:val="32"/>
          <w:cs/>
        </w:rPr>
      </w:pPr>
      <w:r w:rsidRPr="00480AEF">
        <w:rPr>
          <w:rFonts w:ascii="TH SarabunIT๙" w:hAnsi="TH SarabunIT๙" w:cs="TH SarabunIT๙" w:hint="cs"/>
          <w:sz w:val="32"/>
          <w:szCs w:val="32"/>
          <w:cs/>
        </w:rPr>
        <w:lastRenderedPageBreak/>
        <w:t>26</w:t>
      </w:r>
    </w:p>
    <w:p w:rsidR="00887628" w:rsidRPr="00381BF5" w:rsidRDefault="00887628" w:rsidP="002D2475">
      <w:pPr>
        <w:numPr>
          <w:ilvl w:val="0"/>
          <w:numId w:val="4"/>
        </w:numPr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วิธีการดำเนินงาน</w:t>
      </w:r>
    </w:p>
    <w:p w:rsidR="00887628" w:rsidRPr="00381BF5" w:rsidRDefault="00887628" w:rsidP="00887628">
      <w:pPr>
        <w:pStyle w:val="Default"/>
        <w:ind w:firstLine="851"/>
        <w:rPr>
          <w:rFonts w:ascii="TH SarabunIT๙" w:hAnsi="TH SarabunIT๙" w:cs="TH SarabunIT๙"/>
          <w:color w:val="auto"/>
          <w:sz w:val="32"/>
          <w:szCs w:val="32"/>
        </w:rPr>
      </w:pPr>
      <w:r w:rsidRPr="00381BF5">
        <w:rPr>
          <w:rFonts w:ascii="TH SarabunIT๙" w:hAnsi="TH SarabunIT๙" w:cs="TH SarabunIT๙"/>
          <w:color w:val="auto"/>
          <w:sz w:val="32"/>
          <w:szCs w:val="32"/>
          <w:cs/>
        </w:rPr>
        <w:t>7.๑</w:t>
      </w:r>
      <w:r w:rsidRPr="00381BF5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381BF5">
        <w:rPr>
          <w:rFonts w:ascii="TH SarabunIT๙" w:hAnsi="TH SarabunIT๙" w:cs="TH SarabunIT๙"/>
          <w:color w:val="auto"/>
          <w:sz w:val="32"/>
          <w:szCs w:val="32"/>
          <w:cs/>
        </w:rPr>
        <w:t>กำหนดพื้นที่ที่ลูกค้า ผู้บริโภคสามารถเดินเลือกซื้อสินค้าได้สะดวกสบายมีอากาศถ่ายเทสะดวกถูกสุขลักษณะไม่เฉอะแฉะมีเต๊นท์หรือหลังคาเป็นร่มเงากันแดดและฝนมีบริการห้องสุขาที่สะอาดและมีที่จอดรถ</w:t>
      </w:r>
    </w:p>
    <w:p w:rsidR="00887628" w:rsidRPr="00381BF5" w:rsidRDefault="00887628" w:rsidP="00887628">
      <w:pPr>
        <w:pStyle w:val="Default"/>
        <w:ind w:firstLine="851"/>
        <w:rPr>
          <w:rFonts w:ascii="TH SarabunIT๙" w:hAnsi="TH SarabunIT๙" w:cs="TH SarabunIT๙"/>
          <w:color w:val="auto"/>
          <w:sz w:val="32"/>
          <w:szCs w:val="32"/>
        </w:rPr>
      </w:pPr>
      <w:r w:rsidRPr="00381BF5">
        <w:rPr>
          <w:rFonts w:ascii="TH SarabunIT๙" w:hAnsi="TH SarabunIT๙" w:cs="TH SarabunIT๙"/>
          <w:color w:val="auto"/>
          <w:sz w:val="32"/>
          <w:szCs w:val="32"/>
        </w:rPr>
        <w:t>7.</w:t>
      </w:r>
      <w:r w:rsidRPr="00381BF5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Pr="00381BF5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381BF5">
        <w:rPr>
          <w:rFonts w:ascii="TH SarabunIT๙" w:hAnsi="TH SarabunIT๙" w:cs="TH SarabunIT๙"/>
          <w:color w:val="auto"/>
          <w:sz w:val="32"/>
          <w:szCs w:val="32"/>
          <w:cs/>
        </w:rPr>
        <w:t>กำหนดให้มีการจำหน่ายใน วัน เวลา และประชาสัมพันธ์เพื่อความสะดวกในการเลือกซื้อของผู้บริโภค</w:t>
      </w:r>
    </w:p>
    <w:p w:rsidR="00887628" w:rsidRPr="00381BF5" w:rsidRDefault="00887628" w:rsidP="00887628">
      <w:pPr>
        <w:pStyle w:val="a4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>7.</w:t>
      </w:r>
      <w:r w:rsidRPr="00381BF5">
        <w:rPr>
          <w:rFonts w:ascii="TH SarabunIT๙" w:hAnsi="TH SarabunIT๙" w:cs="TH SarabunIT๙"/>
          <w:sz w:val="32"/>
          <w:szCs w:val="32"/>
          <w:cs/>
        </w:rPr>
        <w:t>๓</w:t>
      </w:r>
      <w:r w:rsidRPr="00381BF5">
        <w:rPr>
          <w:rFonts w:ascii="TH SarabunIT๙" w:hAnsi="TH SarabunIT๙" w:cs="TH SarabunIT๙"/>
          <w:sz w:val="32"/>
          <w:szCs w:val="32"/>
        </w:rPr>
        <w:t xml:space="preserve">. </w:t>
      </w:r>
      <w:r w:rsidRPr="00381BF5">
        <w:rPr>
          <w:rFonts w:ascii="TH SarabunIT๙" w:hAnsi="TH SarabunIT๙" w:cs="TH SarabunIT๙"/>
          <w:sz w:val="32"/>
          <w:szCs w:val="32"/>
          <w:cs/>
        </w:rPr>
        <w:t>ผู้จำหน่ายสินค้าเกษตรอินทรีย์จะต้องเป็นสมาชิกผู้จำหน่ายที่ขึ้นทะเบียนไว้เพื่อใช้เป็นข้อมูลในการประสานงานและพัฒนาในด้านต่างๆ</w:t>
      </w:r>
    </w:p>
    <w:p w:rsidR="00887628" w:rsidRPr="00381BF5" w:rsidRDefault="00887628" w:rsidP="00887628">
      <w:pPr>
        <w:pStyle w:val="Default"/>
        <w:ind w:firstLine="851"/>
        <w:rPr>
          <w:rFonts w:ascii="TH SarabunIT๙" w:hAnsi="TH SarabunIT๙" w:cs="TH SarabunIT๙"/>
          <w:color w:val="auto"/>
          <w:sz w:val="32"/>
          <w:szCs w:val="32"/>
        </w:rPr>
      </w:pPr>
      <w:r w:rsidRPr="00381BF5">
        <w:rPr>
          <w:rFonts w:ascii="TH SarabunIT๙" w:hAnsi="TH SarabunIT๙" w:cs="TH SarabunIT๙"/>
          <w:color w:val="auto"/>
          <w:sz w:val="32"/>
          <w:szCs w:val="32"/>
          <w:cs/>
        </w:rPr>
        <w:t>7.๔</w:t>
      </w:r>
      <w:r w:rsidRPr="00381BF5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381BF5">
        <w:rPr>
          <w:rFonts w:ascii="TH SarabunIT๙" w:hAnsi="TH SarabunIT๙" w:cs="TH SarabunIT๙"/>
          <w:color w:val="auto"/>
          <w:sz w:val="32"/>
          <w:szCs w:val="32"/>
          <w:cs/>
        </w:rPr>
        <w:t>ดำเนินประชาสัมพันธ์ตลาดสินค้าเกษตรอินทรีย์เกี่ยวกับสถานที่จาหน่ายสินค้าเกษตรปลอดภัยที่ผ่านการรับรองมาตรฐานให้รู้จักกันแพร่หลาย</w:t>
      </w:r>
    </w:p>
    <w:p w:rsidR="00887628" w:rsidRPr="00381BF5" w:rsidRDefault="00887628" w:rsidP="00887628">
      <w:pPr>
        <w:pStyle w:val="Default"/>
        <w:ind w:firstLine="851"/>
        <w:rPr>
          <w:rFonts w:ascii="TH SarabunIT๙" w:hAnsi="TH SarabunIT๙" w:cs="TH SarabunIT๙"/>
          <w:color w:val="auto"/>
          <w:sz w:val="32"/>
          <w:szCs w:val="32"/>
        </w:rPr>
      </w:pPr>
      <w:r w:rsidRPr="00381BF5">
        <w:rPr>
          <w:rFonts w:ascii="TH SarabunIT๙" w:hAnsi="TH SarabunIT๙" w:cs="TH SarabunIT๙"/>
          <w:color w:val="auto"/>
          <w:sz w:val="32"/>
          <w:szCs w:val="32"/>
          <w:cs/>
        </w:rPr>
        <w:t>7.๕</w:t>
      </w:r>
      <w:r w:rsidRPr="00381BF5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381BF5">
        <w:rPr>
          <w:rFonts w:ascii="TH SarabunIT๙" w:hAnsi="TH SarabunIT๙" w:cs="TH SarabunIT๙"/>
          <w:color w:val="auto"/>
          <w:sz w:val="32"/>
          <w:szCs w:val="32"/>
          <w:cs/>
        </w:rPr>
        <w:t>เชื่อมโยงเครือข่ายผู้ผลิตผู้จำหน่ายผู้ประกบการสินค้าเกษตรอินทรีย์ในตลาดนัดเพื่อให้มีการรวมตัวกันและแลกเปลี่ยนประสบการณ์นำความรู้มาแบ่งปันกันปรึกษาหารือปัญหาต่างๆระหว่างกันตลอดจนสามารถจับเป็นคู่ค้าเจรจาธุรกิจกันต่อไปได้</w:t>
      </w:r>
    </w:p>
    <w:p w:rsidR="00887628" w:rsidRPr="00381BF5" w:rsidRDefault="00887628" w:rsidP="00887628">
      <w:pPr>
        <w:pStyle w:val="Default"/>
        <w:ind w:firstLine="851"/>
        <w:rPr>
          <w:rFonts w:ascii="TH SarabunIT๙" w:hAnsi="TH SarabunIT๙" w:cs="TH SarabunIT๙"/>
          <w:color w:val="auto"/>
          <w:sz w:val="32"/>
          <w:szCs w:val="32"/>
        </w:rPr>
      </w:pPr>
      <w:r w:rsidRPr="00381BF5">
        <w:rPr>
          <w:rFonts w:ascii="TH SarabunIT๙" w:hAnsi="TH SarabunIT๙" w:cs="TH SarabunIT๙"/>
          <w:color w:val="auto"/>
          <w:sz w:val="32"/>
          <w:szCs w:val="32"/>
          <w:cs/>
        </w:rPr>
        <w:t>7.๖</w:t>
      </w:r>
      <w:r w:rsidRPr="00381BF5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381BF5">
        <w:rPr>
          <w:rFonts w:ascii="TH SarabunIT๙" w:hAnsi="TH SarabunIT๙" w:cs="TH SarabunIT๙"/>
          <w:color w:val="auto"/>
          <w:sz w:val="32"/>
          <w:szCs w:val="32"/>
          <w:cs/>
        </w:rPr>
        <w:t>สร้างเครือข่ายเพื่อพัฒนาสินค้าเกษตรอินทรีย์ให้ต่อเนื่อง</w:t>
      </w:r>
    </w:p>
    <w:p w:rsidR="00887628" w:rsidRPr="00381BF5" w:rsidRDefault="00887628" w:rsidP="00887628">
      <w:pPr>
        <w:pStyle w:val="Default"/>
        <w:ind w:firstLine="851"/>
        <w:rPr>
          <w:rFonts w:ascii="TH SarabunIT๙" w:hAnsi="TH SarabunIT๙" w:cs="TH SarabunIT๙"/>
          <w:color w:val="auto"/>
          <w:sz w:val="32"/>
          <w:szCs w:val="32"/>
        </w:rPr>
      </w:pPr>
      <w:r w:rsidRPr="00381BF5">
        <w:rPr>
          <w:rFonts w:ascii="TH SarabunIT๙" w:hAnsi="TH SarabunIT๙" w:cs="TH SarabunIT๙"/>
          <w:color w:val="auto"/>
          <w:sz w:val="32"/>
          <w:szCs w:val="32"/>
          <w:cs/>
        </w:rPr>
        <w:t>7.๗</w:t>
      </w:r>
      <w:r w:rsidRPr="00381BF5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381BF5">
        <w:rPr>
          <w:rFonts w:ascii="TH SarabunIT๙" w:hAnsi="TH SarabunIT๙" w:cs="TH SarabunIT๙"/>
          <w:color w:val="auto"/>
          <w:sz w:val="32"/>
          <w:szCs w:val="32"/>
          <w:cs/>
        </w:rPr>
        <w:t>คัดเลือกสมาชิกผู้ผลิตผู้จำหน่ายสินค้าเกษตรปลอดภัยที่ได้มาตรฐานและที่มีศักยภาพเข้าร่วมงานแสดงสินค้าร่วมกับงานแสดงสินค้าอื่นๆ เพื่อจะได้ประชาสัมพันธ์สินค้าเกษตรปลอดภัยที่ผ่านการรับรองมาตรฐานดังกล่าวให้เป็นที่รู้จักแพร่หลายและเป็นการเชื่อมโยงเครือข่ายขยายตลาดช่องทางการจำหน่ายให้กับผู้ผลิตสินค้าเกษตรปลอดภัยอีกด้วย</w:t>
      </w:r>
    </w:p>
    <w:p w:rsidR="00887628" w:rsidRPr="00381BF5" w:rsidRDefault="00887628" w:rsidP="00887628">
      <w:pPr>
        <w:pStyle w:val="Default"/>
        <w:ind w:firstLine="851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381BF5">
        <w:rPr>
          <w:rFonts w:ascii="TH SarabunIT๙" w:hAnsi="TH SarabunIT๙" w:cs="TH SarabunIT๙"/>
          <w:color w:val="auto"/>
          <w:sz w:val="32"/>
          <w:szCs w:val="32"/>
          <w:cs/>
        </w:rPr>
        <w:t>7.๘</w:t>
      </w:r>
      <w:r w:rsidRPr="00381BF5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381BF5">
        <w:rPr>
          <w:rFonts w:ascii="TH SarabunIT๙" w:hAnsi="TH SarabunIT๙" w:cs="TH SarabunIT๙"/>
          <w:color w:val="auto"/>
          <w:sz w:val="32"/>
          <w:szCs w:val="32"/>
          <w:cs/>
        </w:rPr>
        <w:t>ติดตามประเมินผลด้านปริมาณมูลค่าด้านซื้อขายการเพิ่มผู้ค้าภาพลักษณ์ของสินค้าปัญหาอุปสรรค์ที่เกิดขึ้นกับผู้เข้าร่วมงานแสดงสินค้าอย่างต่อเนื่องภายหลังเสร็จสิ้นงานจากการนำสมาชิกผู้ผลิตผู้จำหน่ายสินค้าเกษตรปลอดภัยเข้าร่วมแสดงสินค้าตลอดจนติดตามและเยี่ยมเยียนให้คำปรึกษาแก่สมาชิกผู้เข้าร่วมงาน</w:t>
      </w:r>
    </w:p>
    <w:p w:rsidR="00887628" w:rsidRPr="00381BF5" w:rsidRDefault="00887628" w:rsidP="002D2475">
      <w:pPr>
        <w:numPr>
          <w:ilvl w:val="0"/>
          <w:numId w:val="4"/>
        </w:numPr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887628" w:rsidRPr="00381BF5" w:rsidRDefault="00887628" w:rsidP="00887628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>500,</w:t>
      </w:r>
      <w:r w:rsidRPr="00381BF5">
        <w:rPr>
          <w:rFonts w:ascii="TH SarabunIT๙" w:hAnsi="TH SarabunIT๙" w:cs="TH SarabunIT๙"/>
          <w:sz w:val="32"/>
          <w:szCs w:val="32"/>
          <w:cs/>
        </w:rPr>
        <w:t>000บาท</w:t>
      </w:r>
    </w:p>
    <w:p w:rsidR="00887628" w:rsidRPr="00381BF5" w:rsidRDefault="002D2475" w:rsidP="002D2475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แหล่งงบประมาณ กรมส่งเสริมการเกษตร</w:t>
      </w:r>
    </w:p>
    <w:p w:rsidR="00887628" w:rsidRPr="00381BF5" w:rsidRDefault="00887628" w:rsidP="002D2475">
      <w:pPr>
        <w:numPr>
          <w:ilvl w:val="0"/>
          <w:numId w:val="4"/>
        </w:numPr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ผลคาดว่าจะได้รับ</w:t>
      </w:r>
    </w:p>
    <w:p w:rsidR="00887628" w:rsidRPr="00381BF5" w:rsidRDefault="00887628" w:rsidP="00887628">
      <w:pPr>
        <w:pStyle w:val="Default"/>
        <w:ind w:firstLine="851"/>
        <w:rPr>
          <w:rFonts w:ascii="TH SarabunIT๙" w:hAnsi="TH SarabunIT๙" w:cs="TH SarabunIT๙"/>
          <w:color w:val="auto"/>
          <w:sz w:val="32"/>
          <w:szCs w:val="32"/>
        </w:rPr>
      </w:pPr>
      <w:r w:rsidRPr="00381BF5">
        <w:rPr>
          <w:rFonts w:ascii="TH SarabunIT๙" w:eastAsia="Times New Roman" w:hAnsi="TH SarabunIT๙" w:cs="TH SarabunIT๙"/>
          <w:color w:val="auto"/>
          <w:spacing w:val="-6"/>
          <w:sz w:val="32"/>
          <w:szCs w:val="32"/>
        </w:rPr>
        <w:t>9.</w:t>
      </w:r>
      <w:r w:rsidRPr="00381BF5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381BF5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381BF5">
        <w:rPr>
          <w:rFonts w:ascii="TH SarabunIT๙" w:hAnsi="TH SarabunIT๙" w:cs="TH SarabunIT๙"/>
          <w:color w:val="auto"/>
          <w:sz w:val="32"/>
          <w:szCs w:val="32"/>
          <w:cs/>
        </w:rPr>
        <w:t>สามารถเพิ่มขีดความสามารถด้านการผลิตและการตลาดให้เกษตรกรผู้ผลิตผู้ประกอบการจำหน่ายมีการเชื่อมโยงตลาดตั้งแต่ระดับท้องถิ่นภูมิภาคโดยส่งเสริมสินค้าเกษตรอินทรีย์ในระยะปรับเปลี่ยนและกลุ่มที่ได้รับการรับรองมาตรฐานเกษตรอินทรีย์ให้มีช่องทางการจำหน่ายสร้างรายได้ให้กับเกษตรผู้ผลิตชุมชนและผู้ประกอบการจำหน่ายอย่างต่อเนื่อง</w:t>
      </w:r>
    </w:p>
    <w:p w:rsidR="00887628" w:rsidRPr="00381BF5" w:rsidRDefault="00887628" w:rsidP="00887628">
      <w:pPr>
        <w:pStyle w:val="Default"/>
        <w:ind w:firstLine="851"/>
        <w:rPr>
          <w:rFonts w:ascii="TH SarabunIT๙" w:hAnsi="TH SarabunIT๙" w:cs="TH SarabunIT๙"/>
          <w:color w:val="auto"/>
          <w:sz w:val="32"/>
          <w:szCs w:val="32"/>
        </w:rPr>
      </w:pPr>
      <w:r w:rsidRPr="00381BF5">
        <w:rPr>
          <w:rFonts w:ascii="TH SarabunIT๙" w:hAnsi="TH SarabunIT๙" w:cs="TH SarabunIT๙"/>
          <w:color w:val="auto"/>
          <w:sz w:val="32"/>
          <w:szCs w:val="32"/>
          <w:cs/>
        </w:rPr>
        <w:t>9.๒</w:t>
      </w:r>
      <w:r w:rsidRPr="00381BF5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381BF5">
        <w:rPr>
          <w:rFonts w:ascii="TH SarabunIT๙" w:hAnsi="TH SarabunIT๙" w:cs="TH SarabunIT๙"/>
          <w:color w:val="auto"/>
          <w:sz w:val="32"/>
          <w:szCs w:val="32"/>
          <w:cs/>
        </w:rPr>
        <w:t>สามารถส่งเสริมภาพลักษณ์สินค้าเกษตรปลอดภัยหรือที่ผ่านการรับรองมาตรฐานให้เป็นที่รู้จักแพร่หลายทำให้เกิดการตื่นตัว</w:t>
      </w:r>
      <w:r w:rsidRPr="00381BF5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381BF5">
        <w:rPr>
          <w:rFonts w:ascii="TH SarabunIT๙" w:hAnsi="TH SarabunIT๙" w:cs="TH SarabunIT๙"/>
          <w:color w:val="auto"/>
          <w:sz w:val="32"/>
          <w:szCs w:val="32"/>
          <w:cs/>
        </w:rPr>
        <w:t>กระตุ้นให้ประชาชนนิยมบริโภคสินค้าเกษตรที่ปลอดสารเคมีเพื่อสุขภาพและอนุรักษ์สิ่งแวดล้อม</w:t>
      </w:r>
    </w:p>
    <w:p w:rsidR="00887628" w:rsidRPr="00381BF5" w:rsidRDefault="00887628" w:rsidP="00887628">
      <w:pPr>
        <w:pStyle w:val="Default"/>
        <w:ind w:firstLine="851"/>
        <w:rPr>
          <w:rFonts w:ascii="TH SarabunIT๙" w:hAnsi="TH SarabunIT๙" w:cs="TH SarabunIT๙"/>
          <w:color w:val="auto"/>
          <w:sz w:val="32"/>
          <w:szCs w:val="32"/>
        </w:rPr>
      </w:pPr>
      <w:r w:rsidRPr="00381BF5">
        <w:rPr>
          <w:rFonts w:ascii="TH SarabunIT๙" w:hAnsi="TH SarabunIT๙" w:cs="TH SarabunIT๙"/>
          <w:color w:val="auto"/>
          <w:sz w:val="32"/>
          <w:szCs w:val="32"/>
          <w:cs/>
        </w:rPr>
        <w:t>9.๓</w:t>
      </w:r>
      <w:r w:rsidRPr="00381BF5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381BF5">
        <w:rPr>
          <w:rFonts w:ascii="TH SarabunIT๙" w:hAnsi="TH SarabunIT๙" w:cs="TH SarabunIT๙"/>
          <w:color w:val="auto"/>
          <w:sz w:val="32"/>
          <w:szCs w:val="32"/>
          <w:cs/>
        </w:rPr>
        <w:t>สามารถส่งเสริมขยายตลาดในภูมิภาคต่างๆโดยสามารถเชื่อมโยงตลาดเพิ่มการผลิตและจำหน่ายรวมทั้งกระตุ้นการบริโภคภายในชุมชน จังหวัดประเทศเพิ่มขึ้น</w:t>
      </w:r>
    </w:p>
    <w:p w:rsidR="00480AEF" w:rsidRDefault="00480AEF" w:rsidP="00480AEF">
      <w:pPr>
        <w:pStyle w:val="af8"/>
        <w:spacing w:after="0"/>
        <w:ind w:left="0"/>
        <w:jc w:val="right"/>
        <w:rPr>
          <w:rFonts w:ascii="TH SarabunIT๙" w:hAnsi="TH SarabunIT๙" w:cs="TH SarabunIT๙"/>
          <w:sz w:val="32"/>
          <w:szCs w:val="32"/>
        </w:rPr>
      </w:pPr>
    </w:p>
    <w:p w:rsidR="00480AEF" w:rsidRDefault="00480AEF" w:rsidP="00480AEF">
      <w:pPr>
        <w:pStyle w:val="af8"/>
        <w:spacing w:after="0"/>
        <w:ind w:left="0"/>
        <w:jc w:val="right"/>
        <w:rPr>
          <w:rFonts w:ascii="TH SarabunIT๙" w:hAnsi="TH SarabunIT๙" w:cs="TH SarabunIT๙"/>
          <w:sz w:val="32"/>
          <w:szCs w:val="32"/>
        </w:rPr>
      </w:pPr>
    </w:p>
    <w:p w:rsidR="00480AEF" w:rsidRDefault="00480AEF" w:rsidP="00480AEF">
      <w:pPr>
        <w:pStyle w:val="af8"/>
        <w:spacing w:after="0"/>
        <w:ind w:left="0"/>
        <w:jc w:val="right"/>
        <w:rPr>
          <w:rFonts w:ascii="TH SarabunIT๙" w:hAnsi="TH SarabunIT๙" w:cs="TH SarabunIT๙"/>
          <w:sz w:val="32"/>
          <w:szCs w:val="32"/>
        </w:rPr>
      </w:pPr>
    </w:p>
    <w:p w:rsidR="00480AEF" w:rsidRDefault="00480AEF" w:rsidP="00480AEF">
      <w:pPr>
        <w:pStyle w:val="af8"/>
        <w:spacing w:after="0"/>
        <w:ind w:left="0"/>
        <w:jc w:val="right"/>
        <w:rPr>
          <w:rFonts w:ascii="TH SarabunIT๙" w:hAnsi="TH SarabunIT๙" w:cs="TH SarabunIT๙"/>
          <w:sz w:val="32"/>
          <w:szCs w:val="32"/>
        </w:rPr>
      </w:pPr>
    </w:p>
    <w:p w:rsidR="00887628" w:rsidRPr="00381BF5" w:rsidRDefault="00480AEF" w:rsidP="00480AEF">
      <w:pPr>
        <w:pStyle w:val="af8"/>
        <w:spacing w:after="0"/>
        <w:ind w:left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27</w:t>
      </w:r>
    </w:p>
    <w:p w:rsidR="00887628" w:rsidRPr="00381BF5" w:rsidRDefault="00887628" w:rsidP="00887628">
      <w:pPr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โครงการที่  </w:t>
      </w:r>
      <w:r w:rsidR="002D2475"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2D2475"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อบรม </w:t>
      </w:r>
      <w:r w:rsidR="002D2475" w:rsidRPr="00381BF5">
        <w:rPr>
          <w:rFonts w:ascii="TH SarabunIT๙" w:hAnsi="TH SarabunIT๙" w:cs="TH SarabunIT๙"/>
          <w:b/>
          <w:bCs/>
          <w:sz w:val="32"/>
          <w:szCs w:val="32"/>
        </w:rPr>
        <w:t>YSF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887628" w:rsidRPr="00381BF5" w:rsidRDefault="00887628" w:rsidP="008876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1. หลักการและเหตุผล</w:t>
      </w:r>
    </w:p>
    <w:p w:rsidR="00887628" w:rsidRPr="00381BF5" w:rsidRDefault="00887628" w:rsidP="008876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>ภาคการเกษตรของประเทศไทยมีบทบาทสำคัญต่อการพัฒนาเศรษฐกิจของประเทศ แต่ปัจจุบัน     ภาคการเกษตรของไทยต้องเผชิญปัญหาและความท้าทายนานัปการ เช่น การขาดความรู้ของเกษตรกร ผลผลิตล้นตลาด ต้นทุนการผลิตสูง การขาดแคลนน้ำสลับกับปัญหาอุทกภัย ปัญหาทรัพยากรธรรมชาติ     เสื่อมโทรม เนื่องจากการใช้สารเคมีในภาคเกษตร และการเติบโตของเมือง ปัญหาการแทรกแซงราคา   สินค้าเกษตร การเปลี่ยนแปลงสัดส่วนโครงสร้างประชากรที่กำลังเข้าสู่สังคมผู้สูงอายุ และความท้าทายจากภายนอก เช่น การเปลี่ยนแปลงของสภาพภูมิอากาศ การกีดกันทางการค้าที่รุนแรงขึ้น การเปิดเสรีการค้าสินค้าเกษตร และความเปลี่ยนแปลงของตลาดโลก ปัจจัยต่างๆ ข้างต้นส่งผลกระทบต่อความสามารถในการแข่งขัน ความยากจนของเกษตรกรรายย่อย และนำไปสู่ปัญหาความเหลื่อมล้ำด้านรายได้ในที่สุด กระทรวงเกษตรและสหกรณ์จึงได้มีนโยบายปฏิรูปการเกษตรของประเทศไทย เพื่อขับเคลื่อนยุทธศาสตร์ประเทศ     ที่จะต้องดำเนินการให้บรรลุวัตถุประสงค์ของการขับเคลื่อนยุทธศาสตร์ในด้านการพัฒนา ทั้งประโยชน์ในการบริหารจัดการด้านการเกษตรและประโยชน์เพื่อเกษตรกร  ที่จะได้รับการพัฒนาที่เหมาะสมและสอดคล้องกับความต้องการ ซึ่งจะส่งผลให้เกษตรกรมีรายได้เพิ่มขึ้น และมีคุณภาพชีวิตที่ดีต่อไป โดยในปี2557 มีการดำเนินงานตามนโยบายพัฒนาเกษตรกรปราดเปรื่อง (</w:t>
      </w:r>
      <w:r w:rsidRPr="00381BF5">
        <w:rPr>
          <w:rFonts w:ascii="TH SarabunIT๙" w:hAnsi="TH SarabunIT๙" w:cs="TH SarabunIT๙"/>
          <w:sz w:val="32"/>
          <w:szCs w:val="32"/>
        </w:rPr>
        <w:t xml:space="preserve">Smart Farmer) 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ซึ่งมีการแบ่งช่วงอายุของกลุ่มเกษตรกรรุ่นใหม่ คือ อายุ 17 – 45 ปี จึงยกระดับการพัฒนาเกษตรกรรุ่นใหม่ให้เป็น </w:t>
      </w:r>
      <w:r w:rsidRPr="00381BF5">
        <w:rPr>
          <w:rFonts w:ascii="TH SarabunIT๙" w:hAnsi="TH SarabunIT๙" w:cs="TH SarabunIT๙"/>
          <w:sz w:val="32"/>
          <w:szCs w:val="32"/>
        </w:rPr>
        <w:t xml:space="preserve">Young Smart Farmer </w:t>
      </w:r>
      <w:r w:rsidRPr="00381BF5">
        <w:rPr>
          <w:rFonts w:ascii="TH SarabunIT๙" w:hAnsi="TH SarabunIT๙" w:cs="TH SarabunIT๙"/>
          <w:sz w:val="32"/>
          <w:szCs w:val="32"/>
          <w:cs/>
        </w:rPr>
        <w:t>เน้นกระบวนการแลกเปลี่ยนเรียนรู้และการสร้างเครือข่าย โดยให้เกษตรกรเป็น “ศูนย์กลางการเรียนรู้และออกแบบการเรียนรู้ด้วยตนเอง” และมีเจ้าหน้าที่ส่งเสริมการเกษตรเป็น “ผู้จัดการเรียนรู้” มีเป้าหมายหลักในการพัฒนาเกษตรกรรุ่นใหม่ให้มีความสามารถด้านการเกษตร ทดแทนเกษตรกรผู้สูงอายุ และสร้างแรงจูงใจให้คนรุ่นใหม่หันมาประกอบอาชีพเกษตรกรรม โดยนำเทคโนโลยีสมัยใหม่มาประยุกต์ใช้ เพื่อเพิ่มประสิทธิภาพการผลิตและการตลาด จนเป็นเกษตรกรมืออาชีพที่เป็นผู้นำทางการเกษตรในท้องถิ่น และสร้างเครือข่ายความร่วมมือในทุกระดับ ขับเคลื่อนงานส่งเสริมการเกษตรและองค์กรเกษตรกรให้มีความเข้มแข็ง และดำเนินกิจกรรมที่เกี่ยวข้องกับการเกษตรได้อย่างมีประสิทธิภาพ จนทำให้ชุมชนเติบโตทางเศรษฐกิจจากฐานการเกษตรได้</w:t>
      </w:r>
    </w:p>
    <w:p w:rsidR="00887628" w:rsidRPr="00381BF5" w:rsidRDefault="00887628" w:rsidP="0088762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.วัตถุประสงค์</w:t>
      </w:r>
    </w:p>
    <w:p w:rsidR="00887628" w:rsidRPr="00381BF5" w:rsidRDefault="00887628" w:rsidP="00887628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>๒</w:t>
      </w:r>
      <w:r w:rsidRPr="00381BF5">
        <w:rPr>
          <w:rFonts w:ascii="TH SarabunIT๙" w:hAnsi="TH SarabunIT๙" w:cs="TH SarabunIT๙"/>
          <w:sz w:val="32"/>
          <w:szCs w:val="32"/>
        </w:rPr>
        <w:t>.1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เพื่อส่งเสริมและพัฒนาศักยภาพของเกษตรกรรุ่นใหม่สู่การเป็นผู้ประกอบการเกษตรรุ่นใหม่ ให้มีความรู้ความสามารถนำเทคโนโลยีและนวัตกรรมมาประยุกต์ใช้ในการเพิ่มประสิทธิภาพการผลิต การบริหารจัดการ และการตลาดสินค้าเกษตร</w:t>
      </w:r>
    </w:p>
    <w:p w:rsidR="00887628" w:rsidRPr="00381BF5" w:rsidRDefault="00887628" w:rsidP="00887628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>๒</w:t>
      </w:r>
      <w:r w:rsidRPr="00381BF5">
        <w:rPr>
          <w:rFonts w:ascii="TH SarabunIT๙" w:hAnsi="TH SarabunIT๙" w:cs="TH SarabunIT๙"/>
          <w:sz w:val="32"/>
          <w:szCs w:val="32"/>
        </w:rPr>
        <w:t>.2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เพื่อสร้างและเชื่อมโยงเครือข่ายเกษตรกรรุ่นใหม่และหน่วยงานภาคีเครือข่ายในทุกระดับ ในการสนับสนุนการพัฒนาสู่การเป็นผู้ประกอบการเกษตรมืออาชีพ</w:t>
      </w:r>
    </w:p>
    <w:p w:rsidR="00887628" w:rsidRPr="00381BF5" w:rsidRDefault="00887628" w:rsidP="00887628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>๒</w:t>
      </w:r>
      <w:r w:rsidRPr="00381BF5">
        <w:rPr>
          <w:rFonts w:ascii="TH SarabunIT๙" w:hAnsi="TH SarabunIT๙" w:cs="TH SarabunIT๙"/>
          <w:sz w:val="32"/>
          <w:szCs w:val="32"/>
        </w:rPr>
        <w:t>.3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เพื่อพัฒนาเกษตรกรให้ยกระดับเป็นเกษตรกรปราดเปรื่อง (</w:t>
      </w:r>
      <w:r w:rsidRPr="00381BF5">
        <w:rPr>
          <w:rFonts w:ascii="TH SarabunIT๙" w:hAnsi="TH SarabunIT๙" w:cs="TH SarabunIT๙"/>
          <w:sz w:val="32"/>
          <w:szCs w:val="32"/>
        </w:rPr>
        <w:t xml:space="preserve">Smart Farmer) 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มีศักยภาพทั้งทางด้านการผลิต การแปรรูป และการตลาด </w:t>
      </w:r>
    </w:p>
    <w:p w:rsidR="00887628" w:rsidRPr="00381BF5" w:rsidRDefault="00887628" w:rsidP="008876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3.เป้าหมาย</w:t>
      </w:r>
    </w:p>
    <w:p w:rsidR="00887628" w:rsidRPr="00381BF5" w:rsidRDefault="00887628" w:rsidP="00887628">
      <w:pPr>
        <w:ind w:right="-14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bookmarkStart w:id="0" w:name="_Hlk34247536"/>
      <w:r w:rsidRPr="00381BF5">
        <w:rPr>
          <w:rFonts w:ascii="TH SarabunIT๙" w:hAnsi="TH SarabunIT๙" w:cs="TH SarabunIT๙"/>
          <w:sz w:val="32"/>
          <w:szCs w:val="32"/>
        </w:rPr>
        <w:t>Yong</w:t>
      </w:r>
      <w:bookmarkEnd w:id="0"/>
      <w:r w:rsidRPr="00381BF5">
        <w:rPr>
          <w:rFonts w:ascii="TH SarabunIT๙" w:hAnsi="TH SarabunIT๙" w:cs="TH SarabunIT๙"/>
          <w:sz w:val="32"/>
          <w:szCs w:val="32"/>
        </w:rPr>
        <w:t>Smart Farmer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2D2475" w:rsidRPr="00381BF5">
        <w:rPr>
          <w:rFonts w:ascii="TH SarabunIT๙" w:hAnsi="TH SarabunIT๙" w:cs="TH SarabunIT๙" w:hint="cs"/>
          <w:sz w:val="32"/>
          <w:szCs w:val="32"/>
          <w:cs/>
        </w:rPr>
        <w:t>57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1BF5">
        <w:rPr>
          <w:rFonts w:ascii="TH SarabunIT๙" w:hAnsi="TH SarabunIT๙" w:cs="TH SarabunIT๙"/>
          <w:sz w:val="32"/>
          <w:szCs w:val="32"/>
          <w:cs/>
        </w:rPr>
        <w:t>ราย</w:t>
      </w:r>
      <w:r w:rsidRPr="00381BF5">
        <w:rPr>
          <w:rFonts w:ascii="TH SarabunIT๙" w:hAnsi="TH SarabunIT๙" w:cs="TH SarabunIT๙"/>
          <w:sz w:val="32"/>
          <w:szCs w:val="32"/>
          <w:cs/>
        </w:rPr>
        <w:br/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4.ระยะเวลาดำเนินงาน</w:t>
      </w:r>
      <w:r w:rsidRPr="00381BF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</w:p>
    <w:p w:rsidR="00887628" w:rsidRDefault="00887628" w:rsidP="00887628">
      <w:pPr>
        <w:ind w:right="-428"/>
        <w:rPr>
          <w:rFonts w:ascii="TH SarabunIT๙" w:hAnsi="TH SarabunIT๙" w:cs="TH SarabunIT๙" w:hint="cs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  <w:t>-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ระยะเวลา อบรม/จัดเวทีพัฒนาศักยภาพเกษตรกรให้เป็น  </w:t>
      </w:r>
      <w:r w:rsidRPr="00381BF5">
        <w:rPr>
          <w:rFonts w:ascii="TH SarabunIT๙" w:hAnsi="TH SarabunIT๙" w:cs="TH SarabunIT๙"/>
          <w:sz w:val="32"/>
          <w:szCs w:val="32"/>
        </w:rPr>
        <w:t>Yongsmart farmer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ณ สำนักงานเกษตรอำเภอป่าติ้ว อำเภอป่าติ้ว   จังหวัดยโสธร </w:t>
      </w:r>
    </w:p>
    <w:p w:rsidR="00480AEF" w:rsidRDefault="00480AEF" w:rsidP="00887628">
      <w:pPr>
        <w:ind w:right="-428"/>
        <w:rPr>
          <w:rFonts w:ascii="TH SarabunIT๙" w:hAnsi="TH SarabunIT๙" w:cs="TH SarabunIT๙" w:hint="cs"/>
          <w:sz w:val="32"/>
          <w:szCs w:val="32"/>
        </w:rPr>
      </w:pPr>
    </w:p>
    <w:p w:rsidR="00480AEF" w:rsidRDefault="00480AEF" w:rsidP="00887628">
      <w:pPr>
        <w:ind w:right="-428"/>
        <w:rPr>
          <w:rFonts w:ascii="TH SarabunIT๙" w:hAnsi="TH SarabunIT๙" w:cs="TH SarabunIT๙" w:hint="cs"/>
          <w:sz w:val="32"/>
          <w:szCs w:val="32"/>
        </w:rPr>
      </w:pPr>
    </w:p>
    <w:p w:rsidR="00480AEF" w:rsidRPr="00381BF5" w:rsidRDefault="00480AEF" w:rsidP="00480AEF">
      <w:pPr>
        <w:ind w:right="-428"/>
        <w:jc w:val="righ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28</w:t>
      </w:r>
    </w:p>
    <w:p w:rsidR="00887628" w:rsidRPr="00381BF5" w:rsidRDefault="00887628" w:rsidP="008876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5. วิธีการ/ขั้นตอนการดำเนินงาน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 xml:space="preserve">5.1 พัฒนาทักษะเสริมสร้างความรู้บทบาทหน้าที่ </w:t>
      </w:r>
      <w:r w:rsidRPr="00381BF5">
        <w:rPr>
          <w:rFonts w:ascii="TH SarabunIT๙" w:hAnsi="TH SarabunIT๙" w:cs="TH SarabunIT๙"/>
          <w:sz w:val="32"/>
          <w:szCs w:val="32"/>
        </w:rPr>
        <w:t>Yongsmart farmer</w:t>
      </w:r>
      <w:r w:rsidRPr="00381BF5">
        <w:rPr>
          <w:rFonts w:ascii="TH SarabunIT๙" w:hAnsi="TH SarabunIT๙" w:cs="TH SarabunIT๙"/>
          <w:sz w:val="32"/>
          <w:szCs w:val="32"/>
          <w:cs/>
        </w:rPr>
        <w:t>การใช้เครื่องมือสื่อสารสมาร์ทโฟน  การสร้างช่องทางเครือข่ายการทำงาน  ประเมินคุณสมบัติ</w:t>
      </w:r>
      <w:r w:rsidRPr="00381BF5">
        <w:rPr>
          <w:rFonts w:ascii="TH SarabunIT๙" w:hAnsi="TH SarabunIT๙" w:cs="TH SarabunIT๙"/>
          <w:sz w:val="32"/>
          <w:szCs w:val="32"/>
        </w:rPr>
        <w:t>smart farmer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ที่ผ่านคุณสมบัติการเป็น </w:t>
      </w:r>
      <w:r w:rsidRPr="00381BF5">
        <w:rPr>
          <w:rFonts w:ascii="TH SarabunIT๙" w:hAnsi="TH SarabunIT๙" w:cs="TH SarabunIT๙"/>
          <w:sz w:val="32"/>
          <w:szCs w:val="32"/>
        </w:rPr>
        <w:t>Yong Smart Farmer</w:t>
      </w:r>
      <w:r w:rsidRPr="00381BF5">
        <w:rPr>
          <w:rFonts w:ascii="TH SarabunIT๙" w:hAnsi="TH SarabunIT๙" w:cs="TH SarabunIT๙"/>
          <w:sz w:val="32"/>
          <w:szCs w:val="32"/>
          <w:cs/>
        </w:rPr>
        <w:t>ตามแบบประเมินคุณสมบัติ / จัดทำแผนผลิตรายบุคคล</w:t>
      </w:r>
      <w:r w:rsidRPr="00381BF5">
        <w:rPr>
          <w:rFonts w:ascii="TH SarabunIT๙" w:hAnsi="TH SarabunIT๙" w:cs="TH SarabunIT๙"/>
          <w:sz w:val="32"/>
          <w:szCs w:val="32"/>
        </w:rPr>
        <w:t xml:space="preserve">Individual Farm Production Plan(IFPP) </w:t>
      </w:r>
      <w:r w:rsidRPr="00381BF5">
        <w:rPr>
          <w:rFonts w:ascii="TH SarabunIT๙" w:hAnsi="TH SarabunIT๙" w:cs="TH SarabunIT๙"/>
          <w:sz w:val="32"/>
          <w:szCs w:val="32"/>
          <w:cs/>
        </w:rPr>
        <w:t>และจัดทำแผนการพัฒนาอาชีพด้านการเกษตรในระยะยาว  กำหนดรายละเอียดการอบรม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  <w:t xml:space="preserve">5.2 </w:t>
      </w:r>
      <w:r w:rsidRPr="00381BF5">
        <w:rPr>
          <w:rFonts w:ascii="TH SarabunIT๙" w:hAnsi="TH SarabunIT๙" w:cs="TH SarabunIT๙"/>
          <w:sz w:val="32"/>
          <w:szCs w:val="32"/>
          <w:cs/>
        </w:rPr>
        <w:t>ประสานหน่วยงาน สถานที่อบรม/จัดเวที วิทยากรที่เกี่ยวข้อง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>5.3แจ้งเกษตรกร/หน่วยงาน/แจ้งผู้เกี่ยวข้องเข้าร่วมดำเนินการ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>5.4ดำเนินการอบรม/จัดเวทีตามแผนที่กำหนดไว้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  <w:t>5.5</w:t>
      </w:r>
      <w:r w:rsidRPr="00381BF5">
        <w:rPr>
          <w:rFonts w:ascii="TH SarabunIT๙" w:hAnsi="TH SarabunIT๙" w:cs="TH SarabunIT๙"/>
          <w:sz w:val="32"/>
          <w:szCs w:val="32"/>
          <w:cs/>
        </w:rPr>
        <w:t>สรุป/รายงานผลให้ผู้เกี่ยวข้องทราบ</w:t>
      </w:r>
      <w:r w:rsidRPr="00381BF5">
        <w:rPr>
          <w:rFonts w:ascii="TH SarabunIT๙" w:hAnsi="TH SarabunIT๙" w:cs="TH SarabunIT๙"/>
          <w:sz w:val="32"/>
          <w:szCs w:val="32"/>
          <w:cs/>
        </w:rPr>
        <w:tab/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6. งบประมาณดำเนินงาน</w:t>
      </w:r>
    </w:p>
    <w:p w:rsidR="00887628" w:rsidRPr="00381BF5" w:rsidRDefault="00887628" w:rsidP="008876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</w:r>
      <w:r w:rsidR="002D2475" w:rsidRPr="00381BF5">
        <w:rPr>
          <w:rFonts w:ascii="TH SarabunIT๙" w:hAnsi="TH SarabunIT๙" w:cs="TH SarabunIT๙" w:hint="cs"/>
          <w:sz w:val="32"/>
          <w:szCs w:val="32"/>
          <w:cs/>
        </w:rPr>
        <w:t>17,100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2D2475" w:rsidRPr="00381BF5" w:rsidRDefault="002D2475" w:rsidP="002D2475">
      <w:pPr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แหล่งงบประมาณ กรมส่งเสริมการเกษตร</w:t>
      </w:r>
    </w:p>
    <w:p w:rsidR="00887628" w:rsidRPr="00381BF5" w:rsidRDefault="00887628" w:rsidP="008876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7.ผลผลิต ผลลัพธ์ตัวชี้วัด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>7.1  ผลผลิต</w:t>
      </w:r>
    </w:p>
    <w:p w:rsidR="00887628" w:rsidRPr="00381BF5" w:rsidRDefault="00887628" w:rsidP="00887628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</w:r>
      <w:r w:rsidRPr="00381BF5">
        <w:rPr>
          <w:rFonts w:ascii="TH SarabunIT๙" w:hAnsi="TH SarabunIT๙" w:cs="TH SarabunIT๙"/>
          <w:sz w:val="32"/>
          <w:szCs w:val="32"/>
        </w:rPr>
        <w:tab/>
        <w:t>1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381BF5">
        <w:rPr>
          <w:rFonts w:ascii="TH SarabunIT๙" w:hAnsi="TH SarabunIT๙" w:cs="TH SarabunIT๙"/>
          <w:sz w:val="32"/>
          <w:szCs w:val="32"/>
        </w:rPr>
        <w:t>Yong smart farmer</w:t>
      </w:r>
      <w:r w:rsidRPr="00381BF5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381BF5">
        <w:rPr>
          <w:rFonts w:ascii="TH SarabunIT๙" w:hAnsi="TH SarabunIT๙" w:cs="TH SarabunIT๙"/>
          <w:sz w:val="32"/>
          <w:szCs w:val="32"/>
          <w:cs/>
        </w:rPr>
        <w:t>รายได้รับการพัฒนาศักยภาพสร้างความเข้มแข็ง</w:t>
      </w:r>
      <w:r w:rsidRPr="00381BF5">
        <w:rPr>
          <w:rFonts w:ascii="TH SarabunIT๙" w:hAnsi="TH SarabunIT๙" w:cs="TH SarabunIT๙"/>
          <w:sz w:val="32"/>
          <w:szCs w:val="32"/>
        </w:rPr>
        <w:t xml:space="preserve">Yong smart farmer  </w:t>
      </w:r>
      <w:r w:rsidRPr="00381BF5">
        <w:rPr>
          <w:rFonts w:ascii="TH SarabunIT๙" w:hAnsi="TH SarabunIT๙" w:cs="TH SarabunIT๙"/>
          <w:sz w:val="32"/>
          <w:szCs w:val="32"/>
          <w:cs/>
        </w:rPr>
        <w:t>สามารถปฏิบัติงานตามกระบวนการปฏิบัติงานได้อย่างมีประสิทธิภาพ</w:t>
      </w:r>
    </w:p>
    <w:p w:rsidR="00887628" w:rsidRPr="00381BF5" w:rsidRDefault="00887628" w:rsidP="00887628">
      <w:pPr>
        <w:autoSpaceDE w:val="0"/>
        <w:autoSpaceDN w:val="0"/>
        <w:adjustRightInd w:val="0"/>
        <w:ind w:right="-144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</w:r>
      <w:r w:rsidRPr="00381BF5">
        <w:rPr>
          <w:rFonts w:ascii="TH SarabunIT๙" w:hAnsi="TH SarabunIT๙" w:cs="TH SarabunIT๙"/>
          <w:sz w:val="32"/>
          <w:szCs w:val="32"/>
        </w:rPr>
        <w:tab/>
        <w:t>2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381BF5">
        <w:rPr>
          <w:rFonts w:ascii="TH SarabunIT๙" w:hAnsi="TH SarabunIT๙" w:cs="TH SarabunIT๙"/>
          <w:sz w:val="32"/>
          <w:szCs w:val="32"/>
        </w:rPr>
        <w:t>Yong smart farmer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2D2475" w:rsidRPr="00381BF5">
        <w:rPr>
          <w:rFonts w:ascii="TH SarabunIT๙" w:hAnsi="TH SarabunIT๙" w:cs="TH SarabunIT๙" w:hint="cs"/>
          <w:sz w:val="32"/>
          <w:szCs w:val="32"/>
          <w:cs/>
        </w:rPr>
        <w:t>57</w:t>
      </w:r>
      <w:r w:rsidRPr="00381BF5">
        <w:rPr>
          <w:rFonts w:ascii="TH SarabunIT๙" w:hAnsi="TH SarabunIT๙" w:cs="TH SarabunIT๙"/>
          <w:sz w:val="32"/>
          <w:szCs w:val="32"/>
          <w:cs/>
        </w:rPr>
        <w:t>รายมีความสามารถในการจัดทำแผนการผลิตรายบุคคล</w:t>
      </w:r>
      <w:r w:rsidRPr="00381BF5">
        <w:rPr>
          <w:rFonts w:ascii="TH SarabunIT๙" w:hAnsi="TH SarabunIT๙" w:cs="TH SarabunIT๙"/>
          <w:sz w:val="32"/>
          <w:szCs w:val="32"/>
        </w:rPr>
        <w:t xml:space="preserve">Individual Farm Production Plan(IFPP) </w:t>
      </w:r>
      <w:r w:rsidRPr="00381BF5">
        <w:rPr>
          <w:rFonts w:ascii="TH SarabunIT๙" w:hAnsi="TH SarabunIT๙" w:cs="TH SarabunIT๙"/>
          <w:sz w:val="32"/>
          <w:szCs w:val="32"/>
          <w:cs/>
        </w:rPr>
        <w:t>ปฏิบัติงานได้ตามแผนงานและกระบวนการปฏิบัติงานและบริการช่วยเหลือเกษตรกรได้อย่างมีประสิทธิภาพและกระบวนการเรียนรู้ด้านการพัฒนาการเกษตร</w:t>
      </w:r>
    </w:p>
    <w:p w:rsidR="00887628" w:rsidRPr="00381BF5" w:rsidRDefault="00887628" w:rsidP="00887628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</w:r>
      <w:r w:rsidRPr="00381BF5">
        <w:rPr>
          <w:rFonts w:ascii="TH SarabunIT๙" w:hAnsi="TH SarabunIT๙" w:cs="TH SarabunIT๙"/>
          <w:sz w:val="32"/>
          <w:szCs w:val="32"/>
        </w:rPr>
        <w:tab/>
        <w:t>3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)พัฒนาทักษะเสริมสร้างความรู้บทบาทหน้าที่ </w:t>
      </w:r>
      <w:r w:rsidRPr="00381BF5">
        <w:rPr>
          <w:rFonts w:ascii="TH SarabunIT๙" w:hAnsi="TH SarabunIT๙" w:cs="TH SarabunIT๙"/>
          <w:sz w:val="32"/>
          <w:szCs w:val="32"/>
        </w:rPr>
        <w:t xml:space="preserve">Yong smart farmer  </w:t>
      </w:r>
      <w:r w:rsidRPr="00381BF5">
        <w:rPr>
          <w:rFonts w:ascii="TH SarabunIT๙" w:hAnsi="TH SarabunIT๙" w:cs="TH SarabunIT๙"/>
          <w:sz w:val="32"/>
          <w:szCs w:val="32"/>
          <w:cs/>
        </w:rPr>
        <w:t>การใช้เครื่องมือสื่อสารสมาร์ทโฟนการสร้างช่องทางเครือข่ายการทำงานและจัดทำแผนการพัฒนาอาชีพด้านการเกษตรในระยะยาว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>7.2  ผลลัพธ์</w:t>
      </w:r>
    </w:p>
    <w:p w:rsidR="00887628" w:rsidRPr="00381BF5" w:rsidRDefault="00887628" w:rsidP="00887628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</w:r>
      <w:r w:rsidRPr="00381BF5">
        <w:rPr>
          <w:rFonts w:ascii="TH SarabunIT๙" w:hAnsi="TH SarabunIT๙" w:cs="TH SarabunIT๙"/>
          <w:sz w:val="32"/>
          <w:szCs w:val="32"/>
        </w:rPr>
        <w:tab/>
        <w:t xml:space="preserve">1) </w:t>
      </w:r>
      <w:r w:rsidRPr="00381BF5">
        <w:rPr>
          <w:rFonts w:ascii="TH SarabunIT๙" w:hAnsi="TH SarabunIT๙" w:cs="TH SarabunIT๙"/>
          <w:sz w:val="32"/>
          <w:szCs w:val="32"/>
          <w:cs/>
        </w:rPr>
        <w:t>มีการกำหนดนโยบาย</w:t>
      </w:r>
      <w:r w:rsidRPr="00381BF5">
        <w:rPr>
          <w:rFonts w:ascii="TH SarabunIT๙" w:hAnsi="TH SarabunIT๙" w:cs="TH SarabunIT๙"/>
          <w:sz w:val="32"/>
          <w:szCs w:val="32"/>
        </w:rPr>
        <w:t>/</w:t>
      </w:r>
      <w:r w:rsidRPr="00381BF5">
        <w:rPr>
          <w:rFonts w:ascii="TH SarabunIT๙" w:hAnsi="TH SarabunIT๙" w:cs="TH SarabunIT๙"/>
          <w:sz w:val="32"/>
          <w:szCs w:val="32"/>
          <w:cs/>
        </w:rPr>
        <w:t>แนวทางหรือรูปแบบการส่งเสริมและสนับสนุนเพื่อให้การปฏิบัติงานของ</w:t>
      </w:r>
      <w:r w:rsidRPr="00381BF5">
        <w:rPr>
          <w:rFonts w:ascii="TH SarabunIT๙" w:hAnsi="TH SarabunIT๙" w:cs="TH SarabunIT๙"/>
          <w:sz w:val="32"/>
          <w:szCs w:val="32"/>
        </w:rPr>
        <w:t>smart farmer</w:t>
      </w:r>
      <w:r w:rsidRPr="00381BF5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เป็นไปอย่างมีประสิทธิภาพและยั่งยืน</w:t>
      </w:r>
    </w:p>
    <w:p w:rsidR="00887628" w:rsidRPr="00381BF5" w:rsidRDefault="00887628" w:rsidP="00887628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  <w:t>2) Yong smart farmer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มีความรู้ความเข้าใจในการจัดทำแผนการผลิตรายบุคคล </w:t>
      </w:r>
      <w:r w:rsidRPr="00381BF5">
        <w:rPr>
          <w:rFonts w:ascii="TH SarabunIT๙" w:hAnsi="TH SarabunIT๙" w:cs="TH SarabunIT๙"/>
          <w:sz w:val="32"/>
          <w:szCs w:val="32"/>
        </w:rPr>
        <w:t xml:space="preserve">(IFPP) </w:t>
      </w:r>
      <w:r w:rsidRPr="00381BF5">
        <w:rPr>
          <w:rFonts w:ascii="TH SarabunIT๙" w:hAnsi="TH SarabunIT๙" w:cs="TH SarabunIT๙"/>
          <w:sz w:val="32"/>
          <w:szCs w:val="32"/>
          <w:cs/>
        </w:rPr>
        <w:t>สามารถปฏิบัติงานบริการช่วยเหลือเกษตรกรได้อย่างมีประสิทธิภาพและมีแผนการพัฒนาอาชีพด้านการเกษตรในระยะยาว</w:t>
      </w:r>
    </w:p>
    <w:p w:rsidR="00887628" w:rsidRPr="00381BF5" w:rsidRDefault="00887628" w:rsidP="0088762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8.  ผลที่คาดว่าจะได้รับ</w:t>
      </w:r>
    </w:p>
    <w:p w:rsidR="00887628" w:rsidRPr="00381BF5" w:rsidRDefault="00887628" w:rsidP="0088762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>ผู้เข้าร่วมการอบรม</w:t>
      </w:r>
      <w:r w:rsidRPr="00381BF5">
        <w:rPr>
          <w:rFonts w:ascii="TH SarabunIT๙" w:hAnsi="TH SarabunIT๙" w:cs="TH SarabunIT๙"/>
          <w:sz w:val="32"/>
          <w:szCs w:val="32"/>
        </w:rPr>
        <w:t>Yong smart farmer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เพื่อดำเนินการอบรม ปฐมนิเทศ  พัฒนาทักษะเสริมสร้างความรู้บทบาทหน้าที่ </w:t>
      </w:r>
      <w:r w:rsidRPr="00381BF5">
        <w:rPr>
          <w:rFonts w:ascii="TH SarabunIT๙" w:hAnsi="TH SarabunIT๙" w:cs="TH SarabunIT๙"/>
          <w:sz w:val="32"/>
          <w:szCs w:val="32"/>
        </w:rPr>
        <w:t>Yong smart farmer</w:t>
      </w:r>
      <w:r w:rsidRPr="00381BF5">
        <w:rPr>
          <w:rFonts w:ascii="TH SarabunIT๙" w:hAnsi="TH SarabunIT๙" w:cs="TH SarabunIT๙"/>
          <w:sz w:val="32"/>
          <w:szCs w:val="32"/>
          <w:cs/>
        </w:rPr>
        <w:t>การใช้เครื่องมือสื่อสารสมาร์ทโฟน  การสร้างช่องทางเครือข่ายการทำงาน  และอบรมถ่ายทอดความรู้การทำแผนการผลิตรายบุคคล</w:t>
      </w:r>
      <w:r w:rsidRPr="00381BF5">
        <w:rPr>
          <w:rFonts w:ascii="TH SarabunIT๙" w:hAnsi="TH SarabunIT๙" w:cs="TH SarabunIT๙"/>
          <w:sz w:val="32"/>
          <w:szCs w:val="32"/>
        </w:rPr>
        <w:t xml:space="preserve"> Individual Farm Production Plan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381BF5">
        <w:rPr>
          <w:rFonts w:ascii="TH SarabunIT๙" w:hAnsi="TH SarabunIT๙" w:cs="TH SarabunIT๙"/>
          <w:sz w:val="32"/>
          <w:szCs w:val="32"/>
        </w:rPr>
        <w:t>IFPP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) มีความสามารถปฏิบัติงานได้ตามแผนงานและกระบวนการปฏิบัติงานของ </w:t>
      </w:r>
      <w:r w:rsidRPr="00381BF5">
        <w:rPr>
          <w:rFonts w:ascii="TH SarabunIT๙" w:hAnsi="TH SarabunIT๙" w:cs="TH SarabunIT๙"/>
          <w:sz w:val="32"/>
          <w:szCs w:val="32"/>
        </w:rPr>
        <w:t>Yong smart farmer</w:t>
      </w:r>
      <w:r w:rsidRPr="00381BF5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ได้อย่างมีประสิทธิภาพและมีแผนการพัฒนาอาชีพด้านการเกษตรในระยะยาว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9.หน่วยงานผิดชอบ</w:t>
      </w:r>
      <w:r w:rsidRPr="00381BF5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>สำนักงานเกษตรอำเภอป่าติ้ว อำเภอป่าติ้ว จังหวัดยโสธร</w:t>
      </w:r>
    </w:p>
    <w:p w:rsidR="00887628" w:rsidRDefault="00887628" w:rsidP="00480AEF">
      <w:pPr>
        <w:pStyle w:val="af8"/>
        <w:spacing w:after="0"/>
        <w:ind w:left="0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480AEF" w:rsidRDefault="00480AEF" w:rsidP="00480AEF">
      <w:pPr>
        <w:pStyle w:val="af8"/>
        <w:spacing w:after="0"/>
        <w:ind w:left="0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480AEF" w:rsidRDefault="00480AEF" w:rsidP="00480AEF">
      <w:pPr>
        <w:pStyle w:val="af8"/>
        <w:spacing w:after="0"/>
        <w:ind w:left="0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480AEF" w:rsidRPr="00381BF5" w:rsidRDefault="00480AEF" w:rsidP="00480AEF">
      <w:pPr>
        <w:pStyle w:val="af8"/>
        <w:spacing w:after="0"/>
        <w:ind w:left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29</w:t>
      </w:r>
    </w:p>
    <w:p w:rsidR="00887628" w:rsidRPr="00381BF5" w:rsidRDefault="00887628" w:rsidP="00887628">
      <w:pPr>
        <w:tabs>
          <w:tab w:val="left" w:pos="720"/>
          <w:tab w:val="left" w:pos="1276"/>
          <w:tab w:val="left" w:pos="15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โครงการที่  </w:t>
      </w:r>
      <w:r w:rsidR="002D2475" w:rsidRPr="00381BF5">
        <w:rPr>
          <w:rFonts w:ascii="TH SarabunIT๙" w:hAnsi="TH SarabunIT๙" w:cs="TH SarabunIT๙" w:hint="cs"/>
          <w:b/>
          <w:bCs/>
          <w:sz w:val="34"/>
          <w:szCs w:val="34"/>
          <w:cs/>
        </w:rPr>
        <w:t>16</w:t>
      </w:r>
      <w:r w:rsidRPr="00381BF5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โครงการเพิ่มศักยภาพอาสาสมัครเกษตรให้เป็น </w:t>
      </w:r>
      <w:r w:rsidRPr="00381BF5">
        <w:rPr>
          <w:rFonts w:ascii="TH SarabunIT๙" w:hAnsi="TH SarabunIT๙" w:cs="TH SarabunIT๙"/>
          <w:b/>
          <w:bCs/>
          <w:sz w:val="32"/>
          <w:szCs w:val="32"/>
        </w:rPr>
        <w:t>Smart  Farmer</w:t>
      </w:r>
    </w:p>
    <w:p w:rsidR="00887628" w:rsidRPr="00381BF5" w:rsidRDefault="00887628" w:rsidP="00887628">
      <w:pPr>
        <w:tabs>
          <w:tab w:val="left" w:pos="720"/>
          <w:tab w:val="left" w:pos="1276"/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ประเด็นการพัฒนา  </w:t>
      </w:r>
      <w:r w:rsidRPr="00381BF5">
        <w:rPr>
          <w:rFonts w:ascii="TH SarabunIT๙" w:hAnsi="TH SarabunIT๙" w:cs="TH SarabunIT๙"/>
          <w:sz w:val="32"/>
          <w:szCs w:val="32"/>
          <w:cs/>
        </w:rPr>
        <w:t>: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การพัฒนา</w:t>
      </w:r>
      <w:r w:rsidRPr="00381BF5">
        <w:rPr>
          <w:rFonts w:ascii="TH SarabunIT๙" w:hAnsi="TH SarabunIT๙" w:cs="TH SarabunIT๙"/>
          <w:sz w:val="32"/>
          <w:szCs w:val="32"/>
        </w:rPr>
        <w:t>Smart Farmer</w:t>
      </w:r>
    </w:p>
    <w:p w:rsidR="00887628" w:rsidRPr="00381BF5" w:rsidRDefault="00887628" w:rsidP="00887628">
      <w:pPr>
        <w:tabs>
          <w:tab w:val="left" w:pos="720"/>
          <w:tab w:val="left" w:pos="1276"/>
          <w:tab w:val="left" w:pos="1560"/>
          <w:tab w:val="left" w:pos="1985"/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หน่วยงานรับผิดชอบ</w:t>
      </w:r>
      <w:r w:rsidRPr="00381BF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381BF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สำนักงานเกษตรอำเภอป่าติ้ว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 หมายเลขโทรศัพท์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0-4579-5065</w:t>
      </w:r>
    </w:p>
    <w:p w:rsidR="00887628" w:rsidRPr="00381BF5" w:rsidRDefault="00887628" w:rsidP="00887628">
      <w:pPr>
        <w:tabs>
          <w:tab w:val="left" w:pos="720"/>
        </w:tabs>
        <w:rPr>
          <w:rFonts w:ascii="TH SarabunIT๙" w:eastAsia="Calibri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. หลักการและ</w:t>
      </w:r>
      <w:r w:rsidRPr="00381BF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เหตุผล</w:t>
      </w:r>
    </w:p>
    <w:p w:rsidR="00887628" w:rsidRPr="00381BF5" w:rsidRDefault="00887628" w:rsidP="0088762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ปัจจุบันกระทรวงเกษตรและสหกรณ์จำนวน</w:t>
      </w:r>
      <w:r w:rsidRPr="00381BF5">
        <w:rPr>
          <w:rFonts w:ascii="TH SarabunIT๙" w:hAnsi="TH SarabunIT๙" w:cs="TH SarabunIT๙"/>
          <w:sz w:val="32"/>
          <w:szCs w:val="32"/>
        </w:rPr>
        <w:t>16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หน่วยงานดำเนินงานอาสาสมัครเกษตร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อกษ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ซึ่งในแต่ละสาขามีความรู้ความเชี่ยวชาญในแต่ละสาขาของหน่วยงานนั้นๆเป็นผู้รับผิดชอบจึงมีนโยบายให้คัดเลือกตัวแทนเกษตรกรในท้องถิ่นตามความชำนาญเฉพาะสาขาจำนวน</w:t>
      </w:r>
      <w:r w:rsidRPr="00381BF5">
        <w:rPr>
          <w:rFonts w:ascii="TH SarabunIT๙" w:hAnsi="TH SarabunIT๙" w:cs="TH SarabunIT๙"/>
          <w:sz w:val="32"/>
          <w:szCs w:val="32"/>
        </w:rPr>
        <w:t>16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สาขาเป็นอาสาสมัครเกษตรทำหน้าที่ประสานงานและช่วยเหลือการปฏิบัติงานของหน่วยงานกระทรวงเกษตรและสหกรณ์ถ่ายทอดความรู้ให้คำแนะ</w:t>
      </w:r>
      <w:r w:rsidRPr="00381BF5">
        <w:rPr>
          <w:rFonts w:ascii="TH SarabunIT๙" w:hAnsi="TH SarabunIT๙" w:cs="TH SarabunIT๙"/>
          <w:sz w:val="32"/>
          <w:szCs w:val="32"/>
          <w:cs/>
        </w:rPr>
        <w:t>/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ปรึกษาและช่วยเหลือแก้ไขปัญหาเบื้องต้นด้านการเกษตรการประชาสัมพันธ์กิจกรรม</w:t>
      </w:r>
      <w:r w:rsidRPr="00381BF5">
        <w:rPr>
          <w:rFonts w:ascii="TH SarabunIT๙" w:hAnsi="TH SarabunIT๙" w:cs="TH SarabunIT๙"/>
          <w:sz w:val="32"/>
          <w:szCs w:val="32"/>
          <w:cs/>
        </w:rPr>
        <w:t>/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โครงการของกระทรวงเกษตรและสหกรณ์แก่ประชาชนในพื้นที่ตลอดจนการเฝ้าระวังและแจ้งเหตุภัยธรรมชาติเหตุการณ์ฉุกเฉินทางการเกษตรต่อหน่วยงานที่รับผิดชอบนอกจากนี้พบว่าปัจจุบันอาสาสมัครเกษตรหมู่บ้าน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อกม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ได้รับความเชื่อถือและสนับสนุนให้มีบทบาทในโครงการตามนโยบายสำคัญของรัฐบาลมากยิ่งขึ้น</w:t>
      </w:r>
    </w:p>
    <w:p w:rsidR="00887628" w:rsidRPr="00381BF5" w:rsidRDefault="00887628" w:rsidP="0088762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กรมส่งเสริมการเกษตรมีระเบียบกระทรวงเกษตรและสหกรณ์ว่าด้วยการบริหารอาสาสมัครเกษตรพ</w:t>
      </w:r>
      <w:r w:rsidRPr="00381BF5">
        <w:rPr>
          <w:rFonts w:ascii="TH SarabunIT๙" w:hAnsi="TH SarabunIT๙" w:cs="TH SarabunIT๙"/>
          <w:sz w:val="32"/>
          <w:szCs w:val="32"/>
          <w:cs/>
        </w:rPr>
        <w:t>.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381BF5">
        <w:rPr>
          <w:rFonts w:ascii="TH SarabunIT๙" w:hAnsi="TH SarabunIT๙" w:cs="TH SarabunIT๙"/>
          <w:sz w:val="32"/>
          <w:szCs w:val="32"/>
          <w:cs/>
        </w:rPr>
        <w:t>.</w:t>
      </w:r>
      <w:r w:rsidRPr="00381BF5">
        <w:rPr>
          <w:rFonts w:ascii="TH SarabunIT๙" w:hAnsi="TH SarabunIT๙" w:cs="TH SarabunIT๙"/>
          <w:sz w:val="32"/>
          <w:szCs w:val="32"/>
        </w:rPr>
        <w:t>2560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การขับเคลื่อนและพัฒนาศักยภาพอาสาสมัครเกษตรให้มีความรู้ทักษะการปฏิบัติงานและการสร้างความเข้มแข็งอาสาสมัครเกษตรในทุกมิติผ่านรูปแบบกระบวนการส่งเสริมให้เกิดเวทีถ่ายทอดความรู้พัฒนาทักษะเสริมสร้างความรู้บทบาทหน้าที่อกม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การใช้เครื่องมือสื่อสารสมาร์ทโฟนการสร้างช่องทางเครือข่ายการทำงานและอบรมถ่ายทอดความรู้การทำแผนการผลิตรายบุคคล</w:t>
      </w:r>
      <w:r w:rsidRPr="00381BF5">
        <w:rPr>
          <w:rFonts w:ascii="TH SarabunIT๙" w:hAnsi="TH SarabunIT๙" w:cs="TH SarabunIT๙"/>
          <w:sz w:val="32"/>
          <w:szCs w:val="32"/>
        </w:rPr>
        <w:t xml:space="preserve">Individual Farm Production Plan  (IFPP)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แลกเปลี่ยนประสบการณ์เป็นต้นแบบการประกอบอาชีพเกษตรกรให้กับประชาชนทั่วไปและเกษตรกรในพื้นที่ได้ศึกษาหาความรู้และสนับสนุนการรวมกลุ่ม</w:t>
      </w:r>
      <w:r w:rsidRPr="00381BF5">
        <w:rPr>
          <w:rFonts w:ascii="TH SarabunIT๙" w:hAnsi="TH SarabunIT๙" w:cs="TH SarabunIT๙"/>
          <w:sz w:val="32"/>
          <w:szCs w:val="32"/>
          <w:cs/>
        </w:rPr>
        <w:t>/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เครือข่ายและภาคีเครือข่ายทั้งนี้ก็เพื่อสนับสนุนการปฏิบัติงานภายใต้สำนักงานเกษตรอำเภอป่าติ้วจังหวัดยโสธร</w:t>
      </w:r>
    </w:p>
    <w:p w:rsidR="00887628" w:rsidRPr="00381BF5" w:rsidRDefault="00887628" w:rsidP="00887628">
      <w:pPr>
        <w:tabs>
          <w:tab w:val="left" w:pos="720"/>
        </w:tabs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วัตถุประสงค์ของโครงการ</w:t>
      </w:r>
    </w:p>
    <w:p w:rsidR="00887628" w:rsidRPr="00381BF5" w:rsidRDefault="00887628" w:rsidP="00887628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  <w:t>2.1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เพื่อเพิ่มศักยภาพให้อาสาสมัครเกษตรหมู่บ้าน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อกม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มีความรู้ความเข้าใจในงานส่งเสริมการเกษตรสามารถสนับสนุนการขับเคลื่อนงานส่งเสริมการเกษตรและภารกิจของกระทรวงเกษตรและสหกรณ์มีระบบการทำงานเป็นกลไกและมีส่วนร่วมในการพัฒนางานส่งเสริมการเกษตรในพื้นที่เชื่อมโยงเครือข่ายการทำงานตามบทบาทหน้าที่และพัฒนาให้เป็นต้นแบบแก่เกษตรกรในพื้นที่</w:t>
      </w:r>
    </w:p>
    <w:p w:rsidR="00887628" w:rsidRPr="00381BF5" w:rsidRDefault="00887628" w:rsidP="00887628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  <w:t>2.2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อาสาสมัครเกษตรหมู่บ้าน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อกม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.) 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มีความสามารถในการจัดทำแผนการผลิตรายบุคคล</w:t>
      </w:r>
      <w:r w:rsidRPr="00381BF5">
        <w:rPr>
          <w:rFonts w:ascii="TH SarabunIT๙" w:hAnsi="TH SarabunIT๙" w:cs="TH SarabunIT๙"/>
          <w:sz w:val="32"/>
          <w:szCs w:val="32"/>
        </w:rPr>
        <w:t xml:space="preserve">Individual Farm Production Plan  (IFPP) 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ปฏิบัติงานได้ตามแผนงานและกระบวนการปฏิบัติงานและบริการช่วยเหลือเกษตรกรได้อย่างมีประสิทธิภาพและกระบวนการเรียนรู้ด้านการพัฒนาการเกษตรและจัดทำแผนการพัฒนาอาชีพด้านการเกษตรในระยะยาว</w:t>
      </w:r>
    </w:p>
    <w:p w:rsidR="00887628" w:rsidRPr="00381BF5" w:rsidRDefault="00887628" w:rsidP="00887628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  <w:t>2.3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พัฒนาทักษะเสริมสร้างความรู้บทบาทหน้าที่อกม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การใช้เครื่องมือสื่อสารสมาร์ทโฟนการสร้างช่องทางเครือข่ายการทำงาน</w:t>
      </w:r>
    </w:p>
    <w:p w:rsidR="00887628" w:rsidRPr="00381BF5" w:rsidRDefault="00887628" w:rsidP="00887628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  <w:t>2.4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เพื่อลดต้นทุนการไถกลบตอซังข้าว</w:t>
      </w:r>
    </w:p>
    <w:p w:rsidR="00887628" w:rsidRPr="00381BF5" w:rsidRDefault="00887628" w:rsidP="00887628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  <w:t>2.5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เพื่อลดมลพิษจากการเผาตอซังข้าวและไม่มีฝุ่นละอองหมกควันต่อสิ่งแวดล้อม</w:t>
      </w:r>
    </w:p>
    <w:p w:rsidR="00887628" w:rsidRPr="00381BF5" w:rsidRDefault="00887628" w:rsidP="00887628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  <w:t>2.6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เพื่อเป็นการเพิ่มธาตุอาหารให้แก่พืชในรูปปุ๋ยอินทรีย์</w:t>
      </w:r>
    </w:p>
    <w:p w:rsidR="00887628" w:rsidRPr="00381BF5" w:rsidRDefault="00887628" w:rsidP="00887628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  <w:t>2.7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เพื่อถ่ายทอดความรู้การผลิตปุ๋ยอินทรีย์ให้แก่อาสาสมัครเกษตร</w:t>
      </w:r>
    </w:p>
    <w:p w:rsidR="00887628" w:rsidRDefault="00887628" w:rsidP="00887628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  <w:t>2.8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เพื่อส่งเสริมอาสาสมัครเกษตรให้สามารถผลิตปุ๋ยอินทรีย์ใช้เองได้ในชุมชน</w:t>
      </w:r>
    </w:p>
    <w:p w:rsidR="00480AEF" w:rsidRDefault="00480AEF" w:rsidP="00887628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80AEF" w:rsidRPr="00381BF5" w:rsidRDefault="00480AEF" w:rsidP="00480AEF">
      <w:pPr>
        <w:ind w:firstLine="567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30</w:t>
      </w:r>
    </w:p>
    <w:p w:rsidR="00887628" w:rsidRPr="00381BF5" w:rsidRDefault="00887628" w:rsidP="00887628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  <w:t>2.9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เพื่อส่งเสริมให้อาสาสมัครเกษตรมีการจัดการเศษวัสดุเหลือทิ้งทางการเกษตรอย่างเหมาะสมเพื่อลดปัญหาสิ่งแวดล้อม</w:t>
      </w:r>
    </w:p>
    <w:p w:rsidR="00887628" w:rsidRPr="00381BF5" w:rsidRDefault="00887628" w:rsidP="00887628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  <w:t>2.10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เพื่อถ่ายทอดความรู้การผลิตน้ำหมักชีวภาพให้แก่อาสาสมัครเกษตร</w:t>
      </w:r>
    </w:p>
    <w:p w:rsidR="00887628" w:rsidRPr="00381BF5" w:rsidRDefault="00887628" w:rsidP="00887628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  <w:t>2.11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เพื่อถ่ายทอดความรู้การขยายเชื้อไตรโครเดอร์มาให้แก่อาสาสมัครเกษตร</w:t>
      </w:r>
    </w:p>
    <w:p w:rsidR="00887628" w:rsidRPr="00381BF5" w:rsidRDefault="00887628" w:rsidP="00887628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  <w:t>2.12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เพื่อสนับสนุนต้นพันธุ์</w:t>
      </w:r>
      <w:r w:rsidRPr="00381BF5">
        <w:rPr>
          <w:rFonts w:ascii="TH SarabunIT๙" w:hAnsi="TH SarabunIT๙" w:cs="TH SarabunIT๙"/>
          <w:sz w:val="32"/>
          <w:szCs w:val="32"/>
          <w:cs/>
        </w:rPr>
        <w:t>/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เมล็ดพันธุ์พืชและวัสดุการเกษตรให้แก่อาสาสมัครเกษตร</w:t>
      </w:r>
    </w:p>
    <w:p w:rsidR="00887628" w:rsidRPr="00381BF5" w:rsidRDefault="00887628" w:rsidP="00887628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  <w:t>2.13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เพื่อส่งเสริมแปลงพันธุ์ข้าวหอมมะลิคุณภาพดีในหมู่บ้านอำเภอต่อไป</w:t>
      </w:r>
    </w:p>
    <w:p w:rsidR="00887628" w:rsidRPr="00381BF5" w:rsidRDefault="00887628" w:rsidP="00887628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 xml:space="preserve">2.14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เพื่อประเมินสุขภาพตรวจสอบสารเคมีทางการเกษตรตกค้างในเลือดของอาสาสมัครเกษตรประเมินสุขภาพเกษตรกรก่อนและหลังเข้าร่วมโครงการจำนวน</w:t>
      </w:r>
      <w:r w:rsidRPr="00381BF5">
        <w:rPr>
          <w:rFonts w:ascii="TH SarabunIT๙" w:hAnsi="TH SarabunIT๙" w:cs="TH SarabunIT๙"/>
          <w:sz w:val="32"/>
          <w:szCs w:val="32"/>
        </w:rPr>
        <w:t xml:space="preserve">57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รายการดำเนินการประเมินสุขภาพเกษตรกรก่อนและหลังเข้าร่วมโครงการ</w:t>
      </w:r>
      <w:r w:rsidRPr="00381BF5">
        <w:rPr>
          <w:rFonts w:ascii="TH SarabunIT๙" w:hAnsi="TH SarabunIT๙" w:cs="TH SarabunIT๙"/>
          <w:sz w:val="32"/>
          <w:szCs w:val="32"/>
          <w:cs/>
        </w:rPr>
        <w:t>/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ตรวจระดับสารเคมีทางการเกษตรตกค้างในเลือดของเกษตรกรและวิเคราะห์ผลการตรวจเลือดของเกษตรกรวิเคราะห์และประเมินผลสถานการณ์การใช้สารเคมีการลดละเลิกการใช้สารเคมี</w:t>
      </w:r>
    </w:p>
    <w:p w:rsidR="00887628" w:rsidRPr="00381BF5" w:rsidRDefault="00887628" w:rsidP="00887628">
      <w:pPr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3. กลุ่มเป้าหมายและผู้มีส่วนได้ส่วนเสีย</w:t>
      </w:r>
    </w:p>
    <w:p w:rsidR="00887628" w:rsidRPr="00381BF5" w:rsidRDefault="00887628" w:rsidP="00887628">
      <w:pPr>
        <w:tabs>
          <w:tab w:val="left" w:pos="720"/>
        </w:tabs>
        <w:ind w:left="709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</w:r>
      <w:r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กลุ่มเป้าหมาย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</w:t>
      </w:r>
    </w:p>
    <w:p w:rsidR="00887628" w:rsidRPr="00381BF5" w:rsidRDefault="00887628" w:rsidP="00887628">
      <w:pPr>
        <w:tabs>
          <w:tab w:val="left" w:pos="284"/>
        </w:tabs>
        <w:ind w:left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81BF5">
        <w:rPr>
          <w:rFonts w:ascii="TH SarabunIT๙" w:eastAsia="Calibri" w:hAnsi="TH SarabunIT๙" w:cs="TH SarabunIT๙" w:hint="cs"/>
          <w:sz w:val="32"/>
          <w:szCs w:val="32"/>
          <w:cs/>
        </w:rPr>
        <w:t>3.1.1  อาสาสมัครเกษตร  จำนวน  57  ราย</w:t>
      </w:r>
    </w:p>
    <w:p w:rsidR="00887628" w:rsidRPr="00381BF5" w:rsidRDefault="00887628" w:rsidP="00887628">
      <w:pPr>
        <w:tabs>
          <w:tab w:val="left" w:pos="720"/>
        </w:tabs>
        <w:ind w:left="709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3.2 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ผู้มีส่วนได้ส่วนเสีย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</w:t>
      </w:r>
    </w:p>
    <w:p w:rsidR="00887628" w:rsidRPr="00381BF5" w:rsidRDefault="00887628" w:rsidP="00887628">
      <w:pPr>
        <w:tabs>
          <w:tab w:val="left" w:pos="284"/>
        </w:tabs>
        <w:ind w:left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81BF5">
        <w:rPr>
          <w:rFonts w:ascii="TH SarabunIT๙" w:eastAsia="Calibri" w:hAnsi="TH SarabunIT๙" w:cs="TH SarabunIT๙" w:hint="cs"/>
          <w:sz w:val="32"/>
          <w:szCs w:val="32"/>
          <w:cs/>
        </w:rPr>
        <w:t>3.2.1  เกษตรกรในทุกหมู่บ้านได้มีแหล่งเรียนรู้/แปลงเรียนรู้</w:t>
      </w:r>
    </w:p>
    <w:p w:rsidR="00887628" w:rsidRPr="00381BF5" w:rsidRDefault="00887628" w:rsidP="00887628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เป้าหมายผลลัพธ์และผลกระทบโครงการ</w:t>
      </w:r>
    </w:p>
    <w:p w:rsidR="00887628" w:rsidRPr="00381BF5" w:rsidRDefault="00887628" w:rsidP="00887628">
      <w:pPr>
        <w:tabs>
          <w:tab w:val="left" w:pos="720"/>
        </w:tabs>
        <w:ind w:left="709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</w:r>
      <w:r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4.1 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กลุ่มเป้าหมาย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</w:t>
      </w:r>
    </w:p>
    <w:p w:rsidR="00887628" w:rsidRPr="00381BF5" w:rsidRDefault="00887628" w:rsidP="00887628">
      <w:pPr>
        <w:tabs>
          <w:tab w:val="left" w:pos="284"/>
        </w:tabs>
        <w:ind w:left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81BF5">
        <w:rPr>
          <w:rFonts w:ascii="TH SarabunIT๙" w:eastAsia="Calibri" w:hAnsi="TH SarabunIT๙" w:cs="TH SarabunIT๙" w:hint="cs"/>
          <w:sz w:val="32"/>
          <w:szCs w:val="32"/>
          <w:cs/>
        </w:rPr>
        <w:t>4.1.1  อาสาสมัครเกษตร  จำนวน  57  ราย</w:t>
      </w:r>
    </w:p>
    <w:p w:rsidR="00887628" w:rsidRPr="00381BF5" w:rsidRDefault="00887628" w:rsidP="00887628">
      <w:pPr>
        <w:tabs>
          <w:tab w:val="left" w:pos="720"/>
        </w:tabs>
        <w:ind w:left="709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</w:r>
      <w:r w:rsidRPr="00381BF5">
        <w:rPr>
          <w:rFonts w:ascii="TH SarabunIT๙" w:hAnsi="TH SarabunIT๙" w:cs="TH SarabunIT๙"/>
          <w:b/>
          <w:bCs/>
          <w:sz w:val="32"/>
          <w:szCs w:val="32"/>
        </w:rPr>
        <w:t>4.2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</w:t>
      </w:r>
    </w:p>
    <w:p w:rsidR="00887628" w:rsidRPr="00381BF5" w:rsidRDefault="00887628" w:rsidP="0088762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>4.1.1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อาสาสมัครเกษตรหมู่บ้าน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อกม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มีความรู้ความเข้าใจในงานส่งเสริมการเกษตรสามารถสนับสนุนการขับเคลื่อนงานส่งเสริมการเกษตรและภารกิจของกระทรวงเกษตรและสหกรณ์มีระบบการทำงานเป็นกลไกและมีส่วนร่วมในการพัฒนางานส่งเสริมการเกษตรในพื้นที่เชื่อมโยงเครือข่ายการทำงานตามบทบาทหน้าที่และพัฒนาให้เป็นต้นแบบแก่เกษตรกรในพื้นที่</w:t>
      </w:r>
    </w:p>
    <w:p w:rsidR="00887628" w:rsidRPr="00381BF5" w:rsidRDefault="00887628" w:rsidP="0088762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>4.1.2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อาสาสมัครเกษตรหมู่บ้าน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อกม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.) 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มีความสามารถในการจัดทำแผนการผลิตรายบุคคล</w:t>
      </w:r>
      <w:r w:rsidRPr="00381BF5">
        <w:rPr>
          <w:rFonts w:ascii="TH SarabunIT๙" w:hAnsi="TH SarabunIT๙" w:cs="TH SarabunIT๙"/>
          <w:sz w:val="32"/>
          <w:szCs w:val="32"/>
        </w:rPr>
        <w:t xml:space="preserve">Individual Farm Production Plan  (IFPP) 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ปฏิบัติงานได้ตามแผนงานและกระบวนการปฏิบัติงานและบริการช่วยเหลือเกษตรกรได้อย่างมีประสิทธิภาพและกระบวนการเรียนรู้ด้านการพัฒนาการเกษตรและจัดทำแผนการพัฒนาอาชีพด้านการเกษตรในระยะยาว</w:t>
      </w:r>
    </w:p>
    <w:p w:rsidR="00887628" w:rsidRPr="00381BF5" w:rsidRDefault="00887628" w:rsidP="0088762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>4.1.3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อาสาสมัครเกษตรหมู่บ้าน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อกม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.) 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พัฒนาทักษะเสริมสร้างความรู้บทบาทหน้าที่อกม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การใช้เครื่องมือสื่อสารสมาร์ทโฟนการสร้างช่องทางเครือข่ายการทำงาน</w:t>
      </w:r>
    </w:p>
    <w:p w:rsidR="00887628" w:rsidRPr="00381BF5" w:rsidRDefault="00887628" w:rsidP="0088762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  <w:t>4.1.4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อาสาสมัครเกษตรหมู่บ้าน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อกม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.) 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ลดต้นทุนการไถกลบตอซังข้าว</w:t>
      </w:r>
    </w:p>
    <w:p w:rsidR="00887628" w:rsidRPr="00381BF5" w:rsidRDefault="00887628" w:rsidP="0088762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  <w:t>4.1.5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ลดมลพิษจากการเผาตอซังข้าวและไม่มีฝุ่นละอองหมกควันต่อสิ่งแวดล้อม</w:t>
      </w:r>
    </w:p>
    <w:p w:rsidR="00887628" w:rsidRPr="00381BF5" w:rsidRDefault="00887628" w:rsidP="0088762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  <w:t>4.1.6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การเพิ่มธาตุอาหารให้แก่พืชในรูปปุ๋ยอินทรีย์</w:t>
      </w:r>
    </w:p>
    <w:p w:rsidR="00887628" w:rsidRPr="00381BF5" w:rsidRDefault="00887628" w:rsidP="0088762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  <w:t>4.1.7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อาสาสมัครเกษตรหมู่บ้าน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อกม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.) 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มีความรู้การผลิตปุ๋ยอินทรีย์ไว้ใช้เองในแปลงนา</w:t>
      </w:r>
    </w:p>
    <w:p w:rsidR="00480AEF" w:rsidRPr="00381BF5" w:rsidRDefault="00887628" w:rsidP="00480AEF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>4.1.8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อาสาสมัครเกษตรมีการจัดการเศษวัสดุเหลือทิ้งทางการเกษตรอย่างเหมาะสมเพื่อลดปัญหาสิ่งแวดล้อม</w:t>
      </w:r>
    </w:p>
    <w:p w:rsidR="00887628" w:rsidRDefault="00887628" w:rsidP="0088762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>4.1.9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อาสาสมัครเกษตรหมู่บ้าน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อกม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.) 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มีความรู้การผลิตน้ำหมักชีวภาพ</w:t>
      </w:r>
    </w:p>
    <w:p w:rsidR="00480AEF" w:rsidRDefault="00480AEF" w:rsidP="0088762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80AEF" w:rsidRPr="00381BF5" w:rsidRDefault="00480AEF" w:rsidP="00480AEF">
      <w:pPr>
        <w:ind w:firstLine="1418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31</w:t>
      </w:r>
    </w:p>
    <w:p w:rsidR="00887628" w:rsidRPr="00381BF5" w:rsidRDefault="00887628" w:rsidP="0088762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>4.1.10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อาสาสมัครเกษตรหมู่บ้าน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อกม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.) 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มีความรู้การขยายเชื้อไตรโครเดอร์มาให้แก่อาสาสมัครเกษตร</w:t>
      </w:r>
    </w:p>
    <w:p w:rsidR="00887628" w:rsidRPr="00381BF5" w:rsidRDefault="00887628" w:rsidP="0088762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  <w:t>4.1.11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อาสาสมัครเกษตรหมู่บ้าน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อกม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.) 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ลดต้นทุนการการผลิตต้นพันธุ์</w:t>
      </w:r>
      <w:r w:rsidRPr="00381BF5">
        <w:rPr>
          <w:rFonts w:ascii="TH SarabunIT๙" w:hAnsi="TH SarabunIT๙" w:cs="TH SarabunIT๙"/>
          <w:sz w:val="32"/>
          <w:szCs w:val="32"/>
          <w:cs/>
        </w:rPr>
        <w:t>/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เมล็ดพันธุ์พืชและวัสดุการเกษตรไว้ใช้ระหว่างทำนาและปรับปรุงบำรุงดิน</w:t>
      </w:r>
    </w:p>
    <w:p w:rsidR="00887628" w:rsidRPr="00381BF5" w:rsidRDefault="00887628" w:rsidP="0088762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>4.1.12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อาสาสมัครเกษตรหมู่บ้าน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อกม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.) 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มีแปลงพันธุ์ข้าวหอมมะลิคุณภาพดีในหมู่บ้านอำเภอต่อไป</w:t>
      </w:r>
    </w:p>
    <w:p w:rsidR="00887628" w:rsidRPr="00381BF5" w:rsidRDefault="00887628" w:rsidP="0088762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>4.1.13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อาสาสมัครเกษตรหมู่บ้าน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อกม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.) 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ได้รับการประเมินสุขภาพตรวจสอบสารเคมีทางการเกษตรตกค้างในเลือดของอาสาสมัครเกษตรๆ วิเคราะห์และประเมินผลสถานการณ์การใช้สารเคมีการลดละเลิกการใช้สารเคมีต่อไป</w:t>
      </w:r>
    </w:p>
    <w:p w:rsidR="00887628" w:rsidRPr="00381BF5" w:rsidRDefault="00887628" w:rsidP="00887628">
      <w:pPr>
        <w:tabs>
          <w:tab w:val="left" w:pos="720"/>
        </w:tabs>
        <w:ind w:left="709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</w:r>
      <w:r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4.3 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</w:t>
      </w:r>
    </w:p>
    <w:p w:rsidR="00887628" w:rsidRPr="00381BF5" w:rsidRDefault="00887628" w:rsidP="00887628">
      <w:pPr>
        <w:tabs>
          <w:tab w:val="left" w:pos="284"/>
        </w:tabs>
        <w:ind w:firstLine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81BF5">
        <w:rPr>
          <w:rFonts w:ascii="TH SarabunIT๙" w:eastAsia="Calibri" w:hAnsi="TH SarabunIT๙" w:cs="TH SarabunIT๙" w:hint="cs"/>
          <w:sz w:val="32"/>
          <w:szCs w:val="32"/>
          <w:cs/>
        </w:rPr>
        <w:t xml:space="preserve">4.3.1 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อาสาสมัครเกษตรหมู่บ้าน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อกม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.) 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ได้เพิ่มองค์ความรู้ในหน้าที่ และจัดทำแผนการผลิตรายบุคคล</w:t>
      </w:r>
      <w:r w:rsidRPr="00381BF5">
        <w:rPr>
          <w:rFonts w:ascii="TH SarabunIT๙" w:hAnsi="TH SarabunIT๙" w:cs="TH SarabunIT๙"/>
          <w:sz w:val="32"/>
          <w:szCs w:val="32"/>
        </w:rPr>
        <w:t xml:space="preserve">Individual Farm Production Plan  (IFPP)  </w:t>
      </w:r>
      <w:r w:rsidRPr="00381BF5">
        <w:rPr>
          <w:rFonts w:ascii="TH SarabunIT๙" w:eastAsia="Calibri" w:hAnsi="TH SarabunIT๙" w:cs="TH SarabunIT๙" w:hint="cs"/>
          <w:sz w:val="32"/>
          <w:szCs w:val="32"/>
          <w:cs/>
        </w:rPr>
        <w:t>การลงทุนด้านการเกษตร การผลิตปุ๋ยอินทรีย์  การผลิตน้ำหมักชีวภาพ  การขยายเชื้อราไตรโครเดอร์มา  และพัฒนาอาชีพระยะยาวต่อไป</w:t>
      </w:r>
    </w:p>
    <w:p w:rsidR="00887628" w:rsidRPr="00381BF5" w:rsidRDefault="00887628" w:rsidP="00887628">
      <w:pPr>
        <w:tabs>
          <w:tab w:val="left" w:pos="284"/>
        </w:tabs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eastAsia="Calibri" w:hAnsi="TH SarabunIT๙" w:cs="TH SarabunIT๙" w:hint="cs"/>
          <w:sz w:val="32"/>
          <w:szCs w:val="32"/>
          <w:cs/>
        </w:rPr>
        <w:t xml:space="preserve">4.3.2 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อาสาสมัครเกษตรหมู่บ้าน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อกม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.) 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ไถกลบตอซังในพื้นที่และปลูกพืชปรับปรุงบำรุงดินในเป็นการลดต้นทุนการผลิต</w:t>
      </w:r>
    </w:p>
    <w:p w:rsidR="00887628" w:rsidRPr="00381BF5" w:rsidRDefault="00887628" w:rsidP="00887628">
      <w:pPr>
        <w:tabs>
          <w:tab w:val="left" w:pos="284"/>
        </w:tabs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4.3.3  อาสาสมัครเกษตรหมู่บ้าน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อกม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.) 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มีปุ๋ยอินทรีย์ไว้ในในแปลงนา</w:t>
      </w:r>
    </w:p>
    <w:p w:rsidR="00887628" w:rsidRPr="00381BF5" w:rsidRDefault="00887628" w:rsidP="00887628">
      <w:pPr>
        <w:tabs>
          <w:tab w:val="left" w:pos="284"/>
        </w:tabs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4.3.4  อาสาสมัครเกษตรหมู่บ้าน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อกม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.) 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มีน้ำหมักชีวภาพไว้ใช้ในแปลงนา</w:t>
      </w:r>
    </w:p>
    <w:p w:rsidR="00887628" w:rsidRPr="00381BF5" w:rsidRDefault="00887628" w:rsidP="00887628">
      <w:pPr>
        <w:tabs>
          <w:tab w:val="left" w:pos="284"/>
        </w:tabs>
        <w:ind w:firstLine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4.3.5  อาสาสมัครเกษตรหมู่บ้าน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อกม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.)  </w:t>
      </w:r>
      <w:r w:rsidRPr="00381BF5">
        <w:rPr>
          <w:rFonts w:ascii="TH SarabunIT๙" w:eastAsia="Calibri" w:hAnsi="TH SarabunIT๙" w:cs="TH SarabunIT๙" w:hint="cs"/>
          <w:sz w:val="32"/>
          <w:szCs w:val="32"/>
          <w:cs/>
        </w:rPr>
        <w:t>มีพันธุ์ข้าวหอมมะลิพันธุ์ไว้ปลูกและขยายพันธุ์ให้แก่พี่น้องในหมู่บ้าน  อำเภอ</w:t>
      </w:r>
    </w:p>
    <w:p w:rsidR="00887628" w:rsidRPr="00381BF5" w:rsidRDefault="00887628" w:rsidP="00887628">
      <w:pPr>
        <w:tabs>
          <w:tab w:val="left" w:pos="284"/>
        </w:tabs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eastAsia="Calibri" w:hAnsi="TH SarabunIT๙" w:cs="TH SarabunIT๙" w:hint="cs"/>
          <w:sz w:val="32"/>
          <w:szCs w:val="32"/>
          <w:cs/>
        </w:rPr>
        <w:t xml:space="preserve">4.3.6 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อาสาสมัครเกษตรหมู่บ้าน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อกม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.) 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มีต้นพันธุ์/เมล็ดพันธุ์พืช และวัสดุการเกษตรไว้ใช้ในแปลงนา</w:t>
      </w:r>
    </w:p>
    <w:p w:rsidR="00887628" w:rsidRPr="00381BF5" w:rsidRDefault="00887628" w:rsidP="00887628">
      <w:pPr>
        <w:tabs>
          <w:tab w:val="left" w:pos="284"/>
        </w:tabs>
        <w:ind w:firstLine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4.3.7  อาสาสมัครเกษตรหมู่บ้าน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อกม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.) 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ได้รับการประเมินสุขภาพการตรวจสอบสารเคมีทางการเกษตรตกค้างเพื่อปรับเปลี่ยนพฤติกรรมการลด ละเลิกการใช้สารเคมี มาเป็นอินทรีย์ต่อไป</w:t>
      </w:r>
    </w:p>
    <w:p w:rsidR="00887628" w:rsidRPr="00381BF5" w:rsidRDefault="00887628" w:rsidP="00887628">
      <w:pPr>
        <w:tabs>
          <w:tab w:val="left" w:pos="720"/>
          <w:tab w:val="left" w:pos="5940"/>
        </w:tabs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.  สถานที่ดำเนินงาน</w:t>
      </w:r>
    </w:p>
    <w:p w:rsidR="00887628" w:rsidRPr="00381BF5" w:rsidRDefault="00887628" w:rsidP="00887628">
      <w:pPr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81BF5">
        <w:rPr>
          <w:rFonts w:ascii="TH SarabunIT๙" w:eastAsia="Calibri" w:hAnsi="TH SarabunIT๙" w:cs="TH SarabunIT๙" w:hint="cs"/>
          <w:sz w:val="32"/>
          <w:szCs w:val="32"/>
          <w:cs/>
        </w:rPr>
        <w:t>5.1  การสนับสนุนองค์ความรู้ให้แก่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อาสาสมัครเกษตรหมู่บ้าน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อกม</w:t>
      </w:r>
      <w:r w:rsidRPr="00381BF5">
        <w:rPr>
          <w:rFonts w:ascii="TH SarabunIT๙" w:hAnsi="TH SarabunIT๙" w:cs="TH SarabunIT๙"/>
          <w:sz w:val="32"/>
          <w:szCs w:val="32"/>
          <w:cs/>
        </w:rPr>
        <w:t>.)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 xml:space="preserve">  จำนวน  3  ครั้ง ๆ ละ 57  ราย</w:t>
      </w:r>
      <w:r w:rsidR="002D2475" w:rsidRPr="00381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ณ  ศาลาเอนกประสงค์สำนักงานเกษตรอำเภอป่าติ้ว</w:t>
      </w:r>
      <w:r w:rsidRPr="00381BF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หมู่  4  ตำบลโพธิ์ไทร  อำเภอป่าติ้ว  จังหวัดยโสธร  </w:t>
      </w:r>
    </w:p>
    <w:p w:rsidR="00887628" w:rsidRPr="00381BF5" w:rsidRDefault="00887628" w:rsidP="00887628">
      <w:pPr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81BF5">
        <w:rPr>
          <w:rFonts w:ascii="TH SarabunIT๙" w:eastAsia="Calibri" w:hAnsi="TH SarabunIT๙" w:cs="TH SarabunIT๙" w:hint="cs"/>
          <w:sz w:val="32"/>
          <w:szCs w:val="32"/>
          <w:cs/>
        </w:rPr>
        <w:t>5.2  การสนับสนุนเมล็ดพันธุ์ข้าวหอมมะลิ/เมล็ดพันธุ์ปอเทือง/หัวเชื้อราไตรโคเดอร์มา/ค่าจ้างเหมาไถนา/ถังพลาสติก   ณ แปลงนา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อาสาสมัครเกษตรหมู่บ้าน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อกม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.) 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ทุกหมูบ้าน  จำนวน  57  ราย ๆ ละ 5 ไร่ รวมพื้นที่  285 ไร่</w:t>
      </w:r>
    </w:p>
    <w:p w:rsidR="00887628" w:rsidRPr="00381BF5" w:rsidRDefault="00887628" w:rsidP="00887628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</w:rPr>
        <w:t xml:space="preserve">5.3 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ส่งเสริมการผลิตปุ๋ยอินทรีย์ณ ศบกต.ตำบลโคกนาโก  หมู่  4  ตำบลโคกนาโก  อำเภอป่าติ้ว  จังหวัดยโสธร</w:t>
      </w:r>
    </w:p>
    <w:p w:rsidR="00887628" w:rsidRPr="00381BF5" w:rsidRDefault="00887628" w:rsidP="00887628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 xml:space="preserve">5.4 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ส่งเสริมการขยายเชื้อราไตรโครเดอร์มาณ  ศาลาเอนกประสงค์สำนักงานเกษตรอำเภอป่าติ้ว</w:t>
      </w:r>
      <w:r w:rsidRPr="00381BF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หมู่  4  ตำบลโพธิ์ไทร  อำเภอป่าติ้ว  จังหวัดยโสธร  </w:t>
      </w:r>
    </w:p>
    <w:p w:rsidR="00887628" w:rsidRDefault="00887628" w:rsidP="00887628">
      <w:pPr>
        <w:ind w:firstLine="720"/>
        <w:contextualSpacing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5.5  ส่งเสริมการผลิตน้ำหมักชีวภาพ  ณ  ศาลาเอนกประสงค์สำนักงานเกษตรอำเภอป่าติ้ว</w:t>
      </w:r>
      <w:r w:rsidRPr="00381BF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หมู่  4  ตำบลโพธิ์ไทร  อำเภอป่าติ้ว  จังหวัดยโสธร  </w:t>
      </w:r>
    </w:p>
    <w:p w:rsidR="00480AEF" w:rsidRDefault="00480AEF" w:rsidP="00887628">
      <w:pPr>
        <w:ind w:firstLine="720"/>
        <w:contextualSpacing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80AEF" w:rsidRDefault="00480AEF" w:rsidP="00887628">
      <w:pPr>
        <w:ind w:firstLine="720"/>
        <w:contextualSpacing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80AEF" w:rsidRPr="00381BF5" w:rsidRDefault="00480AEF" w:rsidP="00480AEF">
      <w:pPr>
        <w:ind w:firstLine="720"/>
        <w:contextualSpacing/>
        <w:jc w:val="righ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32</w:t>
      </w:r>
    </w:p>
    <w:p w:rsidR="00887628" w:rsidRPr="00381BF5" w:rsidRDefault="00887628" w:rsidP="00887628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5.6  ประเมินสุขภาพอาสาสมัครเกษตรหมู่บ้าน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อกม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.) 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ก่อนและหลังเข้าร่วมโครงการจำนวน  2  ครั้ง ๆ ละ 57  รายณ  ศาลาเอนกประสงค์สำนักงานเกษตรอำเภอป่าติ้ว</w:t>
      </w:r>
      <w:r w:rsidRPr="00381BF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หมู่  4  ตำบลโพธิ์ไทร  อำเภอป่าติ้ว  จังหวัดยโสธร  </w:t>
      </w:r>
    </w:p>
    <w:p w:rsidR="00887628" w:rsidRPr="00381BF5" w:rsidRDefault="00887628" w:rsidP="00887628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วิธีดำเนินการ 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  <w:t>6.1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ดำเนินการฝึกอบรมตามแผนที่กำหนดไว้</w:t>
      </w:r>
    </w:p>
    <w:p w:rsidR="00887628" w:rsidRPr="00381BF5" w:rsidRDefault="00887628" w:rsidP="0088762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>6.2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ประสานหน่วยงานสถานที่ฝึกอบรมวิทยากรที่เกี่ยวข้อง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  <w:t>6.3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แจ้งอาสาสมัครเกษตร</w:t>
      </w:r>
      <w:r w:rsidRPr="00381BF5">
        <w:rPr>
          <w:rFonts w:ascii="TH SarabunIT๙" w:hAnsi="TH SarabunIT๙" w:cs="TH SarabunIT๙"/>
          <w:sz w:val="32"/>
          <w:szCs w:val="32"/>
          <w:cs/>
        </w:rPr>
        <w:t>/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381BF5">
        <w:rPr>
          <w:rFonts w:ascii="TH SarabunIT๙" w:hAnsi="TH SarabunIT๙" w:cs="TH SarabunIT๙"/>
          <w:sz w:val="32"/>
          <w:szCs w:val="32"/>
          <w:cs/>
        </w:rPr>
        <w:t>/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แจ้งผู้เกี่ยวข้องเข้าร่วมดำเนินการฝึกอบรม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  <w:t>6.4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สนับสนุนองค์ความรู้ให้แก่อาสาสมัครเกษตร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  <w:t>6.5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จัดซื้อวัสดุการเกษตรให้แก่อาสาสมัครเกษตร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  <w:t>6.6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ติดตามประเมินผลการดำเนินงานโครงการ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  <w:t>6.5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Pr="00381BF5">
        <w:rPr>
          <w:rFonts w:ascii="TH SarabunIT๙" w:hAnsi="TH SarabunIT๙" w:cs="TH SarabunIT๙"/>
          <w:sz w:val="32"/>
          <w:szCs w:val="32"/>
          <w:cs/>
        </w:rPr>
        <w:t>/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รายงานผลให้ผู้เกี่ยวข้องทราบ</w:t>
      </w:r>
    </w:p>
    <w:p w:rsidR="00887628" w:rsidRPr="00381BF5" w:rsidRDefault="00887628" w:rsidP="00887628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ระยะเวลาดำเนินการ 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 xml:space="preserve">  ปีเริ่มต้นปี   256</w:t>
      </w:r>
      <w:r w:rsidR="002D2475" w:rsidRPr="00381BF5">
        <w:rPr>
          <w:rFonts w:ascii="TH SarabunIT๙" w:hAnsi="TH SarabunIT๙" w:cs="TH SarabunIT๙" w:hint="cs"/>
          <w:sz w:val="32"/>
          <w:szCs w:val="32"/>
          <w:cs/>
        </w:rPr>
        <w:t>6   สิ้นสุดปี   2570</w:t>
      </w:r>
    </w:p>
    <w:p w:rsidR="00887628" w:rsidRPr="00381BF5" w:rsidRDefault="00887628" w:rsidP="00887628">
      <w:pPr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.แผนปฏิบัติงาน</w:t>
      </w:r>
    </w:p>
    <w:tbl>
      <w:tblPr>
        <w:tblW w:w="9886" w:type="dxa"/>
        <w:tblInd w:w="98" w:type="dxa"/>
        <w:tblLook w:val="04A0"/>
      </w:tblPr>
      <w:tblGrid>
        <w:gridCol w:w="2759"/>
        <w:gridCol w:w="1117"/>
        <w:gridCol w:w="649"/>
        <w:gridCol w:w="442"/>
        <w:gridCol w:w="451"/>
        <w:gridCol w:w="430"/>
        <w:gridCol w:w="444"/>
        <w:gridCol w:w="453"/>
        <w:gridCol w:w="444"/>
        <w:gridCol w:w="488"/>
        <w:gridCol w:w="455"/>
        <w:gridCol w:w="439"/>
        <w:gridCol w:w="440"/>
        <w:gridCol w:w="439"/>
        <w:gridCol w:w="436"/>
      </w:tblGrid>
      <w:tr w:rsidR="00887628" w:rsidRPr="00381BF5" w:rsidTr="00887628">
        <w:trPr>
          <w:trHeight w:val="405"/>
        </w:trPr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  <w:cs/>
              </w:rPr>
              <w:t>กิจกรรม/ขั้นตอน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  <w:cs/>
              </w:rPr>
              <w:t>ปริมาณงาน</w:t>
            </w:r>
          </w:p>
        </w:tc>
        <w:tc>
          <w:tcPr>
            <w:tcW w:w="53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  <w:cs/>
              </w:rPr>
              <w:t>ระยะเวลา</w:t>
            </w:r>
          </w:p>
        </w:tc>
      </w:tr>
      <w:tr w:rsidR="00887628" w:rsidRPr="00381BF5" w:rsidTr="00887628">
        <w:trPr>
          <w:trHeight w:val="405"/>
        </w:trPr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  <w:cs/>
              </w:rPr>
              <w:t>ตค.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  <w:cs/>
              </w:rPr>
              <w:t>พย.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  <w:cs/>
              </w:rPr>
              <w:t>ธค.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  <w:cs/>
              </w:rPr>
              <w:t>มค.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  <w:cs/>
              </w:rPr>
              <w:t>กพ.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  <w:cs/>
              </w:rPr>
              <w:t>มีค.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  <w:cs/>
              </w:rPr>
              <w:t>เมย.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  <w:cs/>
              </w:rPr>
              <w:t>พค.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  <w:cs/>
              </w:rPr>
              <w:t>มิย.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  <w:cs/>
              </w:rPr>
              <w:t>กค.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  <w:cs/>
              </w:rPr>
              <w:t>สค.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  <w:cs/>
              </w:rPr>
              <w:t>กย.</w:t>
            </w:r>
          </w:p>
        </w:tc>
      </w:tr>
      <w:tr w:rsidR="00887628" w:rsidRPr="00381BF5" w:rsidTr="00887628">
        <w:trPr>
          <w:trHeight w:val="405"/>
        </w:trPr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64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64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64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65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65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65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65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65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65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65</w:t>
            </w:r>
          </w:p>
        </w:tc>
      </w:tr>
      <w:tr w:rsidR="00887628" w:rsidRPr="00381BF5" w:rsidTr="00887628">
        <w:trPr>
          <w:trHeight w:val="405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  <w:cs/>
              </w:rPr>
              <w:t>1.</w:t>
            </w:r>
            <w:r w:rsidRPr="00381BF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สนับสนุนองค์ความรู้ให้แก่อาสาสมัครเกษตร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79</w:t>
            </w:r>
            <w:r w:rsidRPr="00381BF5">
              <w:rPr>
                <w:rFonts w:ascii="TH SarabunIT๙" w:hAnsi="TH SarabunIT๙" w:cs="TH SarabunIT๙" w:hint="cs"/>
                <w:sz w:val="22"/>
                <w:szCs w:val="22"/>
                <w:cs/>
              </w:rPr>
              <w:t>,200</w:t>
            </w: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บาท</w:t>
            </w: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</w:tr>
      <w:tr w:rsidR="00887628" w:rsidRPr="00381BF5" w:rsidTr="00887628">
        <w:trPr>
          <w:trHeight w:val="553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  <w:cs/>
              </w:rPr>
              <w:t>1.1ด้านการวางแผนการผลิต  การผลิต  และการบริหารจัดการศัตรูพืช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F243DE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3070" type="#_x0000_t32" style="position:absolute;margin-left:-4.75pt;margin-top:15.65pt;width:21pt;height:0;z-index:251752448;mso-position-horizontal-relative:text;mso-position-vertical-relative:text" o:connectortype="straight">
                  <v:stroke startarrow="block" endarrow="block"/>
                </v:shape>
              </w:pict>
            </w:r>
            <w:r w:rsidR="00887628"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</w:tr>
      <w:tr w:rsidR="00887628" w:rsidRPr="00381BF5" w:rsidTr="00887628">
        <w:trPr>
          <w:trHeight w:val="405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1.2</w:t>
            </w:r>
            <w:r w:rsidRPr="00381BF5">
              <w:rPr>
                <w:rFonts w:ascii="TH SarabunIT๙" w:hAnsi="TH SarabunIT๙" w:cs="TH SarabunIT๙"/>
                <w:sz w:val="22"/>
                <w:szCs w:val="22"/>
                <w:cs/>
              </w:rPr>
              <w:t>ด้านการจัดการหลังการเก็บเกี่ยวและการตลาด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F243DE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noProof/>
                <w:sz w:val="22"/>
                <w:szCs w:val="22"/>
              </w:rPr>
              <w:pict>
                <v:shape id="_x0000_s3071" type="#_x0000_t32" style="position:absolute;margin-left:16.25pt;margin-top:12pt;width:21.5pt;height:0;z-index:251753472;mso-position-horizontal-relative:text;mso-position-vertical-relative:text" o:connectortype="straight">
                  <v:stroke startarrow="block" endarrow="block"/>
                </v:shape>
              </w:pict>
            </w:r>
            <w:r w:rsidR="00887628"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</w:tr>
      <w:tr w:rsidR="00887628" w:rsidRPr="00381BF5" w:rsidTr="00887628">
        <w:trPr>
          <w:trHeight w:val="405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1.3</w:t>
            </w:r>
            <w:r w:rsidRPr="00381BF5">
              <w:rPr>
                <w:rFonts w:ascii="TH SarabunIT๙" w:hAnsi="TH SarabunIT๙" w:cs="TH SarabunIT๙"/>
                <w:sz w:val="22"/>
                <w:szCs w:val="22"/>
                <w:cs/>
              </w:rPr>
              <w:t>ด้านบทบาทหน้าที่อาสาสมัครเกษตร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F243DE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noProof/>
                <w:sz w:val="22"/>
                <w:szCs w:val="22"/>
              </w:rPr>
              <w:pict>
                <v:shape id="_x0000_s3072" type="#_x0000_t32" style="position:absolute;margin-left:-4.75pt;margin-top:10.6pt;width:21pt;height:0;z-index:251754496;mso-position-horizontal-relative:text;mso-position-vertical-relative:text" o:connectortype="straight">
                  <v:stroke startarrow="block" endarrow="block"/>
                </v:shape>
              </w:pict>
            </w:r>
            <w:r w:rsidR="00887628"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</w:tr>
      <w:tr w:rsidR="00887628" w:rsidRPr="00381BF5" w:rsidTr="00887628">
        <w:trPr>
          <w:trHeight w:val="405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2.</w:t>
            </w:r>
            <w:r w:rsidRPr="00381BF5">
              <w:rPr>
                <w:rFonts w:ascii="TH SarabunIT๙" w:hAnsi="TH SarabunIT๙" w:cs="TH SarabunIT๙"/>
                <w:sz w:val="22"/>
                <w:szCs w:val="22"/>
                <w:cs/>
              </w:rPr>
              <w:t>การประเมินสุขภาพอาสาสมัครเกษตร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35,700 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  <w:r w:rsidRPr="00381BF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บาท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</w:tr>
      <w:tr w:rsidR="00887628" w:rsidRPr="00381BF5" w:rsidTr="00887628">
        <w:trPr>
          <w:trHeight w:val="405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  <w:rtl/>
                <w:cs/>
              </w:rPr>
              <w:t>2.1</w:t>
            </w:r>
            <w:r w:rsidRPr="00381BF5">
              <w:rPr>
                <w:rFonts w:ascii="TH SarabunIT๙" w:hAnsi="TH SarabunIT๙" w:cs="TH SarabunIT๙"/>
                <w:sz w:val="22"/>
                <w:szCs w:val="22"/>
                <w:cs/>
              </w:rPr>
              <w:t>การประเมินสุขภาพก่อนเข้าร่วมโครงการ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F243DE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noProof/>
                <w:sz w:val="22"/>
                <w:szCs w:val="22"/>
              </w:rPr>
              <w:pict>
                <v:shape id="_x0000_s3073" type="#_x0000_t32" style="position:absolute;margin-left:-2.25pt;margin-top:12.6pt;width:21pt;height:0;z-index:251755520;mso-position-horizontal-relative:text;mso-position-vertical-relative:text" o:connectortype="straight">
                  <v:stroke startarrow="block" endarrow="block"/>
                </v:shape>
              </w:pict>
            </w:r>
            <w:r w:rsidR="00887628"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</w:tr>
      <w:tr w:rsidR="00887628" w:rsidRPr="00381BF5" w:rsidTr="00887628">
        <w:trPr>
          <w:trHeight w:val="405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  <w:cs/>
              </w:rPr>
              <w:t>2.2การประเมินสุขภาพหลังเข้าร่วมโครงการ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F243DE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noProof/>
                <w:sz w:val="22"/>
                <w:szCs w:val="22"/>
              </w:rPr>
              <w:pict>
                <v:shape id="_x0000_s3074" type="#_x0000_t32" style="position:absolute;left:0;text-align:left;margin-left:-4.45pt;margin-top:10.75pt;width:21pt;height:0;z-index:251756544;mso-position-horizontal-relative:text;mso-position-vertical-relative:text" o:connectortype="straight">
                  <v:stroke startarrow="block" endarrow="block"/>
                </v:shape>
              </w:pict>
            </w:r>
            <w:r w:rsidR="00887628"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</w:tr>
      <w:tr w:rsidR="00887628" w:rsidRPr="00381BF5" w:rsidTr="00887628">
        <w:trPr>
          <w:trHeight w:val="879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3.</w:t>
            </w:r>
            <w:r w:rsidRPr="00381BF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การสนับสนุนเมล็ดพันธุ์ข้าวหอมมะลิ</w:t>
            </w:r>
            <w:r w:rsidRPr="00381BF5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  <w:r w:rsidRPr="00381BF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เมล็ดพันธุ์ปอเทือง</w:t>
            </w:r>
            <w:r w:rsidRPr="00381BF5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  <w:r w:rsidRPr="00381BF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หัวเชื้อราไตรโคเดอร์มา</w:t>
            </w:r>
            <w:r w:rsidRPr="00381BF5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  <w:r w:rsidRPr="00381BF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ค่าจ้างเหมาไถนา</w:t>
            </w:r>
            <w:r w:rsidRPr="00381BF5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  <w:r w:rsidRPr="00381BF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ถังพลาสติก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449,730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  <w:r w:rsidRPr="00381BF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บาท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F243DE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noProof/>
                <w:sz w:val="22"/>
                <w:szCs w:val="22"/>
              </w:rPr>
              <w:pict>
                <v:shape id="_x0000_s3075" type="#_x0000_t32" style="position:absolute;margin-left:-4.75pt;margin-top:21pt;width:180.5pt;height:.05pt;z-index:251757568;mso-position-horizontal-relative:text;mso-position-vertical-relative:text" o:connectortype="straight">
                  <v:stroke startarrow="block" endarrow="block"/>
                </v:shape>
              </w:pict>
            </w:r>
            <w:r w:rsidR="00887628"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</w:tr>
      <w:tr w:rsidR="00887628" w:rsidRPr="00381BF5" w:rsidTr="00887628">
        <w:trPr>
          <w:trHeight w:val="405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4.</w:t>
            </w:r>
            <w:r w:rsidRPr="00381BF5">
              <w:rPr>
                <w:rFonts w:ascii="TH SarabunIT๙" w:hAnsi="TH SarabunIT๙" w:cs="TH SarabunIT๙"/>
                <w:sz w:val="22"/>
                <w:szCs w:val="22"/>
                <w:cs/>
              </w:rPr>
              <w:t>ส่งเสริมการผลิตปุ๋ยอินทรีย์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1,000,000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  <w:r w:rsidRPr="00381BF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บาท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F243DE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noProof/>
                <w:sz w:val="22"/>
                <w:szCs w:val="22"/>
              </w:rPr>
              <w:pict>
                <v:shape id="_x0000_s3076" type="#_x0000_t32" style="position:absolute;margin-left:16.25pt;margin-top:10.05pt;width:114.5pt;height:.5pt;z-index:251758592;mso-position-horizontal-relative:text;mso-position-vertical-relative:text" o:connectortype="straight">
                  <v:stroke startarrow="block" endarrow="block"/>
                </v:shape>
              </w:pict>
            </w:r>
            <w:r w:rsidR="00887628"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</w:tr>
      <w:tr w:rsidR="00887628" w:rsidRPr="00381BF5" w:rsidTr="00887628">
        <w:trPr>
          <w:trHeight w:val="405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5.</w:t>
            </w:r>
            <w:r w:rsidRPr="00381BF5">
              <w:rPr>
                <w:rFonts w:ascii="TH SarabunIT๙" w:hAnsi="TH SarabunIT๙" w:cs="TH SarabunIT๙"/>
                <w:sz w:val="22"/>
                <w:szCs w:val="22"/>
                <w:cs/>
              </w:rPr>
              <w:t>ส่งเสริมการขยายเชื้อราไตรโครเดอร์มา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F243DE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noProof/>
                <w:sz w:val="22"/>
                <w:szCs w:val="22"/>
              </w:rPr>
              <w:pict>
                <v:shape id="_x0000_s3077" type="#_x0000_t32" style="position:absolute;margin-left:-3.8pt;margin-top:11.3pt;width:21pt;height:0;z-index:251759616;mso-position-horizontal-relative:text;mso-position-vertical-relative:text" o:connectortype="straight">
                  <v:stroke startarrow="block" endarrow="block"/>
                </v:shape>
              </w:pict>
            </w:r>
            <w:r w:rsidR="00887628"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</w:tr>
      <w:tr w:rsidR="00887628" w:rsidRPr="00381BF5" w:rsidTr="00887628">
        <w:trPr>
          <w:trHeight w:val="405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6.</w:t>
            </w:r>
            <w:r w:rsidRPr="00381BF5">
              <w:rPr>
                <w:rFonts w:ascii="TH SarabunIT๙" w:hAnsi="TH SarabunIT๙" w:cs="TH SarabunIT๙"/>
                <w:sz w:val="22"/>
                <w:szCs w:val="22"/>
                <w:cs/>
              </w:rPr>
              <w:t>ส่งเสริมการผลิตน้ำหมักชีวภาพ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-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F243DE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noProof/>
                <w:sz w:val="22"/>
                <w:szCs w:val="22"/>
              </w:rPr>
              <w:pict>
                <v:shape id="_x0000_s3078" type="#_x0000_t32" style="position:absolute;margin-left:-3.8pt;margin-top:10.05pt;width:21pt;height:0;z-index:251760640;mso-position-horizontal-relative:text;mso-position-vertical-relative:text" o:connectortype="straight">
                  <v:stroke startarrow="block" endarrow="block"/>
                </v:shape>
              </w:pict>
            </w:r>
            <w:r w:rsidR="00887628"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</w:tr>
      <w:tr w:rsidR="00887628" w:rsidRPr="00381BF5" w:rsidTr="00887628">
        <w:trPr>
          <w:trHeight w:val="405"/>
        </w:trPr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7.</w:t>
            </w:r>
            <w:r w:rsidRPr="00381BF5">
              <w:rPr>
                <w:rFonts w:ascii="TH SarabunIT๙" w:hAnsi="TH SarabunIT๙" w:cs="TH SarabunIT๙"/>
                <w:sz w:val="22"/>
                <w:szCs w:val="22"/>
                <w:cs/>
              </w:rPr>
              <w:t>การติดตามให้คำแนะนำเกษตรกร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12,000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บาท</w:t>
            </w: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F243DE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noProof/>
                <w:sz w:val="22"/>
                <w:szCs w:val="22"/>
              </w:rPr>
              <w:pict>
                <v:shape id="_x0000_s3079" type="#_x0000_t32" style="position:absolute;margin-left:-4.75pt;margin-top:10.8pt;width:201.5pt;height:0;z-index:251761664;mso-position-horizontal-relative:text;mso-position-vertical-relative:text" o:connectortype="straight">
                  <v:stroke startarrow="block" endarrow="block"/>
                </v:shape>
              </w:pict>
            </w:r>
            <w:r w:rsidR="00887628"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381BF5">
              <w:rPr>
                <w:rFonts w:ascii="TH SarabunIT๙" w:hAnsi="TH SarabunIT๙" w:cs="TH SarabunIT๙"/>
                <w:sz w:val="22"/>
                <w:szCs w:val="22"/>
              </w:rPr>
              <w:t> </w:t>
            </w:r>
          </w:p>
        </w:tc>
      </w:tr>
    </w:tbl>
    <w:p w:rsidR="00887628" w:rsidRPr="00381BF5" w:rsidRDefault="00887628" w:rsidP="008876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. วงเงินของโครงการทั้งหมด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1,633,630 บาท</w:t>
      </w:r>
      <w:r w:rsidR="002D2475"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ต่อปี</w:t>
      </w:r>
    </w:p>
    <w:p w:rsidR="00887628" w:rsidRPr="00381BF5" w:rsidRDefault="00887628" w:rsidP="0088762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(หนึ่งล้านหกแสนสามหมื่นสามพันหกร้อยสามสิบบาทถ้วน)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rtl/>
          <w:cs/>
        </w:rPr>
        <w:t>9</w:t>
      </w:r>
      <w:r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เงินสมทบ 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887628" w:rsidRDefault="00887628" w:rsidP="0088762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9.2 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1,633,630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:rsidR="00480AEF" w:rsidRPr="00381BF5" w:rsidRDefault="00480AEF" w:rsidP="00480AEF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33</w:t>
      </w:r>
    </w:p>
    <w:p w:rsidR="002D2475" w:rsidRPr="00381BF5" w:rsidRDefault="002D2475" w:rsidP="002D2475">
      <w:pPr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แหล่งงบประมาณ กรมส่งเสริมการเกษตร</w:t>
      </w:r>
    </w:p>
    <w:p w:rsidR="00887628" w:rsidRPr="00381BF5" w:rsidRDefault="00887628" w:rsidP="008876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รายละเอียดประมาณการค่าใช้จ่ายแต่ละกิจกรรม </w:t>
      </w:r>
    </w:p>
    <w:tbl>
      <w:tblPr>
        <w:tblW w:w="9394" w:type="dxa"/>
        <w:tblInd w:w="98" w:type="dxa"/>
        <w:tblLook w:val="04A0"/>
      </w:tblPr>
      <w:tblGrid>
        <w:gridCol w:w="2660"/>
        <w:gridCol w:w="4060"/>
        <w:gridCol w:w="1774"/>
        <w:gridCol w:w="900"/>
      </w:tblGrid>
      <w:tr w:rsidR="00887628" w:rsidRPr="00381BF5" w:rsidTr="00887628">
        <w:trPr>
          <w:trHeight w:val="330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  <w:cs/>
              </w:rPr>
              <w:t>ลำดับที่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  <w:cs/>
              </w:rPr>
              <w:t>งบรายจ่าย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  <w:cs/>
              </w:rPr>
              <w:t>จำนวนเงิน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  <w:cs/>
              </w:rPr>
              <w:t>คำอธิบาย</w:t>
            </w:r>
          </w:p>
        </w:tc>
      </w:tr>
      <w:tr w:rsidR="00887628" w:rsidRPr="00381BF5" w:rsidTr="00887628">
        <w:trPr>
          <w:trHeight w:val="630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1.</w:t>
            </w:r>
            <w:r w:rsidRPr="00381BF5">
              <w:rPr>
                <w:rFonts w:ascii="TH SarabunIT๙" w:hAnsi="TH SarabunIT๙" w:cs="TH SarabunIT๙"/>
                <w:cs/>
              </w:rPr>
              <w:t>สนับสนุนองค์ความรู้ให้แก่อาสาสมัครเกษตร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1.</w:t>
            </w:r>
            <w:r w:rsidRPr="00381BF5">
              <w:rPr>
                <w:rFonts w:ascii="TH SarabunIT๙" w:hAnsi="TH SarabunIT๙" w:cs="TH SarabunIT๙"/>
                <w:cs/>
              </w:rPr>
              <w:t>ค่าอาหารกลางวันสำหรับอาสาสมัครเกษตรจำนวน</w:t>
            </w:r>
            <w:r w:rsidRPr="00381BF5">
              <w:rPr>
                <w:rFonts w:ascii="TH SarabunIT๙" w:hAnsi="TH SarabunIT๙" w:cs="TH SarabunIT๙"/>
              </w:rPr>
              <w:t xml:space="preserve">  57  </w:t>
            </w:r>
            <w:r w:rsidRPr="00381BF5">
              <w:rPr>
                <w:rFonts w:ascii="TH SarabunIT๙" w:hAnsi="TH SarabunIT๙" w:cs="TH SarabunIT๙"/>
                <w:cs/>
              </w:rPr>
              <w:t xml:space="preserve">ราย </w:t>
            </w:r>
            <w:r w:rsidRPr="00381BF5">
              <w:rPr>
                <w:rFonts w:ascii="TH SarabunIT๙" w:hAnsi="TH SarabunIT๙" w:cs="TH SarabunIT๙"/>
              </w:rPr>
              <w:t xml:space="preserve">6 </w:t>
            </w:r>
            <w:r w:rsidRPr="00381BF5">
              <w:rPr>
                <w:rFonts w:ascii="TH SarabunIT๙" w:hAnsi="TH SarabunIT๙" w:cs="TH SarabunIT๙"/>
                <w:cs/>
              </w:rPr>
              <w:t xml:space="preserve">มื้อ ๆ ละ </w:t>
            </w:r>
            <w:r w:rsidRPr="00381BF5">
              <w:rPr>
                <w:rFonts w:ascii="TH SarabunIT๙" w:hAnsi="TH SarabunIT๙" w:cs="TH SarabunIT๙"/>
              </w:rPr>
              <w:t xml:space="preserve">100 </w:t>
            </w:r>
            <w:r w:rsidRPr="00381BF5">
              <w:rPr>
                <w:rFonts w:ascii="TH SarabunIT๙" w:hAnsi="TH SarabunIT๙" w:cs="TH SarabunIT๙"/>
                <w:cs/>
              </w:rPr>
              <w:t>บาท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 xml:space="preserve">                34,200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</w:tr>
      <w:tr w:rsidR="00887628" w:rsidRPr="00381BF5" w:rsidTr="00887628">
        <w:trPr>
          <w:trHeight w:val="63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1.1</w:t>
            </w:r>
            <w:r w:rsidRPr="00381BF5">
              <w:rPr>
                <w:rFonts w:ascii="TH SarabunIT๙" w:hAnsi="TH SarabunIT๙" w:cs="TH SarabunIT๙"/>
                <w:cs/>
              </w:rPr>
              <w:t>ด้านการวางแผนการผลิตการผลิตและการบริหารจัดการศัตรูพืช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2.</w:t>
            </w:r>
            <w:r w:rsidRPr="00381BF5">
              <w:rPr>
                <w:rFonts w:ascii="TH SarabunIT๙" w:hAnsi="TH SarabunIT๙" w:cs="TH SarabunIT๙"/>
                <w:cs/>
              </w:rPr>
              <w:t>ค่าอาหารว่างและเครื่องดื่มสำหรับอาสาสมัครเกษตรจำนวน</w:t>
            </w:r>
            <w:r w:rsidRPr="00381BF5">
              <w:rPr>
                <w:rFonts w:ascii="TH SarabunIT๙" w:hAnsi="TH SarabunIT๙" w:cs="TH SarabunIT๙"/>
              </w:rPr>
              <w:t xml:space="preserve">  57 </w:t>
            </w:r>
            <w:r w:rsidRPr="00381BF5">
              <w:rPr>
                <w:rFonts w:ascii="TH SarabunIT๙" w:hAnsi="TH SarabunIT๙" w:cs="TH SarabunIT๙"/>
                <w:cs/>
              </w:rPr>
              <w:t>ราย</w:t>
            </w:r>
            <w:r w:rsidRPr="00381BF5">
              <w:rPr>
                <w:rFonts w:ascii="TH SarabunIT๙" w:hAnsi="TH SarabunIT๙" w:cs="TH SarabunIT๙"/>
              </w:rPr>
              <w:t xml:space="preserve">  12 </w:t>
            </w:r>
            <w:r w:rsidRPr="00381BF5">
              <w:rPr>
                <w:rFonts w:ascii="TH SarabunIT๙" w:hAnsi="TH SarabunIT๙" w:cs="TH SarabunIT๙"/>
                <w:cs/>
              </w:rPr>
              <w:t>มื้อ ๆ ละ</w:t>
            </w:r>
            <w:r w:rsidRPr="00381BF5">
              <w:rPr>
                <w:rFonts w:ascii="TH SarabunIT๙" w:hAnsi="TH SarabunIT๙" w:cs="TH SarabunIT๙"/>
              </w:rPr>
              <w:t xml:space="preserve">  25  </w:t>
            </w:r>
            <w:r w:rsidRPr="00381BF5">
              <w:rPr>
                <w:rFonts w:ascii="TH SarabunIT๙" w:hAnsi="TH SarabunIT๙" w:cs="TH SarabunIT๙"/>
                <w:cs/>
              </w:rPr>
              <w:t>บาท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 xml:space="preserve">                17,100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</w:tr>
      <w:tr w:rsidR="00887628" w:rsidRPr="00381BF5" w:rsidTr="00887628">
        <w:trPr>
          <w:trHeight w:val="63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1.2</w:t>
            </w:r>
            <w:r w:rsidRPr="00381BF5">
              <w:rPr>
                <w:rFonts w:ascii="TH SarabunIT๙" w:hAnsi="TH SarabunIT๙" w:cs="TH SarabunIT๙"/>
                <w:cs/>
              </w:rPr>
              <w:t>ด้านการจัดการหลังการเก็บเกี่ยวและการตลาด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3.</w:t>
            </w:r>
            <w:r w:rsidRPr="00381BF5">
              <w:rPr>
                <w:rFonts w:ascii="TH SarabunIT๙" w:hAnsi="TH SarabunIT๙" w:cs="TH SarabunIT๙"/>
                <w:cs/>
              </w:rPr>
              <w:t>ค่าพาหนะเหมาจ่ายสำหรับอาสาสมัครเกษตรจำนวน</w:t>
            </w:r>
            <w:r w:rsidRPr="00381BF5">
              <w:rPr>
                <w:rFonts w:ascii="TH SarabunIT๙" w:hAnsi="TH SarabunIT๙" w:cs="TH SarabunIT๙"/>
              </w:rPr>
              <w:t xml:space="preserve">  57  </w:t>
            </w:r>
            <w:r w:rsidRPr="00381BF5">
              <w:rPr>
                <w:rFonts w:ascii="TH SarabunIT๙" w:hAnsi="TH SarabunIT๙" w:cs="TH SarabunIT๙"/>
                <w:cs/>
              </w:rPr>
              <w:t xml:space="preserve">ราย </w:t>
            </w:r>
            <w:r w:rsidRPr="00381BF5">
              <w:rPr>
                <w:rFonts w:ascii="TH SarabunIT๙" w:hAnsi="TH SarabunIT๙" w:cs="TH SarabunIT๙"/>
              </w:rPr>
              <w:t xml:space="preserve">3 </w:t>
            </w:r>
            <w:r w:rsidRPr="00381BF5">
              <w:rPr>
                <w:rFonts w:ascii="TH SarabunIT๙" w:hAnsi="TH SarabunIT๙" w:cs="TH SarabunIT๙"/>
                <w:cs/>
              </w:rPr>
              <w:t xml:space="preserve">วัน ๆ ละ </w:t>
            </w:r>
            <w:r w:rsidRPr="00381BF5">
              <w:rPr>
                <w:rFonts w:ascii="TH SarabunIT๙" w:hAnsi="TH SarabunIT๙" w:cs="TH SarabunIT๙"/>
              </w:rPr>
              <w:t xml:space="preserve">100 </w:t>
            </w:r>
            <w:r w:rsidRPr="00381BF5">
              <w:rPr>
                <w:rFonts w:ascii="TH SarabunIT๙" w:hAnsi="TH SarabunIT๙" w:cs="TH SarabunIT๙"/>
                <w:cs/>
              </w:rPr>
              <w:t>บาท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 xml:space="preserve">                17,100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</w:tr>
      <w:tr w:rsidR="00887628" w:rsidRPr="00381BF5" w:rsidTr="00887628">
        <w:trPr>
          <w:trHeight w:val="33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1.3</w:t>
            </w:r>
            <w:r w:rsidRPr="00381BF5">
              <w:rPr>
                <w:rFonts w:ascii="TH SarabunIT๙" w:hAnsi="TH SarabunIT๙" w:cs="TH SarabunIT๙"/>
                <w:cs/>
              </w:rPr>
              <w:t>ด้านบทบาทหน้าที่อาสาสมัครเกษตร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4.</w:t>
            </w:r>
            <w:r w:rsidRPr="00381BF5">
              <w:rPr>
                <w:rFonts w:ascii="TH SarabunIT๙" w:hAnsi="TH SarabunIT๙" w:cs="TH SarabunIT๙"/>
                <w:cs/>
              </w:rPr>
              <w:t>ค่าตอบแทนวิทยากรจำนวน</w:t>
            </w:r>
            <w:r w:rsidRPr="00381BF5">
              <w:rPr>
                <w:rFonts w:ascii="TH SarabunIT๙" w:hAnsi="TH SarabunIT๙" w:cs="TH SarabunIT๙"/>
              </w:rPr>
              <w:t xml:space="preserve">  18 </w:t>
            </w:r>
            <w:r w:rsidRPr="00381BF5">
              <w:rPr>
                <w:rFonts w:ascii="TH SarabunIT๙" w:hAnsi="TH SarabunIT๙" w:cs="TH SarabunIT๙"/>
                <w:cs/>
              </w:rPr>
              <w:t xml:space="preserve">ชั่วโมง ๆ ละ </w:t>
            </w:r>
            <w:r w:rsidRPr="00381BF5">
              <w:rPr>
                <w:rFonts w:ascii="TH SarabunIT๙" w:hAnsi="TH SarabunIT๙" w:cs="TH SarabunIT๙"/>
              </w:rPr>
              <w:t xml:space="preserve">600 </w:t>
            </w:r>
            <w:r w:rsidRPr="00381BF5">
              <w:rPr>
                <w:rFonts w:ascii="TH SarabunIT๙" w:hAnsi="TH SarabunIT๙" w:cs="TH SarabunIT๙"/>
                <w:cs/>
              </w:rPr>
              <w:t>บาท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 xml:space="preserve">                10,800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</w:tr>
      <w:tr w:rsidR="00887628" w:rsidRPr="00381BF5" w:rsidTr="00887628">
        <w:trPr>
          <w:trHeight w:val="33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 xml:space="preserve">                79,200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</w:tr>
      <w:tr w:rsidR="00887628" w:rsidRPr="00381BF5" w:rsidTr="00887628">
        <w:trPr>
          <w:trHeight w:val="630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2.</w:t>
            </w:r>
            <w:r w:rsidRPr="00381BF5">
              <w:rPr>
                <w:rFonts w:ascii="TH SarabunIT๙" w:hAnsi="TH SarabunIT๙" w:cs="TH SarabunIT๙"/>
                <w:cs/>
              </w:rPr>
              <w:t>การประเมินสุขภาพอาสาสมัครเกษตร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1.</w:t>
            </w:r>
            <w:r w:rsidRPr="00381BF5">
              <w:rPr>
                <w:rFonts w:ascii="TH SarabunIT๙" w:hAnsi="TH SarabunIT๙" w:cs="TH SarabunIT๙"/>
                <w:cs/>
              </w:rPr>
              <w:t>ค่าอาหารกลางวันสำหรับอาสาสมัครเกษตรจำนวน</w:t>
            </w:r>
            <w:r w:rsidRPr="00381BF5">
              <w:rPr>
                <w:rFonts w:ascii="TH SarabunIT๙" w:hAnsi="TH SarabunIT๙" w:cs="TH SarabunIT๙"/>
              </w:rPr>
              <w:t xml:space="preserve">  57  </w:t>
            </w:r>
            <w:r w:rsidRPr="00381BF5">
              <w:rPr>
                <w:rFonts w:ascii="TH SarabunIT๙" w:hAnsi="TH SarabunIT๙" w:cs="TH SarabunIT๙"/>
                <w:cs/>
              </w:rPr>
              <w:t xml:space="preserve">ราย </w:t>
            </w:r>
            <w:r w:rsidRPr="00381BF5">
              <w:rPr>
                <w:rFonts w:ascii="TH SarabunIT๙" w:hAnsi="TH SarabunIT๙" w:cs="TH SarabunIT๙"/>
              </w:rPr>
              <w:t xml:space="preserve">2 </w:t>
            </w:r>
            <w:r w:rsidRPr="00381BF5">
              <w:rPr>
                <w:rFonts w:ascii="TH SarabunIT๙" w:hAnsi="TH SarabunIT๙" w:cs="TH SarabunIT๙"/>
                <w:cs/>
              </w:rPr>
              <w:t xml:space="preserve">มื้อ ๆ ละ </w:t>
            </w:r>
            <w:r w:rsidRPr="00381BF5">
              <w:rPr>
                <w:rFonts w:ascii="TH SarabunIT๙" w:hAnsi="TH SarabunIT๙" w:cs="TH SarabunIT๙"/>
              </w:rPr>
              <w:t xml:space="preserve">100 </w:t>
            </w:r>
            <w:r w:rsidRPr="00381BF5">
              <w:rPr>
                <w:rFonts w:ascii="TH SarabunIT๙" w:hAnsi="TH SarabunIT๙" w:cs="TH SarabunIT๙"/>
                <w:cs/>
              </w:rPr>
              <w:t>บาท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 xml:space="preserve">                11,400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</w:tr>
      <w:tr w:rsidR="00887628" w:rsidRPr="00381BF5" w:rsidTr="00887628">
        <w:trPr>
          <w:trHeight w:val="63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2.1</w:t>
            </w:r>
            <w:r w:rsidRPr="00381BF5">
              <w:rPr>
                <w:rFonts w:ascii="TH SarabunIT๙" w:hAnsi="TH SarabunIT๙" w:cs="TH SarabunIT๙"/>
                <w:cs/>
              </w:rPr>
              <w:t>การประเมินสุขภาพก่อนเข้าร่วมโครงการ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2.</w:t>
            </w:r>
            <w:r w:rsidRPr="00381BF5">
              <w:rPr>
                <w:rFonts w:ascii="TH SarabunIT๙" w:hAnsi="TH SarabunIT๙" w:cs="TH SarabunIT๙"/>
                <w:cs/>
              </w:rPr>
              <w:t>ค่าอาหารว่างและเครื่องดื่มสำหรับอาสาสมัครเกษตรจำนวน</w:t>
            </w:r>
            <w:r w:rsidRPr="00381BF5">
              <w:rPr>
                <w:rFonts w:ascii="TH SarabunIT๙" w:hAnsi="TH SarabunIT๙" w:cs="TH SarabunIT๙"/>
              </w:rPr>
              <w:t xml:space="preserve">  57 </w:t>
            </w:r>
            <w:r w:rsidRPr="00381BF5">
              <w:rPr>
                <w:rFonts w:ascii="TH SarabunIT๙" w:hAnsi="TH SarabunIT๙" w:cs="TH SarabunIT๙"/>
                <w:cs/>
              </w:rPr>
              <w:t>ราย</w:t>
            </w:r>
            <w:r w:rsidRPr="00381BF5">
              <w:rPr>
                <w:rFonts w:ascii="TH SarabunIT๙" w:hAnsi="TH SarabunIT๙" w:cs="TH SarabunIT๙"/>
              </w:rPr>
              <w:t xml:space="preserve">  4 </w:t>
            </w:r>
            <w:r w:rsidRPr="00381BF5">
              <w:rPr>
                <w:rFonts w:ascii="TH SarabunIT๙" w:hAnsi="TH SarabunIT๙" w:cs="TH SarabunIT๙"/>
                <w:cs/>
              </w:rPr>
              <w:t>มื้อ ๆ ละ</w:t>
            </w:r>
            <w:r w:rsidRPr="00381BF5">
              <w:rPr>
                <w:rFonts w:ascii="TH SarabunIT๙" w:hAnsi="TH SarabunIT๙" w:cs="TH SarabunIT๙"/>
              </w:rPr>
              <w:t xml:space="preserve">  25  </w:t>
            </w:r>
            <w:r w:rsidRPr="00381BF5">
              <w:rPr>
                <w:rFonts w:ascii="TH SarabunIT๙" w:hAnsi="TH SarabunIT๙" w:cs="TH SarabunIT๙"/>
                <w:cs/>
              </w:rPr>
              <w:t>บาท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 xml:space="preserve">                  5,700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</w:tr>
      <w:tr w:rsidR="00887628" w:rsidRPr="00381BF5" w:rsidTr="00887628">
        <w:trPr>
          <w:trHeight w:val="63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2.2</w:t>
            </w:r>
            <w:r w:rsidRPr="00381BF5">
              <w:rPr>
                <w:rFonts w:ascii="TH SarabunIT๙" w:hAnsi="TH SarabunIT๙" w:cs="TH SarabunIT๙"/>
                <w:cs/>
              </w:rPr>
              <w:t>การประเมินสุขภาพหลังเข้าร่วมโครงการ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3.</w:t>
            </w:r>
            <w:r w:rsidRPr="00381BF5">
              <w:rPr>
                <w:rFonts w:ascii="TH SarabunIT๙" w:hAnsi="TH SarabunIT๙" w:cs="TH SarabunIT๙"/>
                <w:cs/>
              </w:rPr>
              <w:t>ค่าพาหนะเหมาจ่ายสำหรับอาสาสมัครเกษตรจำนวน</w:t>
            </w:r>
            <w:r w:rsidRPr="00381BF5">
              <w:rPr>
                <w:rFonts w:ascii="TH SarabunIT๙" w:hAnsi="TH SarabunIT๙" w:cs="TH SarabunIT๙"/>
              </w:rPr>
              <w:t xml:space="preserve">  57  </w:t>
            </w:r>
            <w:r w:rsidRPr="00381BF5">
              <w:rPr>
                <w:rFonts w:ascii="TH SarabunIT๙" w:hAnsi="TH SarabunIT๙" w:cs="TH SarabunIT๙"/>
                <w:cs/>
              </w:rPr>
              <w:t xml:space="preserve">ราย </w:t>
            </w:r>
            <w:r w:rsidRPr="00381BF5">
              <w:rPr>
                <w:rFonts w:ascii="TH SarabunIT๙" w:hAnsi="TH SarabunIT๙" w:cs="TH SarabunIT๙"/>
              </w:rPr>
              <w:t xml:space="preserve">2 </w:t>
            </w:r>
            <w:r w:rsidRPr="00381BF5">
              <w:rPr>
                <w:rFonts w:ascii="TH SarabunIT๙" w:hAnsi="TH SarabunIT๙" w:cs="TH SarabunIT๙"/>
                <w:cs/>
              </w:rPr>
              <w:t xml:space="preserve">วัน ๆ ละ </w:t>
            </w:r>
            <w:r w:rsidRPr="00381BF5">
              <w:rPr>
                <w:rFonts w:ascii="TH SarabunIT๙" w:hAnsi="TH SarabunIT๙" w:cs="TH SarabunIT๙"/>
              </w:rPr>
              <w:t xml:space="preserve">100 </w:t>
            </w:r>
            <w:r w:rsidRPr="00381BF5">
              <w:rPr>
                <w:rFonts w:ascii="TH SarabunIT๙" w:hAnsi="TH SarabunIT๙" w:cs="TH SarabunIT๙"/>
                <w:cs/>
              </w:rPr>
              <w:t>บาท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 xml:space="preserve">                11,400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</w:tr>
      <w:tr w:rsidR="00887628" w:rsidRPr="00381BF5" w:rsidTr="00887628">
        <w:trPr>
          <w:trHeight w:val="33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4.</w:t>
            </w:r>
            <w:r w:rsidRPr="00381BF5">
              <w:rPr>
                <w:rFonts w:ascii="TH SarabunIT๙" w:hAnsi="TH SarabunIT๙" w:cs="TH SarabunIT๙"/>
                <w:cs/>
              </w:rPr>
              <w:t>ค่าตอบแทนวิทยากรจำนวน</w:t>
            </w:r>
            <w:r w:rsidRPr="00381BF5">
              <w:rPr>
                <w:rFonts w:ascii="TH SarabunIT๙" w:hAnsi="TH SarabunIT๙" w:cs="TH SarabunIT๙"/>
              </w:rPr>
              <w:t xml:space="preserve">  12 </w:t>
            </w:r>
            <w:r w:rsidRPr="00381BF5">
              <w:rPr>
                <w:rFonts w:ascii="TH SarabunIT๙" w:hAnsi="TH SarabunIT๙" w:cs="TH SarabunIT๙"/>
                <w:cs/>
              </w:rPr>
              <w:t xml:space="preserve">ชั่วโมง ๆ ละ </w:t>
            </w:r>
            <w:r w:rsidRPr="00381BF5">
              <w:rPr>
                <w:rFonts w:ascii="TH SarabunIT๙" w:hAnsi="TH SarabunIT๙" w:cs="TH SarabunIT๙"/>
              </w:rPr>
              <w:t xml:space="preserve">600 </w:t>
            </w:r>
            <w:r w:rsidRPr="00381BF5">
              <w:rPr>
                <w:rFonts w:ascii="TH SarabunIT๙" w:hAnsi="TH SarabunIT๙" w:cs="TH SarabunIT๙"/>
                <w:cs/>
              </w:rPr>
              <w:t>บาท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 xml:space="preserve">                  7,200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</w:tr>
      <w:tr w:rsidR="00887628" w:rsidRPr="00381BF5" w:rsidTr="00887628">
        <w:trPr>
          <w:trHeight w:val="33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 xml:space="preserve">                35,700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</w:tr>
      <w:tr w:rsidR="00887628" w:rsidRPr="00381BF5" w:rsidTr="00887628">
        <w:trPr>
          <w:trHeight w:val="315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3.</w:t>
            </w:r>
            <w:r w:rsidRPr="00381BF5">
              <w:rPr>
                <w:rFonts w:ascii="TH SarabunIT๙" w:hAnsi="TH SarabunIT๙" w:cs="TH SarabunIT๙"/>
                <w:cs/>
              </w:rPr>
              <w:t>การสนับสนุนเมล็ดพันธุ์ข้าวหอมมะลิ/เมล็ดพันธุ์ปอเทือง/หัวเชื้อราไตรโคเดอร์มา/ค่าจ้างเหมาไถนา/ถังพลาสติก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1.</w:t>
            </w:r>
            <w:r w:rsidRPr="00381BF5">
              <w:rPr>
                <w:rFonts w:ascii="TH SarabunIT๙" w:hAnsi="TH SarabunIT๙" w:cs="TH SarabunIT๙"/>
                <w:cs/>
              </w:rPr>
              <w:t>ค่าวัสดุการเกษตร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</w:tr>
      <w:tr w:rsidR="00887628" w:rsidRPr="00381BF5" w:rsidTr="00887628">
        <w:trPr>
          <w:trHeight w:val="630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1.</w:t>
            </w:r>
            <w:r w:rsidRPr="00381BF5">
              <w:rPr>
                <w:rFonts w:ascii="TH SarabunIT๙" w:hAnsi="TH SarabunIT๙" w:cs="TH SarabunIT๙"/>
                <w:cs/>
              </w:rPr>
              <w:t>เมล็ดพันธ์ข้าวหอมมะลิจำนวน</w:t>
            </w:r>
            <w:r w:rsidRPr="00381BF5">
              <w:rPr>
                <w:rFonts w:ascii="TH SarabunIT๙" w:hAnsi="TH SarabunIT๙" w:cs="TH SarabunIT๙"/>
              </w:rPr>
              <w:t xml:space="preserve">  57 </w:t>
            </w:r>
            <w:r w:rsidRPr="00381BF5">
              <w:rPr>
                <w:rFonts w:ascii="TH SarabunIT๙" w:hAnsi="TH SarabunIT๙" w:cs="TH SarabunIT๙"/>
                <w:cs/>
              </w:rPr>
              <w:t xml:space="preserve">ราย ๆ ละ </w:t>
            </w:r>
            <w:r w:rsidRPr="00381BF5">
              <w:rPr>
                <w:rFonts w:ascii="TH SarabunIT๙" w:hAnsi="TH SarabunIT๙" w:cs="TH SarabunIT๙"/>
              </w:rPr>
              <w:t xml:space="preserve">5 </w:t>
            </w:r>
            <w:r w:rsidRPr="00381BF5">
              <w:rPr>
                <w:rFonts w:ascii="TH SarabunIT๙" w:hAnsi="TH SarabunIT๙" w:cs="TH SarabunIT๙"/>
                <w:cs/>
              </w:rPr>
              <w:t xml:space="preserve">ไร่ ๆ ละ </w:t>
            </w:r>
            <w:r w:rsidRPr="00381BF5">
              <w:rPr>
                <w:rFonts w:ascii="TH SarabunIT๙" w:hAnsi="TH SarabunIT๙" w:cs="TH SarabunIT๙"/>
              </w:rPr>
              <w:t xml:space="preserve">10 </w:t>
            </w:r>
            <w:r w:rsidRPr="00381BF5">
              <w:rPr>
                <w:rFonts w:ascii="TH SarabunIT๙" w:hAnsi="TH SarabunIT๙" w:cs="TH SarabunIT๙"/>
                <w:cs/>
              </w:rPr>
              <w:t xml:space="preserve">กิโลกรัมๆ ละ </w:t>
            </w:r>
            <w:r w:rsidRPr="00381BF5">
              <w:rPr>
                <w:rFonts w:ascii="TH SarabunIT๙" w:hAnsi="TH SarabunIT๙" w:cs="TH SarabunIT๙"/>
              </w:rPr>
              <w:t xml:space="preserve">30 </w:t>
            </w:r>
            <w:r w:rsidRPr="00381BF5">
              <w:rPr>
                <w:rFonts w:ascii="TH SarabunIT๙" w:hAnsi="TH SarabunIT๙" w:cs="TH SarabunIT๙"/>
                <w:cs/>
              </w:rPr>
              <w:t>บาท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 xml:space="preserve">                85,500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</w:tr>
      <w:tr w:rsidR="00887628" w:rsidRPr="00381BF5" w:rsidTr="00887628">
        <w:trPr>
          <w:trHeight w:val="630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2.</w:t>
            </w:r>
            <w:r w:rsidRPr="00381BF5">
              <w:rPr>
                <w:rFonts w:ascii="TH SarabunIT๙" w:hAnsi="TH SarabunIT๙" w:cs="TH SarabunIT๙"/>
                <w:cs/>
              </w:rPr>
              <w:t>เมล็ดพันธุ์ปอเทืองจำนวน</w:t>
            </w:r>
            <w:r w:rsidRPr="00381BF5">
              <w:rPr>
                <w:rFonts w:ascii="TH SarabunIT๙" w:hAnsi="TH SarabunIT๙" w:cs="TH SarabunIT๙"/>
              </w:rPr>
              <w:t xml:space="preserve">  57 </w:t>
            </w:r>
            <w:r w:rsidRPr="00381BF5">
              <w:rPr>
                <w:rFonts w:ascii="TH SarabunIT๙" w:hAnsi="TH SarabunIT๙" w:cs="TH SarabunIT๙"/>
                <w:cs/>
              </w:rPr>
              <w:t xml:space="preserve">ราย ๆ ละ </w:t>
            </w:r>
            <w:r w:rsidRPr="00381BF5">
              <w:rPr>
                <w:rFonts w:ascii="TH SarabunIT๙" w:hAnsi="TH SarabunIT๙" w:cs="TH SarabunIT๙"/>
              </w:rPr>
              <w:t xml:space="preserve">5 </w:t>
            </w:r>
            <w:r w:rsidRPr="00381BF5">
              <w:rPr>
                <w:rFonts w:ascii="TH SarabunIT๙" w:hAnsi="TH SarabunIT๙" w:cs="TH SarabunIT๙"/>
                <w:cs/>
              </w:rPr>
              <w:t xml:space="preserve">ไร่ ๆ ละ </w:t>
            </w:r>
            <w:r w:rsidRPr="00381BF5">
              <w:rPr>
                <w:rFonts w:ascii="TH SarabunIT๙" w:hAnsi="TH SarabunIT๙" w:cs="TH SarabunIT๙"/>
              </w:rPr>
              <w:t xml:space="preserve">10 </w:t>
            </w:r>
            <w:r w:rsidRPr="00381BF5">
              <w:rPr>
                <w:rFonts w:ascii="TH SarabunIT๙" w:hAnsi="TH SarabunIT๙" w:cs="TH SarabunIT๙"/>
                <w:cs/>
              </w:rPr>
              <w:t xml:space="preserve">กิโลกรัมๆ ละ </w:t>
            </w:r>
            <w:r w:rsidRPr="00381BF5">
              <w:rPr>
                <w:rFonts w:ascii="TH SarabunIT๙" w:hAnsi="TH SarabunIT๙" w:cs="TH SarabunIT๙"/>
              </w:rPr>
              <w:t xml:space="preserve">33 </w:t>
            </w:r>
            <w:r w:rsidRPr="00381BF5">
              <w:rPr>
                <w:rFonts w:ascii="TH SarabunIT๙" w:hAnsi="TH SarabunIT๙" w:cs="TH SarabunIT๙"/>
                <w:cs/>
              </w:rPr>
              <w:t>บาท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 xml:space="preserve">                94,050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</w:tr>
      <w:tr w:rsidR="00887628" w:rsidRPr="00381BF5" w:rsidTr="00887628">
        <w:trPr>
          <w:trHeight w:val="630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3.</w:t>
            </w:r>
            <w:r w:rsidRPr="00381BF5">
              <w:rPr>
                <w:rFonts w:ascii="TH SarabunIT๙" w:hAnsi="TH SarabunIT๙" w:cs="TH SarabunIT๙"/>
                <w:cs/>
              </w:rPr>
              <w:t xml:space="preserve">หัวเชื้อราไตรโคเดอร์มาขนาดบรรจุ </w:t>
            </w:r>
            <w:r w:rsidRPr="00381BF5">
              <w:rPr>
                <w:rFonts w:ascii="TH SarabunIT๙" w:hAnsi="TH SarabunIT๙" w:cs="TH SarabunIT๙"/>
              </w:rPr>
              <w:t xml:space="preserve">20 </w:t>
            </w:r>
            <w:r w:rsidRPr="00381BF5">
              <w:rPr>
                <w:rFonts w:ascii="TH SarabunIT๙" w:hAnsi="TH SarabunIT๙" w:cs="TH SarabunIT๙"/>
                <w:cs/>
              </w:rPr>
              <w:t>กรัม/ขวดจำนวน</w:t>
            </w:r>
            <w:r w:rsidRPr="00381BF5">
              <w:rPr>
                <w:rFonts w:ascii="TH SarabunIT๙" w:hAnsi="TH SarabunIT๙" w:cs="TH SarabunIT๙"/>
              </w:rPr>
              <w:t xml:space="preserve">  57 </w:t>
            </w:r>
            <w:r w:rsidRPr="00381BF5">
              <w:rPr>
                <w:rFonts w:ascii="TH SarabunIT๙" w:hAnsi="TH SarabunIT๙" w:cs="TH SarabunIT๙"/>
                <w:cs/>
              </w:rPr>
              <w:t xml:space="preserve">ราย ๆ ละ </w:t>
            </w:r>
            <w:r w:rsidRPr="00381BF5">
              <w:rPr>
                <w:rFonts w:ascii="TH SarabunIT๙" w:hAnsi="TH SarabunIT๙" w:cs="TH SarabunIT๙"/>
              </w:rPr>
              <w:t xml:space="preserve">2 </w:t>
            </w:r>
            <w:r w:rsidRPr="00381BF5">
              <w:rPr>
                <w:rFonts w:ascii="TH SarabunIT๙" w:hAnsi="TH SarabunIT๙" w:cs="TH SarabunIT๙"/>
                <w:cs/>
              </w:rPr>
              <w:t xml:space="preserve">ขวด ๆ ละ </w:t>
            </w:r>
            <w:r w:rsidRPr="00381BF5">
              <w:rPr>
                <w:rFonts w:ascii="TH SarabunIT๙" w:hAnsi="TH SarabunIT๙" w:cs="TH SarabunIT๙"/>
              </w:rPr>
              <w:t xml:space="preserve">120 </w:t>
            </w:r>
            <w:r w:rsidRPr="00381BF5">
              <w:rPr>
                <w:rFonts w:ascii="TH SarabunIT๙" w:hAnsi="TH SarabunIT๙" w:cs="TH SarabunIT๙"/>
                <w:cs/>
              </w:rPr>
              <w:t>บาท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 xml:space="preserve">                13,680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</w:tr>
      <w:tr w:rsidR="00887628" w:rsidRPr="00381BF5" w:rsidTr="00887628">
        <w:trPr>
          <w:trHeight w:val="645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4.</w:t>
            </w:r>
            <w:r w:rsidRPr="00381BF5">
              <w:rPr>
                <w:rFonts w:ascii="TH SarabunIT๙" w:hAnsi="TH SarabunIT๙" w:cs="TH SarabunIT๙"/>
                <w:cs/>
              </w:rPr>
              <w:t>ค่าจ้างเหมาไถดะ ไถแปรและไถกลบตอซังข้าว จำนวน</w:t>
            </w:r>
            <w:r w:rsidRPr="00381BF5">
              <w:rPr>
                <w:rFonts w:ascii="TH SarabunIT๙" w:hAnsi="TH SarabunIT๙" w:cs="TH SarabunIT๙"/>
              </w:rPr>
              <w:t xml:space="preserve">  57 </w:t>
            </w:r>
            <w:r w:rsidRPr="00381BF5">
              <w:rPr>
                <w:rFonts w:ascii="TH SarabunIT๙" w:hAnsi="TH SarabunIT๙" w:cs="TH SarabunIT๙"/>
                <w:cs/>
              </w:rPr>
              <w:t xml:space="preserve">ราย ๆ ละ </w:t>
            </w:r>
            <w:r w:rsidRPr="00381BF5">
              <w:rPr>
                <w:rFonts w:ascii="TH SarabunIT๙" w:hAnsi="TH SarabunIT๙" w:cs="TH SarabunIT๙"/>
              </w:rPr>
              <w:t xml:space="preserve">5 </w:t>
            </w:r>
            <w:r w:rsidRPr="00381BF5">
              <w:rPr>
                <w:rFonts w:ascii="TH SarabunIT๙" w:hAnsi="TH SarabunIT๙" w:cs="TH SarabunIT๙"/>
                <w:cs/>
              </w:rPr>
              <w:t xml:space="preserve">ไร่ ไถ </w:t>
            </w:r>
            <w:r w:rsidRPr="00381BF5">
              <w:rPr>
                <w:rFonts w:ascii="TH SarabunIT๙" w:hAnsi="TH SarabunIT๙" w:cs="TH SarabunIT๙"/>
              </w:rPr>
              <w:t xml:space="preserve">3 </w:t>
            </w:r>
            <w:r w:rsidRPr="00381BF5">
              <w:rPr>
                <w:rFonts w:ascii="TH SarabunIT๙" w:hAnsi="TH SarabunIT๙" w:cs="TH SarabunIT๙"/>
                <w:cs/>
              </w:rPr>
              <w:t xml:space="preserve">ครั้งละ ๆ </w:t>
            </w:r>
            <w:r w:rsidRPr="00381BF5">
              <w:rPr>
                <w:rFonts w:ascii="TH SarabunIT๙" w:hAnsi="TH SarabunIT๙" w:cs="TH SarabunIT๙"/>
              </w:rPr>
              <w:t xml:space="preserve">300 </w:t>
            </w:r>
            <w:r w:rsidRPr="00381BF5">
              <w:rPr>
                <w:rFonts w:ascii="TH SarabunIT๙" w:hAnsi="TH SarabunIT๙" w:cs="TH SarabunIT๙"/>
                <w:cs/>
              </w:rPr>
              <w:t>บาท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 xml:space="preserve">             256,500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</w:tr>
      <w:tr w:rsidR="00887628" w:rsidRPr="00381BF5" w:rsidTr="00887628">
        <w:trPr>
          <w:trHeight w:val="330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5.</w:t>
            </w:r>
            <w:r w:rsidRPr="00381BF5">
              <w:rPr>
                <w:rFonts w:ascii="TH SarabunIT๙" w:hAnsi="TH SarabunIT๙" w:cs="TH SarabunIT๙"/>
                <w:cs/>
              </w:rPr>
              <w:t xml:space="preserve">ค่าถังพลาสติก จำนวน </w:t>
            </w:r>
            <w:r w:rsidRPr="00381BF5">
              <w:rPr>
                <w:rFonts w:ascii="TH SarabunIT๙" w:hAnsi="TH SarabunIT๙" w:cs="TH SarabunIT๙"/>
              </w:rPr>
              <w:t xml:space="preserve">57 </w:t>
            </w:r>
            <w:r w:rsidRPr="00381BF5">
              <w:rPr>
                <w:rFonts w:ascii="TH SarabunIT๙" w:hAnsi="TH SarabunIT๙" w:cs="TH SarabunIT๙"/>
                <w:cs/>
              </w:rPr>
              <w:t xml:space="preserve">ราย ๆ ละ </w:t>
            </w:r>
            <w:r w:rsidRPr="00381BF5">
              <w:rPr>
                <w:rFonts w:ascii="TH SarabunIT๙" w:hAnsi="TH SarabunIT๙" w:cs="TH SarabunIT๙"/>
              </w:rPr>
              <w:t xml:space="preserve">2 </w:t>
            </w:r>
            <w:r w:rsidRPr="00381BF5">
              <w:rPr>
                <w:rFonts w:ascii="TH SarabunIT๙" w:hAnsi="TH SarabunIT๙" w:cs="TH SarabunIT๙"/>
                <w:cs/>
              </w:rPr>
              <w:t>ถัง ๆ ละ</w:t>
            </w:r>
            <w:r w:rsidRPr="00381BF5">
              <w:rPr>
                <w:rFonts w:ascii="TH SarabunIT๙" w:hAnsi="TH SarabunIT๙" w:cs="TH SarabunIT๙"/>
              </w:rPr>
              <w:t xml:space="preserve"> 500 </w:t>
            </w:r>
            <w:r w:rsidRPr="00381BF5">
              <w:rPr>
                <w:rFonts w:ascii="TH SarabunIT๙" w:hAnsi="TH SarabunIT๙" w:cs="TH SarabunIT๙"/>
                <w:cs/>
              </w:rPr>
              <w:t>บาท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 xml:space="preserve">                57,000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</w:tr>
      <w:tr w:rsidR="00887628" w:rsidRPr="00381BF5" w:rsidTr="00887628">
        <w:trPr>
          <w:trHeight w:val="330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506,730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</w:tr>
      <w:tr w:rsidR="00887628" w:rsidRPr="00381BF5" w:rsidTr="00887628">
        <w:trPr>
          <w:trHeight w:val="315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4.</w:t>
            </w:r>
            <w:r w:rsidRPr="00381BF5">
              <w:rPr>
                <w:rFonts w:ascii="TH SarabunIT๙" w:hAnsi="TH SarabunIT๙" w:cs="TH SarabunIT๙"/>
                <w:cs/>
              </w:rPr>
              <w:t>ส่งเสริมการผลิตปุ๋ยอินทรีย์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1.</w:t>
            </w:r>
            <w:r w:rsidRPr="00381BF5">
              <w:rPr>
                <w:rFonts w:ascii="TH SarabunIT๙" w:hAnsi="TH SarabunIT๙" w:cs="TH SarabunIT๙"/>
                <w:cs/>
              </w:rPr>
              <w:t>ค่าวัสดุการเกษตรและการฝึกอบรม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</w:tr>
      <w:tr w:rsidR="00887628" w:rsidRPr="00381BF5" w:rsidTr="00887628">
        <w:trPr>
          <w:trHeight w:val="315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1.1</w:t>
            </w:r>
            <w:r w:rsidRPr="00381BF5">
              <w:rPr>
                <w:rFonts w:ascii="TH SarabunIT๙" w:hAnsi="TH SarabunIT๙" w:cs="TH SarabunIT๙"/>
                <w:cs/>
              </w:rPr>
              <w:t xml:space="preserve">มูลไก่จำนวน </w:t>
            </w:r>
            <w:r w:rsidRPr="00381BF5">
              <w:rPr>
                <w:rFonts w:ascii="TH SarabunIT๙" w:hAnsi="TH SarabunIT๙" w:cs="TH SarabunIT๙"/>
              </w:rPr>
              <w:t xml:space="preserve">75 </w:t>
            </w:r>
            <w:r w:rsidRPr="00381BF5">
              <w:rPr>
                <w:rFonts w:ascii="TH SarabunIT๙" w:hAnsi="TH SarabunIT๙" w:cs="TH SarabunIT๙"/>
                <w:cs/>
              </w:rPr>
              <w:t xml:space="preserve">ตัน ๆ ละ </w:t>
            </w:r>
            <w:r w:rsidRPr="00381BF5">
              <w:rPr>
                <w:rFonts w:ascii="TH SarabunIT๙" w:hAnsi="TH SarabunIT๙" w:cs="TH SarabunIT๙"/>
              </w:rPr>
              <w:t>3,000</w:t>
            </w:r>
            <w:r w:rsidRPr="00381BF5">
              <w:rPr>
                <w:rFonts w:ascii="TH SarabunIT๙" w:hAnsi="TH SarabunIT๙" w:cs="TH SarabunIT๙"/>
                <w:cs/>
              </w:rPr>
              <w:t>บาท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 xml:space="preserve">             225,000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</w:tr>
      <w:tr w:rsidR="00887628" w:rsidRPr="00381BF5" w:rsidTr="00887628">
        <w:trPr>
          <w:trHeight w:val="315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1.2</w:t>
            </w:r>
            <w:r w:rsidRPr="00381BF5">
              <w:rPr>
                <w:rFonts w:ascii="TH SarabunIT๙" w:hAnsi="TH SarabunIT๙" w:cs="TH SarabunIT๙"/>
                <w:cs/>
              </w:rPr>
              <w:t>มูลโคแห้งจำนวน</w:t>
            </w:r>
            <w:r w:rsidRPr="00381BF5">
              <w:rPr>
                <w:rFonts w:ascii="TH SarabunIT๙" w:hAnsi="TH SarabunIT๙" w:cs="TH SarabunIT๙"/>
              </w:rPr>
              <w:t xml:space="preserve">  75  </w:t>
            </w:r>
            <w:r w:rsidRPr="00381BF5">
              <w:rPr>
                <w:rFonts w:ascii="TH SarabunIT๙" w:hAnsi="TH SarabunIT๙" w:cs="TH SarabunIT๙"/>
                <w:cs/>
              </w:rPr>
              <w:t xml:space="preserve">ตัน ๆ ละ </w:t>
            </w:r>
            <w:r w:rsidRPr="00381BF5">
              <w:rPr>
                <w:rFonts w:ascii="TH SarabunIT๙" w:hAnsi="TH SarabunIT๙" w:cs="TH SarabunIT๙"/>
              </w:rPr>
              <w:t xml:space="preserve">3,000 </w:t>
            </w:r>
            <w:r w:rsidRPr="00381BF5">
              <w:rPr>
                <w:rFonts w:ascii="TH SarabunIT๙" w:hAnsi="TH SarabunIT๙" w:cs="TH SarabunIT๙"/>
                <w:cs/>
              </w:rPr>
              <w:t>บาท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 xml:space="preserve">             225,000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</w:tr>
      <w:tr w:rsidR="00887628" w:rsidRPr="00381BF5" w:rsidTr="00887628">
        <w:trPr>
          <w:trHeight w:val="315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1.3</w:t>
            </w:r>
            <w:r w:rsidRPr="00381BF5">
              <w:rPr>
                <w:rFonts w:ascii="TH SarabunIT๙" w:hAnsi="TH SarabunIT๙" w:cs="TH SarabunIT๙"/>
                <w:cs/>
              </w:rPr>
              <w:t>รำละเอียดจำนวน</w:t>
            </w:r>
            <w:r w:rsidRPr="00381BF5">
              <w:rPr>
                <w:rFonts w:ascii="TH SarabunIT๙" w:hAnsi="TH SarabunIT๙" w:cs="TH SarabunIT๙"/>
              </w:rPr>
              <w:t xml:space="preserve">  17  </w:t>
            </w:r>
            <w:r w:rsidRPr="00381BF5">
              <w:rPr>
                <w:rFonts w:ascii="TH SarabunIT๙" w:hAnsi="TH SarabunIT๙" w:cs="TH SarabunIT๙"/>
                <w:cs/>
              </w:rPr>
              <w:t xml:space="preserve">ตัน ๆ ละ </w:t>
            </w:r>
            <w:r w:rsidRPr="00381BF5">
              <w:rPr>
                <w:rFonts w:ascii="TH SarabunIT๙" w:hAnsi="TH SarabunIT๙" w:cs="TH SarabunIT๙"/>
              </w:rPr>
              <w:t xml:space="preserve">15,000 </w:t>
            </w:r>
            <w:r w:rsidRPr="00381BF5">
              <w:rPr>
                <w:rFonts w:ascii="TH SarabunIT๙" w:hAnsi="TH SarabunIT๙" w:cs="TH SarabunIT๙"/>
                <w:cs/>
              </w:rPr>
              <w:t>บาท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 xml:space="preserve">             255,000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</w:tr>
      <w:tr w:rsidR="00887628" w:rsidRPr="00381BF5" w:rsidTr="00887628">
        <w:trPr>
          <w:trHeight w:val="315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1.4</w:t>
            </w:r>
            <w:r w:rsidRPr="00381BF5">
              <w:rPr>
                <w:rFonts w:ascii="TH SarabunIT๙" w:hAnsi="TH SarabunIT๙" w:cs="TH SarabunIT๙"/>
                <w:cs/>
              </w:rPr>
              <w:t xml:space="preserve">หินฟอสเฟตบดระเอียด จำนวน </w:t>
            </w:r>
            <w:r w:rsidRPr="00381BF5">
              <w:rPr>
                <w:rFonts w:ascii="TH SarabunIT๙" w:hAnsi="TH SarabunIT๙" w:cs="TH SarabunIT๙"/>
              </w:rPr>
              <w:t xml:space="preserve">17 </w:t>
            </w:r>
            <w:r w:rsidRPr="00381BF5">
              <w:rPr>
                <w:rFonts w:ascii="TH SarabunIT๙" w:hAnsi="TH SarabunIT๙" w:cs="TH SarabunIT๙"/>
                <w:cs/>
              </w:rPr>
              <w:t xml:space="preserve">ตัน ๆ ละ </w:t>
            </w:r>
            <w:r w:rsidRPr="00381BF5">
              <w:rPr>
                <w:rFonts w:ascii="TH SarabunIT๙" w:hAnsi="TH SarabunIT๙" w:cs="TH SarabunIT๙"/>
              </w:rPr>
              <w:t xml:space="preserve">4,000 </w:t>
            </w:r>
            <w:r w:rsidRPr="00381BF5">
              <w:rPr>
                <w:rFonts w:ascii="TH SarabunIT๙" w:hAnsi="TH SarabunIT๙" w:cs="TH SarabunIT๙"/>
                <w:cs/>
              </w:rPr>
              <w:t>บาท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 xml:space="preserve">                68,000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</w:tr>
      <w:tr w:rsidR="00887628" w:rsidRPr="00381BF5" w:rsidTr="00887628">
        <w:trPr>
          <w:trHeight w:val="630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1.5</w:t>
            </w:r>
            <w:r w:rsidRPr="00381BF5">
              <w:rPr>
                <w:rFonts w:ascii="TH SarabunIT๙" w:hAnsi="TH SarabunIT๙" w:cs="TH SarabunIT๙"/>
                <w:cs/>
              </w:rPr>
              <w:t xml:space="preserve">กากน้ำตาล (ขนาดบรรจุ แกลนลอนละ </w:t>
            </w:r>
            <w:r w:rsidRPr="00381BF5">
              <w:rPr>
                <w:rFonts w:ascii="TH SarabunIT๙" w:hAnsi="TH SarabunIT๙" w:cs="TH SarabunIT๙"/>
              </w:rPr>
              <w:t xml:space="preserve">10 </w:t>
            </w:r>
            <w:r w:rsidRPr="00381BF5">
              <w:rPr>
                <w:rFonts w:ascii="TH SarabunIT๙" w:hAnsi="TH SarabunIT๙" w:cs="TH SarabunIT๙"/>
                <w:cs/>
              </w:rPr>
              <w:t>กิโลกรัม)จำนวน</w:t>
            </w:r>
            <w:r w:rsidRPr="00381BF5">
              <w:rPr>
                <w:rFonts w:ascii="TH SarabunIT๙" w:hAnsi="TH SarabunIT๙" w:cs="TH SarabunIT๙"/>
              </w:rPr>
              <w:t xml:space="preserve">5,750 </w:t>
            </w:r>
            <w:r w:rsidRPr="00381BF5">
              <w:rPr>
                <w:rFonts w:ascii="TH SarabunIT๙" w:hAnsi="TH SarabunIT๙" w:cs="TH SarabunIT๙"/>
                <w:cs/>
              </w:rPr>
              <w:t xml:space="preserve">กิโลกรัม ๆ ละ </w:t>
            </w:r>
            <w:r w:rsidRPr="00381BF5">
              <w:rPr>
                <w:rFonts w:ascii="TH SarabunIT๙" w:hAnsi="TH SarabunIT๙" w:cs="TH SarabunIT๙"/>
              </w:rPr>
              <w:t xml:space="preserve">20 </w:t>
            </w:r>
            <w:r w:rsidRPr="00381BF5">
              <w:rPr>
                <w:rFonts w:ascii="TH SarabunIT๙" w:hAnsi="TH SarabunIT๙" w:cs="TH SarabunIT๙"/>
                <w:cs/>
              </w:rPr>
              <w:t>บาท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 xml:space="preserve">             115,000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</w:tr>
      <w:tr w:rsidR="00887628" w:rsidRPr="00381BF5" w:rsidTr="00887628">
        <w:trPr>
          <w:trHeight w:val="630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1.6</w:t>
            </w:r>
            <w:r w:rsidRPr="00381BF5">
              <w:rPr>
                <w:rFonts w:ascii="TH SarabunIT๙" w:hAnsi="TH SarabunIT๙" w:cs="TH SarabunIT๙"/>
                <w:cs/>
              </w:rPr>
              <w:t xml:space="preserve">หัวเชื้อ </w:t>
            </w:r>
            <w:r w:rsidRPr="00381BF5">
              <w:rPr>
                <w:rFonts w:ascii="TH SarabunIT๙" w:hAnsi="TH SarabunIT๙" w:cs="TH SarabunIT๙"/>
              </w:rPr>
              <w:t>EM (</w:t>
            </w:r>
            <w:r w:rsidRPr="00381BF5">
              <w:rPr>
                <w:rFonts w:ascii="TH SarabunIT๙" w:hAnsi="TH SarabunIT๙" w:cs="TH SarabunIT๙"/>
                <w:cs/>
              </w:rPr>
              <w:t xml:space="preserve">ขนาดบรรจุ แกลนลอนละ </w:t>
            </w:r>
            <w:r w:rsidRPr="00381BF5">
              <w:rPr>
                <w:rFonts w:ascii="TH SarabunIT๙" w:hAnsi="TH SarabunIT๙" w:cs="TH SarabunIT๙"/>
              </w:rPr>
              <w:t xml:space="preserve">1 </w:t>
            </w:r>
            <w:r w:rsidRPr="00381BF5">
              <w:rPr>
                <w:rFonts w:ascii="TH SarabunIT๙" w:hAnsi="TH SarabunIT๙" w:cs="TH SarabunIT๙"/>
                <w:cs/>
              </w:rPr>
              <w:t>ลิตร)จำนวน</w:t>
            </w:r>
            <w:r w:rsidRPr="00381BF5">
              <w:rPr>
                <w:rFonts w:ascii="TH SarabunIT๙" w:hAnsi="TH SarabunIT๙" w:cs="TH SarabunIT๙"/>
              </w:rPr>
              <w:t xml:space="preserve">  200 </w:t>
            </w:r>
            <w:r w:rsidRPr="00381BF5">
              <w:rPr>
                <w:rFonts w:ascii="TH SarabunIT๙" w:hAnsi="TH SarabunIT๙" w:cs="TH SarabunIT๙"/>
                <w:cs/>
              </w:rPr>
              <w:t xml:space="preserve">ลิตร ๆ ละ </w:t>
            </w:r>
            <w:r w:rsidRPr="00381BF5">
              <w:rPr>
                <w:rFonts w:ascii="TH SarabunIT๙" w:hAnsi="TH SarabunIT๙" w:cs="TH SarabunIT๙"/>
              </w:rPr>
              <w:t xml:space="preserve">100 </w:t>
            </w:r>
            <w:r w:rsidRPr="00381BF5">
              <w:rPr>
                <w:rFonts w:ascii="TH SarabunIT๙" w:hAnsi="TH SarabunIT๙" w:cs="TH SarabunIT๙"/>
                <w:cs/>
              </w:rPr>
              <w:t>บาท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 xml:space="preserve">                20,000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</w:tr>
      <w:tr w:rsidR="00887628" w:rsidRPr="00381BF5" w:rsidTr="00887628">
        <w:trPr>
          <w:trHeight w:val="630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1.7</w:t>
            </w:r>
            <w:r w:rsidRPr="00381BF5">
              <w:rPr>
                <w:rFonts w:ascii="TH SarabunIT๙" w:hAnsi="TH SarabunIT๙" w:cs="TH SarabunIT๙"/>
                <w:cs/>
              </w:rPr>
              <w:t xml:space="preserve">ผ้าพลาสติกสาน (ขนาด </w:t>
            </w:r>
            <w:r w:rsidRPr="00381BF5">
              <w:rPr>
                <w:rFonts w:ascii="TH SarabunIT๙" w:hAnsi="TH SarabunIT๙" w:cs="TH SarabunIT๙"/>
              </w:rPr>
              <w:t xml:space="preserve">72 </w:t>
            </w:r>
            <w:r w:rsidRPr="00381BF5">
              <w:rPr>
                <w:rFonts w:ascii="TH SarabunIT๙" w:hAnsi="TH SarabunIT๙" w:cs="TH SarabunIT๙"/>
                <w:cs/>
              </w:rPr>
              <w:t xml:space="preserve">นิ้ว </w:t>
            </w:r>
            <w:r w:rsidRPr="00381BF5">
              <w:rPr>
                <w:rFonts w:ascii="TH SarabunIT๙" w:hAnsi="TH SarabunIT๙" w:cs="TH SarabunIT๙"/>
              </w:rPr>
              <w:t xml:space="preserve">x 60 </w:t>
            </w:r>
            <w:r w:rsidRPr="00381BF5">
              <w:rPr>
                <w:rFonts w:ascii="TH SarabunIT๙" w:hAnsi="TH SarabunIT๙" w:cs="TH SarabunIT๙"/>
                <w:cs/>
              </w:rPr>
              <w:t>หลา)จำนวน</w:t>
            </w:r>
            <w:r w:rsidRPr="00381BF5">
              <w:rPr>
                <w:rFonts w:ascii="TH SarabunIT๙" w:hAnsi="TH SarabunIT๙" w:cs="TH SarabunIT๙"/>
              </w:rPr>
              <w:t xml:space="preserve">  4 </w:t>
            </w:r>
            <w:r w:rsidRPr="00381BF5">
              <w:rPr>
                <w:rFonts w:ascii="TH SarabunIT๙" w:hAnsi="TH SarabunIT๙" w:cs="TH SarabunIT๙"/>
                <w:cs/>
              </w:rPr>
              <w:t xml:space="preserve">ม้วน ๆ ละ </w:t>
            </w:r>
            <w:r w:rsidRPr="00381BF5">
              <w:rPr>
                <w:rFonts w:ascii="TH SarabunIT๙" w:hAnsi="TH SarabunIT๙" w:cs="TH SarabunIT๙"/>
              </w:rPr>
              <w:t xml:space="preserve">1,000 </w:t>
            </w:r>
            <w:r w:rsidRPr="00381BF5">
              <w:rPr>
                <w:rFonts w:ascii="TH SarabunIT๙" w:hAnsi="TH SarabunIT๙" w:cs="TH SarabunIT๙"/>
                <w:cs/>
              </w:rPr>
              <w:t>บาท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 xml:space="preserve">                  4,000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</w:tr>
      <w:tr w:rsidR="00887628" w:rsidRPr="00381BF5" w:rsidTr="00887628">
        <w:trPr>
          <w:trHeight w:val="630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1.8</w:t>
            </w:r>
            <w:r w:rsidRPr="00381BF5">
              <w:rPr>
                <w:rFonts w:ascii="TH SarabunIT๙" w:hAnsi="TH SarabunIT๙" w:cs="TH SarabunIT๙"/>
                <w:cs/>
              </w:rPr>
              <w:t xml:space="preserve">กระสอบพลาสติกสานใหม่ (ขนาด </w:t>
            </w:r>
            <w:r w:rsidRPr="00381BF5">
              <w:rPr>
                <w:rFonts w:ascii="TH SarabunIT๙" w:hAnsi="TH SarabunIT๙" w:cs="TH SarabunIT๙"/>
              </w:rPr>
              <w:t xml:space="preserve">20x37 </w:t>
            </w:r>
            <w:r w:rsidRPr="00381BF5">
              <w:rPr>
                <w:rFonts w:ascii="TH SarabunIT๙" w:hAnsi="TH SarabunIT๙" w:cs="TH SarabunIT๙"/>
                <w:cs/>
              </w:rPr>
              <w:t>นิ้ว) จำนวน</w:t>
            </w:r>
            <w:r w:rsidRPr="00381BF5">
              <w:rPr>
                <w:rFonts w:ascii="TH SarabunIT๙" w:hAnsi="TH SarabunIT๙" w:cs="TH SarabunIT๙"/>
              </w:rPr>
              <w:t xml:space="preserve"> 8,050 </w:t>
            </w:r>
            <w:r w:rsidRPr="00381BF5">
              <w:rPr>
                <w:rFonts w:ascii="TH SarabunIT๙" w:hAnsi="TH SarabunIT๙" w:cs="TH SarabunIT๙"/>
                <w:cs/>
              </w:rPr>
              <w:t xml:space="preserve">ใบ ๆ ละ </w:t>
            </w:r>
            <w:r w:rsidRPr="00381BF5">
              <w:rPr>
                <w:rFonts w:ascii="TH SarabunIT๙" w:hAnsi="TH SarabunIT๙" w:cs="TH SarabunIT๙"/>
              </w:rPr>
              <w:t xml:space="preserve">10 </w:t>
            </w:r>
            <w:r w:rsidRPr="00381BF5">
              <w:rPr>
                <w:rFonts w:ascii="TH SarabunIT๙" w:hAnsi="TH SarabunIT๙" w:cs="TH SarabunIT๙"/>
                <w:cs/>
              </w:rPr>
              <w:t>บาท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 xml:space="preserve">                80,500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</w:tr>
      <w:tr w:rsidR="00887628" w:rsidRPr="00381BF5" w:rsidTr="00887628">
        <w:trPr>
          <w:trHeight w:val="330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1.9</w:t>
            </w:r>
            <w:r w:rsidRPr="00381BF5">
              <w:rPr>
                <w:rFonts w:ascii="TH SarabunIT๙" w:hAnsi="TH SarabunIT๙" w:cs="TH SarabunIT๙"/>
                <w:cs/>
              </w:rPr>
              <w:t xml:space="preserve">เชือกฟาง จำนวน </w:t>
            </w:r>
            <w:r w:rsidRPr="00381BF5">
              <w:rPr>
                <w:rFonts w:ascii="TH SarabunIT๙" w:hAnsi="TH SarabunIT๙" w:cs="TH SarabunIT๙"/>
              </w:rPr>
              <w:t xml:space="preserve">750 </w:t>
            </w:r>
            <w:r w:rsidRPr="00381BF5">
              <w:rPr>
                <w:rFonts w:ascii="TH SarabunIT๙" w:hAnsi="TH SarabunIT๙" w:cs="TH SarabunIT๙"/>
                <w:cs/>
              </w:rPr>
              <w:t xml:space="preserve">ม้วน ๆ ละ </w:t>
            </w:r>
            <w:r w:rsidRPr="00381BF5">
              <w:rPr>
                <w:rFonts w:ascii="TH SarabunIT๙" w:hAnsi="TH SarabunIT๙" w:cs="TH SarabunIT๙"/>
              </w:rPr>
              <w:t xml:space="preserve">10 </w:t>
            </w:r>
            <w:r w:rsidRPr="00381BF5">
              <w:rPr>
                <w:rFonts w:ascii="TH SarabunIT๙" w:hAnsi="TH SarabunIT๙" w:cs="TH SarabunIT๙"/>
                <w:cs/>
              </w:rPr>
              <w:t>บาท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 xml:space="preserve">                  7,500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</w:tr>
      <w:tr w:rsidR="00887628" w:rsidRPr="00381BF5" w:rsidTr="00887628">
        <w:trPr>
          <w:trHeight w:val="330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 xml:space="preserve">          1,000,000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</w:tr>
      <w:tr w:rsidR="00887628" w:rsidRPr="00381BF5" w:rsidTr="00887628">
        <w:trPr>
          <w:trHeight w:val="1905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5.</w:t>
            </w:r>
            <w:r w:rsidRPr="00381BF5">
              <w:rPr>
                <w:rFonts w:ascii="TH SarabunIT๙" w:hAnsi="TH SarabunIT๙" w:cs="TH SarabunIT๙"/>
                <w:cs/>
              </w:rPr>
              <w:t>ส่งเสริมการขยายเชื้อราไตรโครเดอร์มา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 xml:space="preserve"> -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  <w:cs/>
              </w:rPr>
              <w:t>สำนักงานเกษตรอำเภอป่าติ้วสนับสนุนวัสดุฝึกอบรม</w:t>
            </w:r>
          </w:p>
        </w:tc>
      </w:tr>
      <w:tr w:rsidR="00887628" w:rsidRPr="00381BF5" w:rsidTr="00887628">
        <w:trPr>
          <w:trHeight w:val="190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6.</w:t>
            </w:r>
            <w:r w:rsidRPr="00381BF5">
              <w:rPr>
                <w:rFonts w:ascii="TH SarabunIT๙" w:hAnsi="TH SarabunIT๙" w:cs="TH SarabunIT๙"/>
                <w:cs/>
              </w:rPr>
              <w:t>ส่งเสริมการผลิตน้ำหมักชีวภาพ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 xml:space="preserve"> -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  <w:cs/>
              </w:rPr>
              <w:t>สำนักงานเกษตรอำเภอป่าติ้วสนับสนุนวัสดุฝึกอบรม</w:t>
            </w:r>
          </w:p>
        </w:tc>
      </w:tr>
      <w:tr w:rsidR="00887628" w:rsidRPr="00381BF5" w:rsidTr="00887628">
        <w:trPr>
          <w:trHeight w:val="33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7.</w:t>
            </w:r>
            <w:r w:rsidRPr="00381BF5">
              <w:rPr>
                <w:rFonts w:ascii="TH SarabunIT๙" w:hAnsi="TH SarabunIT๙" w:cs="TH SarabunIT๙"/>
                <w:cs/>
              </w:rPr>
              <w:t>การติดตามให้คำแนะนำเกษตรกร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  <w:cs/>
              </w:rPr>
              <w:t>ค่าเบี้ยเลี้ยงและค่าพาหนะเจ้าหน้าที่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 xml:space="preserve">                12,000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</w:tr>
      <w:tr w:rsidR="00887628" w:rsidRPr="00381BF5" w:rsidTr="00887628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628" w:rsidRPr="00381BF5" w:rsidRDefault="00887628" w:rsidP="00887628"/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628" w:rsidRPr="00381BF5" w:rsidRDefault="00887628" w:rsidP="00887628"/>
        </w:tc>
        <w:tc>
          <w:tcPr>
            <w:tcW w:w="177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628" w:rsidRPr="00381BF5" w:rsidRDefault="00887628" w:rsidP="00887628">
            <w:r w:rsidRPr="00381BF5">
              <w:t xml:space="preserve"> 1,633,630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628" w:rsidRPr="00381BF5" w:rsidRDefault="00887628" w:rsidP="00887628"/>
        </w:tc>
      </w:tr>
    </w:tbl>
    <w:p w:rsidR="00887628" w:rsidRPr="00381BF5" w:rsidRDefault="00887628" w:rsidP="0088762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rtl/>
          <w:cs/>
        </w:rPr>
        <w:t>1</w:t>
      </w:r>
      <w:r w:rsidRPr="00381BF5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. แผนการใช้จ่ายงบประมาณ</w:t>
      </w:r>
    </w:p>
    <w:tbl>
      <w:tblPr>
        <w:tblW w:w="9950" w:type="dxa"/>
        <w:tblInd w:w="98" w:type="dxa"/>
        <w:tblLook w:val="04A0"/>
      </w:tblPr>
      <w:tblGrid>
        <w:gridCol w:w="3280"/>
        <w:gridCol w:w="1363"/>
        <w:gridCol w:w="1359"/>
        <w:gridCol w:w="1316"/>
        <w:gridCol w:w="1316"/>
        <w:gridCol w:w="1316"/>
      </w:tblGrid>
      <w:tr w:rsidR="00887628" w:rsidRPr="00381BF5" w:rsidTr="00887628">
        <w:trPr>
          <w:trHeight w:val="315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 w:hint="cs"/>
                <w:b/>
                <w:bCs/>
                <w:cs/>
              </w:rPr>
              <w:t>กิจกรรม</w:t>
            </w:r>
          </w:p>
        </w:tc>
        <w:tc>
          <w:tcPr>
            <w:tcW w:w="6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 w:hint="cs"/>
                <w:b/>
                <w:bCs/>
                <w:cs/>
              </w:rPr>
              <w:t>แผนการใช้จ่ายงบประมาณ (บาท)</w:t>
            </w:r>
          </w:p>
        </w:tc>
      </w:tr>
      <w:tr w:rsidR="00887628" w:rsidRPr="00381BF5" w:rsidTr="00887628">
        <w:trPr>
          <w:trHeight w:val="315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 w:hint="cs"/>
                <w:b/>
                <w:bCs/>
                <w:cs/>
              </w:rPr>
              <w:t>รวมทั้งสิ้น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 w:hint="cs"/>
                <w:b/>
                <w:bCs/>
                <w:cs/>
              </w:rPr>
              <w:t>ไตรมาส 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 w:hint="cs"/>
                <w:b/>
                <w:bCs/>
                <w:cs/>
              </w:rPr>
              <w:t>ไตรมาส 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 w:hint="cs"/>
                <w:b/>
                <w:bCs/>
                <w:cs/>
              </w:rPr>
              <w:t>ไตรมาส 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 w:hint="cs"/>
                <w:b/>
                <w:bCs/>
                <w:cs/>
              </w:rPr>
              <w:t>ไตรมาส 4</w:t>
            </w:r>
          </w:p>
        </w:tc>
      </w:tr>
      <w:tr w:rsidR="00887628" w:rsidRPr="00381BF5" w:rsidTr="0088762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 w:hint="cs"/>
                <w:cs/>
              </w:rPr>
              <w:t>1.สนับสนุนองค์ความรู้ให้แก่อาสาสมัครเกษตร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/>
                <w:b/>
                <w:bCs/>
              </w:rPr>
              <w:t xml:space="preserve">     79,200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/>
                <w:b/>
                <w:bCs/>
              </w:rPr>
              <w:t xml:space="preserve">     79,200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/>
                <w:b/>
                <w:bCs/>
              </w:rPr>
              <w:t xml:space="preserve">            -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/>
                <w:b/>
                <w:bCs/>
              </w:rPr>
              <w:t xml:space="preserve">            -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/>
                <w:b/>
                <w:bCs/>
              </w:rPr>
              <w:t xml:space="preserve">            -   </w:t>
            </w:r>
          </w:p>
        </w:tc>
      </w:tr>
      <w:tr w:rsidR="00887628" w:rsidRPr="00381BF5" w:rsidTr="0088762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 w:hint="cs"/>
                <w:cs/>
              </w:rPr>
              <w:t>1.1ด้านการวางแผนการผลิต  การผลิต  และการบริหารจัดการศัตรูพืช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/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/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/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/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/>
                <w:b/>
                <w:bCs/>
              </w:rPr>
              <w:t> </w:t>
            </w:r>
          </w:p>
        </w:tc>
      </w:tr>
      <w:tr w:rsidR="00887628" w:rsidRPr="00381BF5" w:rsidTr="0088762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1.2</w:t>
            </w:r>
            <w:r w:rsidRPr="00381BF5">
              <w:rPr>
                <w:rFonts w:ascii="TH SarabunIT๙" w:hAnsi="TH SarabunIT๙" w:cs="TH SarabunIT๙"/>
                <w:cs/>
              </w:rPr>
              <w:t>ด้านการจัดการหลังการเก็บเกี่ยวและการตลาด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28" w:rsidRPr="00381BF5" w:rsidRDefault="00887628" w:rsidP="00887628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28" w:rsidRPr="00381BF5" w:rsidRDefault="00887628" w:rsidP="00887628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28" w:rsidRPr="00381BF5" w:rsidRDefault="00887628" w:rsidP="00887628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28" w:rsidRPr="00381BF5" w:rsidRDefault="00887628" w:rsidP="00887628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628" w:rsidRPr="00381BF5" w:rsidRDefault="00887628" w:rsidP="00887628"/>
        </w:tc>
      </w:tr>
      <w:tr w:rsidR="00887628" w:rsidRPr="00381BF5" w:rsidTr="0088762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1.3</w:t>
            </w:r>
            <w:r w:rsidRPr="00381BF5">
              <w:rPr>
                <w:rFonts w:ascii="TH SarabunIT๙" w:hAnsi="TH SarabunIT๙" w:cs="TH SarabunIT๙"/>
                <w:cs/>
              </w:rPr>
              <w:t>ด้านบทบาทหน้าที่อาสาสมัครเกษตร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/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/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/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/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/>
                <w:b/>
                <w:bCs/>
              </w:rPr>
              <w:t> </w:t>
            </w:r>
          </w:p>
        </w:tc>
      </w:tr>
      <w:tr w:rsidR="00887628" w:rsidRPr="00381BF5" w:rsidTr="0088762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2.</w:t>
            </w:r>
            <w:r w:rsidRPr="00381BF5">
              <w:rPr>
                <w:rFonts w:ascii="TH SarabunIT๙" w:hAnsi="TH SarabunIT๙" w:cs="TH SarabunIT๙"/>
                <w:cs/>
              </w:rPr>
              <w:t>การประเมินสุขภาพอาสาสมัครเกษตร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/>
                <w:b/>
                <w:bCs/>
              </w:rPr>
              <w:t xml:space="preserve">     35,700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/>
                <w:b/>
                <w:bCs/>
              </w:rPr>
              <w:t xml:space="preserve">     17,850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/>
                <w:b/>
                <w:bCs/>
              </w:rPr>
              <w:t xml:space="preserve">            -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/>
                <w:b/>
                <w:bCs/>
              </w:rPr>
              <w:t xml:space="preserve">            -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/>
                <w:b/>
                <w:bCs/>
              </w:rPr>
              <w:t xml:space="preserve">     17,850 </w:t>
            </w:r>
          </w:p>
        </w:tc>
      </w:tr>
      <w:tr w:rsidR="00887628" w:rsidRPr="00381BF5" w:rsidTr="0088762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imes New Roman" w:hint="cs"/>
                <w:rtl/>
                <w:cs/>
              </w:rPr>
              <w:t>2.1</w:t>
            </w:r>
            <w:r w:rsidRPr="00381BF5">
              <w:rPr>
                <w:rFonts w:ascii="TH SarabunIT๙" w:hAnsi="TH SarabunIT๙" w:cs="TH SarabunIT๙" w:hint="cs"/>
                <w:cs/>
              </w:rPr>
              <w:t>การประเมินสุขภาพก่อนเข้าร่วมโครงการ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</w:tr>
      <w:tr w:rsidR="00887628" w:rsidRPr="00381BF5" w:rsidTr="0088762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 w:hint="cs"/>
                <w:cs/>
              </w:rPr>
              <w:t>2.2การประเมินสุขภาพหลังเข้าร่วมโครงการ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/>
                <w:b/>
                <w:bCs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/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/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/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/>
                <w:b/>
                <w:bCs/>
              </w:rPr>
              <w:t> </w:t>
            </w:r>
          </w:p>
        </w:tc>
      </w:tr>
      <w:tr w:rsidR="00887628" w:rsidRPr="00381BF5" w:rsidTr="00887628">
        <w:trPr>
          <w:trHeight w:val="9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3.</w:t>
            </w:r>
            <w:r w:rsidRPr="00381BF5">
              <w:rPr>
                <w:rFonts w:ascii="TH SarabunIT๙" w:hAnsi="TH SarabunIT๙" w:cs="TH SarabunIT๙"/>
                <w:cs/>
              </w:rPr>
              <w:t>การสนับสนุนเมล็ดพันธุ์ข้าวหอมมะลิ/เมล็ดพันธุ์ปอเทือง/หัวเชื้อราไตรโคเดอร์มา/ค่าจ้างเหมาไถนา/ถังพลาสติก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 xml:space="preserve">506,730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</w:tr>
      <w:tr w:rsidR="00887628" w:rsidRPr="00381BF5" w:rsidTr="0088762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3.1</w:t>
            </w:r>
            <w:r w:rsidRPr="00381BF5">
              <w:rPr>
                <w:rFonts w:ascii="TH SarabunIT๙" w:hAnsi="TH SarabunIT๙" w:cs="TH SarabunIT๙"/>
                <w:cs/>
              </w:rPr>
              <w:t>เมล็ดพันธุ์ข้าวหอมมะลิ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 xml:space="preserve">        85,500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</w:tr>
      <w:tr w:rsidR="00887628" w:rsidRPr="00381BF5" w:rsidTr="0088762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3.2</w:t>
            </w:r>
            <w:r w:rsidRPr="00381BF5">
              <w:rPr>
                <w:rFonts w:ascii="TH SarabunIT๙" w:hAnsi="TH SarabunIT๙" w:cs="TH SarabunIT๙"/>
                <w:cs/>
              </w:rPr>
              <w:t>เมล็ดพันธุ์ปอเทือง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 xml:space="preserve">        94,050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</w:tr>
      <w:tr w:rsidR="00887628" w:rsidRPr="00381BF5" w:rsidTr="0088762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3.3</w:t>
            </w:r>
            <w:r w:rsidRPr="00381BF5">
              <w:rPr>
                <w:rFonts w:ascii="TH SarabunIT๙" w:hAnsi="TH SarabunIT๙" w:cs="TH SarabunIT๙"/>
                <w:cs/>
              </w:rPr>
              <w:t>หัวเชื้อราไตรโคเดอร์มา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 xml:space="preserve">        13,680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</w:tr>
      <w:tr w:rsidR="00887628" w:rsidRPr="00381BF5" w:rsidTr="0088762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3.4</w:t>
            </w:r>
            <w:r w:rsidRPr="00381BF5">
              <w:rPr>
                <w:rFonts w:ascii="TH SarabunIT๙" w:hAnsi="TH SarabunIT๙" w:cs="TH SarabunIT๙"/>
                <w:cs/>
              </w:rPr>
              <w:t>ค่าจ้างเหมาไถนา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 xml:space="preserve">        85,500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 xml:space="preserve">        85,500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 xml:space="preserve">        85,500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</w:tr>
      <w:tr w:rsidR="00887628" w:rsidRPr="00381BF5" w:rsidTr="0088762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3.5</w:t>
            </w:r>
            <w:r w:rsidRPr="00381BF5">
              <w:rPr>
                <w:rFonts w:ascii="TH SarabunIT๙" w:hAnsi="TH SarabunIT๙" w:cs="TH SarabunIT๙"/>
                <w:cs/>
              </w:rPr>
              <w:t>ค่าถังพลาสติก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 xml:space="preserve">        57,000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 </w:t>
            </w:r>
          </w:p>
        </w:tc>
      </w:tr>
      <w:tr w:rsidR="00887628" w:rsidRPr="00381BF5" w:rsidTr="0088762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4.</w:t>
            </w:r>
            <w:r w:rsidRPr="00381BF5">
              <w:rPr>
                <w:rFonts w:ascii="TH SarabunIT๙" w:hAnsi="TH SarabunIT๙" w:cs="TH SarabunIT๙"/>
                <w:cs/>
              </w:rPr>
              <w:t>ส่งเสริมการผลิตปุ๋ยอินทรีย์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/>
                <w:b/>
                <w:bCs/>
              </w:rPr>
              <w:t xml:space="preserve"> 1,000,000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/>
                <w:b/>
                <w:bCs/>
              </w:rPr>
              <w:t xml:space="preserve"> 1,000,000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/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/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/>
                <w:b/>
                <w:bCs/>
              </w:rPr>
              <w:t> </w:t>
            </w:r>
          </w:p>
        </w:tc>
      </w:tr>
      <w:tr w:rsidR="00887628" w:rsidRPr="00381BF5" w:rsidTr="0088762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5.</w:t>
            </w:r>
            <w:r w:rsidRPr="00381BF5">
              <w:rPr>
                <w:rFonts w:ascii="TH SarabunIT๙" w:hAnsi="TH SarabunIT๙" w:cs="TH SarabunIT๙"/>
                <w:cs/>
              </w:rPr>
              <w:t>ส่งเสริมการขยายเชื้อราไตรโครเดอร์มา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/>
                <w:b/>
                <w:bCs/>
              </w:rPr>
              <w:t xml:space="preserve">            -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/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/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/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/>
                <w:b/>
                <w:bCs/>
              </w:rPr>
              <w:t> </w:t>
            </w:r>
          </w:p>
        </w:tc>
      </w:tr>
      <w:tr w:rsidR="00887628" w:rsidRPr="00381BF5" w:rsidTr="0088762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>6.</w:t>
            </w:r>
            <w:r w:rsidRPr="00381BF5">
              <w:rPr>
                <w:rFonts w:ascii="TH SarabunIT๙" w:hAnsi="TH SarabunIT๙" w:cs="TH SarabunIT๙"/>
                <w:cs/>
              </w:rPr>
              <w:t>ส่งเสริมการผลิตน้ำหมักชีวภาพ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/>
                <w:b/>
                <w:bCs/>
              </w:rPr>
              <w:t xml:space="preserve">            - 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/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/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/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/>
                <w:b/>
                <w:bCs/>
              </w:rPr>
              <w:t> </w:t>
            </w:r>
          </w:p>
        </w:tc>
      </w:tr>
      <w:tr w:rsidR="00887628" w:rsidRPr="00381BF5" w:rsidTr="0088762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lastRenderedPageBreak/>
              <w:t>7.</w:t>
            </w:r>
            <w:r w:rsidRPr="00381BF5">
              <w:rPr>
                <w:rFonts w:ascii="TH SarabunIT๙" w:hAnsi="TH SarabunIT๙" w:cs="TH SarabunIT๙"/>
                <w:cs/>
              </w:rPr>
              <w:t>การติดตามให้คำแนะนำเกษตรกร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/>
                <w:b/>
                <w:bCs/>
              </w:rPr>
              <w:t xml:space="preserve">     12,000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/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/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/>
                <w:b/>
                <w:bCs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/>
                <w:b/>
                <w:bCs/>
              </w:rPr>
              <w:t> </w:t>
            </w:r>
          </w:p>
        </w:tc>
      </w:tr>
      <w:tr w:rsidR="00887628" w:rsidRPr="00381BF5" w:rsidTr="0088762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81BF5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 xml:space="preserve">   1,633,630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 xml:space="preserve">   1,347,280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 xml:space="preserve">      171,000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 xml:space="preserve">        85,500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628" w:rsidRPr="00381BF5" w:rsidRDefault="00887628" w:rsidP="00887628">
            <w:pPr>
              <w:jc w:val="right"/>
              <w:rPr>
                <w:rFonts w:ascii="TH SarabunIT๙" w:hAnsi="TH SarabunIT๙" w:cs="TH SarabunIT๙"/>
              </w:rPr>
            </w:pPr>
            <w:r w:rsidRPr="00381BF5">
              <w:rPr>
                <w:rFonts w:ascii="TH SarabunIT๙" w:hAnsi="TH SarabunIT๙" w:cs="TH SarabunIT๙"/>
              </w:rPr>
              <w:t xml:space="preserve">        17,850 </w:t>
            </w:r>
          </w:p>
        </w:tc>
      </w:tr>
    </w:tbl>
    <w:p w:rsidR="00887628" w:rsidRPr="00381BF5" w:rsidRDefault="00887628" w:rsidP="008876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>12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. ความพร้อมของโครงการ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12.1 พื้นที่ดำเนินโครงการ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ดำเนินการได้ทันที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อยู่ระหว่างการเตรียมความพร้อม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อยู่ระหว่างศึกษาความเหมาะสม  และคัดเลือกพื้นที่</w:t>
      </w:r>
    </w:p>
    <w:p w:rsidR="00887628" w:rsidRPr="00381BF5" w:rsidRDefault="00887628" w:rsidP="008876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12.2 แบบรูปรายการ (แบบแปลน)</w:t>
      </w:r>
    </w:p>
    <w:p w:rsidR="00887628" w:rsidRPr="00381BF5" w:rsidRDefault="00887628" w:rsidP="0088762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มี และสมบูรณ์   ของหน่วยงาน..............................................................................</w:t>
      </w:r>
    </w:p>
    <w:p w:rsidR="00887628" w:rsidRPr="00381BF5" w:rsidRDefault="00887628" w:rsidP="0088762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มี  แต่ยังไม่สมบูรณ์ ของหน่วยงาน........................................................................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887628" w:rsidRPr="00381BF5" w:rsidRDefault="00887628" w:rsidP="008876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12.3 ความพร้อมของบุคลากร เครื่องมือ และเทคนิคการดำเนินการ</w:t>
      </w:r>
    </w:p>
    <w:p w:rsidR="00887628" w:rsidRPr="00381BF5" w:rsidRDefault="00887628" w:rsidP="0088762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 xml:space="preserve">บุคลากรมีประสบการณ์และมีความพร้อม 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</w:rPr>
        <w:sym w:font="Wingdings 2" w:char="F052"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เครื่องมือมีพร้อมและดำเนินการได้ทันที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อื่น ๆ (ระบุ).............................................................................................................</w:t>
      </w:r>
    </w:p>
    <w:p w:rsidR="00887628" w:rsidRPr="00381BF5" w:rsidRDefault="00887628" w:rsidP="008876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rtl/>
          <w:cs/>
        </w:rPr>
        <w:t>1</w:t>
      </w:r>
      <w:r w:rsidRPr="00381BF5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</w:p>
    <w:p w:rsidR="00887628" w:rsidRPr="00381BF5" w:rsidRDefault="00887628" w:rsidP="00887628">
      <w:pPr>
        <w:tabs>
          <w:tab w:val="left" w:pos="284"/>
        </w:tabs>
        <w:ind w:left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81BF5">
        <w:rPr>
          <w:rFonts w:ascii="TH SarabunIT๙" w:eastAsia="Calibri" w:hAnsi="TH SarabunIT๙" w:cs="TH SarabunIT๙" w:hint="cs"/>
          <w:sz w:val="32"/>
          <w:szCs w:val="32"/>
          <w:cs/>
        </w:rPr>
        <w:t>13.1 พัฒนาศักยภาพอาสาสมัครเกษตรได้ทุกหมู่บ้าน</w:t>
      </w:r>
    </w:p>
    <w:p w:rsidR="00887628" w:rsidRPr="00381BF5" w:rsidRDefault="00887628" w:rsidP="00887628">
      <w:pPr>
        <w:tabs>
          <w:tab w:val="left" w:pos="284"/>
        </w:tabs>
        <w:ind w:left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81BF5">
        <w:rPr>
          <w:rFonts w:ascii="TH SarabunIT๙" w:eastAsia="Calibri" w:hAnsi="TH SarabunIT๙" w:cs="TH SarabunIT๙" w:hint="cs"/>
          <w:sz w:val="32"/>
          <w:szCs w:val="32"/>
          <w:cs/>
        </w:rPr>
        <w:t>13.2 มีแปลงข้าวอินทรีย์พันธุ์ดีในหมู่บ้าน</w:t>
      </w:r>
    </w:p>
    <w:p w:rsidR="00887628" w:rsidRPr="00381BF5" w:rsidRDefault="00887628" w:rsidP="00887628">
      <w:pPr>
        <w:tabs>
          <w:tab w:val="left" w:pos="284"/>
        </w:tabs>
        <w:ind w:left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81BF5">
        <w:rPr>
          <w:rFonts w:ascii="TH SarabunIT๙" w:eastAsia="Calibri" w:hAnsi="TH SarabunIT๙" w:cs="TH SarabunIT๙" w:hint="cs"/>
          <w:sz w:val="32"/>
          <w:szCs w:val="32"/>
          <w:cs/>
        </w:rPr>
        <w:t>13.3 มีแปลงเรียนรู้การปลูกข้าวอินทรีย์เพิ่มขึ้นในอำเภอป่าติ้ว จำนวน 285 ไร่</w:t>
      </w:r>
    </w:p>
    <w:p w:rsidR="00887628" w:rsidRPr="00381BF5" w:rsidRDefault="00887628" w:rsidP="00887628">
      <w:pPr>
        <w:tabs>
          <w:tab w:val="left" w:pos="284"/>
        </w:tabs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81BF5">
        <w:rPr>
          <w:rFonts w:ascii="TH SarabunIT๙" w:eastAsia="Calibri" w:hAnsi="TH SarabunIT๙" w:cs="TH SarabunIT๙" w:hint="cs"/>
          <w:sz w:val="32"/>
          <w:szCs w:val="32"/>
          <w:cs/>
        </w:rPr>
        <w:t xml:space="preserve">13.4 อาสาสมัครเกษตรทุกหมู่บ้านพัฒนาตนเองให้เป็น </w:t>
      </w:r>
      <w:r w:rsidRPr="00381BF5">
        <w:rPr>
          <w:rFonts w:ascii="TH SarabunIT๙" w:eastAsia="Calibri" w:hAnsi="TH SarabunIT๙" w:cs="TH SarabunIT๙"/>
          <w:sz w:val="32"/>
          <w:szCs w:val="32"/>
        </w:rPr>
        <w:t xml:space="preserve">Smart  Farmer </w:t>
      </w:r>
      <w:r w:rsidRPr="00381BF5">
        <w:rPr>
          <w:rFonts w:ascii="TH SarabunIT๙" w:eastAsia="Calibri" w:hAnsi="TH SarabunIT๙" w:cs="TH SarabunIT๙" w:hint="cs"/>
          <w:sz w:val="32"/>
          <w:szCs w:val="32"/>
          <w:cs/>
        </w:rPr>
        <w:t>และเป็นต้นแบบแก่ชุมชน ตำบล  อำเภอ  จังหวัด และประเทศต่อไป</w:t>
      </w:r>
    </w:p>
    <w:p w:rsidR="00887628" w:rsidRPr="00381BF5" w:rsidRDefault="00887628" w:rsidP="00887628">
      <w:pPr>
        <w:tabs>
          <w:tab w:val="left" w:pos="284"/>
        </w:tabs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81BF5">
        <w:rPr>
          <w:rFonts w:ascii="TH SarabunIT๙" w:eastAsia="Calibri" w:hAnsi="TH SarabunIT๙" w:cs="TH SarabunIT๙"/>
          <w:sz w:val="32"/>
          <w:szCs w:val="32"/>
        </w:rPr>
        <w:t xml:space="preserve">13.5 </w:t>
      </w:r>
      <w:r w:rsidRPr="00381BF5">
        <w:rPr>
          <w:rFonts w:ascii="TH SarabunIT๙" w:eastAsia="Calibri" w:hAnsi="TH SarabunIT๙" w:cs="TH SarabunIT๙" w:hint="cs"/>
          <w:sz w:val="32"/>
          <w:szCs w:val="32"/>
          <w:cs/>
        </w:rPr>
        <w:t>อาสาสมัครเกษตรพึ่งพาตนเองได้อย่างยั่งยืน</w:t>
      </w:r>
    </w:p>
    <w:p w:rsidR="00887628" w:rsidRPr="00381BF5" w:rsidRDefault="00887628" w:rsidP="00887628">
      <w:pPr>
        <w:tabs>
          <w:tab w:val="left" w:pos="284"/>
        </w:tabs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81BF5">
        <w:rPr>
          <w:rFonts w:ascii="TH SarabunIT๙" w:eastAsia="Calibri" w:hAnsi="TH SarabunIT๙" w:cs="TH SarabunIT๙" w:hint="cs"/>
          <w:sz w:val="32"/>
          <w:szCs w:val="32"/>
          <w:cs/>
        </w:rPr>
        <w:t>13.6 อาสาสมัครเกษตรลดต้นทุนการผลิตจากเดิมร้อยละ</w:t>
      </w:r>
      <w:r w:rsidRPr="00381BF5">
        <w:rPr>
          <w:rFonts w:ascii="TH SarabunIT๙" w:eastAsia="Calibri" w:hAnsi="TH SarabunIT๙" w:cs="TH SarabunIT๙"/>
          <w:sz w:val="32"/>
          <w:szCs w:val="32"/>
          <w:cs/>
        </w:rPr>
        <w:t xml:space="preserve"> 20  </w:t>
      </w:r>
    </w:p>
    <w:p w:rsidR="00887628" w:rsidRPr="00381BF5" w:rsidRDefault="00887628" w:rsidP="00887628">
      <w:pPr>
        <w:tabs>
          <w:tab w:val="left" w:pos="284"/>
        </w:tabs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81BF5">
        <w:rPr>
          <w:rFonts w:ascii="TH SarabunIT๙" w:eastAsia="Calibri" w:hAnsi="TH SarabunIT๙" w:cs="TH SarabunIT๙" w:hint="cs"/>
          <w:sz w:val="32"/>
          <w:szCs w:val="32"/>
          <w:cs/>
        </w:rPr>
        <w:t>13.7 อาสาสมัครเกษตรเพิ่มผลผลิตจากเดิมร้อยละ</w:t>
      </w:r>
      <w:r w:rsidRPr="00381BF5">
        <w:rPr>
          <w:rFonts w:ascii="TH SarabunIT๙" w:eastAsia="Calibri" w:hAnsi="TH SarabunIT๙" w:cs="TH SarabunIT๙"/>
          <w:sz w:val="32"/>
          <w:szCs w:val="32"/>
          <w:cs/>
        </w:rPr>
        <w:t xml:space="preserve"> 20</w:t>
      </w:r>
    </w:p>
    <w:p w:rsidR="00887628" w:rsidRPr="00381BF5" w:rsidRDefault="00887628" w:rsidP="00887628">
      <w:pPr>
        <w:tabs>
          <w:tab w:val="left" w:pos="284"/>
        </w:tabs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81BF5">
        <w:rPr>
          <w:rFonts w:ascii="TH SarabunIT๙" w:eastAsia="Calibri" w:hAnsi="TH SarabunIT๙" w:cs="TH SarabunIT๙" w:hint="cs"/>
          <w:sz w:val="32"/>
          <w:szCs w:val="32"/>
          <w:cs/>
        </w:rPr>
        <w:t>13.8 อาสาสมัครเกษตรมีรายได้จากการผลิตเพิ่มขึ้นร้อยละ</w:t>
      </w:r>
      <w:r w:rsidRPr="00381BF5">
        <w:rPr>
          <w:rFonts w:ascii="TH SarabunIT๙" w:eastAsia="Calibri" w:hAnsi="TH SarabunIT๙" w:cs="TH SarabunIT๙"/>
          <w:sz w:val="32"/>
          <w:szCs w:val="32"/>
          <w:cs/>
        </w:rPr>
        <w:t xml:space="preserve"> 80 </w:t>
      </w:r>
      <w:r w:rsidRPr="00381BF5">
        <w:rPr>
          <w:rFonts w:ascii="TH SarabunIT๙" w:eastAsia="Calibri" w:hAnsi="TH SarabunIT๙" w:cs="TH SarabunIT๙" w:hint="cs"/>
          <w:sz w:val="32"/>
          <w:szCs w:val="32"/>
          <w:cs/>
        </w:rPr>
        <w:t>ของฤดูกาลผลิต</w:t>
      </w:r>
    </w:p>
    <w:p w:rsidR="00887628" w:rsidRPr="00381BF5" w:rsidRDefault="00887628" w:rsidP="00887628">
      <w:pPr>
        <w:rPr>
          <w:rFonts w:ascii="TH SarabunIT๙" w:hAnsi="TH SarabunIT๙" w:cs="TH SarabunIT๙"/>
          <w:b/>
          <w:bCs/>
          <w:sz w:val="32"/>
          <w:szCs w:val="32"/>
          <w:rtl/>
          <w:cs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rtl/>
          <w:cs/>
        </w:rPr>
        <w:t>1</w:t>
      </w:r>
      <w:r w:rsidRPr="00381BF5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. วิธีการบริหารจัดการหรือการดูแลรักษาเมื่อโครงการแล้วเสร็จเพื่อให้เกิดความยั่งยืน</w:t>
      </w:r>
    </w:p>
    <w:p w:rsidR="00887628" w:rsidRPr="00381BF5" w:rsidRDefault="00887628" w:rsidP="00887628">
      <w:pPr>
        <w:tabs>
          <w:tab w:val="left" w:pos="284"/>
        </w:tabs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81BF5">
        <w:rPr>
          <w:rFonts w:ascii="TH SarabunIT๙" w:eastAsia="Calibri" w:hAnsi="TH SarabunIT๙" w:cs="TH SarabunIT๙"/>
          <w:sz w:val="32"/>
          <w:szCs w:val="32"/>
        </w:rPr>
        <w:t>14.1</w:t>
      </w:r>
      <w:r w:rsidRPr="00381BF5">
        <w:rPr>
          <w:rFonts w:ascii="TH SarabunIT๙" w:eastAsia="Calibri" w:hAnsi="TH SarabunIT๙" w:cs="TH SarabunIT๙" w:hint="cs"/>
          <w:sz w:val="32"/>
          <w:szCs w:val="32"/>
          <w:cs/>
        </w:rPr>
        <w:t>สำนักงานเกษตรอำเภอป่าติ้วเป็นผู้กำกับและดูแลการดำเนินงานของอาสาสมัครเกษตรทุกหมู่บ้าน</w:t>
      </w:r>
    </w:p>
    <w:p w:rsidR="00887628" w:rsidRPr="00381BF5" w:rsidRDefault="00887628" w:rsidP="00887628">
      <w:pPr>
        <w:tabs>
          <w:tab w:val="left" w:pos="284"/>
        </w:tabs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81BF5">
        <w:rPr>
          <w:rFonts w:ascii="TH SarabunIT๙" w:eastAsia="Calibri" w:hAnsi="TH SarabunIT๙" w:cs="TH SarabunIT๙"/>
          <w:sz w:val="32"/>
          <w:szCs w:val="32"/>
        </w:rPr>
        <w:t>14.2</w:t>
      </w:r>
      <w:r w:rsidRPr="00381BF5">
        <w:rPr>
          <w:rFonts w:ascii="TH SarabunIT๙" w:eastAsia="Calibri" w:hAnsi="TH SarabunIT๙" w:cs="TH SarabunIT๙" w:hint="cs"/>
          <w:sz w:val="32"/>
          <w:szCs w:val="32"/>
          <w:cs/>
        </w:rPr>
        <w:t>อาสาสมัครเกษตรทุกรายต้องมีการทำแผนการผลิตการทำบัญชีครัวเรือนและการเช็คยอดวัสดุในครัวเรือนรวมถึงวัสดุการเกษตรการบำรุงรักษาเพื่อให้ใช้งานได้ดี</w:t>
      </w:r>
    </w:p>
    <w:p w:rsidR="00887628" w:rsidRPr="00381BF5" w:rsidRDefault="00887628" w:rsidP="00887628">
      <w:pPr>
        <w:tabs>
          <w:tab w:val="left" w:pos="284"/>
        </w:tabs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81BF5">
        <w:rPr>
          <w:rFonts w:ascii="TH SarabunIT๙" w:eastAsia="Calibri" w:hAnsi="TH SarabunIT๙" w:cs="TH SarabunIT๙"/>
          <w:sz w:val="32"/>
          <w:szCs w:val="32"/>
        </w:rPr>
        <w:t>14.3</w:t>
      </w:r>
      <w:r w:rsidRPr="00381BF5">
        <w:rPr>
          <w:rFonts w:ascii="TH SarabunIT๙" w:eastAsia="Calibri" w:hAnsi="TH SarabunIT๙" w:cs="TH SarabunIT๙" w:hint="cs"/>
          <w:sz w:val="32"/>
          <w:szCs w:val="32"/>
          <w:cs/>
        </w:rPr>
        <w:t>การฝึกอบรมการใช้วัสดุการเกษตรบางประเภทนอกเหนือจากการให้ความรู้แก่อาสาสมัครเกษตรที่เกี่ยวข้องกับการใช้วัสดุการเกษตรจากวิธีการศึกษาจากคู่มือการปลูกพืชการใช้ปุ๋ย</w:t>
      </w:r>
    </w:p>
    <w:p w:rsidR="00887628" w:rsidRPr="00381BF5" w:rsidRDefault="00887628" w:rsidP="00887628">
      <w:pPr>
        <w:tabs>
          <w:tab w:val="left" w:pos="284"/>
        </w:tabs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81BF5">
        <w:rPr>
          <w:rFonts w:ascii="TH SarabunIT๙" w:eastAsia="Calibri" w:hAnsi="TH SarabunIT๙" w:cs="TH SarabunIT๙"/>
          <w:sz w:val="32"/>
          <w:szCs w:val="32"/>
        </w:rPr>
        <w:t>14.4</w:t>
      </w:r>
      <w:r w:rsidRPr="00381BF5">
        <w:rPr>
          <w:rFonts w:ascii="TH SarabunIT๙" w:eastAsia="Calibri" w:hAnsi="TH SarabunIT๙" w:cs="TH SarabunIT๙" w:hint="cs"/>
          <w:sz w:val="32"/>
          <w:szCs w:val="32"/>
          <w:cs/>
        </w:rPr>
        <w:t>การบำรุงรักษานอกเหนือจากการใช้งานให้เกิดประโยชน์แล้วควรรู้จักวิธีการบำรุงรักษาเครื่องตามข้อแนะนำที่ให้ไว้ในคู่มือการใช้และหมั่นทำความสะอาดถังพลาสติกด้านนอกและที่รองถังและตรวจสอบความเรียบร้อยอย่างสม่ำเสมอทั้งก่อนและหลังการใช้งาน</w:t>
      </w:r>
    </w:p>
    <w:p w:rsidR="00887628" w:rsidRDefault="00887628" w:rsidP="00887628">
      <w:pPr>
        <w:tabs>
          <w:tab w:val="left" w:pos="284"/>
        </w:tabs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81BF5">
        <w:rPr>
          <w:rFonts w:ascii="TH SarabunIT๙" w:eastAsia="Calibri" w:hAnsi="TH SarabunIT๙" w:cs="TH SarabunIT๙"/>
          <w:sz w:val="32"/>
          <w:szCs w:val="32"/>
        </w:rPr>
        <w:t>14.5</w:t>
      </w:r>
      <w:r w:rsidRPr="00381BF5">
        <w:rPr>
          <w:rFonts w:ascii="TH SarabunIT๙" w:eastAsia="Calibri" w:hAnsi="TH SarabunIT๙" w:cs="TH SarabunIT๙" w:hint="cs"/>
          <w:sz w:val="32"/>
          <w:szCs w:val="32"/>
          <w:cs/>
        </w:rPr>
        <w:t>การซ่อมแซมควรหมั่นตรวจสอบความเรียบร้อยของเครื่องมือเครื่องใช้อย่างสม่ำเสมอหากวัสดุการเกษตรชำรุดเสียหายไม่สามารถซ่อมแซมได้ต้องแจ้งให้สำนักงานเกษตรอำเภอป่าติ้วทราบจะได้มาดำเนินการตรวจสอบแก้ไขต่อไปหรือหากชำรุดใช้งานไม่ได้ก็จะได้รับทราบข้อมูล</w:t>
      </w:r>
    </w:p>
    <w:p w:rsidR="00480AEF" w:rsidRDefault="00480AEF" w:rsidP="00887628">
      <w:pPr>
        <w:tabs>
          <w:tab w:val="left" w:pos="284"/>
        </w:tabs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80AEF" w:rsidRPr="00381BF5" w:rsidRDefault="00480AEF" w:rsidP="00480AEF">
      <w:pPr>
        <w:tabs>
          <w:tab w:val="left" w:pos="284"/>
        </w:tabs>
        <w:ind w:firstLine="720"/>
        <w:contextualSpacing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36</w:t>
      </w:r>
    </w:p>
    <w:p w:rsidR="00887628" w:rsidRPr="00381BF5" w:rsidRDefault="00887628" w:rsidP="00887628">
      <w:pPr>
        <w:tabs>
          <w:tab w:val="left" w:pos="284"/>
        </w:tabs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81BF5">
        <w:rPr>
          <w:rFonts w:ascii="TH SarabunIT๙" w:eastAsia="Calibri" w:hAnsi="TH SarabunIT๙" w:cs="TH SarabunIT๙"/>
          <w:sz w:val="32"/>
          <w:szCs w:val="32"/>
        </w:rPr>
        <w:t>14.6</w:t>
      </w:r>
      <w:r w:rsidRPr="00381BF5">
        <w:rPr>
          <w:rFonts w:ascii="TH SarabunIT๙" w:eastAsia="Calibri" w:hAnsi="TH SarabunIT๙" w:cs="TH SarabunIT๙" w:hint="cs"/>
          <w:sz w:val="32"/>
          <w:szCs w:val="32"/>
          <w:cs/>
        </w:rPr>
        <w:t>การเก็บรักษาหลังจากใช้เครื่องใช้ปฏิบัติงานในแต่ละวันเรียบร้อยแล้วควรเก็บเครื่องใช้เหล่านั้นเข้าที่ให้เรียบร้อยทุกครั้ง</w:t>
      </w:r>
    </w:p>
    <w:p w:rsidR="00887628" w:rsidRPr="00381BF5" w:rsidRDefault="00887628" w:rsidP="00887628">
      <w:pPr>
        <w:tabs>
          <w:tab w:val="left" w:pos="284"/>
        </w:tabs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81BF5">
        <w:rPr>
          <w:rFonts w:ascii="TH SarabunIT๙" w:eastAsia="Calibri" w:hAnsi="TH SarabunIT๙" w:cs="TH SarabunIT๙"/>
          <w:sz w:val="32"/>
          <w:szCs w:val="32"/>
        </w:rPr>
        <w:t>14.7</w:t>
      </w:r>
      <w:r w:rsidRPr="00381BF5">
        <w:rPr>
          <w:rFonts w:ascii="TH SarabunIT๙" w:eastAsia="Calibri" w:hAnsi="TH SarabunIT๙" w:cs="TH SarabunIT๙" w:hint="cs"/>
          <w:sz w:val="32"/>
          <w:szCs w:val="32"/>
          <w:cs/>
        </w:rPr>
        <w:t>ใช้งานตามวัตถุประสงค์เครื่องใช้แต่ละประเภทมีความเหมาะสมกับงานแต่ละชนิดจึงจะเกิดประโยชน์คุ้มค่าและเป็นไปตามวัตถุประสงค์ของการใช้งาน</w:t>
      </w:r>
    </w:p>
    <w:p w:rsidR="00887628" w:rsidRPr="00381BF5" w:rsidRDefault="00887628" w:rsidP="00887628">
      <w:pPr>
        <w:tabs>
          <w:tab w:val="left" w:pos="284"/>
        </w:tabs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81BF5">
        <w:rPr>
          <w:rFonts w:ascii="TH SarabunIT๙" w:eastAsia="Calibri" w:hAnsi="TH SarabunIT๙" w:cs="TH SarabunIT๙"/>
          <w:sz w:val="32"/>
          <w:szCs w:val="32"/>
        </w:rPr>
        <w:t>14.8</w:t>
      </w:r>
      <w:r w:rsidRPr="00381BF5">
        <w:rPr>
          <w:rFonts w:ascii="TH SarabunIT๙" w:eastAsia="Calibri" w:hAnsi="TH SarabunIT๙" w:cs="TH SarabunIT๙" w:hint="cs"/>
          <w:sz w:val="32"/>
          <w:szCs w:val="32"/>
          <w:cs/>
        </w:rPr>
        <w:t>การควบคุมดูแลนอกเหนือจากการดูแลรักษาและการซ่อมแซมเพื่อให้การปฏิบัติงานเป็นระบบควรมีการจัดทำบัญชีคุมวัสดุซึ่งจะเป็นประโยชน์ต่อการป้องกันการสูญหาย</w:t>
      </w:r>
    </w:p>
    <w:p w:rsidR="00887628" w:rsidRPr="00381BF5" w:rsidRDefault="00887628" w:rsidP="00887628">
      <w:pPr>
        <w:tabs>
          <w:tab w:val="left" w:pos="284"/>
        </w:tabs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81BF5">
        <w:rPr>
          <w:rFonts w:ascii="TH SarabunIT๙" w:eastAsia="Calibri" w:hAnsi="TH SarabunIT๙" w:cs="TH SarabunIT๙"/>
          <w:sz w:val="32"/>
          <w:szCs w:val="32"/>
        </w:rPr>
        <w:t>14.9</w:t>
      </w:r>
      <w:r w:rsidRPr="00381BF5">
        <w:rPr>
          <w:rFonts w:ascii="TH SarabunIT๙" w:eastAsia="Calibri" w:hAnsi="TH SarabunIT๙" w:cs="TH SarabunIT๙" w:hint="cs"/>
          <w:sz w:val="32"/>
          <w:szCs w:val="32"/>
          <w:cs/>
        </w:rPr>
        <w:t>ต้องมีการจัดสรรงบประมาณหรือรายจ่ายเพื่อสำรองในการซ่อมบำรุง</w:t>
      </w:r>
    </w:p>
    <w:p w:rsidR="00887628" w:rsidRPr="00381BF5" w:rsidRDefault="00887628" w:rsidP="00887628">
      <w:pPr>
        <w:tabs>
          <w:tab w:val="left" w:pos="284"/>
        </w:tabs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81BF5">
        <w:rPr>
          <w:rFonts w:ascii="TH SarabunIT๙" w:eastAsia="Calibri" w:hAnsi="TH SarabunIT๙" w:cs="TH SarabunIT๙"/>
          <w:sz w:val="32"/>
          <w:szCs w:val="32"/>
        </w:rPr>
        <w:t xml:space="preserve">14.10  </w:t>
      </w:r>
      <w:r w:rsidRPr="00381BF5">
        <w:rPr>
          <w:rFonts w:ascii="TH SarabunIT๙" w:eastAsia="Calibri" w:hAnsi="TH SarabunIT๙" w:cs="TH SarabunIT๙" w:hint="cs"/>
          <w:sz w:val="32"/>
          <w:szCs w:val="32"/>
          <w:cs/>
        </w:rPr>
        <w:t>อาสาสมัครเกษตรทุกรายต้องมีการขึ้นทะเบียนเกษตรกร (หรือเป็นสมาชิกในครัวเรือนเกษตรกรและได้ช่วยทำการเกษตร) ดังนั้นจึงเชื่อได้ว่าอาสาสมัครเกษตรทุกรายจะพัฒนาแปลงนาข้าว  กระจายพันธุ์ข้าวหอมมะลิพันธุ์ดีให้แก่ชุมชนชนและเกิดความยั่งยืนในอาชีพ รวมถึงการดูแลรักษาวัสดุการเกษตรอย่างดี</w:t>
      </w:r>
    </w:p>
    <w:p w:rsidR="00887628" w:rsidRPr="00381BF5" w:rsidRDefault="00887628" w:rsidP="008876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rtl/>
          <w:cs/>
        </w:rPr>
        <w:t>1</w:t>
      </w:r>
      <w:r w:rsidRPr="00381BF5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. ปัญหา อุปสรรคและข้อจำกัดที่คาดว่าจะเกิดขึ้นในการดำเนินงาน</w:t>
      </w:r>
    </w:p>
    <w:p w:rsidR="00887628" w:rsidRPr="00381BF5" w:rsidRDefault="00887628" w:rsidP="00887628">
      <w:pPr>
        <w:tabs>
          <w:tab w:val="left" w:pos="284"/>
        </w:tabs>
        <w:ind w:left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81BF5">
        <w:rPr>
          <w:rFonts w:ascii="TH SarabunIT๙" w:eastAsia="Calibri" w:hAnsi="TH SarabunIT๙" w:cs="TH SarabunIT๙" w:hint="cs"/>
          <w:sz w:val="32"/>
          <w:szCs w:val="32"/>
          <w:cs/>
        </w:rPr>
        <w:t>15.1 การได้รับงบประมาณไม่ตรงกับห่วงการเพาะปลูก</w:t>
      </w:r>
    </w:p>
    <w:p w:rsidR="00887628" w:rsidRPr="00381BF5" w:rsidRDefault="00887628" w:rsidP="008876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rtl/>
          <w:cs/>
        </w:rPr>
        <w:t>1</w:t>
      </w:r>
      <w:r w:rsidRPr="00381BF5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. แนวทางแก้ไข</w:t>
      </w:r>
    </w:p>
    <w:p w:rsidR="00887628" w:rsidRPr="00381BF5" w:rsidRDefault="00887628" w:rsidP="00887628">
      <w:pPr>
        <w:tabs>
          <w:tab w:val="left" w:pos="284"/>
        </w:tabs>
        <w:ind w:left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81BF5">
        <w:rPr>
          <w:rFonts w:ascii="TH SarabunIT๙" w:eastAsia="Calibri" w:hAnsi="TH SarabunIT๙" w:cs="TH SarabunIT๙" w:hint="cs"/>
          <w:sz w:val="32"/>
          <w:szCs w:val="32"/>
          <w:cs/>
        </w:rPr>
        <w:t>16.1 การเร่งดำเนินการโครงการให้ตรงกับห่วงการเพาะปลูก</w:t>
      </w:r>
    </w:p>
    <w:p w:rsidR="00887628" w:rsidRPr="00381BF5" w:rsidRDefault="00887628" w:rsidP="008876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rtl/>
          <w:cs/>
        </w:rPr>
        <w:t>1</w:t>
      </w:r>
      <w:r w:rsidRPr="00381BF5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. การติดตามและประเมินผล</w:t>
      </w:r>
    </w:p>
    <w:p w:rsidR="00887628" w:rsidRPr="00381BF5" w:rsidRDefault="00887628" w:rsidP="00887628">
      <w:pPr>
        <w:tabs>
          <w:tab w:val="left" w:pos="284"/>
        </w:tabs>
        <w:ind w:left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81BF5">
        <w:rPr>
          <w:rFonts w:ascii="TH SarabunIT๙" w:eastAsia="Calibri" w:hAnsi="TH SarabunIT๙" w:cs="TH SarabunIT๙" w:hint="cs"/>
          <w:sz w:val="32"/>
          <w:szCs w:val="32"/>
          <w:cs/>
        </w:rPr>
        <w:t>17.1  มีการประเมินผลอาสาสมัครเกษตรก่อนและหลังเข้าร่วมโครงการ</w:t>
      </w:r>
    </w:p>
    <w:p w:rsidR="00887628" w:rsidRPr="00381BF5" w:rsidRDefault="00887628" w:rsidP="00887628">
      <w:pPr>
        <w:tabs>
          <w:tab w:val="left" w:pos="284"/>
        </w:tabs>
        <w:ind w:left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81BF5">
        <w:rPr>
          <w:rFonts w:ascii="TH SarabunIT๙" w:eastAsia="Calibri" w:hAnsi="TH SarabunIT๙" w:cs="TH SarabunIT๙" w:hint="cs"/>
          <w:sz w:val="32"/>
          <w:szCs w:val="32"/>
          <w:cs/>
        </w:rPr>
        <w:t>17.2  มีการสรุปผลการดำเนินงานของกิจกรรมการเพาะปลูกทุกไตรมาส</w:t>
      </w:r>
    </w:p>
    <w:p w:rsidR="009A7665" w:rsidRPr="00381BF5" w:rsidRDefault="009A7665" w:rsidP="00887628">
      <w:pPr>
        <w:pStyle w:val="af8"/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7628" w:rsidRPr="00381BF5" w:rsidRDefault="00887628" w:rsidP="0088762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โครงการที่  </w:t>
      </w:r>
      <w:r w:rsidR="002D2475"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18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โครงการจัดกระบวนการเรียนรู้เพื่อพัฒนาศักยภาพกลุ่มยุวเกษตรกร</w:t>
      </w:r>
    </w:p>
    <w:p w:rsidR="00887628" w:rsidRPr="00381BF5" w:rsidRDefault="00887628" w:rsidP="0088762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887628" w:rsidRPr="00381BF5" w:rsidRDefault="00887628" w:rsidP="008876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 xml:space="preserve">กระทรวงเกษตรและสหกรณ์ได้กำหนดนโยบายและแนวทางการดำเนินงาน ภายใต้แผนพัฒนาการเกษตรในช่วงแผนพัฒนาเศรษฐกิจและสังคมแห่งชาติ ฉบับที่ </w:t>
      </w:r>
      <w:r w:rsidRPr="00381BF5">
        <w:rPr>
          <w:rFonts w:ascii="TH SarabunIT๙" w:hAnsi="TH SarabunIT๙" w:cs="TH SarabunIT๙"/>
          <w:sz w:val="32"/>
          <w:szCs w:val="32"/>
        </w:rPr>
        <w:t>12 (</w:t>
      </w:r>
      <w:r w:rsidRPr="00381BF5">
        <w:rPr>
          <w:rFonts w:ascii="TH SarabunIT๙" w:hAnsi="TH SarabunIT๙" w:cs="TH SarabunIT๙"/>
          <w:sz w:val="32"/>
          <w:szCs w:val="32"/>
          <w:cs/>
        </w:rPr>
        <w:t>พ.ศ.</w:t>
      </w:r>
      <w:r w:rsidRPr="00381BF5">
        <w:rPr>
          <w:rFonts w:ascii="TH SarabunIT๙" w:hAnsi="TH SarabunIT๙" w:cs="TH SarabunIT๙"/>
          <w:sz w:val="32"/>
          <w:szCs w:val="32"/>
        </w:rPr>
        <w:t xml:space="preserve">2560 – 2564) 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ในยุทธศาสตร์ที่ 2 การสร้างความเป็นธรรมและลดความเหลื่อมล้ำในสังคม โดยเพิ่มศักยภาพชุมชน และเศรษฐกิจฐานรากให้มีความเข้มแข็ง เพื่อให้ชุมชนพึ่งพาตนเองและได้รับส่วนแบ่งผลประโยชน์ทางเศรษฐกิจมากขึ้นซึ่งนโยบายหลักในการพัฒนาประเทศได้ให้ความสำคัญกับการพัฒนาเกษตรกรและสถาบันเกษตรกร ให้สามารถพึ่งพาตนเอง พร้อมๆ ไปกับการพัฒนาขีดความสามารถในการผลิตการจัดการสินค้าเกษตรให้มีคุณภาพ ปลอดภัย ตลอดทั้งห่วงโซ่อุปทาน เน้น </w:t>
      </w:r>
      <w:r w:rsidRPr="00381BF5">
        <w:rPr>
          <w:rFonts w:ascii="TH SarabunIT๙" w:hAnsi="TH SarabunIT๙" w:cs="TH SarabunIT๙"/>
          <w:sz w:val="32"/>
          <w:szCs w:val="32"/>
        </w:rPr>
        <w:t xml:space="preserve">“Value–Based Economy” </w:t>
      </w:r>
      <w:r w:rsidRPr="00381BF5">
        <w:rPr>
          <w:rFonts w:ascii="TH SarabunIT๙" w:hAnsi="TH SarabunIT๙" w:cs="TH SarabunIT๙"/>
          <w:sz w:val="32"/>
          <w:szCs w:val="32"/>
          <w:cs/>
        </w:rPr>
        <w:t>ในลักษณะทำน้อยได้มาก (</w:t>
      </w:r>
      <w:r w:rsidRPr="00381BF5">
        <w:rPr>
          <w:rFonts w:ascii="TH SarabunIT๙" w:hAnsi="TH SarabunIT๙" w:cs="TH SarabunIT๙"/>
          <w:sz w:val="32"/>
          <w:szCs w:val="32"/>
        </w:rPr>
        <w:t xml:space="preserve">Do less get more) 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การพัฒนาสินค้าเกษตรเพื่ออุตสาหกรรม และส่งเสริมให้เกษตรกรและสถาบันเกษตรกรทำการเกษตรแบบผู้ประกอบการ ตามโมเดลประเทศไทย </w:t>
      </w:r>
      <w:r w:rsidRPr="00381BF5">
        <w:rPr>
          <w:rFonts w:ascii="TH SarabunIT๙" w:hAnsi="TH SarabunIT๙" w:cs="TH SarabunIT๙"/>
          <w:sz w:val="32"/>
          <w:szCs w:val="32"/>
        </w:rPr>
        <w:t xml:space="preserve">4.0 (Thailand 4.0) </w:t>
      </w:r>
      <w:r w:rsidRPr="00381BF5">
        <w:rPr>
          <w:rFonts w:ascii="TH SarabunIT๙" w:hAnsi="TH SarabunIT๙" w:cs="TH SarabunIT๙"/>
          <w:sz w:val="32"/>
          <w:szCs w:val="32"/>
          <w:cs/>
        </w:rPr>
        <w:t>โดยการนำนโยบายสู่การปฏิบัติในพื้นที่ให้สอดคล้องกับยุทธศาสตร์การพัฒนาของจังหวัดและกลุ่มจังหวัดเพื่อให้เกิดความเหมาะสมแต่ละสภาพพื้นที่ และเกิดประโยชน์สูงสุดต่อเกษตรกร มีการกำหนดแนวทางด้านการพัฒนาเกษตรกร องค์กรเกษตรกรในการเสริมสร้างศักยภาพผู้นำเกษตรกรและเครือข่ายทั้งในด้านการบริหารจัดการการผลิต การตลาดสินค้าเกษตร รวมไปถึงส่งเสริมให้เกิดการลดต้นทุนและขยายโอกาสทางการแข่งขันเพื่อเข้าสู่ประชาคมเศรษฐกิจอาเซียน</w:t>
      </w:r>
    </w:p>
    <w:p w:rsidR="00480AEF" w:rsidRDefault="00887628" w:rsidP="00887628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การส่งเสริมและพัฒนาเกษตรกรและองค์กรเกษตรกรให้เข้มแข็งและสามารถพึ่งพาตนเองได้นั้น </w:t>
      </w:r>
      <w:r w:rsidRPr="00381BF5">
        <w:rPr>
          <w:rFonts w:ascii="TH SarabunIT๙" w:hAnsi="TH SarabunIT๙" w:cs="TH SarabunIT๙"/>
          <w:sz w:val="32"/>
          <w:szCs w:val="32"/>
          <w:cs/>
        </w:rPr>
        <w:br/>
        <w:t>ต้องเกิดจากกระบวนการเรียนรู้ร่วมกันภายในกลุ่ม องค์กรและชุมชนในการดำเนินกิจกรรมต่าง ๆ ทั้งในระดับของการพึ่งพาตนเองและในระดับของการแข่งขัน โดยยึดเกษตรกรเป็นศูนย์กลางของการพัฒนา กลไกหนึ่ง</w:t>
      </w:r>
      <w:r w:rsidRPr="00381BF5">
        <w:rPr>
          <w:rFonts w:ascii="TH SarabunIT๙" w:hAnsi="TH SarabunIT๙" w:cs="TH SarabunIT๙"/>
          <w:sz w:val="32"/>
          <w:szCs w:val="32"/>
          <w:cs/>
        </w:rPr>
        <w:br/>
        <w:t>ที่สนับสนุนให้เกษตรกรและองค์กรเกษตรกรได้รับการพัฒนาอย่างเต็มความสามารถไปสู่เป้าหมายดังกล่าว</w:t>
      </w:r>
    </w:p>
    <w:p w:rsidR="00480AEF" w:rsidRDefault="00480AEF" w:rsidP="00480AEF">
      <w:pPr>
        <w:ind w:firstLine="720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37</w:t>
      </w:r>
    </w:p>
    <w:p w:rsidR="00887628" w:rsidRPr="00381BF5" w:rsidRDefault="00887628" w:rsidP="00480AEF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br/>
        <w:t xml:space="preserve">นั่นคือ การนำเอากระบวนการจัดตั้งกลุ่ม การบริหารจัดการกลุ่มในขั้นพื้นฐานไปสู่การเชื่อมโยงเครือข่าย </w:t>
      </w:r>
      <w:r w:rsidRPr="00381BF5">
        <w:rPr>
          <w:rFonts w:ascii="TH SarabunIT๙" w:hAnsi="TH SarabunIT๙" w:cs="TH SarabunIT๙"/>
          <w:sz w:val="32"/>
          <w:szCs w:val="32"/>
          <w:cs/>
        </w:rPr>
        <w:br/>
        <w:t>การมีส่วนร่วม การเสริมสร้างกระบวนการแลกเปลี่ยนเรียนรู้ระหว่างเกษตรกรให้ช่วยเหลือเกื้อกูลกัน ให้มีความสามารถในการแสวงหาข้อมูล การวิเคราะห์ปัญหา กำหนดแนวทางในการพัฒนา และการจัดการกับทรัพยากรในท้องถิ่นอย่างชาญฉลาด รวมทั้งการนำองค์ความรู้ ภูมิปัญญาท้องถิ่น นวัตกรรม และเทคโนโลยีการผลิตที่เป็นมิตรต่อสิ่งแวดล้อมบนฐานความคิดริเริ่มสร้างสรรค์มาใช้ในการสร้างมูลค่าเพิ่มสินค้า</w:t>
      </w:r>
      <w:r w:rsidRPr="00381BF5">
        <w:rPr>
          <w:rFonts w:ascii="TH SarabunIT๙" w:hAnsi="TH SarabunIT๙" w:cs="TH SarabunIT๙"/>
          <w:sz w:val="32"/>
          <w:szCs w:val="32"/>
          <w:cs/>
        </w:rPr>
        <w:br/>
        <w:t>และผลิตภัณฑ์เกษตรมาประยุกต์ในการขับเคลื่อนการพัฒนางานส่งเสริมการเกษตรซึ่งก่อให้เกิดเครือข่าย</w:t>
      </w:r>
      <w:r w:rsidRPr="00381BF5">
        <w:rPr>
          <w:rFonts w:ascii="TH SarabunIT๙" w:hAnsi="TH SarabunIT๙" w:cs="TH SarabunIT๙"/>
          <w:sz w:val="32"/>
          <w:szCs w:val="32"/>
          <w:cs/>
        </w:rPr>
        <w:br/>
      </w:r>
      <w:r w:rsidRPr="00381BF5">
        <w:rPr>
          <w:rFonts w:ascii="TH SarabunIT๙" w:hAnsi="TH SarabunIT๙" w:cs="TH SarabunIT๙"/>
          <w:spacing w:val="-6"/>
          <w:sz w:val="32"/>
          <w:szCs w:val="32"/>
          <w:cs/>
        </w:rPr>
        <w:t>ความร่วมมือทั้งในด้านเชิงธุรกิจและสังคม นอกจากนี้การพัฒนาคุณภาพชีวิตเกษตรกรยังต้องคำนึงถึงการมีสุขภาวะ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ที่ดีซึ่งได้ต้องอาศัยระบบการผลิตอาหารที่ปลอดภัยหรือระบบอาหารที่ยั่งยืน </w:t>
      </w:r>
    </w:p>
    <w:p w:rsidR="00887628" w:rsidRPr="00381BF5" w:rsidRDefault="00887628" w:rsidP="00887628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ดังนั้น การดำเนินการเพื่อการพัฒนาองค์กรเกษตรกรให้เข้มแข็งเพื่อให้ชุมชนพึ่งพาตนเองได้และได้รับส่วนแบ่งผลประโยชน์ทางเศรษฐกิจอย่างเท่าเทียม ทั้งเครือข่ายในสาขาอาชีพและเครือข่ายหลากหลายสาขาอาชีพด้านสหวิชาชีพ ที่เกี่ยวข้องทางการเกษตรที่มีจุดมุ่งหมายเพื่อการพัฒนาการเกษตร สนับสนุนให้เกิดผู้นำเกษตรกรที่มีความสามารถเข้ามามีส่วนร่วมในเวทีของการบริหารงานเกษตรในระดับต่าง ๆ ได้อย่างมีประสิทธิภาพ โดยมุ่งหวังว่าจะเกื้อหนุน ให้เกิดการเสริมสร้างความเข้มแข็งแก่กลุ่ม องค์กรเกษตรกร เพื่อการพัฒนาทางการเกษตรและสังคมเกษตรกรอย่างสร้างสรรค์และยั่งยืนต่อไป</w:t>
      </w:r>
    </w:p>
    <w:p w:rsidR="00887628" w:rsidRPr="00381BF5" w:rsidRDefault="00887628" w:rsidP="008876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887628" w:rsidRPr="00381BF5" w:rsidRDefault="00887628" w:rsidP="0088762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>1. เพื่อส่งเสริมและพัฒนาศักยภาพกลุ่มยุวเกษตรกร เพื่อสร้างความเข้มแข็ง และการพึ่งพาตนเองได้</w:t>
      </w:r>
    </w:p>
    <w:p w:rsidR="00887628" w:rsidRPr="00381BF5" w:rsidRDefault="00887628" w:rsidP="00887628">
      <w:pPr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 xml:space="preserve">2. เพื่อพัฒนาศักยภาพกลุ่มยุวเกษตรกรเพื่อเตรียมความพร้อมสู่ </w:t>
      </w:r>
      <w:r w:rsidRPr="00381BF5">
        <w:rPr>
          <w:rFonts w:ascii="TH SarabunIT๙" w:hAnsi="TH SarabunIT๙" w:cs="TH SarabunIT๙"/>
          <w:sz w:val="32"/>
          <w:szCs w:val="32"/>
        </w:rPr>
        <w:t>Smart Group</w:t>
      </w:r>
    </w:p>
    <w:p w:rsidR="00887628" w:rsidRPr="00381BF5" w:rsidRDefault="00887628" w:rsidP="008876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๓. บุคคลเป้าหมาย</w:t>
      </w:r>
    </w:p>
    <w:p w:rsidR="00887628" w:rsidRPr="00381BF5" w:rsidRDefault="00887628" w:rsidP="0088762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>3.1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ยุวเกษตรกร    จำนวน 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200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  ราย  </w:t>
      </w:r>
    </w:p>
    <w:p w:rsidR="00887628" w:rsidRPr="00381BF5" w:rsidRDefault="00887628" w:rsidP="008876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๔. ระยะเวลาดำเนินการ/สถานที่ดำเนินการ</w:t>
      </w:r>
    </w:p>
    <w:p w:rsidR="00887628" w:rsidRPr="00381BF5" w:rsidRDefault="00887628" w:rsidP="0088762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ปี 256</w:t>
      </w:r>
      <w:r w:rsidR="002D2475" w:rsidRPr="00381BF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 xml:space="preserve"> -25</w:t>
      </w:r>
      <w:r w:rsidR="002D2475" w:rsidRPr="00381BF5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ทุกตำบล</w:t>
      </w:r>
    </w:p>
    <w:p w:rsidR="00887628" w:rsidRPr="00381BF5" w:rsidRDefault="00887628" w:rsidP="008876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วิธีดำเนินการ/ขั้นตอนการดำเนินการ</w:t>
      </w:r>
    </w:p>
    <w:p w:rsidR="00887628" w:rsidRPr="00381BF5" w:rsidRDefault="00887628" w:rsidP="0088762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>5.1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จัดกระบวนการเรียนรู้เพื่อพัฒนาศักยภาพกลุ่มยุวเกษตรกร  จำนวน 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200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  ราย  </w:t>
      </w:r>
    </w:p>
    <w:p w:rsidR="00887628" w:rsidRPr="00381BF5" w:rsidRDefault="00887628" w:rsidP="008876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ขั้นตอนการดำเนินการดำเนินการจัดกระบวนการเรียนรู้ตามบริบทของพื้นที่ เพื่อพัฒนาศักยภาพกลุ่ม  ยุวเกษตรกร จำนวน 1 กลุ่ม กลุ่มละ 13 ราย โดยเน้นให้กลุ่มยุวเกษตรกรเป็นศูนย์กลางและออกแบบการเรียนรู้ด้วยตนเอง จำนวน 1 ครั้ง โดยมีเนื้อหา/ประเด็น/หลักสูตร อาทิ ความสำคัญของยุวเกษตรในปัจจุบัน  การประชุมกลุ่มยุวเกษตรกร คณะกรรมการยุวเกษตรกร การประชุมกลุ่มภาคความรู้ ภาคธุรกิจ และภาครื่นเริง  การวิเคราะห์ศักยภาพกลุ่มยุวเกษตรกรเพื่อพัฒนาสู่ </w:t>
      </w:r>
      <w:r w:rsidRPr="00381BF5">
        <w:rPr>
          <w:rFonts w:ascii="TH SarabunIT๙" w:hAnsi="TH SarabunIT๙" w:cs="TH SarabunIT๙"/>
          <w:sz w:val="32"/>
          <w:szCs w:val="32"/>
        </w:rPr>
        <w:t xml:space="preserve">Smart Group 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  การจัดทำแผนการเรียนรู้   แผนการดำเนินกิจกรรมกลุ่มการใช้เทคโนโลยีและนวัตกรรกรรมการเกษตร   การฝึกทักษะด้านการเกษตร (1) การปลูกพืชผักสวนครัว   การเลี้ยงสัตว์ (2) การลี้ยงสัตว์ ประมง(3) เคหกิจเกษตร การถนอมอาหารเป็นต้น</w:t>
      </w:r>
    </w:p>
    <w:p w:rsidR="00887628" w:rsidRPr="00381BF5" w:rsidRDefault="00887628" w:rsidP="008876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 6. 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</w:r>
      <w:r w:rsidR="002D2475" w:rsidRPr="00381BF5">
        <w:rPr>
          <w:rFonts w:ascii="TH SarabunIT๙" w:hAnsi="TH SarabunIT๙" w:cs="TH SarabunIT๙"/>
          <w:sz w:val="32"/>
          <w:szCs w:val="32"/>
        </w:rPr>
        <w:t>6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0,000  บาท</w:t>
      </w:r>
    </w:p>
    <w:p w:rsidR="002D2475" w:rsidRPr="00381BF5" w:rsidRDefault="002D2475" w:rsidP="002D2475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แหล่งงบประมาณ กรมส่งเสริมการเกษตร</w:t>
      </w:r>
    </w:p>
    <w:p w:rsidR="00887628" w:rsidRPr="00381BF5" w:rsidRDefault="00887628" w:rsidP="008876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7.  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หน่วยงานรับผิดชอบ</w:t>
      </w:r>
    </w:p>
    <w:p w:rsidR="00887628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>สำนักงานเกษตรอำเภอป่าติ้ว อำเภอป่าติ้ว จังหวัดยโสธร</w:t>
      </w:r>
    </w:p>
    <w:p w:rsidR="00480AEF" w:rsidRDefault="00480AEF" w:rsidP="00887628">
      <w:pPr>
        <w:rPr>
          <w:rFonts w:ascii="TH SarabunIT๙" w:hAnsi="TH SarabunIT๙" w:cs="TH SarabunIT๙"/>
          <w:sz w:val="32"/>
          <w:szCs w:val="32"/>
        </w:rPr>
      </w:pPr>
    </w:p>
    <w:p w:rsidR="00480AEF" w:rsidRPr="00381BF5" w:rsidRDefault="00480AEF" w:rsidP="00480AEF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38</w:t>
      </w:r>
    </w:p>
    <w:p w:rsidR="00887628" w:rsidRPr="00381BF5" w:rsidRDefault="00887628" w:rsidP="008876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8.  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887628" w:rsidRPr="00381BF5" w:rsidRDefault="00887628" w:rsidP="0088762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กลุ่มยุวเกษตรกร จำนวน 1 กลุ่ม และสมาชิกยุวเกษตรกร จำนวน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200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ราย สามารถนำองค์ความรู้ ภูมิปัญญาท้องถิ่น เทคโนโลยีและนวัตกรรม พัฒนาศักยภาพของกลุ่มยุวเกษตรกร ทำให้เกิดความเข้มแข็ง มีความสามารถในการบริหารจัดการกลุ่ม รวมทั้งเกิดความเข้มแข็งของเครือข่ายและบูรณาการการทำงานกับทุกภาคส่วนในการขับเคลื่อนกลุ่มยุวเกษตรกรให้ยั่งยืน</w:t>
      </w:r>
    </w:p>
    <w:p w:rsidR="00887628" w:rsidRPr="00381BF5" w:rsidRDefault="00887628" w:rsidP="00887628">
      <w:pPr>
        <w:pStyle w:val="af8"/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7628" w:rsidRPr="00381BF5" w:rsidRDefault="00887628" w:rsidP="0088762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โครงการที่  </w:t>
      </w:r>
      <w:r w:rsidR="009A7665"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23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การบริหารจัดการศูนย์บริการและถ่ายทอดเทคโนโลยีการเกษตรประจำตำบล</w:t>
      </w:r>
    </w:p>
    <w:p w:rsidR="00887628" w:rsidRPr="00381BF5" w:rsidRDefault="00887628" w:rsidP="008876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.หลักการและเหตุผล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>ภายใต้แนวนโยบายพื้นฐานแห่งรัฐที่จะต้องส่งเสริมการรวมตัวของเกษตรกรเพื่อวางแผนพัฒนาการเกษตรภายใต้หลักการที่ประชาชนมีส่วนร่วมคิด วิเคราะห์  และตัดสินใจในการกำหนดแผนการพัฒนาพื้นที่ด้วยตนเองเพื่อ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ให้ตอบสนองต่อปัญหาและความต้องการของชุมชนอย่างแท้จริง  กระทรวงเกษตรและสหกรณ์ จึงได้จัดตั้งศูนย์บริการและถ่ายทอดเทคโนโลยีการเกษตรประจำตำบลขึ้น  เพื่อเป็นศูนย์กลางให้เกษตรกรได้เข้ามามีส่วนร่วมคิด วิเคราะห์  วางแผน  และบริหารจัดการแผนด้วยตนเอง โดยกระทรวงเกษตรและสหกรณ์ ทำหน้าที่ให้การสนับสนุนด้านการบริการและถ่ายทอดเทคโนโลยีทั้งด้านพืช  ปศุสัตว์  ประมง  รวมทั้งการให้ข้อมูลข่าวสารการเกษตรที่สำคัญแก่เกษตรกรในลักษณะบูรณาการ  ณ  จุดเดียว  คือ ศูนย์บริการและถ่ายทอดเทคโนโลยีการเกษตรประจำตำบล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>นอกจากนี้ศูนย์บริการ และถ่ายทอดเทคโนโลยีการเกษตรประจำตำบล  ยังเป็นศูนย์กลางในเรื่องต่างๆ  ได้แก่เป็นศูนย์ข้อมูลการเกษตรประจำตำบล  เป็นศูนย์กลางการถ่ายทอดเทคโนโลยี  เป็นศูนย์บริการด้านอาชีพแก่เกษตรกรเป็นสถานที่จัดเวทีชาวบ้านเพื่อวางแผนพัฒนาการเกษตรประจำตำบลและเป็นสถานที่บูรณาการแผนการทำงานของหน่วยงานในสังกัดกระทรวงเกษตรและสหกรณ์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>ในการดำเนินกิจกรรมตามบทบาทของศูนย์บริการฯ ดังกล่าวมาข้างต้น  ปัจจุบันกรมส่งเสริมการเกษตรได้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ถ่ายโอนภารกิจหลักของศูนย์ให้องค์กรปกครองส่วนท้องถิ่นดำเนินการแล้ว  และกรมส่งเสริมการเกษตรจึงไม่ได้ตั้ง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งบประมาณไว้สนับสนุนกิจกรรมภายใต้ศูนย์ดังกล่าวไว้</w:t>
      </w:r>
    </w:p>
    <w:p w:rsidR="00887628" w:rsidRPr="00381BF5" w:rsidRDefault="00887628" w:rsidP="00887628">
      <w:pPr>
        <w:pStyle w:val="1"/>
        <w:rPr>
          <w:rFonts w:ascii="TH SarabunIT๙" w:hAnsi="TH SarabunIT๙" w:cs="TH SarabunIT๙"/>
          <w:color w:val="auto"/>
          <w:szCs w:val="32"/>
        </w:rPr>
      </w:pPr>
      <w:r w:rsidRPr="00381BF5">
        <w:rPr>
          <w:rFonts w:ascii="TH SarabunIT๙" w:hAnsi="TH SarabunIT๙" w:cs="TH SarabunIT๙" w:hint="cs"/>
          <w:color w:val="auto"/>
          <w:szCs w:val="32"/>
          <w:cs/>
        </w:rPr>
        <w:t>2</w:t>
      </w:r>
      <w:r w:rsidRPr="00381BF5">
        <w:rPr>
          <w:rFonts w:ascii="TH SarabunIT๙" w:hAnsi="TH SarabunIT๙" w:cs="TH SarabunIT๙"/>
          <w:color w:val="auto"/>
          <w:szCs w:val="32"/>
          <w:cs/>
        </w:rPr>
        <w:t>.วัตถุประสงค์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>1.  เพื่อปรับปรุงและพัฒนาศูนย์บริการและถ่ายทอดเทคโนโลยีการเกษตรประจำตำบล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>2.  เพื่อเพิ่มศักยภาพของชุมชนในการวางแผนพัฒนาตนเองในด้านการเกษตร</w:t>
      </w:r>
    </w:p>
    <w:p w:rsidR="00887628" w:rsidRPr="00381BF5" w:rsidRDefault="00887628" w:rsidP="008876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.  เป้าหมาย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 xml:space="preserve"> 1.  ศูนย์บริการและถ่ายทอดเทคโนโลยีการเกษตรประจำตำบล 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แห่ง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 xml:space="preserve"> 2.  คณะกรรมการบริหารศูนย์ฯ จำนวน 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 คน</w:t>
      </w:r>
    </w:p>
    <w:p w:rsidR="00887628" w:rsidRPr="00381BF5" w:rsidRDefault="00887628" w:rsidP="008876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.  ระยะเวลาดำเนินการ</w:t>
      </w:r>
    </w:p>
    <w:p w:rsidR="00887628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ปี 25</w:t>
      </w:r>
      <w:r w:rsidR="009A7665" w:rsidRPr="00381BF5">
        <w:rPr>
          <w:rFonts w:ascii="TH SarabunIT๙" w:hAnsi="TH SarabunIT๙" w:cs="TH SarabunIT๙" w:hint="cs"/>
          <w:sz w:val="32"/>
          <w:szCs w:val="32"/>
          <w:cs/>
        </w:rPr>
        <w:t>66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 xml:space="preserve"> -25</w:t>
      </w:r>
      <w:r w:rsidR="009A7665" w:rsidRPr="00381BF5">
        <w:rPr>
          <w:rFonts w:ascii="TH SarabunIT๙" w:hAnsi="TH SarabunIT๙" w:cs="TH SarabunIT๙" w:hint="cs"/>
          <w:sz w:val="32"/>
          <w:szCs w:val="32"/>
          <w:cs/>
        </w:rPr>
        <w:t>70</w:t>
      </w:r>
    </w:p>
    <w:p w:rsidR="007816E8" w:rsidRDefault="007816E8" w:rsidP="00887628">
      <w:pPr>
        <w:rPr>
          <w:rFonts w:ascii="TH SarabunIT๙" w:hAnsi="TH SarabunIT๙" w:cs="TH SarabunIT๙"/>
          <w:sz w:val="32"/>
          <w:szCs w:val="32"/>
        </w:rPr>
      </w:pPr>
    </w:p>
    <w:p w:rsidR="007816E8" w:rsidRDefault="007816E8" w:rsidP="00887628">
      <w:pPr>
        <w:rPr>
          <w:rFonts w:ascii="TH SarabunIT๙" w:hAnsi="TH SarabunIT๙" w:cs="TH SarabunIT๙"/>
          <w:sz w:val="32"/>
          <w:szCs w:val="32"/>
        </w:rPr>
      </w:pPr>
    </w:p>
    <w:p w:rsidR="007816E8" w:rsidRDefault="007816E8" w:rsidP="00887628">
      <w:pPr>
        <w:rPr>
          <w:rFonts w:ascii="TH SarabunIT๙" w:hAnsi="TH SarabunIT๙" w:cs="TH SarabunIT๙"/>
          <w:sz w:val="32"/>
          <w:szCs w:val="32"/>
        </w:rPr>
      </w:pPr>
    </w:p>
    <w:p w:rsidR="007816E8" w:rsidRDefault="007816E8" w:rsidP="00887628">
      <w:pPr>
        <w:rPr>
          <w:rFonts w:ascii="TH SarabunIT๙" w:hAnsi="TH SarabunIT๙" w:cs="TH SarabunIT๙"/>
          <w:sz w:val="32"/>
          <w:szCs w:val="32"/>
        </w:rPr>
      </w:pPr>
    </w:p>
    <w:p w:rsidR="00480AEF" w:rsidRDefault="00480AEF" w:rsidP="00887628">
      <w:pPr>
        <w:rPr>
          <w:rFonts w:ascii="TH SarabunIT๙" w:hAnsi="TH SarabunIT๙" w:cs="TH SarabunIT๙"/>
          <w:sz w:val="32"/>
          <w:szCs w:val="32"/>
        </w:rPr>
      </w:pPr>
    </w:p>
    <w:p w:rsidR="00480AEF" w:rsidRDefault="00480AEF" w:rsidP="00480AEF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39</w:t>
      </w:r>
    </w:p>
    <w:p w:rsidR="00887628" w:rsidRPr="00381BF5" w:rsidRDefault="00887628" w:rsidP="008876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.  แผนการดำเนินงาน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88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1260"/>
      </w:tblGrid>
      <w:tr w:rsidR="00887628" w:rsidRPr="00381BF5" w:rsidTr="00887628">
        <w:trPr>
          <w:cantSplit/>
        </w:trPr>
        <w:tc>
          <w:tcPr>
            <w:tcW w:w="540" w:type="dxa"/>
            <w:vMerge w:val="restart"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1BF5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880" w:type="dxa"/>
            <w:vMerge w:val="restart"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1BF5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120" w:type="dxa"/>
            <w:gridSpan w:val="12"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1BF5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260" w:type="dxa"/>
            <w:vMerge w:val="restart"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1BF5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</w:tr>
      <w:tr w:rsidR="00887628" w:rsidRPr="00381BF5" w:rsidTr="00887628">
        <w:trPr>
          <w:cantSplit/>
        </w:trPr>
        <w:tc>
          <w:tcPr>
            <w:tcW w:w="540" w:type="dxa"/>
            <w:vMerge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  <w:vMerge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" w:type="dxa"/>
          </w:tcPr>
          <w:p w:rsidR="00887628" w:rsidRPr="00381BF5" w:rsidRDefault="00887628" w:rsidP="00887628">
            <w:pPr>
              <w:pStyle w:val="af1"/>
              <w:jc w:val="center"/>
              <w:rPr>
                <w:sz w:val="32"/>
                <w:szCs w:val="32"/>
              </w:rPr>
            </w:pPr>
            <w:r w:rsidRPr="00381BF5">
              <w:rPr>
                <w:sz w:val="32"/>
                <w:szCs w:val="32"/>
                <w:cs/>
                <w:lang w:bidi="th-TH"/>
              </w:rPr>
              <w:t>ตค</w:t>
            </w:r>
            <w:r w:rsidRPr="00381BF5">
              <w:rPr>
                <w:sz w:val="32"/>
                <w:szCs w:val="32"/>
                <w:rtl/>
                <w:cs/>
              </w:rPr>
              <w:t>.</w:t>
            </w:r>
          </w:p>
        </w:tc>
        <w:tc>
          <w:tcPr>
            <w:tcW w:w="510" w:type="dxa"/>
          </w:tcPr>
          <w:p w:rsidR="00887628" w:rsidRPr="00381BF5" w:rsidRDefault="00887628" w:rsidP="00887628">
            <w:pPr>
              <w:pStyle w:val="af1"/>
              <w:jc w:val="center"/>
              <w:rPr>
                <w:sz w:val="32"/>
                <w:szCs w:val="32"/>
              </w:rPr>
            </w:pPr>
            <w:r w:rsidRPr="00381BF5">
              <w:rPr>
                <w:sz w:val="32"/>
                <w:szCs w:val="32"/>
                <w:cs/>
                <w:lang w:bidi="th-TH"/>
              </w:rPr>
              <w:t>พย</w:t>
            </w:r>
            <w:r w:rsidRPr="00381BF5">
              <w:rPr>
                <w:sz w:val="32"/>
                <w:szCs w:val="32"/>
                <w:rtl/>
                <w:cs/>
              </w:rPr>
              <w:t>.</w:t>
            </w:r>
          </w:p>
        </w:tc>
        <w:tc>
          <w:tcPr>
            <w:tcW w:w="510" w:type="dxa"/>
          </w:tcPr>
          <w:p w:rsidR="00887628" w:rsidRPr="00381BF5" w:rsidRDefault="00887628" w:rsidP="00887628">
            <w:pPr>
              <w:pStyle w:val="af1"/>
              <w:jc w:val="center"/>
              <w:rPr>
                <w:sz w:val="32"/>
                <w:szCs w:val="32"/>
              </w:rPr>
            </w:pPr>
            <w:r w:rsidRPr="00381BF5">
              <w:rPr>
                <w:sz w:val="32"/>
                <w:szCs w:val="32"/>
                <w:cs/>
                <w:lang w:bidi="th-TH"/>
              </w:rPr>
              <w:t>ธค</w:t>
            </w:r>
            <w:r w:rsidRPr="00381BF5">
              <w:rPr>
                <w:sz w:val="32"/>
                <w:szCs w:val="32"/>
                <w:rtl/>
                <w:cs/>
              </w:rPr>
              <w:t>.</w:t>
            </w:r>
          </w:p>
        </w:tc>
        <w:tc>
          <w:tcPr>
            <w:tcW w:w="510" w:type="dxa"/>
          </w:tcPr>
          <w:p w:rsidR="00887628" w:rsidRPr="00381BF5" w:rsidRDefault="00887628" w:rsidP="00887628">
            <w:pPr>
              <w:pStyle w:val="af1"/>
              <w:jc w:val="center"/>
              <w:rPr>
                <w:sz w:val="32"/>
                <w:szCs w:val="32"/>
              </w:rPr>
            </w:pPr>
            <w:r w:rsidRPr="00381BF5">
              <w:rPr>
                <w:sz w:val="32"/>
                <w:szCs w:val="32"/>
                <w:cs/>
                <w:lang w:bidi="th-TH"/>
              </w:rPr>
              <w:t>มค</w:t>
            </w:r>
            <w:r w:rsidRPr="00381BF5">
              <w:rPr>
                <w:sz w:val="32"/>
                <w:szCs w:val="32"/>
                <w:rtl/>
                <w:cs/>
              </w:rPr>
              <w:t>.</w:t>
            </w:r>
          </w:p>
        </w:tc>
        <w:tc>
          <w:tcPr>
            <w:tcW w:w="510" w:type="dxa"/>
          </w:tcPr>
          <w:p w:rsidR="00887628" w:rsidRPr="00381BF5" w:rsidRDefault="00887628" w:rsidP="00887628">
            <w:pPr>
              <w:pStyle w:val="af1"/>
              <w:jc w:val="center"/>
              <w:rPr>
                <w:sz w:val="32"/>
                <w:szCs w:val="32"/>
              </w:rPr>
            </w:pPr>
            <w:r w:rsidRPr="00381BF5">
              <w:rPr>
                <w:sz w:val="32"/>
                <w:szCs w:val="32"/>
                <w:cs/>
                <w:lang w:bidi="th-TH"/>
              </w:rPr>
              <w:t>กพ</w:t>
            </w:r>
            <w:r w:rsidRPr="00381BF5">
              <w:rPr>
                <w:sz w:val="32"/>
                <w:szCs w:val="32"/>
                <w:rtl/>
                <w:cs/>
              </w:rPr>
              <w:t>.</w:t>
            </w:r>
          </w:p>
        </w:tc>
        <w:tc>
          <w:tcPr>
            <w:tcW w:w="510" w:type="dxa"/>
          </w:tcPr>
          <w:p w:rsidR="00887628" w:rsidRPr="00381BF5" w:rsidRDefault="00887628" w:rsidP="00887628">
            <w:pPr>
              <w:pStyle w:val="af1"/>
              <w:jc w:val="center"/>
              <w:rPr>
                <w:sz w:val="32"/>
                <w:szCs w:val="32"/>
              </w:rPr>
            </w:pPr>
            <w:r w:rsidRPr="00381BF5">
              <w:rPr>
                <w:sz w:val="32"/>
                <w:szCs w:val="32"/>
                <w:cs/>
                <w:lang w:bidi="th-TH"/>
              </w:rPr>
              <w:t>มีค</w:t>
            </w:r>
            <w:r w:rsidRPr="00381BF5">
              <w:rPr>
                <w:sz w:val="32"/>
                <w:szCs w:val="32"/>
                <w:rtl/>
                <w:cs/>
              </w:rPr>
              <w:t>.</w:t>
            </w:r>
          </w:p>
        </w:tc>
        <w:tc>
          <w:tcPr>
            <w:tcW w:w="510" w:type="dxa"/>
          </w:tcPr>
          <w:p w:rsidR="00887628" w:rsidRPr="00381BF5" w:rsidRDefault="00887628" w:rsidP="00887628">
            <w:pPr>
              <w:pStyle w:val="af1"/>
              <w:jc w:val="center"/>
              <w:rPr>
                <w:sz w:val="32"/>
                <w:szCs w:val="32"/>
              </w:rPr>
            </w:pPr>
            <w:r w:rsidRPr="00381BF5">
              <w:rPr>
                <w:sz w:val="32"/>
                <w:szCs w:val="32"/>
                <w:cs/>
                <w:lang w:bidi="th-TH"/>
              </w:rPr>
              <w:t>เมย</w:t>
            </w:r>
            <w:r w:rsidRPr="00381BF5">
              <w:rPr>
                <w:sz w:val="32"/>
                <w:szCs w:val="32"/>
                <w:rtl/>
                <w:cs/>
              </w:rPr>
              <w:t>.</w:t>
            </w:r>
          </w:p>
        </w:tc>
        <w:tc>
          <w:tcPr>
            <w:tcW w:w="510" w:type="dxa"/>
          </w:tcPr>
          <w:p w:rsidR="00887628" w:rsidRPr="00381BF5" w:rsidRDefault="00887628" w:rsidP="00887628">
            <w:pPr>
              <w:pStyle w:val="af1"/>
              <w:jc w:val="center"/>
              <w:rPr>
                <w:sz w:val="32"/>
                <w:szCs w:val="32"/>
              </w:rPr>
            </w:pPr>
            <w:r w:rsidRPr="00381BF5">
              <w:rPr>
                <w:sz w:val="32"/>
                <w:szCs w:val="32"/>
                <w:cs/>
                <w:lang w:bidi="th-TH"/>
              </w:rPr>
              <w:t>พค</w:t>
            </w:r>
            <w:r w:rsidRPr="00381BF5">
              <w:rPr>
                <w:sz w:val="32"/>
                <w:szCs w:val="32"/>
                <w:rtl/>
                <w:cs/>
              </w:rPr>
              <w:t>.</w:t>
            </w:r>
          </w:p>
        </w:tc>
        <w:tc>
          <w:tcPr>
            <w:tcW w:w="510" w:type="dxa"/>
          </w:tcPr>
          <w:p w:rsidR="00887628" w:rsidRPr="00381BF5" w:rsidRDefault="00887628" w:rsidP="00887628">
            <w:pPr>
              <w:pStyle w:val="af1"/>
              <w:jc w:val="center"/>
              <w:rPr>
                <w:sz w:val="32"/>
                <w:szCs w:val="32"/>
              </w:rPr>
            </w:pPr>
            <w:r w:rsidRPr="00381BF5">
              <w:rPr>
                <w:sz w:val="32"/>
                <w:szCs w:val="32"/>
                <w:cs/>
                <w:lang w:bidi="th-TH"/>
              </w:rPr>
              <w:t>มิย</w:t>
            </w:r>
            <w:r w:rsidRPr="00381BF5">
              <w:rPr>
                <w:sz w:val="32"/>
                <w:szCs w:val="32"/>
                <w:rtl/>
                <w:cs/>
              </w:rPr>
              <w:t>.</w:t>
            </w:r>
          </w:p>
        </w:tc>
        <w:tc>
          <w:tcPr>
            <w:tcW w:w="510" w:type="dxa"/>
          </w:tcPr>
          <w:p w:rsidR="00887628" w:rsidRPr="00381BF5" w:rsidRDefault="00887628" w:rsidP="00887628">
            <w:pPr>
              <w:pStyle w:val="af1"/>
              <w:jc w:val="center"/>
              <w:rPr>
                <w:sz w:val="32"/>
                <w:szCs w:val="32"/>
              </w:rPr>
            </w:pPr>
            <w:r w:rsidRPr="00381BF5">
              <w:rPr>
                <w:sz w:val="32"/>
                <w:szCs w:val="32"/>
                <w:cs/>
                <w:lang w:bidi="th-TH"/>
              </w:rPr>
              <w:t>กค</w:t>
            </w:r>
            <w:r w:rsidRPr="00381BF5">
              <w:rPr>
                <w:sz w:val="32"/>
                <w:szCs w:val="32"/>
                <w:rtl/>
                <w:cs/>
              </w:rPr>
              <w:t>.</w:t>
            </w:r>
          </w:p>
        </w:tc>
        <w:tc>
          <w:tcPr>
            <w:tcW w:w="510" w:type="dxa"/>
          </w:tcPr>
          <w:p w:rsidR="00887628" w:rsidRPr="00381BF5" w:rsidRDefault="00887628" w:rsidP="00887628">
            <w:pPr>
              <w:pStyle w:val="af1"/>
              <w:jc w:val="center"/>
              <w:rPr>
                <w:sz w:val="32"/>
                <w:szCs w:val="32"/>
              </w:rPr>
            </w:pPr>
            <w:r w:rsidRPr="00381BF5">
              <w:rPr>
                <w:sz w:val="32"/>
                <w:szCs w:val="32"/>
                <w:cs/>
                <w:lang w:bidi="th-TH"/>
              </w:rPr>
              <w:t>สค</w:t>
            </w:r>
            <w:r w:rsidRPr="00381BF5">
              <w:rPr>
                <w:sz w:val="32"/>
                <w:szCs w:val="32"/>
                <w:rtl/>
                <w:cs/>
              </w:rPr>
              <w:t>.</w:t>
            </w:r>
          </w:p>
        </w:tc>
        <w:tc>
          <w:tcPr>
            <w:tcW w:w="510" w:type="dxa"/>
          </w:tcPr>
          <w:p w:rsidR="00887628" w:rsidRPr="00381BF5" w:rsidRDefault="00887628" w:rsidP="00887628">
            <w:pPr>
              <w:pStyle w:val="af1"/>
              <w:jc w:val="center"/>
              <w:rPr>
                <w:sz w:val="32"/>
                <w:szCs w:val="32"/>
              </w:rPr>
            </w:pPr>
            <w:r w:rsidRPr="00381BF5">
              <w:rPr>
                <w:sz w:val="32"/>
                <w:szCs w:val="32"/>
                <w:cs/>
                <w:lang w:bidi="th-TH"/>
              </w:rPr>
              <w:t>กย</w:t>
            </w:r>
            <w:r w:rsidRPr="00381BF5">
              <w:rPr>
                <w:sz w:val="32"/>
                <w:szCs w:val="32"/>
                <w:rtl/>
                <w:cs/>
              </w:rPr>
              <w:t>.</w:t>
            </w:r>
          </w:p>
        </w:tc>
        <w:tc>
          <w:tcPr>
            <w:tcW w:w="1260" w:type="dxa"/>
            <w:vMerge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7628" w:rsidRPr="00381BF5" w:rsidTr="00887628">
        <w:tc>
          <w:tcPr>
            <w:tcW w:w="540" w:type="dxa"/>
          </w:tcPr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1BF5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1BF5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1BF5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1BF5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7628" w:rsidRPr="00381BF5" w:rsidRDefault="00887628" w:rsidP="008876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7628" w:rsidRPr="00381BF5" w:rsidRDefault="00887628" w:rsidP="008876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1BF5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81BF5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0" w:type="dxa"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1BF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ประชุมกรรมการศูนย์</w:t>
            </w:r>
          </w:p>
          <w:p w:rsidR="00887628" w:rsidRPr="007816E8" w:rsidRDefault="00887628" w:rsidP="0088762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816E8">
              <w:rPr>
                <w:rFonts w:ascii="TH SarabunIT๙" w:hAnsi="TH SarabunIT๙" w:cs="TH SarabunIT๙"/>
                <w:sz w:val="30"/>
                <w:szCs w:val="30"/>
                <w:cs/>
              </w:rPr>
              <w:t>ปรับปรุงและพัฒนาศูนย์บริการฯ</w:t>
            </w:r>
          </w:p>
          <w:p w:rsidR="00887628" w:rsidRPr="00381BF5" w:rsidRDefault="00F243DE" w:rsidP="008876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line id="_x0000_s3085" style="position:absolute;z-index:251767808" from="137.85pt,10.6pt" to="443.85pt,10.6pt">
                  <v:stroke startarrow="block" endarrow="block"/>
                </v:line>
              </w:pict>
            </w:r>
            <w:r w:rsidR="00887628" w:rsidRPr="00381BF5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สำรวจข้อมูลและจัดเก็บข้อมูลด้านการเกษตร</w:t>
            </w:r>
          </w:p>
          <w:p w:rsidR="00887628" w:rsidRPr="00381BF5" w:rsidRDefault="00887628" w:rsidP="008876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1BF5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จัดเวทีชุมชนเพื่อจัดทำแผนพัฒนาการเกษตรประจำตำบล</w:t>
            </w:r>
          </w:p>
          <w:p w:rsidR="00887628" w:rsidRPr="00381BF5" w:rsidRDefault="00887628" w:rsidP="00887628">
            <w:pPr>
              <w:pStyle w:val="af1"/>
              <w:rPr>
                <w:sz w:val="32"/>
                <w:szCs w:val="32"/>
              </w:rPr>
            </w:pPr>
            <w:r w:rsidRPr="00381BF5">
              <w:rPr>
                <w:sz w:val="32"/>
                <w:szCs w:val="32"/>
                <w:cs/>
                <w:lang w:bidi="th-TH"/>
              </w:rPr>
              <w:t>กิจกรรมการพัฒนาจุดสาธิตการเกษตร</w:t>
            </w:r>
          </w:p>
          <w:p w:rsidR="00887628" w:rsidRPr="00381BF5" w:rsidRDefault="00887628" w:rsidP="008876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1BF5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กิจกรรมฝึกอบรมและถ่ายทอดเทคโนโลยีตามแผนพัฒนาการเกษตร</w:t>
            </w:r>
          </w:p>
          <w:p w:rsidR="00887628" w:rsidRPr="00381BF5" w:rsidRDefault="00887628" w:rsidP="008876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" w:type="dxa"/>
          </w:tcPr>
          <w:p w:rsidR="00887628" w:rsidRPr="00381BF5" w:rsidRDefault="00F243DE" w:rsidP="00887628">
            <w:pPr>
              <w:pStyle w:val="af1"/>
              <w:rPr>
                <w:sz w:val="32"/>
                <w:szCs w:val="32"/>
                <w:rtl/>
                <w:cs/>
              </w:rPr>
            </w:pPr>
            <w:r>
              <w:rPr>
                <w:noProof/>
                <w:sz w:val="32"/>
                <w:szCs w:val="32"/>
                <w:rtl/>
              </w:rPr>
              <w:pict>
                <v:line id="_x0000_s3082" style="position:absolute;z-index:251764736;mso-position-horizontal-relative:text;mso-position-vertical-relative:text" from="-5.4pt,10.2pt" to="300.6pt,10.2pt">
                  <v:stroke startarrow="block" endarrow="block"/>
                </v:line>
              </w:pict>
            </w:r>
          </w:p>
        </w:tc>
        <w:tc>
          <w:tcPr>
            <w:tcW w:w="510" w:type="dxa"/>
          </w:tcPr>
          <w:p w:rsidR="00887628" w:rsidRPr="00381BF5" w:rsidRDefault="00887628" w:rsidP="00887628">
            <w:pPr>
              <w:pStyle w:val="af1"/>
              <w:rPr>
                <w:sz w:val="32"/>
                <w:szCs w:val="32"/>
                <w:rtl/>
                <w:cs/>
              </w:rPr>
            </w:pPr>
          </w:p>
        </w:tc>
        <w:tc>
          <w:tcPr>
            <w:tcW w:w="510" w:type="dxa"/>
          </w:tcPr>
          <w:p w:rsidR="00887628" w:rsidRPr="00381BF5" w:rsidRDefault="00F243DE" w:rsidP="00887628">
            <w:pPr>
              <w:pStyle w:val="af1"/>
              <w:rPr>
                <w:sz w:val="32"/>
                <w:szCs w:val="32"/>
                <w:rtl/>
                <w:cs/>
              </w:rPr>
            </w:pPr>
            <w:r>
              <w:rPr>
                <w:noProof/>
                <w:sz w:val="32"/>
                <w:szCs w:val="32"/>
                <w:rtl/>
              </w:rPr>
              <w:pict>
                <v:line id="_x0000_s3084" style="position:absolute;z-index:251766784;mso-position-horizontal-relative:text;mso-position-vertical-relative:text" from="15.6pt,85.35pt" to="42.6pt,85.35pt">
                  <v:stroke startarrow="block" endarrow="block"/>
                </v:line>
              </w:pict>
            </w:r>
          </w:p>
        </w:tc>
        <w:tc>
          <w:tcPr>
            <w:tcW w:w="510" w:type="dxa"/>
          </w:tcPr>
          <w:p w:rsidR="00887628" w:rsidRPr="00381BF5" w:rsidRDefault="007816E8" w:rsidP="00887628">
            <w:pPr>
              <w:pStyle w:val="af1"/>
              <w:rPr>
                <w:sz w:val="32"/>
                <w:szCs w:val="32"/>
                <w:rtl/>
                <w:cs/>
              </w:rPr>
            </w:pPr>
            <w:r>
              <w:rPr>
                <w:noProof/>
                <w:sz w:val="32"/>
                <w:szCs w:val="32"/>
                <w:rtl/>
              </w:rPr>
              <w:pict>
                <v:line id="_x0000_s3086" style="position:absolute;z-index:251768832;mso-position-horizontal-relative:text;mso-position-vertical-relative:text" from="17.35pt,134.1pt" to="44.35pt,134.1pt">
                  <v:stroke startarrow="block" endarrow="block"/>
                </v:line>
              </w:pict>
            </w:r>
            <w:r>
              <w:rPr>
                <w:noProof/>
                <w:sz w:val="32"/>
                <w:szCs w:val="32"/>
                <w:rtl/>
              </w:rPr>
              <w:pict>
                <v:line id="_x0000_s3083" style="position:absolute;z-index:251765760;mso-position-horizontal-relative:text;mso-position-vertical-relative:text" from="-5.15pt,30.05pt" to="71.1pt,30.1pt">
                  <v:stroke startarrow="block" endarrow="block"/>
                </v:line>
              </w:pict>
            </w:r>
          </w:p>
        </w:tc>
        <w:tc>
          <w:tcPr>
            <w:tcW w:w="510" w:type="dxa"/>
          </w:tcPr>
          <w:p w:rsidR="00887628" w:rsidRPr="00381BF5" w:rsidRDefault="00887628" w:rsidP="00887628">
            <w:pPr>
              <w:pStyle w:val="af1"/>
              <w:rPr>
                <w:sz w:val="32"/>
                <w:szCs w:val="32"/>
                <w:rtl/>
                <w:cs/>
              </w:rPr>
            </w:pPr>
          </w:p>
        </w:tc>
        <w:tc>
          <w:tcPr>
            <w:tcW w:w="510" w:type="dxa"/>
          </w:tcPr>
          <w:p w:rsidR="00887628" w:rsidRPr="00381BF5" w:rsidRDefault="00887628" w:rsidP="00887628">
            <w:pPr>
              <w:pStyle w:val="af1"/>
              <w:rPr>
                <w:sz w:val="32"/>
                <w:szCs w:val="32"/>
                <w:rtl/>
                <w:cs/>
              </w:rPr>
            </w:pPr>
          </w:p>
        </w:tc>
        <w:tc>
          <w:tcPr>
            <w:tcW w:w="510" w:type="dxa"/>
          </w:tcPr>
          <w:p w:rsidR="00887628" w:rsidRPr="00381BF5" w:rsidRDefault="00887628" w:rsidP="00887628">
            <w:pPr>
              <w:pStyle w:val="af1"/>
              <w:rPr>
                <w:sz w:val="32"/>
                <w:szCs w:val="32"/>
                <w:rtl/>
                <w:cs/>
              </w:rPr>
            </w:pPr>
          </w:p>
        </w:tc>
        <w:tc>
          <w:tcPr>
            <w:tcW w:w="510" w:type="dxa"/>
          </w:tcPr>
          <w:p w:rsidR="00887628" w:rsidRPr="00381BF5" w:rsidRDefault="00F243DE" w:rsidP="00887628">
            <w:pPr>
              <w:pStyle w:val="af1"/>
              <w:rPr>
                <w:sz w:val="32"/>
                <w:szCs w:val="32"/>
                <w:rtl/>
                <w:cs/>
              </w:rPr>
            </w:pPr>
            <w:r>
              <w:rPr>
                <w:noProof/>
                <w:sz w:val="32"/>
                <w:szCs w:val="32"/>
                <w:rtl/>
              </w:rPr>
              <w:pict>
                <v:line id="_x0000_s3087" style="position:absolute;z-index:251769856;mso-position-horizontal-relative:text;mso-position-vertical-relative:text" from="-3.9pt,169.6pt" to="41.1pt,169.6pt">
                  <v:stroke startarrow="block" endarrow="block"/>
                </v:line>
              </w:pict>
            </w:r>
          </w:p>
        </w:tc>
        <w:tc>
          <w:tcPr>
            <w:tcW w:w="510" w:type="dxa"/>
          </w:tcPr>
          <w:p w:rsidR="00887628" w:rsidRPr="00381BF5" w:rsidRDefault="00887628" w:rsidP="00887628">
            <w:pPr>
              <w:pStyle w:val="af1"/>
              <w:rPr>
                <w:sz w:val="32"/>
                <w:szCs w:val="32"/>
                <w:rtl/>
                <w:cs/>
              </w:rPr>
            </w:pPr>
          </w:p>
        </w:tc>
        <w:tc>
          <w:tcPr>
            <w:tcW w:w="510" w:type="dxa"/>
          </w:tcPr>
          <w:p w:rsidR="00887628" w:rsidRPr="00381BF5" w:rsidRDefault="00887628" w:rsidP="00887628">
            <w:pPr>
              <w:pStyle w:val="af1"/>
              <w:rPr>
                <w:sz w:val="32"/>
                <w:szCs w:val="32"/>
                <w:rtl/>
                <w:cs/>
              </w:rPr>
            </w:pPr>
          </w:p>
        </w:tc>
        <w:tc>
          <w:tcPr>
            <w:tcW w:w="510" w:type="dxa"/>
          </w:tcPr>
          <w:p w:rsidR="00887628" w:rsidRPr="00381BF5" w:rsidRDefault="00887628" w:rsidP="00887628">
            <w:pPr>
              <w:pStyle w:val="af1"/>
              <w:rPr>
                <w:sz w:val="32"/>
                <w:szCs w:val="32"/>
                <w:rtl/>
                <w:cs/>
              </w:rPr>
            </w:pPr>
          </w:p>
        </w:tc>
        <w:tc>
          <w:tcPr>
            <w:tcW w:w="510" w:type="dxa"/>
          </w:tcPr>
          <w:p w:rsidR="00887628" w:rsidRPr="00381BF5" w:rsidRDefault="00887628" w:rsidP="00887628">
            <w:pPr>
              <w:pStyle w:val="af1"/>
              <w:rPr>
                <w:sz w:val="32"/>
                <w:szCs w:val="32"/>
                <w:rtl/>
                <w:cs/>
              </w:rPr>
            </w:pPr>
          </w:p>
        </w:tc>
        <w:tc>
          <w:tcPr>
            <w:tcW w:w="1260" w:type="dxa"/>
          </w:tcPr>
          <w:p w:rsidR="00887628" w:rsidRPr="00381BF5" w:rsidRDefault="00887628" w:rsidP="008876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1BF5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  <w:p w:rsidR="00887628" w:rsidRPr="00381BF5" w:rsidRDefault="00887628" w:rsidP="008876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81BF5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บริหารศูนย์/อบต.</w:t>
            </w:r>
          </w:p>
          <w:p w:rsidR="00887628" w:rsidRPr="00381BF5" w:rsidRDefault="00887628" w:rsidP="008876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87628" w:rsidRPr="00381BF5" w:rsidRDefault="00887628" w:rsidP="008876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วิธีการดำเนินงาน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 xml:space="preserve">  7.1 ประชุมคณะกรรมการบริหารศูนย์ฯ  จำนวน 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 ครั้ง/ปี</w:t>
      </w:r>
      <w:r w:rsidRPr="00381BF5">
        <w:rPr>
          <w:rFonts w:ascii="TH SarabunIT๙" w:hAnsi="TH SarabunIT๙" w:cs="TH SarabunIT๙"/>
          <w:sz w:val="32"/>
          <w:szCs w:val="32"/>
        </w:rPr>
        <w:t>/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ศบกต.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 xml:space="preserve">  7.2 จัดเวทีประชาคมเพื่อจัดทำแผนพัฒนาการเกษตรระดับตำบล  จำนวน  2  ครั้ง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 xml:space="preserve">  7.3 ดำเนินการพัฒนา และปรับปรุงศูนย์บริการฯ  ประจำตำบล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 xml:space="preserve">  7.4 ดำเนินการสำรวจและจัดเก็บข้อมูลด้านการเกษตร  เช่น ข้อมูลพื้นฐานการเกษตร,ข้อมูลภัยธรรมชาติ</w:t>
      </w:r>
      <w:r w:rsidR="00480A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1BF5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 xml:space="preserve">   7.5 จัดฝึกอบรมและถ่ายทอดเทคโนโลยีการเกษตรตามแผนพัฒนาการเกษตรอย่างน้อย  2  กิจกรรม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 xml:space="preserve">   7.6  ดำเนินการปรับปรุงและพัฒนาจุดสาธิตการเกษตรเพื่อเป็นจุดถ่ายทอดความรู้ด้านการเกษตรแก่ชุมชน</w:t>
      </w:r>
    </w:p>
    <w:p w:rsidR="00887628" w:rsidRPr="00381BF5" w:rsidRDefault="00887628" w:rsidP="008876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</w:t>
      </w:r>
    </w:p>
    <w:p w:rsidR="009A7665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9A7665" w:rsidRPr="00381BF5">
        <w:rPr>
          <w:rFonts w:ascii="TH SarabunIT๙" w:hAnsi="TH SarabunIT๙" w:cs="TH SarabunIT๙" w:hint="cs"/>
          <w:sz w:val="32"/>
          <w:szCs w:val="32"/>
          <w:cs/>
        </w:rPr>
        <w:t>144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,000  บาท</w:t>
      </w:r>
      <w:r w:rsidR="009A7665" w:rsidRPr="00381BF5">
        <w:rPr>
          <w:rFonts w:ascii="TH SarabunIT๙" w:hAnsi="TH SarabunIT๙" w:cs="TH SarabunIT๙" w:hint="cs"/>
          <w:sz w:val="32"/>
          <w:szCs w:val="32"/>
          <w:cs/>
        </w:rPr>
        <w:t>ต่อปี</w:t>
      </w:r>
    </w:p>
    <w:p w:rsidR="009A7665" w:rsidRPr="00381BF5" w:rsidRDefault="009A7665" w:rsidP="009A7665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แหล่งงบประมาณ กรมส่งเสริมการเกษตร</w:t>
      </w:r>
    </w:p>
    <w:p w:rsidR="00887628" w:rsidRPr="00381BF5" w:rsidRDefault="00887628" w:rsidP="008876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.  ผลที่คาดว่าจะได้รับ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81BF5">
        <w:rPr>
          <w:rFonts w:ascii="TH SarabunIT๙" w:hAnsi="TH SarabunIT๙" w:cs="TH SarabunIT๙"/>
          <w:sz w:val="32"/>
          <w:szCs w:val="32"/>
          <w:cs/>
        </w:rPr>
        <w:t>.1 ศูนย์บริการและถ่ายทอดเทคโนโลยีการเกษตรประจำตำบลมีความพร้อมในการบริการชุมชน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81BF5">
        <w:rPr>
          <w:rFonts w:ascii="TH SarabunIT๙" w:hAnsi="TH SarabunIT๙" w:cs="TH SarabunIT๙"/>
          <w:sz w:val="32"/>
          <w:szCs w:val="32"/>
          <w:cs/>
        </w:rPr>
        <w:t>.2 ชุมชนสามารถวางแผนพัฒนาตำบลให้สอดคล้องกับความต้องการและปัญหาของชุมชน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81BF5">
        <w:rPr>
          <w:rFonts w:ascii="TH SarabunIT๙" w:hAnsi="TH SarabunIT๙" w:cs="TH SarabunIT๙"/>
          <w:sz w:val="32"/>
          <w:szCs w:val="32"/>
          <w:cs/>
        </w:rPr>
        <w:t>.3 มีจุดถ่ายทอดความรู้ด้านการเกษตรสำหรับเป็นตัวอย่างและศึกษาดูงานของชุมชนและผู้สนใจทั่วไป</w:t>
      </w:r>
    </w:p>
    <w:p w:rsidR="00887628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81BF5">
        <w:rPr>
          <w:rFonts w:ascii="TH SarabunIT๙" w:hAnsi="TH SarabunIT๙" w:cs="TH SarabunIT๙"/>
          <w:sz w:val="32"/>
          <w:szCs w:val="32"/>
          <w:cs/>
        </w:rPr>
        <w:t>.4 ชุมชนมีความรู้ด้านการพัฒนาอาชีพจากวิทยากรและผู้มีประสบการณ์ สามารถนำไปเป็นแนวทางในการประกอบอาชีพและเพิ่มรายได้แก่ครอบครัวให้สูงขึ้น</w:t>
      </w:r>
    </w:p>
    <w:p w:rsidR="00480AEF" w:rsidRDefault="00480AEF" w:rsidP="00887628">
      <w:pPr>
        <w:rPr>
          <w:rFonts w:ascii="TH SarabunIT๙" w:hAnsi="TH SarabunIT๙" w:cs="TH SarabunIT๙"/>
          <w:sz w:val="32"/>
          <w:szCs w:val="32"/>
        </w:rPr>
      </w:pPr>
    </w:p>
    <w:p w:rsidR="00480AEF" w:rsidRDefault="00480AEF" w:rsidP="00887628">
      <w:pPr>
        <w:rPr>
          <w:rFonts w:ascii="TH SarabunIT๙" w:hAnsi="TH SarabunIT๙" w:cs="TH SarabunIT๙"/>
          <w:sz w:val="32"/>
          <w:szCs w:val="32"/>
        </w:rPr>
      </w:pPr>
    </w:p>
    <w:p w:rsidR="00480AEF" w:rsidRPr="00381BF5" w:rsidRDefault="00480AEF" w:rsidP="00480AEF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40</w:t>
      </w:r>
    </w:p>
    <w:p w:rsidR="00887628" w:rsidRPr="00381BF5" w:rsidRDefault="00887628" w:rsidP="008876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. หน่วยงานที่รับผิดชอบ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381BF5">
        <w:rPr>
          <w:rFonts w:ascii="TH SarabunIT๙" w:hAnsi="TH SarabunIT๙" w:cs="TH SarabunIT๙"/>
          <w:sz w:val="32"/>
          <w:szCs w:val="32"/>
          <w:cs/>
        </w:rPr>
        <w:t>.1 องค์การบริหารส่วนตำบล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ทุกตำบล</w:t>
      </w:r>
    </w:p>
    <w:p w:rsidR="00887628" w:rsidRPr="00381BF5" w:rsidRDefault="00887628" w:rsidP="00325216">
      <w:pPr>
        <w:pStyle w:val="a4"/>
        <w:numPr>
          <w:ilvl w:val="1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ศูนย์บริการและถ่ายทอดเทคโนโลยีการเกษตรประจำตำบล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ทุกตำบล</w:t>
      </w:r>
    </w:p>
    <w:p w:rsidR="00887628" w:rsidRPr="00381BF5" w:rsidRDefault="00887628" w:rsidP="00325216">
      <w:pPr>
        <w:pStyle w:val="a4"/>
        <w:numPr>
          <w:ilvl w:val="1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381BF5">
        <w:rPr>
          <w:rFonts w:ascii="TH SarabunIT๙" w:hAnsi="TH SarabunIT๙" w:cs="TH SarabunIT๙"/>
          <w:sz w:val="32"/>
          <w:szCs w:val="32"/>
          <w:cs/>
        </w:rPr>
        <w:t>เกษตรอำเภอ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ป่าติ้ว</w:t>
      </w:r>
    </w:p>
    <w:p w:rsidR="00F208D1" w:rsidRDefault="00F208D1" w:rsidP="00F208D1">
      <w:pPr>
        <w:rPr>
          <w:rFonts w:ascii="TH SarabunIT๙" w:hAnsi="TH SarabunIT๙" w:cs="TH SarabunIT๙" w:hint="cs"/>
          <w:sz w:val="32"/>
          <w:szCs w:val="32"/>
        </w:rPr>
      </w:pPr>
    </w:p>
    <w:p w:rsidR="00F208D1" w:rsidRPr="00F208D1" w:rsidRDefault="00F208D1" w:rsidP="00F208D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08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โครงการที่ </w:t>
      </w:r>
      <w:r w:rsidRPr="00F208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26  </w:t>
      </w:r>
      <w:r w:rsidRPr="00F208D1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โครงการเลี้ยงผึ้งโพรงป่าเพื่อขับเคลื่อนเกษตรอินทรีย์</w:t>
      </w:r>
    </w:p>
    <w:p w:rsidR="00F208D1" w:rsidRDefault="00F208D1" w:rsidP="00F208D1">
      <w:pPr>
        <w:rPr>
          <w:rFonts w:ascii="TH SarabunIT๙" w:hAnsi="TH SarabunIT๙" w:cs="TH SarabunIT๙"/>
          <w:sz w:val="32"/>
          <w:szCs w:val="32"/>
        </w:rPr>
      </w:pPr>
    </w:p>
    <w:p w:rsidR="00F208D1" w:rsidRDefault="00F208D1" w:rsidP="00F208D1">
      <w:pPr>
        <w:rPr>
          <w:rFonts w:ascii="TH SarabunIT๙" w:hAnsi="TH SarabunIT๙" w:cs="TH SarabunIT๙"/>
          <w:sz w:val="32"/>
          <w:szCs w:val="32"/>
        </w:rPr>
      </w:pPr>
    </w:p>
    <w:p w:rsidR="00F208D1" w:rsidRDefault="00F208D1" w:rsidP="00F208D1">
      <w:pPr>
        <w:ind w:hanging="284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F243DE">
        <w:rPr>
          <w:rFonts w:ascii="Cordia New" w:hAnsi="Cordia New" w:cs="Angsana New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3371" type="#_x0000_t202" style="position:absolute;left:0;text-align:left;margin-left:320.05pt;margin-top:-40.65pt;width:169.05pt;height:39.2pt;z-index:252041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" filled="f" stroked="f">
            <v:textbox style="mso-fit-shape-to-text:t">
              <w:txbxContent>
                <w:p w:rsidR="00F208D1" w:rsidRDefault="00F208D1" w:rsidP="00F208D1">
                  <w:pPr>
                    <w:pStyle w:val="af"/>
                    <w:spacing w:before="0" w:beforeAutospacing="0" w:after="0" w:afterAutospacing="0" w:line="320" w:lineRule="exact"/>
                    <w:jc w:val="center"/>
                    <w:rPr>
                      <w:rFonts w:ascii="TH SarabunIT๙" w:hAnsi="TH SarabunIT๙" w:cs="TH SarabunIT๙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000000"/>
                      <w:kern w:val="24"/>
                      <w:szCs w:val="28"/>
                      <w:cs/>
                    </w:rPr>
                    <w:t>แบบ จ</w:t>
                  </w:r>
                  <w:r>
                    <w:rPr>
                      <w:rFonts w:ascii="TH SarabunIT๙" w:hAnsi="TH SarabunIT๙" w:cs="TH SarabunIT๙"/>
                      <w:b/>
                      <w:bCs/>
                      <w:color w:val="000000"/>
                      <w:kern w:val="24"/>
                      <w:szCs w:val="28"/>
                    </w:rPr>
                    <w:t>.1-1</w:t>
                  </w:r>
                </w:p>
                <w:p w:rsidR="00F208D1" w:rsidRDefault="00F208D1" w:rsidP="00F208D1">
                  <w:pPr>
                    <w:pStyle w:val="af"/>
                    <w:spacing w:before="0" w:beforeAutospacing="0" w:after="0" w:afterAutospacing="0" w:line="320" w:lineRule="exact"/>
                    <w:jc w:val="center"/>
                    <w:rPr>
                      <w:rFonts w:ascii="TH SarabunIT๙" w:hAnsi="TH SarabunIT๙" w:cs="TH SarabunIT๙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000000"/>
                      <w:kern w:val="24"/>
                      <w:szCs w:val="28"/>
                    </w:rPr>
                    <w:t>(Project Brief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kern w:val="24"/>
                      <w:szCs w:val="28"/>
                      <w:cs/>
                    </w:rPr>
                    <w:t xml:space="preserve"> รายโครงการ)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แบบฟอร์มโครงการแบบย่อ (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>Project Brief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) ของโครงการสำคัญภายใต้งบประมาณของจังหวัด</w:t>
      </w:r>
    </w:p>
    <w:p w:rsidR="00F208D1" w:rsidRDefault="00F208D1" w:rsidP="00F208D1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ประเด็นการพัฒนาจังหวัด......ยโสธร............................................................</w:t>
      </w:r>
    </w:p>
    <w:p w:rsidR="00F208D1" w:rsidRDefault="00F208D1" w:rsidP="00F208D1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1"/>
        <w:tblW w:w="5473" w:type="pct"/>
        <w:tblInd w:w="-572" w:type="dxa"/>
        <w:tblLook w:val="04A0"/>
      </w:tblPr>
      <w:tblGrid>
        <w:gridCol w:w="3800"/>
        <w:gridCol w:w="6780"/>
      </w:tblGrid>
      <w:tr w:rsidR="00F208D1" w:rsidRPr="00DE308A" w:rsidTr="005D7A5F"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08D1" w:rsidRPr="00DE308A" w:rsidRDefault="00F208D1" w:rsidP="005D7A5F">
            <w:pPr>
              <w:ind w:firstLine="56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308A">
              <w:rPr>
                <w:rFonts w:ascii="TH SarabunIT๙" w:eastAsia="Tahoma" w:hAnsi="TH SarabunIT๙" w:cs="TH SarabunIT๙"/>
                <w:b/>
                <w:bCs/>
                <w:kern w:val="24"/>
                <w:sz w:val="28"/>
                <w:cs/>
              </w:rPr>
              <w:t>หัวข้อ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08D1" w:rsidRPr="00DE308A" w:rsidRDefault="00F208D1" w:rsidP="005D7A5F">
            <w:pPr>
              <w:ind w:firstLine="56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308A">
              <w:rPr>
                <w:rFonts w:ascii="TH SarabunIT๙" w:eastAsia="Tahoma" w:hAnsi="TH SarabunIT๙" w:cs="TH SarabunIT๙"/>
                <w:b/>
                <w:bCs/>
                <w:kern w:val="24"/>
                <w:sz w:val="28"/>
                <w:cs/>
              </w:rPr>
              <w:t>รายละเอียด</w:t>
            </w:r>
          </w:p>
        </w:tc>
      </w:tr>
      <w:tr w:rsidR="00F208D1" w:rsidRPr="00DE308A" w:rsidTr="005D7A5F"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  <w:t xml:space="preserve">1.  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>ชื่อโครงการ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โครงการเลี้ยงผึ้งโพรงป่าเพื่อขับเคลื่อนเกษตรอินทรีย์</w:t>
            </w:r>
          </w:p>
        </w:tc>
      </w:tr>
      <w:tr w:rsidR="00F208D1" w:rsidRPr="00DE308A" w:rsidTr="005D7A5F"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>2. ชื่อแผนงาน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Default="00F208D1" w:rsidP="005D7A5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ส่งเสริมและพัฒนาการเลี้ยงผึ้งโพรงป่าเพื่อขับเคลื่อนเกษตรอินทรีย์เป็นตัวชี้วัดเกษตร</w:t>
            </w:r>
          </w:p>
          <w:p w:rsidR="00F208D1" w:rsidRPr="00DE308A" w:rsidRDefault="00F208D1" w:rsidP="005D7A5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ปลอดภัยและเกษตรอินทรีย์ให้ได้รับรองมาตรฐาน</w:t>
            </w:r>
          </w:p>
        </w:tc>
      </w:tr>
      <w:tr w:rsidR="00F208D1" w:rsidRPr="00DE308A" w:rsidTr="005D7A5F"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  <w:t>3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>. แนวทางการพัฒนา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Default="00F208D1" w:rsidP="005D7A5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โครงการเลี้ยงผึ้งโพรงป่าเพื่อขับเคลื่อนเกษตรอินทรีย์เพราะเป็นสิ่งที่ช่วยผลักดัน</w:t>
            </w:r>
          </w:p>
          <w:p w:rsidR="00F208D1" w:rsidRDefault="00F208D1" w:rsidP="005D7A5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และสร้างแรงจูงใจให้กับเกษตรกรลดการใช้สารเคมีฉีดพ่นแปลง ซึ่งเป็นอันตรายต่อตัวผึ้ง</w:t>
            </w:r>
          </w:p>
          <w:p w:rsidR="00F208D1" w:rsidRPr="00DE308A" w:rsidRDefault="00F208D1" w:rsidP="005D7A5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ที่ทำการเลี้ยงและต่อเกษตรเอง</w:t>
            </w:r>
          </w:p>
          <w:p w:rsidR="00F208D1" w:rsidRPr="00DE308A" w:rsidRDefault="00F208D1" w:rsidP="005D7A5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208D1" w:rsidRPr="00DE308A" w:rsidTr="005D7A5F"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  <w:t xml:space="preserve">4. 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>หลักการและเหตุผล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Default="00F208D1" w:rsidP="005D7A5F">
            <w:pPr>
              <w:pStyle w:val="ac"/>
              <w:ind w:left="45"/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</w:rPr>
              <w:t>-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 xml:space="preserve">ผึ้งเป็นแมลงที่ช่วยในการผสมเกสรทำให้พืชผลในแปลงปลูกติดผลดีขึ้นให้ผลผลิตมากขึ้น </w:t>
            </w:r>
          </w:p>
          <w:p w:rsidR="00F208D1" w:rsidRPr="00DE308A" w:rsidRDefault="00F208D1" w:rsidP="005D7A5F">
            <w:pPr>
              <w:pStyle w:val="ac"/>
              <w:ind w:left="45"/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และเป็นตัวบ่งชี้ว่าสวนนั้นๆไม่ใช้สารเคมีฉีดพ่นเป็นอันตรายต่อผู้บริโภคผลผลิต</w:t>
            </w:r>
          </w:p>
          <w:p w:rsidR="00F208D1" w:rsidRPr="00DE308A" w:rsidRDefault="00F208D1" w:rsidP="005D7A5F">
            <w:pPr>
              <w:pStyle w:val="ac"/>
              <w:ind w:left="45"/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ผึ้งโพรงป่าเป็นสัตว์อยู่ในท้องถิ่นแต่ละพื้นที่ตามธรรมชาติ สามารถนำมาเลี้ยงให้ถูกวิธีเชิงอนุรักษ์โดยการไม่ใช้ควัน และสามารถขยายพันธุ์เพิ่มจำนวนผึ้งให้มากขึ้นได้เอง</w:t>
            </w:r>
          </w:p>
          <w:p w:rsidR="00F208D1" w:rsidRPr="00DE308A" w:rsidRDefault="00F208D1" w:rsidP="005D7A5F">
            <w:pPr>
              <w:pStyle w:val="ac"/>
              <w:ind w:left="45"/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ผึ้งป็นสิ่งที่ช่วยผลักดันให้เกษตรกรผู้เลี้ยงไม่ใช้สารเคมีฉีดพ่นแปลงเนื่องจากจะเป็นอันตรายต่อตัวผึ้งเป็นแนวทางนำไปสู่การทำเกษตรอินทรีย์ได้จริง</w:t>
            </w:r>
          </w:p>
          <w:p w:rsidR="00F208D1" w:rsidRPr="00DE308A" w:rsidRDefault="00F208D1" w:rsidP="005D7A5F">
            <w:pPr>
              <w:pStyle w:val="ac"/>
              <w:ind w:left="45"/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ผลผลิตที่ได้เป็นน้ำผึ้งแท้จากธรรมชาติสามารถตรวจสอบติดตามแหล่งผลิตและที่มาได้จริง</w:t>
            </w:r>
          </w:p>
          <w:p w:rsidR="00F208D1" w:rsidRPr="00DE308A" w:rsidRDefault="00F208D1" w:rsidP="005D7A5F">
            <w:pPr>
              <w:pStyle w:val="ac"/>
              <w:ind w:left="45"/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น้ำผึ้งแท้จากธรรมชาติเป็นที่ต้องการของผู้บริโภคและไขผึ้งที่เหลือหลังการเก็บน้ำผึ้งสามารถนำมาจำหน่ายได้หรือนำมาแปรรูปเป็นผลิตภัณฑ์ต่างๆ ซึ่งเป็นการสร้างรายได้เสริมของครัวเรือนอีกทางหนึ่ง</w:t>
            </w:r>
          </w:p>
          <w:p w:rsidR="00F208D1" w:rsidRPr="00DE308A" w:rsidRDefault="00F208D1" w:rsidP="005D7A5F">
            <w:pPr>
              <w:pStyle w:val="ac"/>
              <w:ind w:left="45"/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เป็นการส่งเสริมให้เกษตรกรลดการใช้สารเคมีและเป็นเกษตรอินทรีย์มากยิ่งขึ้น ตลอดถึงเกษตรกรมีผลผลิตเพิ่มมากขึ้นจากการที่ผึ้งมีการช่วยผสมเกสร</w:t>
            </w:r>
          </w:p>
          <w:p w:rsidR="00F208D1" w:rsidRPr="00DE308A" w:rsidRDefault="00F208D1" w:rsidP="005D7A5F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เป็นการดำเนินการตามแนวทางการพัฒนาเศรษฐกิจแบบองค์รวม</w:t>
            </w:r>
            <w:r w:rsidRPr="00DE308A">
              <w:rPr>
                <w:rFonts w:ascii="TH SarabunIT๙" w:hAnsi="TH SarabunIT๙" w:cs="TH SarabunIT๙"/>
                <w:sz w:val="28"/>
              </w:rPr>
              <w:t>BCG Model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kern w:val="24"/>
                <w:sz w:val="28"/>
              </w:rPr>
            </w:pPr>
            <w:r w:rsidRPr="00DE308A">
              <w:rPr>
                <w:rFonts w:ascii="TH SarabunIT๙" w:hAnsi="TH SarabunIT๙" w:cs="TH SarabunIT๙"/>
                <w:kern w:val="24"/>
                <w:sz w:val="28"/>
                <w:cs/>
              </w:rPr>
              <w:t>ที่จะพัฒนาเศรษฐกิจ</w:t>
            </w:r>
            <w:r w:rsidRPr="00DE308A">
              <w:rPr>
                <w:rFonts w:ascii="TH SarabunIT๙" w:hAnsi="TH SarabunIT๙" w:cs="TH SarabunIT๙"/>
                <w:kern w:val="24"/>
                <w:sz w:val="28"/>
              </w:rPr>
              <w:t xml:space="preserve">3 </w:t>
            </w:r>
            <w:r w:rsidRPr="00DE308A">
              <w:rPr>
                <w:rFonts w:ascii="TH SarabunIT๙" w:hAnsi="TH SarabunIT๙" w:cs="TH SarabunIT๙"/>
                <w:kern w:val="24"/>
                <w:sz w:val="28"/>
                <w:cs/>
              </w:rPr>
              <w:t>มิติไปพร้อมกันได้แก่ระบบเศรษฐกิจชีวภาพ</w:t>
            </w:r>
            <w:r w:rsidRPr="00DE308A">
              <w:rPr>
                <w:rFonts w:ascii="TH SarabunIT๙" w:hAnsi="TH SarabunIT๙" w:cs="TH SarabunIT๙"/>
                <w:kern w:val="24"/>
                <w:sz w:val="28"/>
              </w:rPr>
              <w:t>(Bioeconomy)</w:t>
            </w:r>
            <w:r w:rsidRPr="00DE308A">
              <w:rPr>
                <w:rFonts w:ascii="TH SarabunIT๙" w:hAnsi="TH SarabunIT๙" w:cs="TH SarabunIT๙"/>
                <w:kern w:val="24"/>
                <w:sz w:val="28"/>
                <w:cs/>
              </w:rPr>
              <w:t>มุ่งเน้นการใช้ทรัพยากรชีวภาพเพื่อสร้างมูลค่าเพิ่ม โดยเน้นการพัฒนาเป็นผลิตภัณฑ์มูลค่าสูง เชื่อมโยงกับเศรษฐกิจหมุนเวียน</w:t>
            </w:r>
            <w:r w:rsidRPr="00DE308A">
              <w:rPr>
                <w:rFonts w:ascii="TH SarabunIT๙" w:hAnsi="TH SarabunIT๙" w:cs="TH SarabunIT๙"/>
                <w:kern w:val="24"/>
                <w:sz w:val="28"/>
              </w:rPr>
              <w:t>(Circular Economy)</w:t>
            </w:r>
            <w:r w:rsidRPr="00DE308A">
              <w:rPr>
                <w:rFonts w:ascii="TH SarabunIT๙" w:hAnsi="TH SarabunIT๙" w:cs="TH SarabunIT๙"/>
                <w:kern w:val="24"/>
                <w:sz w:val="28"/>
                <w:cs/>
              </w:rPr>
              <w:t xml:space="preserve"> ที่คำนึงถึงการนำวัสดุต่างๆกลับมาใช้ประโยชน์ให้มากที่สุด และทั้ง </w:t>
            </w:r>
            <w:r w:rsidRPr="00DE308A">
              <w:rPr>
                <w:rFonts w:ascii="TH SarabunIT๙" w:hAnsi="TH SarabunIT๙" w:cs="TH SarabunIT๙"/>
                <w:kern w:val="24"/>
                <w:sz w:val="28"/>
              </w:rPr>
              <w:t xml:space="preserve">2 </w:t>
            </w:r>
            <w:r w:rsidRPr="00DE308A">
              <w:rPr>
                <w:rFonts w:ascii="TH SarabunIT๙" w:hAnsi="TH SarabunIT๙" w:cs="TH SarabunIT๙"/>
                <w:kern w:val="24"/>
                <w:sz w:val="28"/>
                <w:cs/>
              </w:rPr>
              <w:t>เศรษฐกิจนี้อยู่ภายใต้เศรษฐกิจสีเขียว</w:t>
            </w:r>
            <w:r w:rsidRPr="00DE308A">
              <w:rPr>
                <w:rFonts w:ascii="TH SarabunIT๙" w:hAnsi="TH SarabunIT๙" w:cs="TH SarabunIT๙"/>
                <w:kern w:val="24"/>
                <w:sz w:val="28"/>
              </w:rPr>
              <w:t xml:space="preserve">(Green Economy) </w:t>
            </w:r>
            <w:r w:rsidRPr="00DE308A">
              <w:rPr>
                <w:rFonts w:ascii="TH SarabunIT๙" w:hAnsi="TH SarabunIT๙" w:cs="TH SarabunIT๙"/>
                <w:kern w:val="24"/>
                <w:sz w:val="28"/>
                <w:cs/>
              </w:rPr>
              <w:t>ซึ่งเป็นการพัฒนาเศรษฐกิจที่ไม่ได้มุ่งเน้นการพัฒนาเศษฐกิจเท่านั้น แต่ต้องพัฒนาควบคู่ไปกับการพัฒนาสังคมและการรักษาสิ่งแวดล้อมได้อย่างสมดุลให้เกิดความมั่นคงและยั่งยืนไปพร้อมกัน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kern w:val="24"/>
                <w:sz w:val="28"/>
                <w:cs/>
              </w:rPr>
            </w:pPr>
          </w:p>
        </w:tc>
      </w:tr>
      <w:tr w:rsidR="00F208D1" w:rsidRPr="00DE308A" w:rsidTr="005D7A5F"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  <w:lastRenderedPageBreak/>
              <w:t xml:space="preserve">5. 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sz w:val="28"/>
              </w:rPr>
              <w:t>1,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เพื่อส่งเสริมการพัฒนาขยายผลจำนวนพื้นที่แปลงและผลผลิตสินค้าเกษตรอินทรีย์ให้เพิ่มมากยิ่งขึ้น</w:t>
            </w:r>
          </w:p>
          <w:p w:rsidR="00F208D1" w:rsidRPr="00DE308A" w:rsidRDefault="00F208D1" w:rsidP="005D7A5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</w:rPr>
              <w:t>2,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เพื่อส่งเสริมการสร้างรายได้เสริมของครัวเรือนที่ทำเกษตรอินทรีย์และเลี้ยงผึ้งโพรงป่ามากยิ่งขึ้น</w:t>
            </w:r>
          </w:p>
          <w:p w:rsidR="00F208D1" w:rsidRPr="00DE308A" w:rsidRDefault="00F208D1" w:rsidP="005D7A5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DE308A">
              <w:rPr>
                <w:rFonts w:ascii="TH SarabunIT๙" w:hAnsi="TH SarabunIT๙" w:cs="TH SarabunIT๙"/>
                <w:sz w:val="28"/>
              </w:rPr>
              <w:t>,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เพื่อให้เกษตรกรมีผลผลิตเพิ่มมากขึ้นซึ่งเป็นผลพลอยได้ทางอ้อมเนื่องจากผึ้งช่วยในการผสมเกสร</w:t>
            </w:r>
          </w:p>
        </w:tc>
      </w:tr>
      <w:tr w:rsidR="00F208D1" w:rsidRPr="00DE308A" w:rsidTr="005D7A5F"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  <w:t xml:space="preserve">6. 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>ตัวชี้วัดและค่าเป้าหมาย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ab/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</w:rPr>
              <w:t>1,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น้ำผึ้งแท้ตามธรรมชาติสามารถตรวจสอบแหล่งที่มาได้มีจำหน่ายในพื้นที่</w:t>
            </w:r>
          </w:p>
          <w:p w:rsidR="00F208D1" w:rsidRPr="00DE308A" w:rsidRDefault="00F208D1" w:rsidP="005D7A5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จังหวัดยโสธร</w:t>
            </w:r>
          </w:p>
          <w:p w:rsidR="00F208D1" w:rsidRPr="00DE308A" w:rsidRDefault="00F208D1" w:rsidP="005D7A5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</w:rPr>
              <w:t>2,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รายได้ครัวเรือนเพิ่มขึ้น</w:t>
            </w:r>
            <w:r w:rsidRPr="00DE308A">
              <w:rPr>
                <w:rFonts w:ascii="TH SarabunIT๙" w:hAnsi="TH SarabunIT๙" w:cs="TH SarabunIT๙"/>
                <w:sz w:val="28"/>
              </w:rPr>
              <w:t xml:space="preserve">10% 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ต่อปีของเกษตรกรที่ทำเกษตรอินทรีย์สำหรับ</w:t>
            </w:r>
          </w:p>
          <w:p w:rsidR="00F208D1" w:rsidRPr="00DE308A" w:rsidRDefault="00F208D1" w:rsidP="005D7A5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ผู้ที่เลี้ยงผึ้งโพรงป่า</w:t>
            </w:r>
          </w:p>
          <w:p w:rsidR="00F208D1" w:rsidRPr="00DE308A" w:rsidRDefault="00F208D1" w:rsidP="005D7A5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DE308A">
              <w:rPr>
                <w:rFonts w:ascii="TH SarabunIT๙" w:hAnsi="TH SarabunIT๙" w:cs="TH SarabunIT๙"/>
                <w:sz w:val="28"/>
              </w:rPr>
              <w:t>,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เกษตรกรมีสุขภาพดีขึ้น มีความเสี่ยงการเจ็บป่วยจากสารเคมีจำนวนน้อยลง</w:t>
            </w:r>
          </w:p>
        </w:tc>
      </w:tr>
      <w:tr w:rsidR="00F208D1" w:rsidRPr="00DE308A" w:rsidTr="005D7A5F"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  <w:t xml:space="preserve">7. 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>พื้นที่เป้าหมาย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ab/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วิสาหกิจชุมชนเกษตรบุญเสริมสมบูรณ์หมู่ที่</w:t>
            </w:r>
            <w:r w:rsidRPr="00DE308A">
              <w:rPr>
                <w:rFonts w:ascii="TH SarabunIT๙" w:hAnsi="TH SarabunIT๙" w:cs="TH SarabunIT๙"/>
                <w:sz w:val="28"/>
              </w:rPr>
              <w:t xml:space="preserve">7 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ตำบลกระจาย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อำเภอป่าติ้วจังหวัดยโสธร</w:t>
            </w:r>
            <w:r w:rsidRPr="00DE308A">
              <w:rPr>
                <w:rFonts w:ascii="TH SarabunIT๙" w:hAnsi="TH SarabunIT๙" w:cs="TH SarabunIT๙"/>
                <w:sz w:val="28"/>
              </w:rPr>
              <w:t>35150</w:t>
            </w:r>
          </w:p>
        </w:tc>
      </w:tr>
      <w:tr w:rsidR="00F208D1" w:rsidRPr="00DE308A" w:rsidTr="005D7A5F"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ind w:left="317" w:hanging="317"/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  <w:t xml:space="preserve">8. 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>กิจกรรมหลัก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ส่งเสริมการเลี้ยงผึ้งโพรงป่าให้กับสมาชิกในกลุ่มวิสาหกิจชุมชนเกษตรบุญเสริมสมบูรณ์และเกษตรกรรายใหม่ที่สนใจเข้าร่วมกลุ่ม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208D1" w:rsidRPr="00DE308A" w:rsidTr="005D7A5F"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D1" w:rsidRPr="00DE308A" w:rsidRDefault="00F208D1" w:rsidP="005D7A5F">
            <w:pPr>
              <w:pStyle w:val="af"/>
              <w:tabs>
                <w:tab w:val="left" w:pos="459"/>
              </w:tabs>
              <w:spacing w:before="0" w:beforeAutospacing="0" w:after="0" w:afterAutospacing="0"/>
              <w:ind w:left="459" w:hanging="142"/>
              <w:rPr>
                <w:rFonts w:ascii="TH SarabunIT๙" w:hAnsi="TH SarabunIT๙" w:cs="TH SarabunIT๙"/>
                <w:b/>
                <w:bCs/>
                <w:cs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</w:rPr>
              <w:t>8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cs/>
              </w:rPr>
              <w:t xml:space="preserve">.1 </w:t>
            </w:r>
            <w:r w:rsidRPr="00DE308A">
              <w:rPr>
                <w:rFonts w:ascii="TH SarabunIT๙" w:hAnsi="TH SarabunIT๙" w:cs="TH SarabunIT๙"/>
                <w:b/>
                <w:bCs/>
                <w:cs/>
              </w:rPr>
              <w:t>กิจกรรมหลักที่ 1</w:t>
            </w:r>
          </w:p>
          <w:p w:rsidR="00F208D1" w:rsidRPr="00DE308A" w:rsidRDefault="00F208D1" w:rsidP="005D7A5F">
            <w:pPr>
              <w:pStyle w:val="af"/>
              <w:tabs>
                <w:tab w:val="left" w:pos="459"/>
              </w:tabs>
              <w:spacing w:before="0" w:beforeAutospacing="0" w:after="0" w:afterAutospacing="0"/>
              <w:ind w:left="459" w:hanging="142"/>
              <w:rPr>
                <w:rFonts w:ascii="TH SarabunIT๙" w:hAnsi="TH SarabunIT๙" w:cs="TH SarabunIT๙"/>
              </w:rPr>
            </w:pPr>
          </w:p>
          <w:p w:rsidR="00F208D1" w:rsidRPr="00DE308A" w:rsidRDefault="00F208D1" w:rsidP="005D7A5F">
            <w:pPr>
              <w:pStyle w:val="af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</w:rPr>
            </w:pPr>
            <w:r w:rsidRPr="00DE308A">
              <w:rPr>
                <w:rFonts w:ascii="TH SarabunIT๙" w:hAnsi="TH SarabunIT๙" w:cs="TH SarabunIT๙"/>
                <w:cs/>
              </w:rPr>
              <w:tab/>
            </w:r>
          </w:p>
          <w:p w:rsidR="00F208D1" w:rsidRPr="00DE308A" w:rsidRDefault="00F208D1" w:rsidP="005D7A5F">
            <w:pPr>
              <w:pStyle w:val="af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</w:rPr>
            </w:pPr>
          </w:p>
          <w:p w:rsidR="00F208D1" w:rsidRPr="00DE308A" w:rsidRDefault="00F208D1" w:rsidP="005D7A5F">
            <w:pPr>
              <w:pStyle w:val="af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</w:rPr>
            </w:pPr>
            <w:r w:rsidRPr="00DE308A">
              <w:rPr>
                <w:rFonts w:ascii="TH SarabunIT๙" w:hAnsi="TH SarabunIT๙" w:cs="TH SarabunIT๙"/>
                <w:cs/>
              </w:rPr>
              <w:t>งบประมาณ</w:t>
            </w:r>
          </w:p>
          <w:p w:rsidR="00F208D1" w:rsidRPr="00DE308A" w:rsidRDefault="00F208D1" w:rsidP="005D7A5F">
            <w:pPr>
              <w:pStyle w:val="af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</w:rPr>
            </w:pPr>
            <w:r w:rsidRPr="00DE308A">
              <w:rPr>
                <w:rFonts w:ascii="TH SarabunIT๙" w:hAnsi="TH SarabunIT๙" w:cs="TH SarabunIT๙"/>
                <w:cs/>
              </w:rPr>
              <w:tab/>
              <w:t>ผู้รับผิดชอบ</w:t>
            </w:r>
          </w:p>
          <w:p w:rsidR="00F208D1" w:rsidRPr="00DE308A" w:rsidRDefault="00F208D1" w:rsidP="005D7A5F">
            <w:pPr>
              <w:ind w:left="317" w:hanging="317"/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ab/>
              <w:t>หน่วยงานที่เกี่ยวข้อง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สนับสนุนการอบรมทำการฝึกปฏิบัติจริงและวัสดุอุปกรณ์ประกอบการฝึกอบรม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 xml:space="preserve">เพื่อสร้างความรู้และความเข้าใจในการเลี้ยง การจัดการภายในรังผึ้ง การเก็บน้ำผึ้งตลอดถึงการแปรรูปผลิตภัณฑ์จากน้ำผึ้งให้กับสมาชิกกลุ่มปัจจุบันและเกษตรกรรายใหม่ที่เข้าร่วมโครงการ เป้าหมาย </w:t>
            </w:r>
            <w:r w:rsidRPr="00DE308A">
              <w:rPr>
                <w:rFonts w:ascii="TH SarabunIT๙" w:eastAsia="SimSun" w:hAnsi="TH SarabunIT๙" w:cs="TH SarabunIT๙"/>
                <w:sz w:val="28"/>
                <w:lang w:eastAsia="zh-CN"/>
              </w:rPr>
              <w:t xml:space="preserve">30 </w:t>
            </w:r>
            <w:r w:rsidRPr="00DE308A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 xml:space="preserve">คน 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Pr="00DE308A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</w:rPr>
              <w:t>30,000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วิสาหกิจชุมชนเกษตรบุญเสริมสมบูรณ์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สำนักงานเกษตรอำเภอป่าติ้ว  และสำนักงานเกษตรจังหวัดยโสธร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สำนักงานปศุสัตว์อำเภอป่าติ้ว และสำนักงานปศุสัตว์จังหวัดยโสธร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208D1" w:rsidRPr="00DE308A" w:rsidTr="005D7A5F"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pStyle w:val="af"/>
              <w:tabs>
                <w:tab w:val="left" w:pos="459"/>
              </w:tabs>
              <w:spacing w:before="0" w:beforeAutospacing="0" w:after="0" w:afterAutospacing="0"/>
              <w:ind w:left="459" w:hanging="142"/>
              <w:rPr>
                <w:rFonts w:ascii="TH SarabunIT๙" w:hAnsi="TH SarabunIT๙" w:cs="TH SarabunIT๙"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</w:rPr>
              <w:t>8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cs/>
              </w:rPr>
              <w:t>.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</w:rPr>
              <w:t>2</w:t>
            </w:r>
            <w:r w:rsidRPr="00DE308A">
              <w:rPr>
                <w:rFonts w:ascii="TH SarabunIT๙" w:hAnsi="TH SarabunIT๙" w:cs="TH SarabunIT๙"/>
                <w:b/>
                <w:bCs/>
                <w:cs/>
              </w:rPr>
              <w:t>กิจกรรมหลักที่ 2</w:t>
            </w:r>
          </w:p>
          <w:p w:rsidR="00F208D1" w:rsidRPr="00DE308A" w:rsidRDefault="00F208D1" w:rsidP="005D7A5F">
            <w:pPr>
              <w:pStyle w:val="af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</w:rPr>
            </w:pPr>
            <w:r w:rsidRPr="00DE308A">
              <w:rPr>
                <w:rFonts w:ascii="TH SarabunIT๙" w:hAnsi="TH SarabunIT๙" w:cs="TH SarabunIT๙"/>
                <w:cs/>
              </w:rPr>
              <w:tab/>
            </w:r>
          </w:p>
          <w:p w:rsidR="00F208D1" w:rsidRPr="00DE308A" w:rsidRDefault="00F208D1" w:rsidP="005D7A5F">
            <w:pPr>
              <w:pStyle w:val="af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</w:rPr>
            </w:pPr>
            <w:r w:rsidRPr="00DE308A">
              <w:rPr>
                <w:rFonts w:ascii="TH SarabunIT๙" w:hAnsi="TH SarabunIT๙" w:cs="TH SarabunIT๙"/>
                <w:cs/>
              </w:rPr>
              <w:t>งบประมาณ</w:t>
            </w:r>
          </w:p>
          <w:p w:rsidR="00F208D1" w:rsidRPr="00DE308A" w:rsidRDefault="00F208D1" w:rsidP="005D7A5F">
            <w:pPr>
              <w:pStyle w:val="af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</w:rPr>
            </w:pPr>
            <w:r w:rsidRPr="00DE308A">
              <w:rPr>
                <w:rFonts w:ascii="TH SarabunIT๙" w:hAnsi="TH SarabunIT๙" w:cs="TH SarabunIT๙"/>
                <w:cs/>
              </w:rPr>
              <w:tab/>
              <w:t>ผู้รับผิดชอบ</w:t>
            </w:r>
          </w:p>
          <w:p w:rsidR="00F208D1" w:rsidRPr="00DE308A" w:rsidRDefault="00F208D1" w:rsidP="005D7A5F">
            <w:pPr>
              <w:ind w:left="318"/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ab/>
              <w:t>หน่วยงานที่เกี่ยวข้อง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สนับสนุนวัสดุอุปกรณ์การจัดการภายในรังผึ้ง ตลอดถึงการสร้างแหล่งอาหารผึ้งและสิ่งแวดล้อมที่เหมาะสมให้กับสมาชิกกลุ่มเกษตรกรผู้เลี้ยงผึ้ง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</w:rPr>
              <w:t>30,000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วิสาหกิจชุมชนเกษตรบุญเสริมสมบูรณ์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สำนักงานเกษตรอำเภอป่าติ้ว  และสำนักงานเกษตรจังหวัดยโสธร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สำนักงานปศุสัตว์อำเภอป่าติ้ว และสำนักงานปศุสัตว์จังหวัดยโสธร</w:t>
            </w:r>
          </w:p>
        </w:tc>
      </w:tr>
      <w:tr w:rsidR="00F208D1" w:rsidRPr="00DE308A" w:rsidTr="005D7A5F"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D1" w:rsidRPr="00DE308A" w:rsidRDefault="00F208D1" w:rsidP="005D7A5F">
            <w:pPr>
              <w:pStyle w:val="af"/>
              <w:tabs>
                <w:tab w:val="left" w:pos="459"/>
              </w:tabs>
              <w:spacing w:before="0" w:beforeAutospacing="0" w:after="0" w:afterAutospacing="0"/>
              <w:ind w:left="459" w:hanging="142"/>
              <w:rPr>
                <w:rFonts w:ascii="TH SarabunIT๙" w:hAnsi="TH SarabunIT๙" w:cs="TH SarabunIT๙"/>
                <w:b/>
                <w:bCs/>
                <w:kern w:val="24"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</w:rPr>
              <w:t xml:space="preserve">8.3 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cs/>
              </w:rPr>
              <w:t xml:space="preserve">กิจกรรมหลักที่ 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</w:rPr>
              <w:t xml:space="preserve">3 </w:t>
            </w:r>
          </w:p>
          <w:p w:rsidR="00F208D1" w:rsidRPr="00DE308A" w:rsidRDefault="00F208D1" w:rsidP="005D7A5F">
            <w:pPr>
              <w:pStyle w:val="af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  <w:b/>
                <w:bCs/>
                <w:kern w:val="24"/>
              </w:rPr>
            </w:pPr>
          </w:p>
          <w:p w:rsidR="00F208D1" w:rsidRPr="00DE308A" w:rsidRDefault="00F208D1" w:rsidP="005D7A5F">
            <w:pPr>
              <w:pStyle w:val="af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  <w:b/>
                <w:bCs/>
                <w:kern w:val="24"/>
              </w:rPr>
            </w:pPr>
          </w:p>
          <w:p w:rsidR="00F208D1" w:rsidRPr="00DE308A" w:rsidRDefault="00F208D1" w:rsidP="005D7A5F">
            <w:pPr>
              <w:pStyle w:val="af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</w:rPr>
            </w:pPr>
            <w:r w:rsidRPr="00DE308A">
              <w:rPr>
                <w:rFonts w:ascii="TH SarabunIT๙" w:hAnsi="TH SarabunIT๙" w:cs="TH SarabunIT๙"/>
                <w:cs/>
              </w:rPr>
              <w:t>งบประมาณ</w:t>
            </w:r>
          </w:p>
          <w:p w:rsidR="00F208D1" w:rsidRPr="00DE308A" w:rsidRDefault="00F208D1" w:rsidP="005D7A5F">
            <w:pPr>
              <w:pStyle w:val="af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</w:rPr>
            </w:pPr>
            <w:r w:rsidRPr="00DE308A">
              <w:rPr>
                <w:rFonts w:ascii="TH SarabunIT๙" w:hAnsi="TH SarabunIT๙" w:cs="TH SarabunIT๙"/>
                <w:cs/>
              </w:rPr>
              <w:tab/>
              <w:t>ผู้รับผิดชอบ</w:t>
            </w:r>
          </w:p>
          <w:p w:rsidR="00F208D1" w:rsidRPr="00DE308A" w:rsidRDefault="00F208D1" w:rsidP="005D7A5F">
            <w:pPr>
              <w:pStyle w:val="af"/>
              <w:tabs>
                <w:tab w:val="left" w:pos="459"/>
              </w:tabs>
              <w:spacing w:before="0" w:beforeAutospacing="0" w:after="0" w:afterAutospacing="0"/>
              <w:ind w:left="459" w:hanging="142"/>
              <w:rPr>
                <w:rFonts w:ascii="TH SarabunIT๙" w:hAnsi="TH SarabunIT๙" w:cs="TH SarabunIT๙"/>
                <w:b/>
                <w:bCs/>
                <w:kern w:val="24"/>
              </w:rPr>
            </w:pPr>
            <w:r w:rsidRPr="00DE308A">
              <w:rPr>
                <w:rFonts w:ascii="TH SarabunIT๙" w:hAnsi="TH SarabunIT๙" w:cs="TH SarabunIT๙"/>
                <w:cs/>
              </w:rPr>
              <w:tab/>
              <w:t>หน่วยงานที่เกี่ยวข้อง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 xml:space="preserve">สนับสนุนวัสดุอุปกรณ์และครุภัณฑ์การลี้ยงผึ้งโพรงป่า (กล่องมาตรฐานการเลี้ยงผึ้งโพรงป่าโต๊ะขาตั้งกล่อง และอุปกรณ์เสริมอื่นๆ จำนวน </w:t>
            </w:r>
            <w:r w:rsidRPr="00DE308A">
              <w:rPr>
                <w:rFonts w:ascii="TH SarabunIT๙" w:hAnsi="TH SarabunIT๙" w:cs="TH SarabunIT๙"/>
                <w:sz w:val="28"/>
              </w:rPr>
              <w:t xml:space="preserve">60 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ชุด)และการจัดหาผึ้งนำมาเลี้ยง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</w:rPr>
              <w:t>1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7</w:t>
            </w:r>
            <w:r w:rsidRPr="00DE308A">
              <w:rPr>
                <w:rFonts w:ascii="TH SarabunIT๙" w:hAnsi="TH SarabunIT๙" w:cs="TH SarabunIT๙"/>
                <w:sz w:val="28"/>
              </w:rPr>
              <w:t xml:space="preserve">0,000 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กลุ่มวิสาหกิจชุมชนสวนเกษตรบุญเสริมสมบูรณ์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สำนักงานเกษตรอำเภอป่าติ้ว  และสำนักงานเกษตรจังหวัดยโสธร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สำนักงานปศุสัตว์อำเภอป่าติ้ว และสำนักงานปศุสัตว์จังหวัดยโสธร</w:t>
            </w:r>
          </w:p>
        </w:tc>
      </w:tr>
      <w:tr w:rsidR="00F208D1" w:rsidRPr="00DE308A" w:rsidTr="005D7A5F"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D1" w:rsidRPr="00DE308A" w:rsidRDefault="00F208D1" w:rsidP="005D7A5F">
            <w:pPr>
              <w:pStyle w:val="af"/>
              <w:tabs>
                <w:tab w:val="left" w:pos="459"/>
              </w:tabs>
              <w:spacing w:before="0" w:beforeAutospacing="0" w:after="0" w:afterAutospacing="0"/>
              <w:ind w:left="459" w:hanging="142"/>
              <w:rPr>
                <w:rFonts w:ascii="TH SarabunIT๙" w:hAnsi="TH SarabunIT๙" w:cs="TH SarabunIT๙"/>
                <w:cs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</w:rPr>
              <w:t>8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cs/>
              </w:rPr>
              <w:t>.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</w:rPr>
              <w:t>4</w:t>
            </w:r>
            <w:r w:rsidRPr="00DE308A">
              <w:rPr>
                <w:rFonts w:ascii="TH SarabunIT๙" w:hAnsi="TH SarabunIT๙" w:cs="TH SarabunIT๙"/>
                <w:b/>
                <w:bCs/>
                <w:cs/>
              </w:rPr>
              <w:t xml:space="preserve">กิจกรรมหลักที่ </w:t>
            </w:r>
            <w:r w:rsidRPr="00DE308A">
              <w:rPr>
                <w:rFonts w:ascii="TH SarabunIT๙" w:hAnsi="TH SarabunIT๙" w:cs="TH SarabunIT๙"/>
                <w:b/>
                <w:bCs/>
              </w:rPr>
              <w:t>4</w:t>
            </w:r>
          </w:p>
          <w:p w:rsidR="00F208D1" w:rsidRPr="00DE308A" w:rsidRDefault="00F208D1" w:rsidP="005D7A5F">
            <w:pPr>
              <w:pStyle w:val="af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</w:rPr>
            </w:pPr>
          </w:p>
          <w:p w:rsidR="00F208D1" w:rsidRPr="00DE308A" w:rsidRDefault="00F208D1" w:rsidP="005D7A5F">
            <w:pPr>
              <w:pStyle w:val="af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</w:rPr>
            </w:pPr>
          </w:p>
          <w:p w:rsidR="00F208D1" w:rsidRPr="00DE308A" w:rsidRDefault="00F208D1" w:rsidP="005D7A5F">
            <w:pPr>
              <w:pStyle w:val="af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</w:rPr>
            </w:pPr>
          </w:p>
          <w:p w:rsidR="00F208D1" w:rsidRPr="00DE308A" w:rsidRDefault="00F208D1" w:rsidP="005D7A5F">
            <w:pPr>
              <w:pStyle w:val="af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</w:rPr>
            </w:pPr>
            <w:r w:rsidRPr="00DE308A">
              <w:rPr>
                <w:rFonts w:ascii="TH SarabunIT๙" w:hAnsi="TH SarabunIT๙" w:cs="TH SarabunIT๙"/>
                <w:cs/>
              </w:rPr>
              <w:t>งบประมาณ</w:t>
            </w:r>
          </w:p>
          <w:p w:rsidR="00F208D1" w:rsidRPr="00DE308A" w:rsidRDefault="00F208D1" w:rsidP="005D7A5F">
            <w:pPr>
              <w:pStyle w:val="af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</w:rPr>
            </w:pPr>
            <w:r w:rsidRPr="00DE308A">
              <w:rPr>
                <w:rFonts w:ascii="TH SarabunIT๙" w:hAnsi="TH SarabunIT๙" w:cs="TH SarabunIT๙"/>
                <w:cs/>
              </w:rPr>
              <w:tab/>
              <w:t>ผู้รับผิดชอบ</w:t>
            </w:r>
          </w:p>
          <w:p w:rsidR="00F208D1" w:rsidRPr="00DE308A" w:rsidRDefault="00F208D1" w:rsidP="005D7A5F">
            <w:pPr>
              <w:pStyle w:val="af"/>
              <w:tabs>
                <w:tab w:val="left" w:pos="459"/>
              </w:tabs>
              <w:spacing w:before="0" w:beforeAutospacing="0" w:after="0" w:afterAutospacing="0"/>
              <w:ind w:left="459" w:hanging="142"/>
              <w:rPr>
                <w:rFonts w:ascii="TH SarabunIT๙" w:hAnsi="TH SarabunIT๙" w:cs="TH SarabunIT๙"/>
              </w:rPr>
            </w:pPr>
            <w:r w:rsidRPr="00DE308A">
              <w:rPr>
                <w:rFonts w:ascii="TH SarabunIT๙" w:hAnsi="TH SarabunIT๙" w:cs="TH SarabunIT๙"/>
                <w:cs/>
              </w:rPr>
              <w:lastRenderedPageBreak/>
              <w:tab/>
              <w:t>หน่วยงานที่เกี่ยวข้อง</w:t>
            </w:r>
          </w:p>
          <w:p w:rsidR="00F208D1" w:rsidRPr="00DE308A" w:rsidRDefault="00F208D1" w:rsidP="005D7A5F">
            <w:pPr>
              <w:pStyle w:val="af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  <w:b/>
                <w:bCs/>
                <w:kern w:val="24"/>
              </w:rPr>
            </w:pPr>
            <w:r w:rsidRPr="00DE308A">
              <w:rPr>
                <w:rFonts w:ascii="TH SarabunIT๙" w:hAnsi="TH SarabunIT๙" w:cs="TH SarabunIT๙"/>
                <w:cs/>
              </w:rPr>
              <w:tab/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สมาชิกกลุ่มฯ อบรมดูงานนอกสถานที่เกี่ยวกับการเลี้ยง การจัดการภายในรังผึ้ง และการแปรรูปผลิตภัณฑ์จากผึ้งโพรงป่าจำนวน </w:t>
            </w:r>
            <w:r w:rsidRPr="00DE308A">
              <w:rPr>
                <w:rFonts w:ascii="TH SarabunIT๙" w:hAnsi="TH SarabunIT๙" w:cs="TH SarabunIT๙"/>
                <w:sz w:val="28"/>
              </w:rPr>
              <w:t>2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ครั้ง เพื่อให้ได้รับความรู้ใหม่สามารถนำมาปรับปรุงและประยุกต์ใช้ในกิจกรรมของกลุ่มให้มีความเหมาะสมและดียิ่งขึ้น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</w:rPr>
              <w:t>30,000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กลุ่มวิสาหกิจชุมชนสวนเกษตรบุญเสริมสมบูรณ์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สำนักงานเกษตรอำเภอป่าติ้ว  และสำนักงานเกษตรจังหวัดยโสธร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สำนักงานปศุสัตว์อำเภอป่าติ้ว และสำนักงานปศุสัตว์จังหวัดยโสธร</w:t>
            </w:r>
          </w:p>
        </w:tc>
      </w:tr>
      <w:tr w:rsidR="00F208D1" w:rsidRPr="00DE308A" w:rsidTr="005D7A5F"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pStyle w:val="af"/>
              <w:tabs>
                <w:tab w:val="left" w:pos="459"/>
              </w:tabs>
              <w:spacing w:before="0" w:beforeAutospacing="0" w:after="0" w:afterAutospacing="0"/>
              <w:ind w:left="459" w:hanging="142"/>
              <w:rPr>
                <w:rFonts w:ascii="TH SarabunIT๙" w:hAnsi="TH SarabunIT๙" w:cs="TH SarabunIT๙"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</w:rPr>
              <w:lastRenderedPageBreak/>
              <w:t>8.5</w:t>
            </w:r>
            <w:r w:rsidRPr="00DE308A">
              <w:rPr>
                <w:rFonts w:ascii="TH SarabunIT๙" w:hAnsi="TH SarabunIT๙" w:cs="TH SarabunIT๙"/>
                <w:b/>
                <w:bCs/>
                <w:cs/>
              </w:rPr>
              <w:t xml:space="preserve">กิจกรรมหลักที่ </w:t>
            </w:r>
            <w:r w:rsidRPr="00DE308A">
              <w:rPr>
                <w:rFonts w:ascii="TH SarabunIT๙" w:hAnsi="TH SarabunIT๙" w:cs="TH SarabunIT๙"/>
                <w:b/>
                <w:bCs/>
              </w:rPr>
              <w:t>5</w:t>
            </w:r>
          </w:p>
          <w:p w:rsidR="00F208D1" w:rsidRPr="00DE308A" w:rsidRDefault="00F208D1" w:rsidP="005D7A5F">
            <w:pPr>
              <w:pStyle w:val="af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</w:rPr>
            </w:pPr>
            <w:r w:rsidRPr="00DE308A">
              <w:rPr>
                <w:rFonts w:ascii="TH SarabunIT๙" w:hAnsi="TH SarabunIT๙" w:cs="TH SarabunIT๙"/>
                <w:cs/>
              </w:rPr>
              <w:t xml:space="preserve">    งบประมาณ</w:t>
            </w:r>
          </w:p>
          <w:p w:rsidR="00F208D1" w:rsidRPr="00DE308A" w:rsidRDefault="00F208D1" w:rsidP="005D7A5F">
            <w:pPr>
              <w:pStyle w:val="af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</w:rPr>
            </w:pPr>
            <w:r w:rsidRPr="00DE308A">
              <w:rPr>
                <w:rFonts w:ascii="TH SarabunIT๙" w:hAnsi="TH SarabunIT๙" w:cs="TH SarabunIT๙"/>
                <w:cs/>
              </w:rPr>
              <w:tab/>
              <w:t>ผู้รับผิดชอบ</w:t>
            </w:r>
          </w:p>
          <w:p w:rsidR="00F208D1" w:rsidRPr="00DE308A" w:rsidRDefault="00F208D1" w:rsidP="005D7A5F">
            <w:pPr>
              <w:pStyle w:val="af"/>
              <w:tabs>
                <w:tab w:val="left" w:pos="459"/>
              </w:tabs>
              <w:spacing w:before="0" w:beforeAutospacing="0" w:after="0" w:afterAutospacing="0"/>
              <w:ind w:left="459" w:hanging="142"/>
              <w:rPr>
                <w:rFonts w:ascii="TH SarabunIT๙" w:hAnsi="TH SarabunIT๙" w:cs="TH SarabunIT๙"/>
                <w:b/>
                <w:bCs/>
                <w:kern w:val="24"/>
              </w:rPr>
            </w:pPr>
            <w:r w:rsidRPr="00DE308A">
              <w:rPr>
                <w:rFonts w:ascii="TH SarabunIT๙" w:hAnsi="TH SarabunIT๙" w:cs="TH SarabunIT๙"/>
                <w:cs/>
              </w:rPr>
              <w:tab/>
              <w:t>หน่วยงานที่เกี่ยวข้อง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อุปกรณ์ประกอบการเก็บผลผลิตน้ำผึ้ง(เครื่องสลัดน้ำผึ้ง)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</w:rPr>
              <w:t>20,000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กลุ่มวิสาหกิจชุมชนสวนเกษตรบุญเสริมสมบูรณ์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สำนักงานพัฒนาชุมชนอำเภอป่าติ้ว และสำนักงานพัฒนาชุมชนจังหวัดยโสธร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สำนักงานอุตสาหกรรมจังหวัดยโสธร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 xml:space="preserve">สำนักงานพาณิชย์จังหวัดยโสธร 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สำนักงานเกษตรอำเภอป่าติ้ว  และสำนักงานเกษตรจังหวัดยโสธร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208D1" w:rsidRPr="00DE308A" w:rsidTr="005D7A5F"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D1" w:rsidRPr="00DE308A" w:rsidRDefault="00F208D1" w:rsidP="005D7A5F">
            <w:pPr>
              <w:pStyle w:val="af"/>
              <w:tabs>
                <w:tab w:val="left" w:pos="459"/>
              </w:tabs>
              <w:spacing w:before="0" w:beforeAutospacing="0" w:after="0" w:afterAutospacing="0"/>
              <w:ind w:left="459" w:hanging="142"/>
              <w:rPr>
                <w:rFonts w:ascii="TH SarabunIT๙" w:hAnsi="TH SarabunIT๙" w:cs="TH SarabunIT๙"/>
                <w:b/>
                <w:bCs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</w:rPr>
              <w:t>8.6</w:t>
            </w:r>
            <w:r w:rsidRPr="00DE308A">
              <w:rPr>
                <w:rFonts w:ascii="TH SarabunIT๙" w:hAnsi="TH SarabunIT๙" w:cs="TH SarabunIT๙"/>
                <w:b/>
                <w:bCs/>
                <w:cs/>
              </w:rPr>
              <w:t xml:space="preserve">กิจกรรมหลักที่ </w:t>
            </w:r>
            <w:r w:rsidRPr="00DE308A">
              <w:rPr>
                <w:rFonts w:ascii="TH SarabunIT๙" w:hAnsi="TH SarabunIT๙" w:cs="TH SarabunIT๙"/>
                <w:b/>
                <w:bCs/>
              </w:rPr>
              <w:t>6</w:t>
            </w:r>
          </w:p>
          <w:p w:rsidR="00F208D1" w:rsidRPr="00DE308A" w:rsidRDefault="00F208D1" w:rsidP="005D7A5F">
            <w:pPr>
              <w:pStyle w:val="af"/>
              <w:tabs>
                <w:tab w:val="left" w:pos="459"/>
              </w:tabs>
              <w:spacing w:before="0" w:beforeAutospacing="0" w:after="0" w:afterAutospacing="0"/>
              <w:ind w:left="459" w:hanging="142"/>
              <w:rPr>
                <w:rFonts w:ascii="TH SarabunIT๙" w:hAnsi="TH SarabunIT๙" w:cs="TH SarabunIT๙"/>
                <w:cs/>
              </w:rPr>
            </w:pPr>
          </w:p>
          <w:p w:rsidR="00F208D1" w:rsidRPr="00DE308A" w:rsidRDefault="00F208D1" w:rsidP="005D7A5F">
            <w:pPr>
              <w:pStyle w:val="af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</w:rPr>
            </w:pPr>
            <w:r w:rsidRPr="00DE308A">
              <w:rPr>
                <w:rFonts w:ascii="TH SarabunIT๙" w:hAnsi="TH SarabunIT๙" w:cs="TH SarabunIT๙"/>
                <w:cs/>
              </w:rPr>
              <w:tab/>
              <w:t>งบประมาณ</w:t>
            </w:r>
          </w:p>
          <w:p w:rsidR="00F208D1" w:rsidRPr="00DE308A" w:rsidRDefault="00F208D1" w:rsidP="005D7A5F">
            <w:pPr>
              <w:pStyle w:val="af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</w:rPr>
            </w:pPr>
            <w:r w:rsidRPr="00DE308A">
              <w:rPr>
                <w:rFonts w:ascii="TH SarabunIT๙" w:hAnsi="TH SarabunIT๙" w:cs="TH SarabunIT๙"/>
                <w:cs/>
              </w:rPr>
              <w:tab/>
              <w:t>ผู้รับผิดชอบ</w:t>
            </w:r>
          </w:p>
          <w:p w:rsidR="00F208D1" w:rsidRPr="00DE308A" w:rsidRDefault="00F208D1" w:rsidP="005D7A5F">
            <w:pPr>
              <w:pStyle w:val="af"/>
              <w:tabs>
                <w:tab w:val="left" w:pos="459"/>
              </w:tabs>
              <w:spacing w:before="0" w:beforeAutospacing="0" w:after="0" w:afterAutospacing="0"/>
              <w:ind w:left="459" w:hanging="142"/>
              <w:rPr>
                <w:rFonts w:ascii="TH SarabunIT๙" w:hAnsi="TH SarabunIT๙" w:cs="TH SarabunIT๙"/>
                <w:b/>
                <w:bCs/>
                <w:kern w:val="24"/>
              </w:rPr>
            </w:pPr>
            <w:r w:rsidRPr="00DE308A">
              <w:rPr>
                <w:rFonts w:ascii="TH SarabunIT๙" w:hAnsi="TH SarabunIT๙" w:cs="TH SarabunIT๙"/>
                <w:cs/>
              </w:rPr>
              <w:tab/>
              <w:t>หน่วยงานที่เกี่ยวข้อง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อุปกรณ์และส่วนผสมสำหรับการแปรรูปผลิตภัณฑ์น้ำผึ้ง ได้แก่ สบู่ ครีม บาล์ม เป็นต้น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</w:rPr>
              <w:t xml:space="preserve">20,000 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กลุ่มวิสาหกิจชุมชนสวนเกษตรบุญเสริมสมบูรณ์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สำนักงานพัฒนาชุมชนอำเภอป่าติ้ว และสำนักงานพัฒนาชุมชนจังหวัดยโสธร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สำนักงานอุตสาหกรรมจังหวัดยโสธร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 xml:space="preserve">สำนักงานพาณิชย์จังหวัดยโสธร 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สำนักงานเกษตรอำเภอป่าติ้ว  และสำนักงานเกษตรจังหวัดยโสธร</w:t>
            </w:r>
          </w:p>
        </w:tc>
      </w:tr>
      <w:tr w:rsidR="00F208D1" w:rsidRPr="00DE308A" w:rsidTr="005D7A5F"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  <w:t xml:space="preserve">9.  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>ระยะเวลาในการดำเนินงาน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tabs>
                <w:tab w:val="left" w:pos="4965"/>
              </w:tabs>
              <w:rPr>
                <w:rFonts w:ascii="TH SarabunIT๙" w:hAnsi="TH SarabunIT๙" w:cs="TH SarabunIT๙"/>
                <w:kern w:val="24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kern w:val="24"/>
                <w:sz w:val="28"/>
              </w:rPr>
              <w:t>1</w:t>
            </w:r>
            <w:r w:rsidRPr="00DE308A">
              <w:rPr>
                <w:rFonts w:ascii="TH SarabunIT๙" w:hAnsi="TH SarabunIT๙" w:cs="TH SarabunIT๙"/>
                <w:kern w:val="24"/>
                <w:sz w:val="28"/>
                <w:cs/>
              </w:rPr>
              <w:t xml:space="preserve"> ปี </w:t>
            </w:r>
            <w:r w:rsidRPr="00DE308A">
              <w:rPr>
                <w:rFonts w:ascii="TH SarabunIT๙" w:hAnsi="TH SarabunIT๙" w:cs="TH SarabunIT๙"/>
                <w:kern w:val="24"/>
                <w:sz w:val="28"/>
              </w:rPr>
              <w:t xml:space="preserve">/ </w:t>
            </w:r>
            <w:r w:rsidRPr="00DE308A">
              <w:rPr>
                <w:rFonts w:ascii="TH SarabunIT๙" w:hAnsi="TH SarabunIT๙" w:cs="TH SarabunIT๙"/>
                <w:kern w:val="24"/>
                <w:sz w:val="28"/>
                <w:cs/>
              </w:rPr>
              <w:t xml:space="preserve">วันที่ </w:t>
            </w:r>
            <w:r w:rsidRPr="00DE308A">
              <w:rPr>
                <w:rFonts w:ascii="TH SarabunIT๙" w:hAnsi="TH SarabunIT๙" w:cs="TH SarabunIT๙"/>
                <w:kern w:val="24"/>
                <w:sz w:val="28"/>
              </w:rPr>
              <w:t xml:space="preserve">1 </w:t>
            </w:r>
            <w:r w:rsidRPr="00DE308A">
              <w:rPr>
                <w:rFonts w:ascii="TH SarabunIT๙" w:hAnsi="TH SarabunIT๙" w:cs="TH SarabunIT๙"/>
                <w:kern w:val="24"/>
                <w:sz w:val="28"/>
                <w:cs/>
              </w:rPr>
              <w:t xml:space="preserve">ตุลาคม </w:t>
            </w:r>
            <w:r w:rsidRPr="00DE308A">
              <w:rPr>
                <w:rFonts w:ascii="TH SarabunIT๙" w:hAnsi="TH SarabunIT๙" w:cs="TH SarabunIT๙"/>
                <w:kern w:val="24"/>
                <w:sz w:val="28"/>
              </w:rPr>
              <w:t>2567</w:t>
            </w:r>
            <w:r w:rsidRPr="00DE308A">
              <w:rPr>
                <w:rFonts w:ascii="TH SarabunIT๙" w:hAnsi="TH SarabunIT๙" w:cs="TH SarabunIT๙"/>
                <w:kern w:val="24"/>
                <w:sz w:val="28"/>
                <w:cs/>
              </w:rPr>
              <w:t xml:space="preserve"> สิ้นสุด วันที่ </w:t>
            </w:r>
            <w:r w:rsidRPr="00DE308A">
              <w:rPr>
                <w:rFonts w:ascii="TH SarabunIT๙" w:hAnsi="TH SarabunIT๙" w:cs="TH SarabunIT๙"/>
                <w:kern w:val="24"/>
                <w:sz w:val="28"/>
              </w:rPr>
              <w:t>30</w:t>
            </w:r>
            <w:r w:rsidRPr="00DE308A">
              <w:rPr>
                <w:rFonts w:ascii="TH SarabunIT๙" w:hAnsi="TH SarabunIT๙" w:cs="TH SarabunIT๙"/>
                <w:kern w:val="24"/>
                <w:sz w:val="28"/>
                <w:cs/>
              </w:rPr>
              <w:t xml:space="preserve"> กันยายน </w:t>
            </w:r>
            <w:r w:rsidRPr="00DE308A">
              <w:rPr>
                <w:rFonts w:ascii="TH SarabunIT๙" w:hAnsi="TH SarabunIT๙" w:cs="TH SarabunIT๙"/>
                <w:kern w:val="24"/>
                <w:sz w:val="28"/>
              </w:rPr>
              <w:t>2568</w:t>
            </w:r>
          </w:p>
        </w:tc>
      </w:tr>
      <w:tr w:rsidR="00F208D1" w:rsidRPr="00DE308A" w:rsidTr="005D7A5F">
        <w:trPr>
          <w:trHeight w:val="313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  <w:t xml:space="preserve">10.  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>งบประมาณ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kern w:val="24"/>
                <w:sz w:val="28"/>
                <w:cs/>
              </w:rPr>
              <w:t>30</w:t>
            </w:r>
            <w:r w:rsidRPr="00DE308A">
              <w:rPr>
                <w:rFonts w:ascii="TH SarabunIT๙" w:hAnsi="TH SarabunIT๙" w:cs="TH SarabunIT๙"/>
                <w:kern w:val="24"/>
                <w:sz w:val="28"/>
              </w:rPr>
              <w:t>0,000</w:t>
            </w:r>
            <w:r w:rsidRPr="00DE308A">
              <w:rPr>
                <w:rFonts w:ascii="TH SarabunIT๙" w:hAnsi="TH SarabunIT๙" w:cs="TH SarabunIT๙"/>
                <w:kern w:val="24"/>
                <w:sz w:val="28"/>
                <w:cs/>
              </w:rPr>
              <w:t xml:space="preserve"> บาท</w:t>
            </w:r>
          </w:p>
        </w:tc>
      </w:tr>
      <w:tr w:rsidR="00F208D1" w:rsidRPr="00DE308A" w:rsidTr="005D7A5F">
        <w:trPr>
          <w:trHeight w:val="999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  <w:t>11.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 xml:space="preserve">  ผลผลิต 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  <w:t>(output)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tabs>
                <w:tab w:val="left" w:pos="284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E308A">
              <w:rPr>
                <w:rFonts w:ascii="TH SarabunIT๙" w:eastAsia="Arial Unicode MS" w:hAnsi="TH SarabunIT๙" w:cs="TH SarabunIT๙"/>
                <w:sz w:val="28"/>
              </w:rPr>
              <w:t>1</w:t>
            </w:r>
            <w:r w:rsidRPr="00DE308A">
              <w:rPr>
                <w:rFonts w:ascii="TH SarabunIT๙" w:eastAsia="Arial Unicode MS" w:hAnsi="TH SarabunIT๙" w:cs="TH SarabunIT๙"/>
                <w:sz w:val="28"/>
                <w:cs/>
              </w:rPr>
              <w:t xml:space="preserve">. 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ผลิตน้ำผึ้งแท้ธรรมชาติจำหน่ายได้ไม่</w:t>
            </w:r>
            <w:r w:rsidRPr="00DE308A">
              <w:rPr>
                <w:rFonts w:ascii="TH SarabunIT๙" w:eastAsia="Calibri" w:hAnsi="TH SarabunIT๙" w:cs="TH SarabunIT๙"/>
                <w:sz w:val="28"/>
                <w:cs/>
              </w:rPr>
              <w:t xml:space="preserve">น้อยกว่า </w:t>
            </w:r>
            <w:r w:rsidRPr="00DE308A">
              <w:rPr>
                <w:rFonts w:ascii="TH SarabunIT๙" w:eastAsia="Calibri" w:hAnsi="TH SarabunIT๙" w:cs="TH SarabunIT๙"/>
                <w:sz w:val="28"/>
              </w:rPr>
              <w:t>60</w:t>
            </w:r>
            <w:r w:rsidRPr="00DE308A">
              <w:rPr>
                <w:rFonts w:ascii="TH SarabunIT๙" w:eastAsia="Calibri" w:hAnsi="TH SarabunIT๙" w:cs="TH SarabunIT๙"/>
                <w:sz w:val="28"/>
                <w:cs/>
              </w:rPr>
              <w:t>กก./ปี</w:t>
            </w:r>
          </w:p>
          <w:p w:rsidR="00F208D1" w:rsidRPr="00DE308A" w:rsidRDefault="00F208D1" w:rsidP="005D7A5F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</w:rPr>
              <w:t>2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. ผลิตภัณฑ์แปรรูปจากผึ้งจำหน่าย</w:t>
            </w:r>
          </w:p>
          <w:p w:rsidR="00F208D1" w:rsidRPr="00DE308A" w:rsidRDefault="00F208D1" w:rsidP="005D7A5F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3. จำนวนพื้นที่ทำเกษตรอินทรีย์เพิ่มขึ้นจำนวนไม่ต่ำกว่า3</w:t>
            </w:r>
            <w:r w:rsidRPr="00DE308A">
              <w:rPr>
                <w:rFonts w:ascii="TH SarabunIT๙" w:eastAsia="Calibri" w:hAnsi="TH SarabunIT๙" w:cs="TH SarabunIT๙"/>
                <w:sz w:val="28"/>
              </w:rPr>
              <w:t>0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แปลง</w:t>
            </w:r>
          </w:p>
          <w:p w:rsidR="00F208D1" w:rsidRPr="00DE308A" w:rsidRDefault="00F208D1" w:rsidP="005D7A5F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208D1" w:rsidRPr="00DE308A" w:rsidTr="005D7A5F"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  <w:t>12.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 xml:space="preserve"> ผลลัพธ์จากการดำเนินโครงการ (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  <w:t>Outcome)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D1" w:rsidRPr="00DE308A" w:rsidRDefault="00F208D1" w:rsidP="005D7A5F">
            <w:pPr>
              <w:jc w:val="thaiDistribute"/>
              <w:rPr>
                <w:rFonts w:ascii="TH SarabunIT๙" w:eastAsia="Arial Unicode MS" w:hAnsi="TH SarabunIT๙" w:cs="TH SarabunIT๙"/>
                <w:sz w:val="28"/>
              </w:rPr>
            </w:pPr>
            <w:r w:rsidRPr="00DE308A">
              <w:rPr>
                <w:rFonts w:ascii="TH SarabunIT๙" w:eastAsia="Arial Unicode MS" w:hAnsi="TH SarabunIT๙" w:cs="TH SarabunIT๙"/>
                <w:sz w:val="28"/>
              </w:rPr>
              <w:t>1</w:t>
            </w:r>
            <w:r w:rsidRPr="00DE308A">
              <w:rPr>
                <w:rFonts w:ascii="TH SarabunIT๙" w:eastAsia="Arial Unicode MS" w:hAnsi="TH SarabunIT๙" w:cs="TH SarabunIT๙"/>
                <w:sz w:val="28"/>
                <w:cs/>
              </w:rPr>
              <w:t>. เกษตรกรมีรายได้ครัวเรือนมากขึ้นจากการจำหน่ายน้ำผึ้ง และการแปรรูปผลิตภัณฑ์</w:t>
            </w:r>
          </w:p>
          <w:p w:rsidR="00F208D1" w:rsidRPr="00DE308A" w:rsidRDefault="00F208D1" w:rsidP="005D7A5F">
            <w:pPr>
              <w:jc w:val="thaiDistribute"/>
              <w:rPr>
                <w:rFonts w:ascii="TH SarabunIT๙" w:eastAsia="Arial Unicode MS" w:hAnsi="TH SarabunIT๙" w:cs="TH SarabunIT๙"/>
                <w:sz w:val="28"/>
              </w:rPr>
            </w:pPr>
            <w:r w:rsidRPr="00DE308A">
              <w:rPr>
                <w:rFonts w:ascii="TH SarabunIT๙" w:eastAsia="Arial Unicode MS" w:hAnsi="TH SarabunIT๙" w:cs="TH SarabunIT๙"/>
                <w:sz w:val="28"/>
                <w:cs/>
              </w:rPr>
              <w:t>2. ผลผลิตจากเกษตรกรที่เป็นพืชผักและผลไม้ที่เป็นเกษตรอินทรีย์ มีความปลอดภัยต่อผู้บริโภคมีจำหน่ายมากยิ่งขึ้น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  <w:r w:rsidRPr="00DE308A">
              <w:rPr>
                <w:rFonts w:ascii="TH SarabunIT๙" w:eastAsia="Arial Unicode MS" w:hAnsi="TH SarabunIT๙" w:cs="TH SarabunIT๙"/>
                <w:sz w:val="28"/>
                <w:cs/>
              </w:rPr>
              <w:t>สมาชิกกลุ่มฯ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และผู้บริโภคมีผลผลิตทางการเกษตรปลอดภัยจากสารเคมีส่งผลต่อสุขภาพดีขึ้น</w:t>
            </w:r>
          </w:p>
        </w:tc>
      </w:tr>
      <w:tr w:rsidR="00F208D1" w:rsidRPr="00DE308A" w:rsidTr="005D7A5F"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D1" w:rsidRPr="00DE308A" w:rsidRDefault="00F208D1" w:rsidP="005D7A5F">
            <w:pPr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  <w:t xml:space="preserve">13. 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>ผู้เสนอโครงการ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D1" w:rsidRPr="00DE308A" w:rsidRDefault="00F208D1" w:rsidP="005D7A5F">
            <w:pPr>
              <w:jc w:val="thaiDistribute"/>
              <w:rPr>
                <w:rFonts w:ascii="TH SarabunIT๙" w:eastAsia="Arial Unicode MS" w:hAnsi="TH SarabunIT๙" w:cs="TH SarabunIT๙"/>
                <w:sz w:val="28"/>
              </w:rPr>
            </w:pPr>
            <w:r w:rsidRPr="00DE308A">
              <w:rPr>
                <w:rFonts w:ascii="TH SarabunIT๙" w:eastAsia="Arial Unicode MS" w:hAnsi="TH SarabunIT๙" w:cs="TH SarabunIT๙"/>
                <w:sz w:val="28"/>
                <w:cs/>
              </w:rPr>
              <w:t xml:space="preserve">นายสุวัฒน์ พิสชาติ  </w:t>
            </w:r>
          </w:p>
          <w:p w:rsidR="00F208D1" w:rsidRPr="00DE308A" w:rsidRDefault="00F208D1" w:rsidP="005D7A5F">
            <w:pPr>
              <w:jc w:val="thaiDistribute"/>
              <w:rPr>
                <w:rFonts w:ascii="TH SarabunIT๙" w:eastAsia="Arial Unicode MS" w:hAnsi="TH SarabunIT๙" w:cs="TH SarabunIT๙"/>
                <w:sz w:val="28"/>
              </w:rPr>
            </w:pPr>
            <w:r w:rsidRPr="00DE308A">
              <w:rPr>
                <w:rFonts w:ascii="TH SarabunIT๙" w:eastAsia="Arial Unicode MS" w:hAnsi="TH SarabunIT๙" w:cs="TH SarabunIT๙"/>
                <w:sz w:val="28"/>
                <w:cs/>
              </w:rPr>
              <w:t>ประธานกลุ่มวิสาหกิจชุมชนเกษตรบุญเสริมสมบูรณ์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โทร</w:t>
            </w:r>
            <w:r w:rsidRPr="00DE308A">
              <w:rPr>
                <w:rFonts w:ascii="TH SarabunIT๙" w:hAnsi="TH SarabunIT๙" w:cs="TH SarabunIT๙"/>
                <w:sz w:val="28"/>
              </w:rPr>
              <w:t>. 086-531-5721, Line ID. 0865315721</w:t>
            </w:r>
          </w:p>
          <w:p w:rsidR="00F208D1" w:rsidRPr="00DE308A" w:rsidRDefault="00F208D1" w:rsidP="005D7A5F">
            <w:pPr>
              <w:jc w:val="thaiDistribute"/>
              <w:rPr>
                <w:rFonts w:ascii="TH SarabunIT๙" w:eastAsia="Arial Unicode MS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</w:rPr>
              <w:t>Facebook: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 xml:space="preserve"> สวนเกษตรบุญเสริมสมบูรณ์</w:t>
            </w:r>
          </w:p>
        </w:tc>
      </w:tr>
    </w:tbl>
    <w:p w:rsidR="00F208D1" w:rsidRDefault="00F208D1" w:rsidP="00F208D1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F208D1" w:rsidRPr="00F208D1" w:rsidRDefault="00F208D1" w:rsidP="00F208D1">
      <w:pPr>
        <w:ind w:firstLine="567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F208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โครงการที่  27  </w:t>
      </w:r>
      <w:r w:rsidRPr="00F208D1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โครงการผลิตปุ๋ยอินทรีย์จากมูลสัตว์และวัสดุที่เหลือจากการเกษตร</w:t>
      </w:r>
    </w:p>
    <w:p w:rsidR="00F208D1" w:rsidRDefault="00F208D1" w:rsidP="00F208D1">
      <w:pPr>
        <w:ind w:firstLine="56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208D1" w:rsidRDefault="00F208D1" w:rsidP="00F208D1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 w:rsidRPr="00F243DE">
        <w:rPr>
          <w:rFonts w:ascii="Cordia New" w:hAnsi="Cordia New" w:cs="Angsana New"/>
          <w:noProof/>
          <w:sz w:val="28"/>
          <w:szCs w:val="28"/>
        </w:rPr>
        <w:pict>
          <v:shape id="_x0000_s3372" type="#_x0000_t202" style="position:absolute;left:0;text-align:left;margin-left:314.05pt;margin-top:-20pt;width:169.05pt;height:39.2pt;z-index:252042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" filled="f" stroked="f">
            <v:textbox style="mso-fit-shape-to-text:t">
              <w:txbxContent>
                <w:p w:rsidR="00F208D1" w:rsidRDefault="00F208D1" w:rsidP="00F208D1">
                  <w:pPr>
                    <w:pStyle w:val="af"/>
                    <w:spacing w:before="0" w:beforeAutospacing="0" w:after="0" w:afterAutospacing="0" w:line="320" w:lineRule="exact"/>
                    <w:jc w:val="center"/>
                    <w:rPr>
                      <w:rFonts w:ascii="TH SarabunIT๙" w:hAnsi="TH SarabunIT๙" w:cs="TH SarabunIT๙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000000"/>
                      <w:kern w:val="24"/>
                      <w:szCs w:val="28"/>
                      <w:cs/>
                    </w:rPr>
                    <w:t>แบบ จ</w:t>
                  </w:r>
                  <w:r>
                    <w:rPr>
                      <w:rFonts w:ascii="TH SarabunIT๙" w:hAnsi="TH SarabunIT๙" w:cs="TH SarabunIT๙"/>
                      <w:b/>
                      <w:bCs/>
                      <w:color w:val="000000"/>
                      <w:kern w:val="24"/>
                      <w:szCs w:val="28"/>
                    </w:rPr>
                    <w:t>.1-1</w:t>
                  </w:r>
                </w:p>
                <w:p w:rsidR="00F208D1" w:rsidRDefault="00F208D1" w:rsidP="00F208D1">
                  <w:pPr>
                    <w:pStyle w:val="af"/>
                    <w:spacing w:before="0" w:beforeAutospacing="0" w:after="0" w:afterAutospacing="0" w:line="320" w:lineRule="exact"/>
                    <w:jc w:val="center"/>
                    <w:rPr>
                      <w:rFonts w:ascii="TH SarabunIT๙" w:hAnsi="TH SarabunIT๙" w:cs="TH SarabunIT๙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000000"/>
                      <w:kern w:val="24"/>
                      <w:szCs w:val="28"/>
                    </w:rPr>
                    <w:t>(Project Brief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kern w:val="24"/>
                      <w:szCs w:val="28"/>
                      <w:cs/>
                    </w:rPr>
                    <w:t xml:space="preserve"> รายโครงการ)</w:t>
                  </w:r>
                </w:p>
              </w:txbxContent>
            </v:textbox>
          </v:shape>
        </w:pict>
      </w:r>
    </w:p>
    <w:p w:rsidR="00F208D1" w:rsidRDefault="00F208D1" w:rsidP="00F208D1">
      <w:pPr>
        <w:ind w:hanging="284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แบบฟอร์มโครงการแบบย่อ (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>Project Brief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) ของโครงการสำคัญภายใต้งบประมาณของจังหวัด</w:t>
      </w:r>
    </w:p>
    <w:p w:rsidR="00F208D1" w:rsidRDefault="00F208D1" w:rsidP="00F208D1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ประเด็นการพัฒนาจังหวัด......ยโสธร............................................................</w:t>
      </w:r>
    </w:p>
    <w:p w:rsidR="00F208D1" w:rsidRDefault="00F208D1" w:rsidP="00F208D1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1"/>
        <w:tblW w:w="5473" w:type="pct"/>
        <w:tblInd w:w="-572" w:type="dxa"/>
        <w:tblLook w:val="04A0"/>
      </w:tblPr>
      <w:tblGrid>
        <w:gridCol w:w="3798"/>
        <w:gridCol w:w="6782"/>
      </w:tblGrid>
      <w:tr w:rsidR="00F208D1" w:rsidRPr="00DE308A" w:rsidTr="005D7A5F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08D1" w:rsidRPr="00DE308A" w:rsidRDefault="00F208D1" w:rsidP="005D7A5F">
            <w:pPr>
              <w:ind w:firstLine="56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308A">
              <w:rPr>
                <w:rFonts w:ascii="TH SarabunIT๙" w:eastAsia="Tahoma" w:hAnsi="TH SarabunIT๙" w:cs="TH SarabunIT๙"/>
                <w:b/>
                <w:bCs/>
                <w:kern w:val="24"/>
                <w:sz w:val="28"/>
                <w:cs/>
              </w:rPr>
              <w:t>หัวข้อ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08D1" w:rsidRPr="00DE308A" w:rsidRDefault="00F208D1" w:rsidP="005D7A5F">
            <w:pPr>
              <w:ind w:firstLine="56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308A">
              <w:rPr>
                <w:rFonts w:ascii="TH SarabunIT๙" w:eastAsia="Tahoma" w:hAnsi="TH SarabunIT๙" w:cs="TH SarabunIT๙"/>
                <w:b/>
                <w:bCs/>
                <w:kern w:val="24"/>
                <w:sz w:val="28"/>
                <w:cs/>
              </w:rPr>
              <w:t>รายละเอียด</w:t>
            </w:r>
          </w:p>
        </w:tc>
      </w:tr>
      <w:tr w:rsidR="00F208D1" w:rsidRPr="00DE308A" w:rsidTr="005D7A5F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  <w:t xml:space="preserve">1.  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>ชื่อโครงการ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โครงการผลิตปุ๋ยอินทรีย์จากมูลสัตว์และวัสดุที่เหลือจากการเกษตร</w:t>
            </w:r>
          </w:p>
        </w:tc>
      </w:tr>
      <w:tr w:rsidR="00F208D1" w:rsidRPr="00DE308A" w:rsidTr="005D7A5F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  <w:t>2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>. ชื่อแผนงาน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ส่งเสริมพัฒนาและยกระดับการรับรองเกษตรปลอดภัย(</w:t>
            </w:r>
            <w:r w:rsidRPr="00DE308A">
              <w:rPr>
                <w:rFonts w:ascii="TH SarabunIT๙" w:hAnsi="TH SarabunIT๙" w:cs="TH SarabunIT๙"/>
                <w:sz w:val="28"/>
              </w:rPr>
              <w:t>GAP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)และเกษตรอินทรีย์(</w:t>
            </w:r>
            <w:r w:rsidRPr="00DE308A">
              <w:rPr>
                <w:rFonts w:ascii="TH SarabunIT๙" w:hAnsi="TH SarabunIT๙" w:cs="TH SarabunIT๙"/>
                <w:sz w:val="28"/>
              </w:rPr>
              <w:t xml:space="preserve">Organic </w:t>
            </w:r>
            <w:r w:rsidRPr="00DE308A">
              <w:rPr>
                <w:rFonts w:ascii="TH SarabunIT๙" w:hAnsi="TH SarabunIT๙" w:cs="TH SarabunIT๙"/>
                <w:sz w:val="28"/>
              </w:rPr>
              <w:lastRenderedPageBreak/>
              <w:t>Thailand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)ให้ได้รับรองมาตรฐาน</w:t>
            </w:r>
          </w:p>
        </w:tc>
      </w:tr>
      <w:tr w:rsidR="00F208D1" w:rsidRPr="00DE308A" w:rsidTr="005D7A5F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  <w:lastRenderedPageBreak/>
              <w:t>3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>. แนวทางการพัฒนา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โครงการส่งเสริมการผลิตปุ๋ยอินทรีย์ตามมาตรฐานผลิตภัณฑ์เพื่อสมาชิกภายในกลุ่มนำไปใช้งาน</w:t>
            </w:r>
          </w:p>
          <w:p w:rsidR="00F208D1" w:rsidRPr="00DE308A" w:rsidRDefault="00F208D1" w:rsidP="005D7A5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208D1" w:rsidRPr="00DE308A" w:rsidTr="005D7A5F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  <w:t xml:space="preserve">4. 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>หลักการและเหตุผล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เพื่อเป็นการส่งเสริมในการลดการใช้ปุ๋ยเคมีและต้นทุนสำหรับสมาชิกกลุ่มเกษตรกร โดยมีเป้าหมายให้เป็นเกษตรกรอินทรีย์เพื่อให้ผลผลิตที่ได้มีคุณภาพตามแนวทางการพัฒนา</w:t>
            </w:r>
            <w:r w:rsidRPr="00DE308A">
              <w:rPr>
                <w:rFonts w:ascii="TH SarabunIT๙" w:eastAsia="Times New Roman" w:hAnsi="TH SarabunIT๙" w:cs="TH SarabunIT๙"/>
                <w:kern w:val="24"/>
                <w:sz w:val="28"/>
                <w:cs/>
              </w:rPr>
              <w:t>จังหวัดยโสธร</w:t>
            </w:r>
            <w:r w:rsidRPr="00DE308A">
              <w:rPr>
                <w:rFonts w:ascii="TH SarabunIT๙" w:eastAsia="Times New Roman" w:hAnsi="TH SarabunIT๙" w:cs="TH SarabunIT๙"/>
                <w:kern w:val="24"/>
                <w:sz w:val="28"/>
              </w:rPr>
              <w:t>“</w:t>
            </w:r>
            <w:r w:rsidRPr="00DE308A">
              <w:rPr>
                <w:rFonts w:ascii="TH SarabunIT๙" w:eastAsia="Times New Roman" w:hAnsi="TH SarabunIT๙" w:cs="TH SarabunIT๙"/>
                <w:kern w:val="24"/>
                <w:sz w:val="28"/>
                <w:cs/>
              </w:rPr>
              <w:t>จังหวัดยโสธรเมืองเกษตรอินทรีย์ เมืองแห่งวิถีอีสาน</w:t>
            </w:r>
            <w:r w:rsidRPr="00DE308A">
              <w:rPr>
                <w:rFonts w:ascii="TH SarabunIT๙" w:eastAsia="Times New Roman" w:hAnsi="TH SarabunIT๙" w:cs="TH SarabunIT๙"/>
                <w:kern w:val="24"/>
                <w:sz w:val="28"/>
              </w:rPr>
              <w:t xml:space="preserve">” </w:t>
            </w:r>
            <w:r w:rsidRPr="00DE308A">
              <w:rPr>
                <w:rFonts w:ascii="TH SarabunIT๙" w:eastAsia="Times New Roman" w:hAnsi="TH SarabunIT๙" w:cs="TH SarabunIT๙"/>
                <w:kern w:val="24"/>
                <w:sz w:val="28"/>
                <w:cs/>
              </w:rPr>
              <w:t xml:space="preserve">ดังนั้น เพื่อพัฒนาและยกระดับด้านเกษตรอินทรีย์ของจังหวัดยโสธรให้ดียิ่งขึ้น จึงต้องพัฒนาด้านการผลิตปุ๋ยอินทรีย์ที่มีคุณภาพและผ่านการรับรองมาตรฐาน </w:t>
            </w:r>
          </w:p>
          <w:p w:rsidR="00F208D1" w:rsidRPr="00DE308A" w:rsidRDefault="00F208D1" w:rsidP="005D7A5F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eastAsia="Times New Roman" w:hAnsi="TH SarabunIT๙" w:cs="TH SarabunIT๙"/>
                <w:kern w:val="24"/>
                <w:sz w:val="28"/>
              </w:rPr>
              <w:t xml:space="preserve">- </w:t>
            </w:r>
            <w:r w:rsidRPr="00DE308A">
              <w:rPr>
                <w:rFonts w:ascii="TH SarabunIT๙" w:eastAsia="Times New Roman" w:hAnsi="TH SarabunIT๙" w:cs="TH SarabunIT๙"/>
                <w:kern w:val="24"/>
                <w:sz w:val="28"/>
                <w:cs/>
              </w:rPr>
              <w:t>เพื่อนำมูลสัตว์เลี้ยงที่เป็นกิจกรรมอาชีพอยู่แล้วเช่น วัว ควาย และไก่ เป็นต้น มาทำปุ๋ยอินทรีย์(ปุ๋ยหมัก)ตามหลักวิชาการ หลีกเลี่ยงการนำไปใช้ในแปลงโดยตรง</w:t>
            </w:r>
          </w:p>
          <w:p w:rsidR="00F208D1" w:rsidRPr="00DE308A" w:rsidRDefault="00F208D1" w:rsidP="005D7A5F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</w:rPr>
              <w:t>-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 xml:space="preserve"> เพื่อนำพืชวัสดุทางการเกษตรที่เหลือจากการเก็บเกี่ยว เช่น พืชผัก และผลไม้มาทำปุ๋ยอินทรีย์ให้เกิดประโยชน์สูงสุด</w:t>
            </w:r>
          </w:p>
          <w:p w:rsidR="00F208D1" w:rsidRPr="00DE308A" w:rsidRDefault="00F208D1" w:rsidP="005D7A5F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 xml:space="preserve">เป็นการดำเนินการตามแนวทางการพัฒนาเศรษฐกิจแบบองค์รวม </w:t>
            </w:r>
            <w:r w:rsidRPr="00DE308A">
              <w:rPr>
                <w:rFonts w:ascii="TH SarabunIT๙" w:hAnsi="TH SarabunIT๙" w:cs="TH SarabunIT๙"/>
                <w:sz w:val="28"/>
              </w:rPr>
              <w:t>BCG Model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kern w:val="24"/>
                <w:sz w:val="28"/>
              </w:rPr>
            </w:pPr>
            <w:r w:rsidRPr="00DE308A">
              <w:rPr>
                <w:rFonts w:ascii="TH SarabunIT๙" w:hAnsi="TH SarabunIT๙" w:cs="TH SarabunIT๙"/>
                <w:kern w:val="24"/>
                <w:sz w:val="28"/>
                <w:cs/>
              </w:rPr>
              <w:t xml:space="preserve">ที่จะพัฒนาเศรษฐกิจ </w:t>
            </w:r>
            <w:r w:rsidRPr="00DE308A">
              <w:rPr>
                <w:rFonts w:ascii="TH SarabunIT๙" w:hAnsi="TH SarabunIT๙" w:cs="TH SarabunIT๙"/>
                <w:kern w:val="24"/>
                <w:sz w:val="28"/>
              </w:rPr>
              <w:t xml:space="preserve">3 </w:t>
            </w:r>
            <w:r w:rsidRPr="00DE308A">
              <w:rPr>
                <w:rFonts w:ascii="TH SarabunIT๙" w:hAnsi="TH SarabunIT๙" w:cs="TH SarabunIT๙"/>
                <w:kern w:val="24"/>
                <w:sz w:val="28"/>
                <w:cs/>
              </w:rPr>
              <w:t>มิติไปพร้อมกันได้แก่ระบบเศรษฐกิจชีวภาพ</w:t>
            </w:r>
            <w:r w:rsidRPr="00DE308A">
              <w:rPr>
                <w:rFonts w:ascii="TH SarabunIT๙" w:hAnsi="TH SarabunIT๙" w:cs="TH SarabunIT๙"/>
                <w:kern w:val="24"/>
                <w:sz w:val="28"/>
              </w:rPr>
              <w:t>(Bioeconomy)</w:t>
            </w:r>
            <w:r w:rsidRPr="00DE308A">
              <w:rPr>
                <w:rFonts w:ascii="TH SarabunIT๙" w:hAnsi="TH SarabunIT๙" w:cs="TH SarabunIT๙"/>
                <w:kern w:val="24"/>
                <w:sz w:val="28"/>
                <w:cs/>
              </w:rPr>
              <w:t xml:space="preserve"> มุ่งเน้นการใช้ทรัพยากรชีวภาพเพื่อสร้างมูลค่าเพิ่ม โดยเน้นการพัฒนาเป็นผลิตภัณฑ์มูลค่าสูง เชื่อมโยงกับเศรษฐกิจหมุนเวียน</w:t>
            </w:r>
            <w:r w:rsidRPr="00DE308A">
              <w:rPr>
                <w:rFonts w:ascii="TH SarabunIT๙" w:hAnsi="TH SarabunIT๙" w:cs="TH SarabunIT๙"/>
                <w:kern w:val="24"/>
                <w:sz w:val="28"/>
              </w:rPr>
              <w:t>(Circular Economy)</w:t>
            </w:r>
            <w:r w:rsidRPr="00DE308A">
              <w:rPr>
                <w:rFonts w:ascii="TH SarabunIT๙" w:hAnsi="TH SarabunIT๙" w:cs="TH SarabunIT๙"/>
                <w:kern w:val="24"/>
                <w:sz w:val="28"/>
                <w:cs/>
              </w:rPr>
              <w:t xml:space="preserve">คำนึงถึงการนำวัสดุต่างๆกลับมาใช้ประโยชน์ให้มากที่สุด และทั้ง </w:t>
            </w:r>
            <w:r w:rsidRPr="00DE308A">
              <w:rPr>
                <w:rFonts w:ascii="TH SarabunIT๙" w:hAnsi="TH SarabunIT๙" w:cs="TH SarabunIT๙"/>
                <w:kern w:val="24"/>
                <w:sz w:val="28"/>
              </w:rPr>
              <w:t xml:space="preserve">2 </w:t>
            </w:r>
            <w:r w:rsidRPr="00DE308A">
              <w:rPr>
                <w:rFonts w:ascii="TH SarabunIT๙" w:hAnsi="TH SarabunIT๙" w:cs="TH SarabunIT๙"/>
                <w:kern w:val="24"/>
                <w:sz w:val="28"/>
                <w:cs/>
              </w:rPr>
              <w:t>เศรษฐกิจนี้อยู่ภายใต้เศรษฐกิจสีเขียว</w:t>
            </w:r>
            <w:r w:rsidRPr="00DE308A">
              <w:rPr>
                <w:rFonts w:ascii="TH SarabunIT๙" w:hAnsi="TH SarabunIT๙" w:cs="TH SarabunIT๙"/>
                <w:kern w:val="24"/>
                <w:sz w:val="28"/>
              </w:rPr>
              <w:t xml:space="preserve">(Green Economy) </w:t>
            </w:r>
            <w:r w:rsidRPr="00DE308A">
              <w:rPr>
                <w:rFonts w:ascii="TH SarabunIT๙" w:hAnsi="TH SarabunIT๙" w:cs="TH SarabunIT๙"/>
                <w:kern w:val="24"/>
                <w:sz w:val="28"/>
                <w:cs/>
              </w:rPr>
              <w:t>ซึ่งเป็นการพัฒนาเศรษฐกิจที่ไม่ได้มุ่งเน้นการพัฒนาเศณษฐกิจเท่านั้น แต่ต้องพัฒนาควบคู่ไปกับการพัฒนาสังคมและการรักษาสิ่งแวดล้อมได้อย่างสมดุลให้เกิดความมั่นคงและยั่งยืนไปพร้อมกัน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kern w:val="24"/>
                <w:sz w:val="28"/>
              </w:rPr>
            </w:pP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kern w:val="24"/>
                <w:sz w:val="28"/>
              </w:rPr>
            </w:pP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kern w:val="24"/>
                <w:sz w:val="28"/>
              </w:rPr>
            </w:pPr>
            <w:r w:rsidRPr="00DE308A">
              <w:rPr>
                <w:rFonts w:ascii="TH SarabunIT๙" w:hAnsi="TH SarabunIT๙" w:cs="TH SarabunIT๙"/>
                <w:kern w:val="24"/>
                <w:sz w:val="28"/>
                <w:cs/>
              </w:rPr>
              <w:t>สภาพปัญหา / ความต้องการ</w:t>
            </w:r>
          </w:p>
          <w:p w:rsidR="00F208D1" w:rsidRPr="00DE308A" w:rsidRDefault="00F208D1" w:rsidP="005D7A5F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E308A">
              <w:rPr>
                <w:rFonts w:ascii="TH SarabunIT๙" w:eastAsia="Times New Roman" w:hAnsi="TH SarabunIT๙" w:cs="TH SarabunIT๙"/>
                <w:kern w:val="24"/>
                <w:sz w:val="28"/>
                <w:cs/>
              </w:rPr>
              <w:t>เนื่องจากมีความต้องการขอรับการสนับสนุนโครงการผลิตปุ๋ยอินทรีย์ ได้แก่ โรงเรือนและอุปกรณ์เครื่องมือต่างๆ อาทิ เช่น เครื่องผสมปุ๋ยอินทรีย์ เครื่องตีป่น(บดละเอียด)ปุ๋ยอินทรีย์ เครื่องหั่นย่อยเศษพืชกิ่งไม้ และ เครื่องเย็บกระสอบสำหรับการบรรจุเพื่อนำวัสดุที่มีอยู่จากผลผลิตของสมาชิกกกลุ่มมาใช้สำหรับการเพาะปลูกและเป็นการลดต้นทุนการใช้ปุ๋ยเคมี ซึ่งเป็นต้นทุนการผลิตสูงในปัจจุบัน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kern w:val="24"/>
                <w:sz w:val="28"/>
              </w:rPr>
            </w:pPr>
          </w:p>
        </w:tc>
      </w:tr>
      <w:tr w:rsidR="00F208D1" w:rsidRPr="00DE308A" w:rsidTr="005D7A5F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  <w:t xml:space="preserve">5. 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</w:rPr>
              <w:t xml:space="preserve">1, 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เพื่อผลิตปุ๋ยอินทรีย์ทดแทนการใช้ปุ๋ยเคมี</w:t>
            </w:r>
          </w:p>
          <w:p w:rsidR="00F208D1" w:rsidRPr="00DE308A" w:rsidRDefault="00F208D1" w:rsidP="005D7A5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sz w:val="28"/>
              </w:rPr>
              <w:t xml:space="preserve">2, 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เพื่อเป็นการยกระดับเกษตรกรในการเพาะปลูกแบบเดิมเข้าสู่เกษตรอินทรีย์ตามแนวทางการพัฒนาจังหวัดยโสธร</w:t>
            </w:r>
          </w:p>
          <w:p w:rsidR="00F208D1" w:rsidRPr="00DE308A" w:rsidRDefault="00F208D1" w:rsidP="005D7A5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DE308A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เพื่อลดต้นทุนการผลิตสินค้าเกษตรทำให้เกษตรกรมีรายได้ครัวเรือนมากขึ้น</w:t>
            </w:r>
          </w:p>
          <w:p w:rsidR="00F208D1" w:rsidRPr="00DE308A" w:rsidRDefault="00F208D1" w:rsidP="005D7A5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</w:rPr>
              <w:t xml:space="preserve">4, 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เกษตรกรและผู้บิโภคมีความปลอดภัยจากสารเคมี</w:t>
            </w:r>
          </w:p>
        </w:tc>
      </w:tr>
      <w:tr w:rsidR="00F208D1" w:rsidRPr="00DE308A" w:rsidTr="005D7A5F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  <w:t xml:space="preserve">6. 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>ตัวชี้วัดและค่าเป้าหมาย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ab/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sz w:val="28"/>
              </w:rPr>
              <w:t xml:space="preserve">1, 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ผลิตปุ๋ยอินทรีย์ได้คุณภาพและและมาตรฐานตรงตามความต้องการของเกษตรกรสมาชิกกลุ่ม</w:t>
            </w:r>
          </w:p>
          <w:p w:rsidR="00F208D1" w:rsidRPr="00DE308A" w:rsidRDefault="00F208D1" w:rsidP="005D7A5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</w:rPr>
              <w:t xml:space="preserve">2, 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ลดต้นทุนการผลิตให้เกษตรกรโดยใช้ปุ๋ยอินทรีย์แทนปุ๋ยเคมีที่มีราคาแพงและลดอัตราการนำเข้าปุ๋ยอินทรีย์จากภายนอกจังหวัด</w:t>
            </w:r>
          </w:p>
        </w:tc>
      </w:tr>
      <w:tr w:rsidR="00F208D1" w:rsidRPr="00DE308A" w:rsidTr="005D7A5F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  <w:t xml:space="preserve">7. 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>พื้นที่เป้าหมาย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ab/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กลุ่มวิสาหกิจชุมชนเกษตรบุญเสริมสมบูรณ์ หมู่ที่ 7 ตำบลกระจาย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 xml:space="preserve">อำเภอป่าติ้ว จังหวัดยโสธร </w:t>
            </w:r>
            <w:r w:rsidRPr="00DE308A">
              <w:rPr>
                <w:rFonts w:ascii="TH SarabunIT๙" w:hAnsi="TH SarabunIT๙" w:cs="TH SarabunIT๙"/>
                <w:sz w:val="28"/>
              </w:rPr>
              <w:t xml:space="preserve">35150 </w:t>
            </w:r>
          </w:p>
        </w:tc>
      </w:tr>
      <w:tr w:rsidR="00F208D1" w:rsidRPr="00DE308A" w:rsidTr="005D7A5F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ind w:left="317" w:hanging="317"/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  <w:t xml:space="preserve">8. 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>กิจกรรมหลัก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ส่งเสริมการผลิตปุ๋ยอินทรีย์</w:t>
            </w:r>
          </w:p>
        </w:tc>
      </w:tr>
      <w:tr w:rsidR="00F208D1" w:rsidRPr="00DE308A" w:rsidTr="005D7A5F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D1" w:rsidRPr="00DE308A" w:rsidRDefault="00F208D1" w:rsidP="005D7A5F">
            <w:pPr>
              <w:pStyle w:val="af"/>
              <w:tabs>
                <w:tab w:val="left" w:pos="459"/>
              </w:tabs>
              <w:spacing w:before="0" w:beforeAutospacing="0" w:after="0" w:afterAutospacing="0"/>
              <w:ind w:left="459" w:hanging="142"/>
              <w:rPr>
                <w:rFonts w:ascii="TH SarabunIT๙" w:hAnsi="TH SarabunIT๙" w:cs="TH SarabunIT๙"/>
                <w:b/>
                <w:bCs/>
                <w:cs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</w:rPr>
              <w:t>8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cs/>
              </w:rPr>
              <w:t xml:space="preserve">.1 </w:t>
            </w:r>
            <w:r w:rsidRPr="00DE308A">
              <w:rPr>
                <w:rFonts w:ascii="TH SarabunIT๙" w:hAnsi="TH SarabunIT๙" w:cs="TH SarabunIT๙"/>
                <w:b/>
                <w:bCs/>
                <w:cs/>
              </w:rPr>
              <w:t>กิจกรรมหลักที่ 1</w:t>
            </w:r>
          </w:p>
          <w:p w:rsidR="00F208D1" w:rsidRPr="00DE308A" w:rsidRDefault="00F208D1" w:rsidP="005D7A5F">
            <w:pPr>
              <w:pStyle w:val="af"/>
              <w:tabs>
                <w:tab w:val="left" w:pos="459"/>
              </w:tabs>
              <w:spacing w:before="0" w:beforeAutospacing="0" w:after="0" w:afterAutospacing="0"/>
              <w:ind w:left="459" w:hanging="142"/>
              <w:rPr>
                <w:rFonts w:ascii="TH SarabunIT๙" w:hAnsi="TH SarabunIT๙" w:cs="TH SarabunIT๙"/>
              </w:rPr>
            </w:pPr>
          </w:p>
          <w:p w:rsidR="00F208D1" w:rsidRPr="00DE308A" w:rsidRDefault="00F208D1" w:rsidP="005D7A5F">
            <w:pPr>
              <w:pStyle w:val="af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</w:rPr>
            </w:pPr>
            <w:r w:rsidRPr="00DE308A">
              <w:rPr>
                <w:rFonts w:ascii="TH SarabunIT๙" w:hAnsi="TH SarabunIT๙" w:cs="TH SarabunIT๙"/>
                <w:cs/>
              </w:rPr>
              <w:tab/>
              <w:t>งบประมาณ</w:t>
            </w:r>
          </w:p>
          <w:p w:rsidR="00F208D1" w:rsidRPr="00DE308A" w:rsidRDefault="00F208D1" w:rsidP="005D7A5F">
            <w:pPr>
              <w:pStyle w:val="af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</w:rPr>
            </w:pPr>
            <w:r w:rsidRPr="00DE308A">
              <w:rPr>
                <w:rFonts w:ascii="TH SarabunIT๙" w:hAnsi="TH SarabunIT๙" w:cs="TH SarabunIT๙"/>
                <w:cs/>
              </w:rPr>
              <w:tab/>
              <w:t>ผู้รับผิดชอบ</w:t>
            </w:r>
          </w:p>
          <w:p w:rsidR="00F208D1" w:rsidRPr="00DE308A" w:rsidRDefault="00F208D1" w:rsidP="005D7A5F">
            <w:pPr>
              <w:ind w:left="317" w:hanging="317"/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ab/>
              <w:t>หน่วยงานที่เกี่ยวข้อง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lastRenderedPageBreak/>
              <w:t>ทำการ</w:t>
            </w:r>
            <w:r w:rsidRPr="00DE308A"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  <w:t>ฝึกอบรมและศึกษาดูงานเพื่อเสริมสร้างความรู้ด้านการผลิต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ปุ๋ยอินทรีย์ที่มีคุณภาพ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lastRenderedPageBreak/>
              <w:t>ให้กับสมาชิกกลุ่มวิสาหกิจชุมชนเกษตรบุญเสริมสมบูรณ์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Pr="00DE308A">
              <w:rPr>
                <w:rFonts w:ascii="TH SarabunIT๙" w:hAnsi="TH SarabunIT๙" w:cs="TH SarabunIT๙"/>
                <w:sz w:val="28"/>
              </w:rPr>
              <w:t>,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000บาท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วิสาหกิจชุมชนเกษตรบุญเสริมสมบูรณ์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สำนักงานเกษตรอำเภอป่าติ้ว  และสำนักงานเกษตรจังหวัดยโสธร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สำนักงานปศุสัตว์อำเภอป่าติ้ว และสำนักงานปศุสัตว์จังหวัดยโสธร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ศูนย์วิจัยและพัฒนาการเกษตรยโสธร (ศวพ.)</w:t>
            </w:r>
          </w:p>
        </w:tc>
      </w:tr>
      <w:tr w:rsidR="00F208D1" w:rsidRPr="00DE308A" w:rsidTr="005D7A5F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pStyle w:val="af"/>
              <w:tabs>
                <w:tab w:val="left" w:pos="459"/>
              </w:tabs>
              <w:spacing w:before="0" w:beforeAutospacing="0" w:after="0" w:afterAutospacing="0"/>
              <w:ind w:left="459" w:hanging="142"/>
              <w:rPr>
                <w:rFonts w:ascii="TH SarabunIT๙" w:hAnsi="TH SarabunIT๙" w:cs="TH SarabunIT๙"/>
                <w:cs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</w:rPr>
              <w:lastRenderedPageBreak/>
              <w:t>8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cs/>
              </w:rPr>
              <w:t>.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</w:rPr>
              <w:t>2</w:t>
            </w:r>
            <w:r w:rsidRPr="00DE308A">
              <w:rPr>
                <w:rFonts w:ascii="TH SarabunIT๙" w:hAnsi="TH SarabunIT๙" w:cs="TH SarabunIT๙"/>
                <w:b/>
                <w:bCs/>
                <w:cs/>
              </w:rPr>
              <w:t xml:space="preserve">กิจกรรมหลักที่ </w:t>
            </w:r>
            <w:r w:rsidRPr="00DE308A">
              <w:rPr>
                <w:rFonts w:ascii="TH SarabunIT๙" w:hAnsi="TH SarabunIT๙" w:cs="TH SarabunIT๙"/>
                <w:b/>
                <w:bCs/>
              </w:rPr>
              <w:t>2</w:t>
            </w:r>
          </w:p>
          <w:p w:rsidR="00F208D1" w:rsidRPr="00DE308A" w:rsidRDefault="00F208D1" w:rsidP="005D7A5F">
            <w:pPr>
              <w:pStyle w:val="af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</w:rPr>
            </w:pPr>
            <w:r w:rsidRPr="00DE308A">
              <w:rPr>
                <w:rFonts w:ascii="TH SarabunIT๙" w:hAnsi="TH SarabunIT๙" w:cs="TH SarabunIT๙"/>
                <w:cs/>
              </w:rPr>
              <w:tab/>
              <w:t>งบประมาณ</w:t>
            </w:r>
          </w:p>
          <w:p w:rsidR="00F208D1" w:rsidRPr="00DE308A" w:rsidRDefault="00F208D1" w:rsidP="005D7A5F">
            <w:pPr>
              <w:pStyle w:val="af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</w:rPr>
            </w:pPr>
            <w:r w:rsidRPr="00DE308A">
              <w:rPr>
                <w:rFonts w:ascii="TH SarabunIT๙" w:hAnsi="TH SarabunIT๙" w:cs="TH SarabunIT๙"/>
                <w:cs/>
              </w:rPr>
              <w:tab/>
              <w:t>ผู้รับผิดชอบ</w:t>
            </w:r>
          </w:p>
          <w:p w:rsidR="00F208D1" w:rsidRPr="00DE308A" w:rsidRDefault="00F208D1" w:rsidP="005D7A5F">
            <w:pPr>
              <w:ind w:left="318"/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ab/>
              <w:t>หน่วยงานที่เกี่ยวข้อง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สนับสนุนอุปกรณ์การทำโรงเรือนผลิตปุ๋ยอินทรีย์และลานตากแห้ง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DE308A">
              <w:rPr>
                <w:rFonts w:ascii="TH SarabunIT๙" w:hAnsi="TH SarabunIT๙" w:cs="TH SarabunIT๙"/>
                <w:sz w:val="28"/>
              </w:rPr>
              <w:t>0,000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วิสาหกิจชุมชนเกษตรบุญเสริมสมบูรณ์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สำนักงานเกษตรอำเภอป่าติ้ว  และสำนักงานเกษตรจังหวัดยโสธร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สำนักงานปศุสัตว์อำเภอป่าติ้ว และสำนักงานปศุสัตว์จังหวัดยโสธร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ศูนย์วิจัยและพัฒนาการเกษตรยโสธร (ศวพ.)</w:t>
            </w:r>
          </w:p>
        </w:tc>
      </w:tr>
      <w:tr w:rsidR="00F208D1" w:rsidRPr="00DE308A" w:rsidTr="005D7A5F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pStyle w:val="af"/>
              <w:tabs>
                <w:tab w:val="left" w:pos="459"/>
              </w:tabs>
              <w:spacing w:before="0" w:beforeAutospacing="0" w:after="0" w:afterAutospacing="0"/>
              <w:ind w:left="459" w:hanging="142"/>
              <w:rPr>
                <w:rFonts w:ascii="TH SarabunIT๙" w:hAnsi="TH SarabunIT๙" w:cs="TH SarabunIT๙"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</w:rPr>
              <w:t>8.3</w:t>
            </w:r>
            <w:r w:rsidRPr="00DE308A">
              <w:rPr>
                <w:rFonts w:ascii="TH SarabunIT๙" w:hAnsi="TH SarabunIT๙" w:cs="TH SarabunIT๙"/>
                <w:b/>
                <w:bCs/>
                <w:cs/>
              </w:rPr>
              <w:t xml:space="preserve">กิจกรรมหลักที่ </w:t>
            </w:r>
            <w:r w:rsidRPr="00DE308A">
              <w:rPr>
                <w:rFonts w:ascii="TH SarabunIT๙" w:hAnsi="TH SarabunIT๙" w:cs="TH SarabunIT๙"/>
                <w:b/>
                <w:bCs/>
              </w:rPr>
              <w:t>3</w:t>
            </w:r>
          </w:p>
          <w:p w:rsidR="00F208D1" w:rsidRPr="00DE308A" w:rsidRDefault="00F208D1" w:rsidP="005D7A5F">
            <w:pPr>
              <w:pStyle w:val="af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</w:rPr>
            </w:pPr>
            <w:r w:rsidRPr="00DE308A">
              <w:rPr>
                <w:rFonts w:ascii="TH SarabunIT๙" w:hAnsi="TH SarabunIT๙" w:cs="TH SarabunIT๙"/>
                <w:cs/>
              </w:rPr>
              <w:tab/>
            </w:r>
            <w:r w:rsidRPr="00DE308A">
              <w:rPr>
                <w:rFonts w:ascii="TH SarabunIT๙" w:hAnsi="TH SarabunIT๙" w:cs="TH SarabunIT๙"/>
              </w:rPr>
              <w:br/>
            </w:r>
          </w:p>
          <w:p w:rsidR="00F208D1" w:rsidRPr="00DE308A" w:rsidRDefault="00F208D1" w:rsidP="005D7A5F">
            <w:pPr>
              <w:pStyle w:val="af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</w:rPr>
            </w:pPr>
          </w:p>
          <w:p w:rsidR="00F208D1" w:rsidRPr="00DE308A" w:rsidRDefault="00F208D1" w:rsidP="005D7A5F">
            <w:pPr>
              <w:pStyle w:val="af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</w:rPr>
            </w:pPr>
          </w:p>
          <w:p w:rsidR="00F208D1" w:rsidRPr="00DE308A" w:rsidRDefault="00F208D1" w:rsidP="005D7A5F">
            <w:pPr>
              <w:pStyle w:val="af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</w:rPr>
            </w:pPr>
            <w:r w:rsidRPr="00DE308A">
              <w:rPr>
                <w:rFonts w:ascii="TH SarabunIT๙" w:hAnsi="TH SarabunIT๙" w:cs="TH SarabunIT๙"/>
                <w:cs/>
              </w:rPr>
              <w:t>งบประมาณ</w:t>
            </w:r>
          </w:p>
          <w:p w:rsidR="00F208D1" w:rsidRPr="00DE308A" w:rsidRDefault="00F208D1" w:rsidP="005D7A5F">
            <w:pPr>
              <w:pStyle w:val="af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</w:rPr>
            </w:pPr>
            <w:r w:rsidRPr="00DE308A">
              <w:rPr>
                <w:rFonts w:ascii="TH SarabunIT๙" w:hAnsi="TH SarabunIT๙" w:cs="TH SarabunIT๙"/>
                <w:cs/>
              </w:rPr>
              <w:tab/>
              <w:t>ผู้รับผิดชอบ</w:t>
            </w:r>
          </w:p>
          <w:p w:rsidR="00F208D1" w:rsidRPr="00DE308A" w:rsidRDefault="00F208D1" w:rsidP="005D7A5F">
            <w:pPr>
              <w:ind w:left="318"/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ab/>
              <w:t>หน่วยงานที่เกี่ยวข้อง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สนับสนุนอุปกรณ์และครุภัณฑ์การผลิตปุ๋ยอินทรีย์ ได้แก่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 xml:space="preserve">- เครื่องหั่นย่อยเศษพืชกิ่งไม้ ราคา </w:t>
            </w:r>
            <w:r w:rsidRPr="00DE308A">
              <w:rPr>
                <w:rFonts w:ascii="TH SarabunIT๙" w:hAnsi="TH SarabunIT๙" w:cs="TH SarabunIT๙"/>
                <w:sz w:val="28"/>
              </w:rPr>
              <w:t xml:space="preserve">65,000 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 xml:space="preserve">- เครื่องตีป่น(บดละเอียด)ปุ๋ยอินทรีย์ ราคา </w:t>
            </w:r>
            <w:r w:rsidRPr="00DE308A">
              <w:rPr>
                <w:rFonts w:ascii="TH SarabunIT๙" w:hAnsi="TH SarabunIT๙" w:cs="TH SarabunIT๙"/>
                <w:sz w:val="28"/>
              </w:rPr>
              <w:t xml:space="preserve">35,000 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 xml:space="preserve">- เครื่องผสมปุ๋ยอินทรีย์แบบแนวนอน ราคา </w:t>
            </w:r>
            <w:r w:rsidRPr="00DE308A">
              <w:rPr>
                <w:rFonts w:ascii="TH SarabunIT๙" w:hAnsi="TH SarabunIT๙" w:cs="TH SarabunIT๙"/>
                <w:sz w:val="28"/>
              </w:rPr>
              <w:t>45,000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 xml:space="preserve">- เครื่องเย็บกระสอบปุ๋ย ราคา </w:t>
            </w:r>
            <w:r w:rsidRPr="00DE308A">
              <w:rPr>
                <w:rFonts w:ascii="TH SarabunIT๙" w:hAnsi="TH SarabunIT๙" w:cs="TH SarabunIT๙"/>
                <w:sz w:val="28"/>
              </w:rPr>
              <w:t>5,000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 xml:space="preserve">รวมทั้งสิ้น </w:t>
            </w:r>
            <w:r w:rsidRPr="00DE308A">
              <w:rPr>
                <w:rFonts w:ascii="TH SarabunIT๙" w:hAnsi="TH SarabunIT๙" w:cs="TH SarabunIT๙"/>
                <w:sz w:val="28"/>
              </w:rPr>
              <w:t>150,000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วิสาหกิจชุมชนเกษตรบุญเสริมสมบูรณ์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สำนักงานเกษตรอำเภอป่าติ้ว  และสำนักงานเกษตรจังหวัดยโสธร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สำนักงานปศุสัตว์อำเภอป่าติ้ว และสำนักงานปศุสัตว์จังหวัดยโสธร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ศูนย์วิจัยและพัฒนาการเกษตรยโสธร (ศวพ.)</w:t>
            </w:r>
          </w:p>
        </w:tc>
      </w:tr>
      <w:tr w:rsidR="00F208D1" w:rsidRPr="00DE308A" w:rsidTr="005D7A5F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D1" w:rsidRPr="00DE308A" w:rsidRDefault="00F208D1" w:rsidP="005D7A5F">
            <w:pPr>
              <w:pStyle w:val="af"/>
              <w:tabs>
                <w:tab w:val="left" w:pos="459"/>
              </w:tabs>
              <w:spacing w:before="0" w:beforeAutospacing="0" w:after="0" w:afterAutospacing="0"/>
              <w:ind w:left="459" w:hanging="142"/>
              <w:rPr>
                <w:rFonts w:ascii="TH SarabunIT๙" w:hAnsi="TH SarabunIT๙" w:cs="TH SarabunIT๙"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</w:rPr>
              <w:t>8.4</w:t>
            </w:r>
            <w:r w:rsidRPr="00DE308A">
              <w:rPr>
                <w:rFonts w:ascii="TH SarabunIT๙" w:hAnsi="TH SarabunIT๙" w:cs="TH SarabunIT๙"/>
                <w:b/>
                <w:bCs/>
                <w:cs/>
              </w:rPr>
              <w:t xml:space="preserve">กิจกรรมหลักที่ </w:t>
            </w:r>
            <w:r w:rsidRPr="00DE308A">
              <w:rPr>
                <w:rFonts w:ascii="TH SarabunIT๙" w:hAnsi="TH SarabunIT๙" w:cs="TH SarabunIT๙"/>
                <w:b/>
                <w:bCs/>
              </w:rPr>
              <w:t>4</w:t>
            </w:r>
          </w:p>
          <w:p w:rsidR="00F208D1" w:rsidRPr="00DE308A" w:rsidRDefault="00F208D1" w:rsidP="005D7A5F">
            <w:pPr>
              <w:pStyle w:val="af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</w:rPr>
            </w:pPr>
            <w:r w:rsidRPr="00DE308A">
              <w:rPr>
                <w:rFonts w:ascii="TH SarabunIT๙" w:hAnsi="TH SarabunIT๙" w:cs="TH SarabunIT๙"/>
                <w:cs/>
              </w:rPr>
              <w:tab/>
              <w:t>งบประมาณ</w:t>
            </w:r>
          </w:p>
          <w:p w:rsidR="00F208D1" w:rsidRPr="00DE308A" w:rsidRDefault="00F208D1" w:rsidP="005D7A5F">
            <w:pPr>
              <w:pStyle w:val="af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</w:rPr>
            </w:pPr>
            <w:r w:rsidRPr="00DE308A">
              <w:rPr>
                <w:rFonts w:ascii="TH SarabunIT๙" w:hAnsi="TH SarabunIT๙" w:cs="TH SarabunIT๙"/>
                <w:cs/>
              </w:rPr>
              <w:tab/>
              <w:t>ผู้รับผิดชอบ</w:t>
            </w:r>
          </w:p>
          <w:p w:rsidR="00F208D1" w:rsidRPr="00DE308A" w:rsidRDefault="00F208D1" w:rsidP="005D7A5F">
            <w:pPr>
              <w:ind w:left="318"/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ab/>
              <w:t>หน่วยงานที่เกี่ยวข้อง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ทำการตรวจรับรองปุ๋ยอินทรีย์ตามมาตรฐานผลิตภัณฑ์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DE308A">
              <w:rPr>
                <w:rFonts w:ascii="TH SarabunIT๙" w:hAnsi="TH SarabunIT๙" w:cs="TH SarabunIT๙"/>
                <w:sz w:val="28"/>
              </w:rPr>
              <w:t>,000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วิสาหกิจชุมชนเกษตรบุญเสริมสมบูรณ์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สำนักงานเกษตรอำเภอป่าติ้ว  และสำนักงานเกษตรจังหวัดยโสธร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สำนักงานปศุสัตว์อำเภอป่าติ้ว และสำนักงานปศุสัตว์จังหวัดยโสธร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ศูนย์วิจัยและพัฒนาการเกษตรยโสธร (ศวพ.)</w:t>
            </w:r>
          </w:p>
        </w:tc>
      </w:tr>
      <w:tr w:rsidR="00F208D1" w:rsidRPr="00DE308A" w:rsidTr="005D7A5F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pStyle w:val="af"/>
              <w:tabs>
                <w:tab w:val="left" w:pos="459"/>
              </w:tabs>
              <w:spacing w:before="0" w:beforeAutospacing="0" w:after="0" w:afterAutospacing="0"/>
              <w:ind w:left="459" w:hanging="142"/>
              <w:rPr>
                <w:rFonts w:ascii="TH SarabunIT๙" w:hAnsi="TH SarabunIT๙" w:cs="TH SarabunIT๙"/>
                <w:b/>
                <w:bCs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</w:rPr>
              <w:t>8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cs/>
              </w:rPr>
              <w:t>.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</w:rPr>
              <w:t>5</w:t>
            </w:r>
            <w:r w:rsidRPr="00DE308A">
              <w:rPr>
                <w:rFonts w:ascii="TH SarabunIT๙" w:hAnsi="TH SarabunIT๙" w:cs="TH SarabunIT๙"/>
                <w:b/>
                <w:bCs/>
                <w:cs/>
              </w:rPr>
              <w:t xml:space="preserve">กิจกรรมหลักที่ </w:t>
            </w:r>
            <w:r w:rsidRPr="00DE308A">
              <w:rPr>
                <w:rFonts w:ascii="TH SarabunIT๙" w:hAnsi="TH SarabunIT๙" w:cs="TH SarabunIT๙"/>
                <w:b/>
                <w:bCs/>
              </w:rPr>
              <w:t>5</w:t>
            </w:r>
          </w:p>
          <w:p w:rsidR="00F208D1" w:rsidRPr="00DE308A" w:rsidRDefault="00F208D1" w:rsidP="005D7A5F">
            <w:pPr>
              <w:pStyle w:val="af"/>
              <w:tabs>
                <w:tab w:val="left" w:pos="459"/>
              </w:tabs>
              <w:spacing w:before="0" w:beforeAutospacing="0" w:after="0" w:afterAutospacing="0"/>
              <w:ind w:left="459" w:hanging="142"/>
              <w:rPr>
                <w:rFonts w:ascii="TH SarabunIT๙" w:hAnsi="TH SarabunIT๙" w:cs="TH SarabunIT๙"/>
                <w:cs/>
              </w:rPr>
            </w:pPr>
          </w:p>
          <w:p w:rsidR="00F208D1" w:rsidRPr="00DE308A" w:rsidRDefault="00F208D1" w:rsidP="005D7A5F">
            <w:pPr>
              <w:pStyle w:val="af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</w:rPr>
            </w:pPr>
            <w:r w:rsidRPr="00DE308A">
              <w:rPr>
                <w:rFonts w:ascii="TH SarabunIT๙" w:hAnsi="TH SarabunIT๙" w:cs="TH SarabunIT๙"/>
                <w:cs/>
              </w:rPr>
              <w:tab/>
              <w:t>งบประมาณ</w:t>
            </w:r>
          </w:p>
          <w:p w:rsidR="00F208D1" w:rsidRPr="00DE308A" w:rsidRDefault="00F208D1" w:rsidP="005D7A5F">
            <w:pPr>
              <w:pStyle w:val="af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</w:rPr>
            </w:pPr>
            <w:r w:rsidRPr="00DE308A">
              <w:rPr>
                <w:rFonts w:ascii="TH SarabunIT๙" w:hAnsi="TH SarabunIT๙" w:cs="TH SarabunIT๙"/>
                <w:cs/>
              </w:rPr>
              <w:tab/>
              <w:t>ผู้รับผิดชอบ</w:t>
            </w:r>
          </w:p>
          <w:p w:rsidR="00F208D1" w:rsidRPr="00DE308A" w:rsidRDefault="00F208D1" w:rsidP="005D7A5F">
            <w:pPr>
              <w:pStyle w:val="af"/>
              <w:tabs>
                <w:tab w:val="left" w:pos="459"/>
              </w:tabs>
              <w:spacing w:before="0" w:beforeAutospacing="0" w:after="0" w:afterAutospacing="0"/>
              <w:ind w:left="459" w:hanging="142"/>
              <w:rPr>
                <w:rFonts w:ascii="TH SarabunIT๙" w:hAnsi="TH SarabunIT๙" w:cs="TH SarabunIT๙"/>
                <w:b/>
                <w:bCs/>
                <w:kern w:val="24"/>
              </w:rPr>
            </w:pPr>
            <w:r w:rsidRPr="00DE308A">
              <w:rPr>
                <w:rFonts w:ascii="TH SarabunIT๙" w:hAnsi="TH SarabunIT๙" w:cs="TH SarabunIT๙"/>
                <w:cs/>
              </w:rPr>
              <w:tab/>
              <w:t>หน่วยงานที่เกี่ยวข้อง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ตรวจติดตาม ให้คำแนะนำ และประเมินผลโครงการ สำหรับสมาชิกกลุ่ม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15</w:t>
            </w:r>
            <w:r w:rsidRPr="00DE308A">
              <w:rPr>
                <w:rFonts w:ascii="TH SarabunIT๙" w:hAnsi="TH SarabunIT๙" w:cs="TH SarabunIT๙"/>
                <w:sz w:val="28"/>
              </w:rPr>
              <w:t>,000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วิสาหกิจชุมชนเกษตรบุญเสริมสมบูรณ์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สำนักงานเกษตรอำเภอป่าติ้ว  และสำนักงานเกษตรจังหวัดยโสธร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สำนักงานปศุสัตว์อำเภอป่าติ้ว และสำนักงานปศุสัตว์จังหวัดยโสธร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ศูนย์วิจัยและพัฒนาการเกษตรยโสธร (ศวพ.)</w:t>
            </w:r>
          </w:p>
        </w:tc>
      </w:tr>
      <w:tr w:rsidR="00F208D1" w:rsidRPr="00DE308A" w:rsidTr="005D7A5F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  <w:t xml:space="preserve">9.  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>ระยะเวลาในการดำเนินงาน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tabs>
                <w:tab w:val="left" w:pos="4965"/>
              </w:tabs>
              <w:rPr>
                <w:rFonts w:ascii="TH SarabunIT๙" w:hAnsi="TH SarabunIT๙" w:cs="TH SarabunIT๙"/>
                <w:kern w:val="24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kern w:val="24"/>
                <w:sz w:val="28"/>
                <w:cs/>
              </w:rPr>
              <w:t xml:space="preserve">วันที่ </w:t>
            </w:r>
            <w:r w:rsidRPr="00DE308A">
              <w:rPr>
                <w:rFonts w:ascii="TH SarabunIT๙" w:hAnsi="TH SarabunIT๙" w:cs="TH SarabunIT๙"/>
                <w:kern w:val="24"/>
                <w:sz w:val="28"/>
              </w:rPr>
              <w:t xml:space="preserve">1 </w:t>
            </w:r>
            <w:r w:rsidRPr="00DE308A">
              <w:rPr>
                <w:rFonts w:ascii="TH SarabunIT๙" w:hAnsi="TH SarabunIT๙" w:cs="TH SarabunIT๙"/>
                <w:kern w:val="24"/>
                <w:sz w:val="28"/>
                <w:cs/>
              </w:rPr>
              <w:t xml:space="preserve">ตุลาคม </w:t>
            </w:r>
            <w:r w:rsidRPr="00DE308A">
              <w:rPr>
                <w:rFonts w:ascii="TH SarabunIT๙" w:hAnsi="TH SarabunIT๙" w:cs="TH SarabunIT๙"/>
                <w:kern w:val="24"/>
                <w:sz w:val="28"/>
              </w:rPr>
              <w:t>2567</w:t>
            </w:r>
            <w:r w:rsidRPr="00DE308A">
              <w:rPr>
                <w:rFonts w:ascii="TH SarabunIT๙" w:hAnsi="TH SarabunIT๙" w:cs="TH SarabunIT๙"/>
                <w:kern w:val="24"/>
                <w:sz w:val="28"/>
                <w:cs/>
              </w:rPr>
              <w:t xml:space="preserve"> สิ้นสุด วันที่ </w:t>
            </w:r>
            <w:r w:rsidRPr="00DE308A">
              <w:rPr>
                <w:rFonts w:ascii="TH SarabunIT๙" w:hAnsi="TH SarabunIT๙" w:cs="TH SarabunIT๙"/>
                <w:kern w:val="24"/>
                <w:sz w:val="28"/>
              </w:rPr>
              <w:t>30</w:t>
            </w:r>
            <w:r w:rsidRPr="00DE308A">
              <w:rPr>
                <w:rFonts w:ascii="TH SarabunIT๙" w:hAnsi="TH SarabunIT๙" w:cs="TH SarabunIT๙"/>
                <w:kern w:val="24"/>
                <w:sz w:val="28"/>
                <w:cs/>
              </w:rPr>
              <w:t xml:space="preserve"> กันยายน </w:t>
            </w:r>
            <w:r w:rsidRPr="00DE308A">
              <w:rPr>
                <w:rFonts w:ascii="TH SarabunIT๙" w:hAnsi="TH SarabunIT๙" w:cs="TH SarabunIT๙"/>
                <w:kern w:val="24"/>
                <w:sz w:val="28"/>
              </w:rPr>
              <w:t>2568</w:t>
            </w:r>
          </w:p>
        </w:tc>
      </w:tr>
      <w:tr w:rsidR="00F208D1" w:rsidRPr="00DE308A" w:rsidTr="005D7A5F">
        <w:trPr>
          <w:trHeight w:val="313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  <w:t xml:space="preserve">10.  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>งบประมาณ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kern w:val="24"/>
                <w:sz w:val="28"/>
                <w:cs/>
              </w:rPr>
              <w:t>41</w:t>
            </w:r>
            <w:r w:rsidRPr="00DE308A">
              <w:rPr>
                <w:rFonts w:ascii="TH SarabunIT๙" w:hAnsi="TH SarabunIT๙" w:cs="TH SarabunIT๙"/>
                <w:kern w:val="24"/>
                <w:sz w:val="28"/>
              </w:rPr>
              <w:t>5,000</w:t>
            </w:r>
            <w:r w:rsidRPr="00DE308A">
              <w:rPr>
                <w:rFonts w:ascii="TH SarabunIT๙" w:hAnsi="TH SarabunIT๙" w:cs="TH SarabunIT๙"/>
                <w:kern w:val="24"/>
                <w:sz w:val="28"/>
                <w:cs/>
              </w:rPr>
              <w:t xml:space="preserve"> บาท</w:t>
            </w:r>
          </w:p>
        </w:tc>
      </w:tr>
      <w:tr w:rsidR="00F208D1" w:rsidRPr="00DE308A" w:rsidTr="005D7A5F">
        <w:trPr>
          <w:trHeight w:val="999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  <w:t>11.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 xml:space="preserve">  ผลผลิต 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  <w:t>(output)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tabs>
                <w:tab w:val="left" w:pos="284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E308A">
              <w:rPr>
                <w:rFonts w:ascii="TH SarabunIT๙" w:eastAsia="Arial Unicode MS" w:hAnsi="TH SarabunIT๙" w:cs="TH SarabunIT๙"/>
                <w:sz w:val="28"/>
              </w:rPr>
              <w:t>1</w:t>
            </w:r>
            <w:r w:rsidRPr="00DE308A">
              <w:rPr>
                <w:rFonts w:ascii="TH SarabunIT๙" w:eastAsia="Arial Unicode MS" w:hAnsi="TH SarabunIT๙" w:cs="TH SarabunIT๙"/>
                <w:sz w:val="28"/>
                <w:cs/>
              </w:rPr>
              <w:t xml:space="preserve">. 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สามารถผลิตปุ๋ยอินทรีย์ได้</w:t>
            </w:r>
            <w:r w:rsidRPr="00DE308A">
              <w:rPr>
                <w:rFonts w:ascii="TH SarabunIT๙" w:eastAsia="Calibri" w:hAnsi="TH SarabunIT๙" w:cs="TH SarabunIT๙"/>
                <w:sz w:val="28"/>
                <w:cs/>
              </w:rPr>
              <w:t xml:space="preserve">ไม่น้อยกว่า </w:t>
            </w:r>
            <w:r w:rsidRPr="00DE308A">
              <w:rPr>
                <w:rFonts w:ascii="TH SarabunIT๙" w:eastAsia="Calibri" w:hAnsi="TH SarabunIT๙" w:cs="TH SarabunIT๙"/>
                <w:sz w:val="28"/>
              </w:rPr>
              <w:t>20</w:t>
            </w:r>
            <w:r w:rsidRPr="00DE308A">
              <w:rPr>
                <w:rFonts w:ascii="TH SarabunIT๙" w:eastAsia="Calibri" w:hAnsi="TH SarabunIT๙" w:cs="TH SarabunIT๙"/>
                <w:sz w:val="28"/>
                <w:cs/>
              </w:rPr>
              <w:t xml:space="preserve"> ตัน/ปี</w:t>
            </w:r>
          </w:p>
          <w:p w:rsidR="00F208D1" w:rsidRPr="00DE308A" w:rsidRDefault="00F208D1" w:rsidP="005D7A5F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sz w:val="28"/>
              </w:rPr>
              <w:t>2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. มีโรงผลิตปุ๋ยอินทรีย์มาตรฐานสำหรับกลุ่มสมาชิก</w:t>
            </w:r>
          </w:p>
        </w:tc>
      </w:tr>
      <w:tr w:rsidR="00F208D1" w:rsidRPr="00DE308A" w:rsidTr="005D7A5F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  <w:t>12.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 xml:space="preserve"> ผลลัพธ์จากการดำเนินโครงการ (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  <w:t>Outcome)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D1" w:rsidRPr="00DE308A" w:rsidRDefault="00F208D1" w:rsidP="005D7A5F">
            <w:pPr>
              <w:jc w:val="thaiDistribute"/>
              <w:rPr>
                <w:rFonts w:ascii="TH SarabunIT๙" w:eastAsia="Arial Unicode MS" w:hAnsi="TH SarabunIT๙" w:cs="TH SarabunIT๙"/>
                <w:sz w:val="28"/>
                <w:cs/>
              </w:rPr>
            </w:pPr>
            <w:r w:rsidRPr="00DE308A">
              <w:rPr>
                <w:rFonts w:ascii="TH SarabunIT๙" w:eastAsia="Arial Unicode MS" w:hAnsi="TH SarabunIT๙" w:cs="TH SarabunIT๙"/>
                <w:sz w:val="28"/>
              </w:rPr>
              <w:t>1</w:t>
            </w:r>
            <w:r w:rsidRPr="00DE308A">
              <w:rPr>
                <w:rFonts w:ascii="TH SarabunIT๙" w:eastAsia="Arial Unicode MS" w:hAnsi="TH SarabunIT๙" w:cs="TH SarabunIT๙"/>
                <w:sz w:val="28"/>
                <w:cs/>
              </w:rPr>
              <w:t>. มีการนำเศษวัสดุเหลือใช้ทางการเกษตรมาใช้ให้เกิดประโยชน์สูงสุด</w:t>
            </w:r>
          </w:p>
          <w:p w:rsidR="00F208D1" w:rsidRPr="00DE308A" w:rsidRDefault="00F208D1" w:rsidP="005D7A5F">
            <w:pPr>
              <w:rPr>
                <w:rFonts w:ascii="TH SarabunIT๙" w:eastAsia="Arial Unicode MS" w:hAnsi="TH SarabunIT๙" w:cs="TH SarabunIT๙"/>
                <w:sz w:val="28"/>
                <w:cs/>
              </w:rPr>
            </w:pPr>
            <w:r w:rsidRPr="00DE308A">
              <w:rPr>
                <w:rFonts w:ascii="TH SarabunIT๙" w:eastAsia="Arial Unicode MS" w:hAnsi="TH SarabunIT๙" w:cs="TH SarabunIT๙"/>
                <w:sz w:val="28"/>
              </w:rPr>
              <w:t xml:space="preserve">2. </w:t>
            </w:r>
            <w:r w:rsidRPr="00DE308A">
              <w:rPr>
                <w:rFonts w:ascii="TH SarabunIT๙" w:eastAsia="Arial Unicode MS" w:hAnsi="TH SarabunIT๙" w:cs="TH SarabunIT๙"/>
                <w:sz w:val="28"/>
                <w:cs/>
              </w:rPr>
              <w:t>สมาชิกสามารถลดต้นทุนการใช้ปุ๋ยเคมีได้ไม่น้อยกว่าร้อยละ 50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  <w:r w:rsidRPr="00DE308A">
              <w:rPr>
                <w:rFonts w:ascii="TH SarabunIT๙" w:eastAsia="Arial Unicode MS" w:hAnsi="TH SarabunIT๙" w:cs="TH SarabunIT๙"/>
                <w:sz w:val="28"/>
                <w:cs/>
              </w:rPr>
              <w:t>สมาชิก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กลุ่มมีผลผลิตการเกษตรที่ได้จากการใช้ปุ๋ยอินทรีย์มีสุขภาพดีขึ้นและและผู้บริโภคมีความปลอภัยจากสารเคมีมากขึ้น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</w:rPr>
              <w:lastRenderedPageBreak/>
              <w:t xml:space="preserve">4. 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เป็นการส่งเสริมและยกระดับการทำเกษตรอินทรีย์โดยตรง</w:t>
            </w:r>
          </w:p>
        </w:tc>
      </w:tr>
      <w:tr w:rsidR="00F208D1" w:rsidRPr="00DE308A" w:rsidTr="005D7A5F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D1" w:rsidRPr="00DE308A" w:rsidRDefault="00F208D1" w:rsidP="005D7A5F">
            <w:pPr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  <w:lastRenderedPageBreak/>
              <w:t xml:space="preserve">13. 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>ผู้เสนอโครงการ</w:t>
            </w:r>
          </w:p>
        </w:tc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D1" w:rsidRPr="00DE308A" w:rsidRDefault="00F208D1" w:rsidP="005D7A5F">
            <w:pPr>
              <w:jc w:val="thaiDistribute"/>
              <w:rPr>
                <w:rFonts w:ascii="TH SarabunIT๙" w:eastAsia="Arial Unicode MS" w:hAnsi="TH SarabunIT๙" w:cs="TH SarabunIT๙"/>
                <w:sz w:val="28"/>
              </w:rPr>
            </w:pPr>
            <w:r w:rsidRPr="00DE308A">
              <w:rPr>
                <w:rFonts w:ascii="TH SarabunIT๙" w:eastAsia="Arial Unicode MS" w:hAnsi="TH SarabunIT๙" w:cs="TH SarabunIT๙"/>
                <w:sz w:val="28"/>
                <w:cs/>
              </w:rPr>
              <w:t>นายสุวัฒน์พิสชาติ</w:t>
            </w:r>
          </w:p>
          <w:p w:rsidR="00F208D1" w:rsidRPr="00DE308A" w:rsidRDefault="00F208D1" w:rsidP="005D7A5F">
            <w:pPr>
              <w:jc w:val="thaiDistribute"/>
              <w:rPr>
                <w:rFonts w:ascii="TH SarabunIT๙" w:eastAsia="Arial Unicode MS" w:hAnsi="TH SarabunIT๙" w:cs="TH SarabunIT๙"/>
                <w:sz w:val="28"/>
              </w:rPr>
            </w:pPr>
            <w:r w:rsidRPr="00DE308A">
              <w:rPr>
                <w:rFonts w:ascii="TH SarabunIT๙" w:eastAsia="Arial Unicode MS" w:hAnsi="TH SarabunIT๙" w:cs="TH SarabunIT๙"/>
                <w:sz w:val="28"/>
                <w:cs/>
              </w:rPr>
              <w:t>ประธานกลุ่มวิสาหกิจชุมชนเกษตรบุญเสริมสมบูรณ์</w:t>
            </w:r>
          </w:p>
          <w:p w:rsidR="00F208D1" w:rsidRPr="00DE308A" w:rsidRDefault="00F208D1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โทร</w:t>
            </w:r>
            <w:r w:rsidRPr="00DE308A">
              <w:rPr>
                <w:rFonts w:ascii="TH SarabunIT๙" w:hAnsi="TH SarabunIT๙" w:cs="TH SarabunIT๙"/>
                <w:sz w:val="28"/>
              </w:rPr>
              <w:t>. 086-531-5721, Line ID. 0865315721</w:t>
            </w:r>
          </w:p>
          <w:p w:rsidR="00F208D1" w:rsidRPr="00DE308A" w:rsidRDefault="00F208D1" w:rsidP="005D7A5F">
            <w:pPr>
              <w:rPr>
                <w:rFonts w:ascii="TH SarabunIT๙" w:eastAsia="Arial Unicode MS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</w:rPr>
              <w:t>Facebook: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สวนเกษตรบุญเสริมสมบูรณ์</w:t>
            </w:r>
          </w:p>
        </w:tc>
      </w:tr>
    </w:tbl>
    <w:p w:rsidR="00B27DB4" w:rsidRDefault="00B27DB4" w:rsidP="00B27DB4">
      <w:pPr>
        <w:pStyle w:val="af8"/>
        <w:spacing w:after="0"/>
        <w:ind w:left="0"/>
        <w:rPr>
          <w:rFonts w:ascii="TH SarabunIT๙" w:hAnsi="TH SarabunIT๙" w:cs="TH SarabunIT๙" w:hint="cs"/>
          <w:sz w:val="32"/>
          <w:szCs w:val="32"/>
        </w:rPr>
      </w:pPr>
    </w:p>
    <w:p w:rsidR="00B27DB4" w:rsidRPr="00381BF5" w:rsidRDefault="00B27DB4" w:rsidP="00B27DB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โครงการที่ 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โครงการไฟฟ้าเพื่อการเกษตร</w:t>
      </w:r>
    </w:p>
    <w:p w:rsidR="00B27DB4" w:rsidRPr="00381BF5" w:rsidRDefault="00B27DB4" w:rsidP="00B27DB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B27DB4" w:rsidRPr="00381BF5" w:rsidRDefault="00B27DB4" w:rsidP="00B27DB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ด้วย อำเภอป่าติ้ว จังหวัดยโสธร ประชาชนในชุมชนส่วนใหญ่ประกอบอาชีพเกษตรกรรม ทำนา ทำไร่ และเลี้ยงสัตว์ ซึ่งกระแสไฟฟ้ามีความสำคัญต่อวิถีชุมชนทุกด้านอาทิ เช่น วิถีการดำรงชีวิตประจำวันสมัยใหม่ที่ต้องพึ่งพาอาศัยพลังงานไฟฟ้า ในการส่องสว่าง การสูบน้ำ เครื่องจักรทางการเกษตร ไม่ว่าด้านเศรษฐกิจ การประกอบธุรกิจด้านต่างๆมีความจำเป็นต้องพึ่งพาพลังงานไฟฟ้าเพื่อการผลิตและเป็นการสร้างคุณภาพชีวิตที่ดีขึ้นให้กับประชาชนซึ่งเป็นการสร้างรายได้ และลดต้นทุนการผลิตให้กับเกษตรกรในชุมชน</w:t>
      </w:r>
      <w:r w:rsidRPr="00381BF5">
        <w:rPr>
          <w:rFonts w:ascii="TH SarabunIT๙" w:hAnsi="TH SarabunIT๙" w:cs="TH SarabunIT๙"/>
          <w:sz w:val="32"/>
          <w:szCs w:val="32"/>
        </w:rPr>
        <w:br/>
      </w:r>
      <w:r w:rsidRPr="00381BF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         ดังนั้นทางชุมชน อำเภอป่าติ้ว จังหวัดยโสธร จึงได้จัดทำโครงการขยายเขตไฟฟ้าเพื่อการเกษตร พัฒนาชุมชนสู่ความยั่งยืนทุกด้านต่อไป</w:t>
      </w:r>
    </w:p>
    <w:p w:rsidR="00B27DB4" w:rsidRPr="00381BF5" w:rsidRDefault="00B27DB4" w:rsidP="00B27DB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B27DB4" w:rsidRPr="00381BF5" w:rsidRDefault="00B27DB4" w:rsidP="00B27DB4">
      <w:pPr>
        <w:pStyle w:val="af8"/>
        <w:spacing w:after="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2.1</w:t>
      </w:r>
      <w:r w:rsidRPr="00381BF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เพื่อลดต้นทุนค่าใช้จ่ายด้านเชื้อเพลิงในการสูบน้ำใช้ในภาคการเกษตร</w:t>
      </w:r>
    </w:p>
    <w:p w:rsidR="00B27DB4" w:rsidRPr="00381BF5" w:rsidRDefault="00B27DB4" w:rsidP="00B27DB4">
      <w:pPr>
        <w:pStyle w:val="af8"/>
        <w:spacing w:after="0"/>
        <w:ind w:left="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2.2 </w:t>
      </w:r>
      <w:r w:rsidRPr="00381BF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เพื่อให้เกษตรกรได้รับแสงสว่างในครัวเรือนเต็มพื้นที่และได้รับความสะดวกในการดำรงชีวิตประจำวัน</w:t>
      </w:r>
    </w:p>
    <w:p w:rsidR="00B27DB4" w:rsidRPr="00381BF5" w:rsidRDefault="00B27DB4" w:rsidP="00B27DB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2.3 </w:t>
      </w:r>
      <w:r w:rsidRPr="00381BF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เพื่อพัฒนาการประกอบธุรกิจอาชีพในด้านต่างๆและยกระดับพัฒนาคุณภาพชีวิตของคนในชุมชนให้ดีขึ้น</w:t>
      </w:r>
    </w:p>
    <w:p w:rsidR="00B27DB4" w:rsidRPr="00381BF5" w:rsidRDefault="00B27DB4" w:rsidP="00B27DB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B27DB4" w:rsidRPr="00381BF5" w:rsidRDefault="00B27DB4" w:rsidP="00B27DB4">
      <w:pPr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ทุกหมู่บ้าน ทุกตำบล</w:t>
      </w:r>
    </w:p>
    <w:p w:rsidR="00B27DB4" w:rsidRPr="00381BF5" w:rsidRDefault="00B27DB4" w:rsidP="00B27DB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กิจกรรม/วิธีดำเนินการ</w:t>
      </w:r>
    </w:p>
    <w:p w:rsidR="00B27DB4" w:rsidRPr="00381BF5" w:rsidRDefault="00B27DB4" w:rsidP="00B27DB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Style w:val="af0"/>
          <w:rFonts w:ascii="TH SarabunIT๙" w:hAnsi="TH SarabunIT๙" w:cs="TH SarabunIT๙"/>
          <w:sz w:val="32"/>
          <w:szCs w:val="32"/>
          <w:shd w:val="clear" w:color="auto" w:fill="FFFFFF"/>
        </w:rPr>
        <w:t>4.1</w:t>
      </w:r>
      <w:r w:rsidRPr="00381BF5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381BF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ขั้นตอนการบริหารจัดการก่อนดำเนินโครงการ / ขณะดำเนินการ</w:t>
      </w:r>
      <w:r w:rsidRPr="00381BF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br/>
      </w:r>
      <w:r w:rsidRPr="00381BF5">
        <w:rPr>
          <w:rFonts w:ascii="TH SarabunIT๙" w:hAnsi="TH SarabunIT๙" w:cs="TH SarabunIT๙"/>
          <w:sz w:val="32"/>
          <w:szCs w:val="32"/>
        </w:rPr>
        <w:tab/>
        <w:t xml:space="preserve">4.1.1. </w:t>
      </w:r>
      <w:r w:rsidRPr="00381BF5">
        <w:rPr>
          <w:rFonts w:ascii="TH SarabunIT๙" w:hAnsi="TH SarabunIT๙" w:cs="TH SarabunIT๙"/>
          <w:sz w:val="32"/>
          <w:szCs w:val="32"/>
          <w:cs/>
        </w:rPr>
        <w:t>วางระบบแผนผังของการขยายเขตไฟฟ้ากระจายสู่แต่ละครัวเรือน แหล่งสาธารณะประโยชน์ของชุมชนจัดทำข้อมูลครัวเรือน</w:t>
      </w:r>
      <w:r w:rsidRPr="00381BF5">
        <w:rPr>
          <w:rFonts w:ascii="TH SarabunIT๙" w:hAnsi="TH SarabunIT๙" w:cs="TH SarabunIT๙"/>
          <w:sz w:val="32"/>
          <w:szCs w:val="32"/>
        </w:rPr>
        <w:br/>
        <w:t xml:space="preserve">            4.1.2. </w:t>
      </w:r>
      <w:r w:rsidRPr="00381BF5">
        <w:rPr>
          <w:rFonts w:ascii="TH SarabunIT๙" w:hAnsi="TH SarabunIT๙" w:cs="TH SarabunIT๙"/>
          <w:sz w:val="32"/>
          <w:szCs w:val="32"/>
          <w:cs/>
        </w:rPr>
        <w:t>ขนส่งเสาไฟฟ้าและสายไฟฟ้าขึ้นสู่สถานที่ดำเนินโครงการ</w:t>
      </w:r>
      <w:r w:rsidRPr="00381BF5">
        <w:rPr>
          <w:rFonts w:ascii="TH SarabunIT๙" w:hAnsi="TH SarabunIT๙" w:cs="TH SarabunIT๙"/>
          <w:sz w:val="32"/>
          <w:szCs w:val="32"/>
        </w:rPr>
        <w:br/>
        <w:t xml:space="preserve">            4.1.3. </w:t>
      </w:r>
      <w:r w:rsidRPr="00381BF5">
        <w:rPr>
          <w:rFonts w:ascii="TH SarabunIT๙" w:hAnsi="TH SarabunIT๙" w:cs="TH SarabunIT๙"/>
          <w:sz w:val="32"/>
          <w:szCs w:val="32"/>
          <w:cs/>
        </w:rPr>
        <w:t>จัดหาสถานที่วางอุปกรณ์ เสาไฟฟ้าให้เป็นระเบียบ</w:t>
      </w:r>
      <w:r w:rsidRPr="00381BF5">
        <w:rPr>
          <w:rFonts w:ascii="TH SarabunIT๙" w:hAnsi="TH SarabunIT๙" w:cs="TH SarabunIT๙"/>
          <w:sz w:val="32"/>
          <w:szCs w:val="32"/>
        </w:rPr>
        <w:br/>
        <w:t xml:space="preserve">            4.1.4. </w:t>
      </w:r>
      <w:r w:rsidRPr="00381BF5">
        <w:rPr>
          <w:rFonts w:ascii="TH SarabunIT๙" w:hAnsi="TH SarabunIT๙" w:cs="TH SarabunIT๙"/>
          <w:sz w:val="32"/>
          <w:szCs w:val="32"/>
          <w:cs/>
        </w:rPr>
        <w:t>ตั้งกรรมการในการดูแลรักษาอุปกรณ์ต่างๆเช่น การรักษาความปลอดภัยของทรัพย์สิน</w:t>
      </w:r>
      <w:r w:rsidRPr="00381BF5">
        <w:rPr>
          <w:rFonts w:ascii="TH SarabunIT๙" w:hAnsi="TH SarabunIT๙" w:cs="TH SarabunIT๙"/>
          <w:sz w:val="32"/>
          <w:szCs w:val="32"/>
        </w:rPr>
        <w:br/>
      </w:r>
      <w:r w:rsidRPr="00381BF5">
        <w:rPr>
          <w:rStyle w:val="af0"/>
          <w:rFonts w:ascii="TH SarabunIT๙" w:hAnsi="TH SarabunIT๙" w:cs="TH SarabunIT๙"/>
          <w:sz w:val="32"/>
          <w:szCs w:val="32"/>
          <w:shd w:val="clear" w:color="auto" w:fill="FFFFFF"/>
        </w:rPr>
        <w:t>4.2</w:t>
      </w:r>
      <w:r w:rsidRPr="00381BF5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381BF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ขั้นตอนการบริหารจัดการหลังโครงการแล้วเสร็จ</w:t>
      </w:r>
      <w:r w:rsidRPr="00381BF5">
        <w:rPr>
          <w:rFonts w:ascii="TH SarabunIT๙" w:hAnsi="TH SarabunIT๙" w:cs="TH SarabunIT๙"/>
          <w:sz w:val="32"/>
          <w:szCs w:val="32"/>
          <w:cs/>
        </w:rPr>
        <w:br/>
      </w:r>
      <w:r w:rsidRPr="00381BF5">
        <w:rPr>
          <w:rFonts w:ascii="TH SarabunIT๙" w:hAnsi="TH SarabunIT๙" w:cs="TH SarabunIT๙"/>
          <w:sz w:val="32"/>
          <w:szCs w:val="32"/>
        </w:rPr>
        <w:t xml:space="preserve">            4.2.1.</w:t>
      </w:r>
      <w:r w:rsidRPr="00381BF5">
        <w:rPr>
          <w:rFonts w:ascii="TH SarabunIT๙" w:hAnsi="TH SarabunIT๙" w:cs="TH SarabunIT๙"/>
          <w:sz w:val="32"/>
          <w:szCs w:val="32"/>
          <w:cs/>
        </w:rPr>
        <w:t>จัดเก็บอุปกรณ์ให้เรียบร้อย</w:t>
      </w:r>
      <w:r w:rsidRPr="00381BF5">
        <w:rPr>
          <w:rFonts w:ascii="TH SarabunIT๙" w:hAnsi="TH SarabunIT๙" w:cs="TH SarabunIT๙"/>
          <w:sz w:val="32"/>
          <w:szCs w:val="32"/>
        </w:rPr>
        <w:br/>
        <w:t xml:space="preserve">            4.2.2.</w:t>
      </w:r>
      <w:r w:rsidRPr="00381BF5">
        <w:rPr>
          <w:rFonts w:ascii="TH SarabunIT๙" w:hAnsi="TH SarabunIT๙" w:cs="TH SarabunIT๙"/>
          <w:sz w:val="32"/>
          <w:szCs w:val="32"/>
          <w:cs/>
        </w:rPr>
        <w:t>ตรวจสอบการติดตั้งการขยายเขตและทดสอบกระแสไฟฟ้า</w:t>
      </w:r>
      <w:r w:rsidRPr="00381BF5">
        <w:rPr>
          <w:rFonts w:ascii="TH SarabunIT๙" w:hAnsi="TH SarabunIT๙" w:cs="TH SarabunIT๙"/>
          <w:sz w:val="32"/>
          <w:szCs w:val="32"/>
        </w:rPr>
        <w:br/>
        <w:t xml:space="preserve">            4.2.3. </w:t>
      </w:r>
      <w:r w:rsidRPr="00381BF5">
        <w:rPr>
          <w:rFonts w:ascii="TH SarabunIT๙" w:hAnsi="TH SarabunIT๙" w:cs="TH SarabunIT๙"/>
          <w:sz w:val="32"/>
          <w:szCs w:val="32"/>
          <w:cs/>
        </w:rPr>
        <w:t>ติดตามและประเมินผลการดำเนินโครงการ</w:t>
      </w:r>
      <w:r w:rsidRPr="00381BF5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สถานที่ดำเนินงาน</w:t>
      </w:r>
    </w:p>
    <w:p w:rsidR="00B27DB4" w:rsidRPr="00381BF5" w:rsidRDefault="00B27DB4" w:rsidP="00B27DB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ทุกหมูบ้านทุกตำบล</w:t>
      </w:r>
    </w:p>
    <w:p w:rsidR="00B27DB4" w:rsidRPr="00381BF5" w:rsidRDefault="00B27DB4" w:rsidP="00B27DB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ระยะดำเนินงาน</w:t>
      </w:r>
    </w:p>
    <w:p w:rsidR="00B27DB4" w:rsidRDefault="00B27DB4" w:rsidP="00B27DB4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ปี พ.ศ. 256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81BF5">
        <w:rPr>
          <w:rFonts w:ascii="TH SarabunIT๙" w:hAnsi="TH SarabunIT๙" w:cs="TH SarabunIT๙"/>
          <w:sz w:val="32"/>
          <w:szCs w:val="32"/>
          <w:cs/>
        </w:rPr>
        <w:t>- พ.ศ. 25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70</w:t>
      </w:r>
    </w:p>
    <w:p w:rsidR="00317960" w:rsidRDefault="00317960" w:rsidP="00B27DB4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7960" w:rsidRPr="00381BF5" w:rsidRDefault="00317960" w:rsidP="00317960">
      <w:pPr>
        <w:ind w:left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46</w:t>
      </w:r>
    </w:p>
    <w:p w:rsidR="00B27DB4" w:rsidRPr="00381BF5" w:rsidRDefault="00B27DB4" w:rsidP="00B27DB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7.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B27DB4" w:rsidRPr="00381BF5" w:rsidRDefault="00B27DB4" w:rsidP="00B27DB4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17,100</w:t>
      </w:r>
      <w:r w:rsidRPr="00381BF5">
        <w:rPr>
          <w:rFonts w:ascii="TH SarabunIT๙" w:hAnsi="TH SarabunIT๙" w:cs="TH SarabunIT๙"/>
          <w:sz w:val="32"/>
          <w:szCs w:val="32"/>
          <w:cs/>
        </w:rPr>
        <w:t>,000บาท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ต่อปี</w:t>
      </w:r>
    </w:p>
    <w:p w:rsidR="00B27DB4" w:rsidRPr="00381BF5" w:rsidRDefault="00B27DB4" w:rsidP="00B27DB4">
      <w:pPr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 xml:space="preserve">แหล่งงบประมาณ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งบจังหวัด อบจ.  อบต.</w:t>
      </w:r>
    </w:p>
    <w:p w:rsidR="00B27DB4" w:rsidRPr="00381BF5" w:rsidRDefault="00B27DB4" w:rsidP="00B27DB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8.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แหล่งงบประมาณ</w:t>
      </w:r>
    </w:p>
    <w:p w:rsidR="00B27DB4" w:rsidRPr="00381BF5" w:rsidRDefault="00B27DB4" w:rsidP="00B27DB4">
      <w:pPr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ติดต่อประสานงานกับหน่วยงานที่เกี่ยวข้องเช่น การไฟฟ้า</w:t>
      </w:r>
      <w:r w:rsidRPr="00381BF5">
        <w:rPr>
          <w:rFonts w:ascii="TH SarabunIT๙" w:hAnsi="TH SarabunIT๙" w:cs="TH SarabunIT๙"/>
          <w:sz w:val="32"/>
          <w:szCs w:val="32"/>
          <w:shd w:val="clear" w:color="auto" w:fill="FFFFFF"/>
        </w:rPr>
        <w:t>,</w:t>
      </w:r>
      <w:r w:rsidRPr="00381BF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อบต</w:t>
      </w:r>
      <w:r w:rsidRPr="00381BF5">
        <w:rPr>
          <w:rFonts w:ascii="TH SarabunIT๙" w:hAnsi="TH SarabunIT๙" w:cs="TH SarabunIT๙"/>
          <w:sz w:val="32"/>
          <w:szCs w:val="32"/>
          <w:cs/>
        </w:rPr>
        <w:t>.เพื่อขอรับการสนับสนุนงบประมาณ</w:t>
      </w:r>
    </w:p>
    <w:p w:rsidR="00B27DB4" w:rsidRPr="00381BF5" w:rsidRDefault="00B27DB4" w:rsidP="00B27DB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9.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ผลคาดว่าจะได้รับ</w:t>
      </w:r>
    </w:p>
    <w:p w:rsidR="00B27DB4" w:rsidRPr="00381BF5" w:rsidRDefault="00B27DB4" w:rsidP="00B27DB4">
      <w:pPr>
        <w:pStyle w:val="af8"/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>9.1 เกษตรกร</w:t>
      </w:r>
      <w:r w:rsidRPr="00381BF5">
        <w:rPr>
          <w:rFonts w:ascii="TH SarabunIT๙" w:hAnsi="TH SarabunIT๙" w:cs="TH SarabunIT๙"/>
          <w:spacing w:val="-4"/>
          <w:sz w:val="32"/>
          <w:szCs w:val="32"/>
          <w:cs/>
        </w:rPr>
        <w:t>ลดต้นทุนค่าใช้จ่ายในการผลิตภาคการเกษตร</w:t>
      </w:r>
    </w:p>
    <w:p w:rsidR="00B27DB4" w:rsidRPr="00381BF5" w:rsidRDefault="00B27DB4" w:rsidP="00B27DB4">
      <w:pPr>
        <w:ind w:left="36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9.2</w:t>
      </w:r>
      <w:r w:rsidRPr="00381BF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ชุมชนได้รับแสงสว่างเต็มพื้นที่ทุกครัวเรือนและมีความสะดวกสบายในการดำรงชีวิตประจำวัน</w:t>
      </w:r>
    </w:p>
    <w:p w:rsidR="00B27DB4" w:rsidRPr="00381BF5" w:rsidRDefault="00B27DB4" w:rsidP="00B27DB4">
      <w:pPr>
        <w:ind w:left="36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 xml:space="preserve">9.3 </w:t>
      </w:r>
      <w:r w:rsidRPr="00381BF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พัฒนาธุรกิจ การประกอบอาชีพในด้านต่างๆของชุมชนพร้อมทั้งคุณภาพชีวิตที่ดีขึ้น</w:t>
      </w:r>
    </w:p>
    <w:p w:rsidR="00B27DB4" w:rsidRDefault="00B27DB4" w:rsidP="00B27DB4">
      <w:pPr>
        <w:pStyle w:val="af8"/>
        <w:spacing w:after="0"/>
        <w:ind w:left="0"/>
        <w:rPr>
          <w:rFonts w:ascii="TH SarabunIT๙" w:hAnsi="TH SarabunIT๙" w:cs="TH SarabunIT๙" w:hint="cs"/>
          <w:sz w:val="32"/>
          <w:szCs w:val="32"/>
        </w:rPr>
      </w:pPr>
    </w:p>
    <w:p w:rsidR="00B27DB4" w:rsidRPr="00381BF5" w:rsidRDefault="00B27DB4" w:rsidP="00B27DB4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โครงการไถกลบตอซัง </w:t>
      </w:r>
    </w:p>
    <w:p w:rsidR="00B27DB4" w:rsidRPr="00381BF5" w:rsidRDefault="00B27DB4" w:rsidP="00B27DB4">
      <w:pPr>
        <w:tabs>
          <w:tab w:val="left" w:pos="144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B27DB4" w:rsidRPr="00381BF5" w:rsidRDefault="00B27DB4" w:rsidP="00B27DB4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>ปัจจุบันเกษตรกรในหลายพื้นที่  เมื่อทำการเพาะปลูกและเก็บเกี่ยวพืชแล้ว  มักนิยมเผาตอซัง  ฟางข้าวและเศษวัสดุที่เหลือทิ้งในไร่นา  เนื่องจากเกษตรกรเห็นว่าวิธีการดังกล่าวสะดวกรวดเร็วในการจัดการพื้นที่  หรืออาจเพราะความเคยชิน  ซึ่งการเผาตอซังกลับทำให้เกิดผลเสียหายตามมามากมาย  ทั้งต่อมนุษย์  ผืนดิน  และสิ่งแวดล้อม  โดยเฉพาะอย่างยิ่งต่อตัวเกษตรกร  เพราะการเผาตอซัง  ฟางข้าว  ทำให้ดินเสื่อม  ทำลายอินทรียวัตถุ  ทำให้โครงสร้างของดินแน่นทึบ  จุลินทรีย์ในดินที่เป็นประโยชน์ต่อพืชถูกทำลาย  สูญเสียธาตุอาหารพืชและน้ำในดิน  นอกจากนี้การเผาตอซังยังปล่อยก๊าซคาร์บอนไดออกไซด์  ซึ่งก่อให้เกิดก๊าซเรือนกระจกขึ้นสู่ชั้นบรรยากาศของโลก  ทำให้เกิดภาวะโลกร้อน  ส่งผลกระทบต่อมนุษย์ทั่วโลก  โดยมีอุณหภูมิที่สูงขึ้น  ภัยธรรมชาติที่รุนแรงมากขึ้น  เนื่องจากความร้อนเพิ่มมากขึ้น</w:t>
      </w:r>
    </w:p>
    <w:p w:rsidR="00B27DB4" w:rsidRPr="00381BF5" w:rsidRDefault="00B27DB4" w:rsidP="00B27DB4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pacing w:val="-6"/>
          <w:sz w:val="32"/>
          <w:szCs w:val="32"/>
          <w:cs/>
        </w:rPr>
        <w:t>ตอซังข้าว  หรือฟางข้าวเป็นส่วนของต้นข้าว   ที่เหลือจากการเก็บเกี่ยวผลผลิตข้าวออกไปแล้ว  และถือได้ว่าเป็นวัสดุอินทรีย์   ที่มีคุณค่าอยู่ในไร่นาของเกษตรกร โดยไม่ต้องซื้อหามาใส่เพิ่ม ซึ่งในปีหนึ่ง ๆ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   มีจำนวนตอซังข้าวในไร่นาของเกษตรกร   ไม่น้อยกว่า  ๓๐  ล้านตัน  ซึ่งเกษตรกรสามารถ  จัดการให้ตอซังข้าวเป็นปุ๋ยอินทรีย์    ที่เกิดประโยชน์ได้ไม่ยาก  เพียงแค่ลงแรงไถกลบลงไปในดิน  เมื่อมีการย่อยสลายแล้วก็สามารถเป็นประโยชน์ในการปรับปรุงบำรุงดินได้แล้ว   แต่ส่วนใหญ่เกษตรกรกลับมองไม่เห็นคุณค่าของวัสดุปรับปรุงบำรุงดินที่สำคัญนี้   เพราะยังคงมีการเผาทำลายตอซังทิ้งเป็นจำนวนมาก  ทั้งโดยตั้งใจและไม่ได้ตั้งใจ  จึงทำให้เกิดการสูญเสียวัสดุอินทรีย์   ที่มีคุณค่าในการปรับปรุงบำรุงดิน  ซึ่งมีราคาถูกไป  โดยเปล่าประโยชน์</w:t>
      </w:r>
    </w:p>
    <w:p w:rsidR="00B27DB4" w:rsidRDefault="00B27DB4" w:rsidP="00B27DB4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>ดังนั้น สำนักงานเกษตรอำเภอป่าติ้ว  ซึ่งมีหน้าที่เกี่ยวข้องในการให้ข้อมูลและบริการ  ด้านการพัฒนาการเกษตร  จึงได้เล็งเห็นและตระหนักถึงปัญหาดังกล่าว จึงควรเผยแพร่ความรู้และสร้างความเข้าใจที่ถูกต้องแก่เกษตร  โดยการรณรงค์ส่งเสริมให้เกษตรกรเลิกเผาตอซัง  ฟางข้าว  แล้วหันกลับมาไถกลบตอซัง  เนื่องจากตอซังและฟางข้าว  หากเกษตรกรไถกลบ  จะเพิ่มไนโตรเจน  (</w:t>
      </w:r>
      <w:r w:rsidRPr="00381BF5">
        <w:rPr>
          <w:rFonts w:ascii="TH SarabunIT๙" w:hAnsi="TH SarabunIT๙" w:cs="TH SarabunIT๙"/>
          <w:sz w:val="32"/>
          <w:szCs w:val="32"/>
        </w:rPr>
        <w:t>N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)อัตรา </w:t>
      </w:r>
      <w:r w:rsidRPr="00381BF5">
        <w:rPr>
          <w:rFonts w:ascii="TH SarabunIT๙" w:hAnsi="TH SarabunIT๙" w:cs="TH SarabunIT๙"/>
          <w:sz w:val="32"/>
          <w:szCs w:val="32"/>
        </w:rPr>
        <w:t xml:space="preserve">6.9 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กิโลกรัมต่อไร่  หรือ </w:t>
      </w:r>
      <w:r w:rsidRPr="00381BF5">
        <w:rPr>
          <w:rFonts w:ascii="TH SarabunIT๙" w:hAnsi="TH SarabunIT๙" w:cs="TH SarabunIT๙"/>
          <w:sz w:val="32"/>
          <w:szCs w:val="32"/>
        </w:rPr>
        <w:t xml:space="preserve">58.50  </w:t>
      </w:r>
      <w:r w:rsidRPr="00381BF5">
        <w:rPr>
          <w:rFonts w:ascii="TH SarabunIT๙" w:hAnsi="TH SarabunIT๙" w:cs="TH SarabunIT๙"/>
          <w:sz w:val="32"/>
          <w:szCs w:val="32"/>
          <w:cs/>
        </w:rPr>
        <w:t>บาทต่อไร่  ฟอสฟอรัส (</w:t>
      </w:r>
      <w:r w:rsidRPr="00381BF5">
        <w:rPr>
          <w:rFonts w:ascii="TH SarabunIT๙" w:hAnsi="TH SarabunIT๙" w:cs="TH SarabunIT๙"/>
          <w:sz w:val="32"/>
          <w:szCs w:val="32"/>
        </w:rPr>
        <w:t>P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)อัตรา </w:t>
      </w:r>
      <w:r w:rsidRPr="00381BF5">
        <w:rPr>
          <w:rFonts w:ascii="TH SarabunIT๙" w:hAnsi="TH SarabunIT๙" w:cs="TH SarabunIT๙"/>
          <w:sz w:val="32"/>
          <w:szCs w:val="32"/>
        </w:rPr>
        <w:t xml:space="preserve">0.8 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กิโลกรัมต่อไร่  หรือ </w:t>
      </w:r>
      <w:r w:rsidRPr="00381BF5">
        <w:rPr>
          <w:rFonts w:ascii="TH SarabunIT๙" w:hAnsi="TH SarabunIT๙" w:cs="TH SarabunIT๙"/>
          <w:sz w:val="32"/>
          <w:szCs w:val="32"/>
        </w:rPr>
        <w:t xml:space="preserve">8.80  </w:t>
      </w:r>
      <w:r w:rsidRPr="00381BF5">
        <w:rPr>
          <w:rFonts w:ascii="TH SarabunIT๙" w:hAnsi="TH SarabunIT๙" w:cs="TH SarabunIT๙"/>
          <w:sz w:val="32"/>
          <w:szCs w:val="32"/>
          <w:cs/>
        </w:rPr>
        <w:t>บาทต่อไร่และโพแทสเซียม (</w:t>
      </w:r>
      <w:r w:rsidRPr="00381BF5">
        <w:rPr>
          <w:rFonts w:ascii="TH SarabunIT๙" w:hAnsi="TH SarabunIT๙" w:cs="TH SarabunIT๙"/>
          <w:sz w:val="32"/>
          <w:szCs w:val="32"/>
        </w:rPr>
        <w:t>K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)อัตรา </w:t>
      </w:r>
      <w:r w:rsidRPr="00381BF5">
        <w:rPr>
          <w:rFonts w:ascii="TH SarabunIT๙" w:hAnsi="TH SarabunIT๙" w:cs="TH SarabunIT๙"/>
          <w:sz w:val="32"/>
          <w:szCs w:val="32"/>
        </w:rPr>
        <w:t xml:space="preserve">15.6 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กิโลกรัมต่อไร่  หรือ </w:t>
      </w:r>
      <w:r w:rsidRPr="00381BF5">
        <w:rPr>
          <w:rFonts w:ascii="TH SarabunIT๙" w:hAnsi="TH SarabunIT๙" w:cs="TH SarabunIT๙"/>
          <w:sz w:val="32"/>
          <w:szCs w:val="32"/>
        </w:rPr>
        <w:t xml:space="preserve">117  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บาทต่อไร่รวมธาตุอาหารที่เพิ่มขึ้น  </w:t>
      </w:r>
      <w:r w:rsidRPr="00381BF5">
        <w:rPr>
          <w:rFonts w:ascii="TH SarabunIT๙" w:hAnsi="TH SarabunIT๙" w:cs="TH SarabunIT๙"/>
          <w:sz w:val="32"/>
          <w:szCs w:val="32"/>
        </w:rPr>
        <w:t xml:space="preserve">23.30 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กิโลกรัมต่อไร่  หรือ </w:t>
      </w:r>
      <w:r w:rsidRPr="00381BF5">
        <w:rPr>
          <w:rFonts w:ascii="TH SarabunIT๙" w:hAnsi="TH SarabunIT๙" w:cs="TH SarabunIT๙"/>
          <w:sz w:val="32"/>
          <w:szCs w:val="32"/>
        </w:rPr>
        <w:t xml:space="preserve">184.30  </w:t>
      </w:r>
      <w:r w:rsidRPr="00381BF5">
        <w:rPr>
          <w:rFonts w:ascii="TH SarabunIT๙" w:hAnsi="TH SarabunIT๙" w:cs="TH SarabunIT๙"/>
          <w:sz w:val="32"/>
          <w:szCs w:val="32"/>
          <w:cs/>
        </w:rPr>
        <w:t>บาทต่อไร่ซึ่งธาตุอาหารเหล่านี้  จะช่วยปรับโครงสร้างของดินให้ดียิ่งขึ้น  นอกจากนั้นยังช่วยปรับสภาพความเป็นกรดเป็นด่างของดินให้เป็นกลาง  ลดความเป็นพิษของธาตุเหล็กและแมงกานีสในดิน  ช่วยเพิ่มผลผลิตพืช  และลดต้นทุนการผลิตพืชของเกษตรกร  พร้อมทั้งลดปัญหามลภาวะสภาพแวดล้อมได้อีกทางหนึ่งด้วย</w:t>
      </w:r>
    </w:p>
    <w:p w:rsidR="00317960" w:rsidRDefault="00317960" w:rsidP="00B27DB4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17960" w:rsidRPr="00381BF5" w:rsidRDefault="00317960" w:rsidP="00317960">
      <w:pPr>
        <w:tabs>
          <w:tab w:val="left" w:pos="1080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47</w:t>
      </w:r>
    </w:p>
    <w:p w:rsidR="00B27DB4" w:rsidRPr="00381BF5" w:rsidRDefault="00B27DB4" w:rsidP="00B27DB4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๒.  วัตถุประสงค์</w:t>
      </w:r>
    </w:p>
    <w:p w:rsidR="00B27DB4" w:rsidRPr="00381BF5" w:rsidRDefault="00B27DB4" w:rsidP="00B27DB4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</w:rPr>
        <w:t>2</w:t>
      </w:r>
      <w:r w:rsidRPr="00381BF5">
        <w:rPr>
          <w:rFonts w:ascii="TH SarabunIT๙" w:hAnsi="TH SarabunIT๙" w:cs="TH SarabunIT๙"/>
          <w:sz w:val="32"/>
          <w:szCs w:val="32"/>
          <w:cs/>
        </w:rPr>
        <w:t>.</w:t>
      </w:r>
      <w:r w:rsidRPr="00381BF5">
        <w:rPr>
          <w:rFonts w:ascii="TH SarabunIT๙" w:hAnsi="TH SarabunIT๙" w:cs="TH SarabunIT๙"/>
          <w:sz w:val="32"/>
          <w:szCs w:val="32"/>
        </w:rPr>
        <w:t>1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 เพื่อเผยแพร่ประชาสัมพันธ์ให้เกษตรกรได้รู้ประโยชน์จากการไถกลบตอซัง</w:t>
      </w:r>
    </w:p>
    <w:p w:rsidR="00B27DB4" w:rsidRPr="00381BF5" w:rsidRDefault="00B27DB4" w:rsidP="00B27DB4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Pr="00381BF5">
        <w:rPr>
          <w:rFonts w:ascii="TH SarabunIT๙" w:hAnsi="TH SarabunIT๙" w:cs="TH SarabunIT๙"/>
          <w:sz w:val="32"/>
          <w:szCs w:val="32"/>
        </w:rPr>
        <w:t>2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 เพื่อสนับสนุน  และตอบสนอง   การขับเคลื่อนนโยบายเกษตรอินทรีย์</w:t>
      </w:r>
    </w:p>
    <w:p w:rsidR="00B27DB4" w:rsidRPr="00381BF5" w:rsidRDefault="00B27DB4" w:rsidP="00B27DB4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</w:rPr>
        <w:t xml:space="preserve">2.3  </w:t>
      </w:r>
      <w:r w:rsidRPr="00381BF5">
        <w:rPr>
          <w:rFonts w:ascii="TH SarabunIT๙" w:hAnsi="TH SarabunIT๙" w:cs="TH SarabunIT๙"/>
          <w:sz w:val="32"/>
          <w:szCs w:val="32"/>
          <w:cs/>
        </w:rPr>
        <w:t>เพื่อสาธิตวิธีการไถกลบตอซังที่ถูกต้องและเหมาะสมให้แก่เกษตรกร</w:t>
      </w:r>
    </w:p>
    <w:p w:rsidR="00B27DB4" w:rsidRPr="00381BF5" w:rsidRDefault="00B27DB4" w:rsidP="00B27DB4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</w:rPr>
        <w:t xml:space="preserve">2.4  </w:t>
      </w:r>
      <w:r w:rsidRPr="00381BF5">
        <w:rPr>
          <w:rFonts w:ascii="TH SarabunIT๙" w:hAnsi="TH SarabunIT๙" w:cs="TH SarabunIT๙"/>
          <w:sz w:val="32"/>
          <w:szCs w:val="32"/>
          <w:cs/>
        </w:rPr>
        <w:t>เพื่อลดการเกิดภาวะโลกร้อนที่เกิดจากการเผาตอซัง  ส่งผลให้อุณหภูมิโลกสูงขึ้น</w:t>
      </w:r>
    </w:p>
    <w:p w:rsidR="00B27DB4" w:rsidRPr="00381BF5" w:rsidRDefault="00B27DB4" w:rsidP="00B27DB4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</w:rPr>
        <w:t xml:space="preserve">2.5  </w:t>
      </w:r>
      <w:r w:rsidRPr="00381BF5">
        <w:rPr>
          <w:rFonts w:ascii="TH SarabunIT๙" w:hAnsi="TH SarabunIT๙" w:cs="TH SarabunIT๙"/>
          <w:sz w:val="32"/>
          <w:szCs w:val="32"/>
          <w:cs/>
        </w:rPr>
        <w:t>เพื่อเกษตรกรสามารถนำไปปรับใช้ในพื้นที่ของตนเองได้</w:t>
      </w:r>
    </w:p>
    <w:p w:rsidR="00B27DB4" w:rsidRPr="00381BF5" w:rsidRDefault="00B27DB4" w:rsidP="00B27DB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๓. เป้าหมายดำเนินการ</w:t>
      </w:r>
    </w:p>
    <w:p w:rsidR="00B27DB4" w:rsidRPr="00381BF5" w:rsidRDefault="00B27DB4" w:rsidP="00B27DB4">
      <w:pPr>
        <w:pStyle w:val="af1"/>
        <w:rPr>
          <w:sz w:val="32"/>
          <w:szCs w:val="32"/>
        </w:rPr>
      </w:pPr>
      <w:r w:rsidRPr="00381BF5">
        <w:rPr>
          <w:rFonts w:hint="cs"/>
          <w:sz w:val="32"/>
          <w:szCs w:val="32"/>
          <w:cs/>
          <w:lang w:bidi="th-TH"/>
        </w:rPr>
        <w:t>ทุกตำบล</w:t>
      </w:r>
    </w:p>
    <w:p w:rsidR="00B27DB4" w:rsidRPr="00381BF5" w:rsidRDefault="00B27DB4" w:rsidP="00B27DB4">
      <w:pPr>
        <w:pStyle w:val="af1"/>
        <w:rPr>
          <w:sz w:val="32"/>
          <w:szCs w:val="32"/>
        </w:rPr>
      </w:pPr>
      <w:r w:rsidRPr="00381BF5">
        <w:rPr>
          <w:b/>
          <w:bCs/>
          <w:sz w:val="32"/>
          <w:szCs w:val="32"/>
          <w:cs/>
          <w:lang w:bidi="th-TH"/>
        </w:rPr>
        <w:t>๔</w:t>
      </w:r>
      <w:r w:rsidRPr="00381BF5">
        <w:rPr>
          <w:b/>
          <w:bCs/>
          <w:sz w:val="32"/>
          <w:szCs w:val="32"/>
        </w:rPr>
        <w:t>.</w:t>
      </w:r>
      <w:r w:rsidRPr="00381BF5">
        <w:rPr>
          <w:b/>
          <w:bCs/>
          <w:sz w:val="32"/>
          <w:szCs w:val="32"/>
          <w:cs/>
          <w:lang w:bidi="th-TH"/>
        </w:rPr>
        <w:t>ผู้เข้าร่วมโครงการ</w:t>
      </w:r>
    </w:p>
    <w:p w:rsidR="00B27DB4" w:rsidRPr="00381BF5" w:rsidRDefault="00B27DB4" w:rsidP="00B27DB4">
      <w:pPr>
        <w:pStyle w:val="af1"/>
        <w:ind w:firstLine="720"/>
        <w:rPr>
          <w:sz w:val="32"/>
          <w:szCs w:val="32"/>
        </w:rPr>
      </w:pPr>
      <w:r w:rsidRPr="00381BF5">
        <w:rPr>
          <w:sz w:val="32"/>
          <w:szCs w:val="32"/>
          <w:cs/>
          <w:lang w:bidi="th-TH"/>
        </w:rPr>
        <w:t xml:space="preserve">ประชาชนในเขตพื้นที่อำเภอป่าติ้ว จังหวัดยโสธร </w:t>
      </w:r>
    </w:p>
    <w:p w:rsidR="00B27DB4" w:rsidRPr="00381BF5" w:rsidRDefault="00B27DB4" w:rsidP="00B27DB4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5.  ระยะเวลาดำเนินการ</w:t>
      </w:r>
    </w:p>
    <w:p w:rsidR="00B27DB4" w:rsidRPr="00381BF5" w:rsidRDefault="00B27DB4" w:rsidP="00B27DB4">
      <w:pPr>
        <w:pStyle w:val="af1"/>
        <w:ind w:firstLine="720"/>
        <w:rPr>
          <w:sz w:val="32"/>
          <w:szCs w:val="32"/>
          <w:cs/>
          <w:lang w:bidi="th-TH"/>
        </w:rPr>
      </w:pPr>
      <w:r w:rsidRPr="00381BF5">
        <w:rPr>
          <w:sz w:val="32"/>
          <w:szCs w:val="32"/>
          <w:cs/>
          <w:lang w:bidi="th-TH"/>
        </w:rPr>
        <w:t>ตั้งแต่</w:t>
      </w:r>
      <w:r w:rsidRPr="00381BF5">
        <w:rPr>
          <w:rFonts w:hint="cs"/>
          <w:sz w:val="32"/>
          <w:szCs w:val="32"/>
          <w:cs/>
          <w:lang w:bidi="th-TH"/>
        </w:rPr>
        <w:t>ปี</w:t>
      </w:r>
      <w:r w:rsidRPr="00381BF5">
        <w:rPr>
          <w:sz w:val="32"/>
          <w:szCs w:val="32"/>
          <w:cs/>
          <w:lang w:bidi="th-TH"/>
        </w:rPr>
        <w:t xml:space="preserve"> </w:t>
      </w:r>
      <w:r w:rsidRPr="00381BF5">
        <w:rPr>
          <w:sz w:val="32"/>
          <w:szCs w:val="32"/>
          <w:rtl/>
          <w:cs/>
        </w:rPr>
        <w:t>256</w:t>
      </w:r>
      <w:r w:rsidRPr="00381BF5">
        <w:rPr>
          <w:rFonts w:hint="cs"/>
          <w:sz w:val="32"/>
          <w:szCs w:val="32"/>
          <w:cs/>
          <w:lang w:bidi="th-TH"/>
        </w:rPr>
        <w:t>6</w:t>
      </w:r>
      <w:r w:rsidRPr="00381BF5">
        <w:rPr>
          <w:sz w:val="32"/>
          <w:szCs w:val="32"/>
          <w:cs/>
          <w:lang w:bidi="th-TH"/>
        </w:rPr>
        <w:t xml:space="preserve"> ถึง </w:t>
      </w:r>
      <w:r w:rsidRPr="00381BF5">
        <w:rPr>
          <w:rFonts w:hint="cs"/>
          <w:sz w:val="32"/>
          <w:szCs w:val="32"/>
          <w:cs/>
          <w:lang w:bidi="th-TH"/>
        </w:rPr>
        <w:t>ปี</w:t>
      </w:r>
      <w:r w:rsidRPr="00381BF5">
        <w:rPr>
          <w:sz w:val="32"/>
          <w:szCs w:val="32"/>
          <w:cs/>
          <w:lang w:bidi="th-TH"/>
        </w:rPr>
        <w:t xml:space="preserve"> ๒๕</w:t>
      </w:r>
      <w:r w:rsidRPr="00381BF5">
        <w:rPr>
          <w:rFonts w:hint="cs"/>
          <w:sz w:val="32"/>
          <w:szCs w:val="32"/>
          <w:cs/>
          <w:lang w:bidi="th-TH"/>
        </w:rPr>
        <w:t>70</w:t>
      </w:r>
    </w:p>
    <w:p w:rsidR="00B27DB4" w:rsidRPr="00381BF5" w:rsidRDefault="00B27DB4" w:rsidP="00B27DB4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 / วิธีการดำเนินการ</w:t>
      </w:r>
    </w:p>
    <w:p w:rsidR="00B27DB4" w:rsidRPr="00381BF5" w:rsidRDefault="00B27DB4" w:rsidP="00B27DB4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81BF5">
        <w:rPr>
          <w:rFonts w:ascii="TH SarabunIT๙" w:hAnsi="TH SarabunIT๙" w:cs="TH SarabunIT๙"/>
          <w:sz w:val="32"/>
          <w:szCs w:val="32"/>
        </w:rPr>
        <w:t xml:space="preserve">6.1  </w:t>
      </w:r>
      <w:r w:rsidRPr="00381BF5">
        <w:rPr>
          <w:rFonts w:ascii="TH SarabunIT๙" w:hAnsi="TH SarabunIT๙" w:cs="TH SarabunIT๙"/>
          <w:sz w:val="32"/>
          <w:szCs w:val="32"/>
          <w:cs/>
        </w:rPr>
        <w:t>คัดเลือกพื้นที่เป้าหมาย  เพื่อกำหนดเป็นจุดสาธิตการเรียนรู้การไถกลบตอซัง</w:t>
      </w:r>
    </w:p>
    <w:p w:rsidR="00B27DB4" w:rsidRPr="00381BF5" w:rsidRDefault="00B27DB4" w:rsidP="00B27DB4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</w:rPr>
        <w:t xml:space="preserve">6.2  </w:t>
      </w:r>
      <w:r w:rsidRPr="00381BF5">
        <w:rPr>
          <w:rFonts w:ascii="TH SarabunIT๙" w:hAnsi="TH SarabunIT๙" w:cs="TH SarabunIT๙"/>
          <w:sz w:val="32"/>
          <w:szCs w:val="32"/>
          <w:cs/>
        </w:rPr>
        <w:t>กำหนดวันรณรงค์ไถกลบตอซัง  เพื่อประชาสัมพันธ์เชิญชวนเกษตรกรเข้าร่วมกิจกรรม  และประสานหน่วยงานที่เกี่ยวข้องร่วมประชุมเตรียมงานในการจัดกิจกรรมไถกลบตอซัง</w:t>
      </w:r>
    </w:p>
    <w:p w:rsidR="00B27DB4" w:rsidRPr="00381BF5" w:rsidRDefault="00B27DB4" w:rsidP="00B27DB4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</w:rPr>
        <w:t>6.3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 จัดกิจกรรมรณรงค์ไถกลบตอซัง  โดยเชิญผู้ที่เกี่ยวข้องทุกภาคส่วน  เช่น เกษตรกร  ผู้นำท้องถิ่น  สื่อมวลชน  ข้าราชการในพื้นที่  และแขกผู้มีเกียรติต่าง ๆ เพื่อเป็นการรณรงค์เผยแพร่ประชาสัมพันธ์ให้ทราบถึงประโยชน์ในการไถกลบตอซัง  ทั้งโดยทางตรงและทางอ้อม</w:t>
      </w:r>
    </w:p>
    <w:p w:rsidR="00B27DB4" w:rsidRPr="00381BF5" w:rsidRDefault="00B27DB4" w:rsidP="00B27DB4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</w:rPr>
        <w:t xml:space="preserve">6.4  </w:t>
      </w:r>
      <w:r w:rsidRPr="00381BF5">
        <w:rPr>
          <w:rFonts w:ascii="TH SarabunIT๙" w:hAnsi="TH SarabunIT๙" w:cs="TH SarabunIT๙"/>
          <w:sz w:val="32"/>
          <w:szCs w:val="32"/>
          <w:cs/>
        </w:rPr>
        <w:t>ติดตามและประเมินผลการดำเนินงาน</w:t>
      </w:r>
    </w:p>
    <w:p w:rsidR="00B27DB4" w:rsidRPr="00381BF5" w:rsidRDefault="00B27DB4" w:rsidP="00B27DB4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๗.  งบประมาณ</w:t>
      </w:r>
    </w:p>
    <w:p w:rsidR="00B27DB4" w:rsidRPr="00381BF5" w:rsidRDefault="00B27DB4" w:rsidP="00B27DB4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100,000 บาท</w:t>
      </w:r>
    </w:p>
    <w:p w:rsidR="00B27DB4" w:rsidRPr="00381BF5" w:rsidRDefault="00B27DB4" w:rsidP="00B27DB4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แหล่งงบประมาณ  กรมส่งเสริมการเกษตร อบจ. อบต.</w:t>
      </w:r>
    </w:p>
    <w:p w:rsidR="00B27DB4" w:rsidRPr="00381BF5" w:rsidRDefault="00B27DB4" w:rsidP="00B27DB4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</w:t>
      </w:r>
    </w:p>
    <w:tbl>
      <w:tblPr>
        <w:tblW w:w="990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0"/>
        <w:gridCol w:w="1120"/>
        <w:gridCol w:w="567"/>
        <w:gridCol w:w="555"/>
        <w:gridCol w:w="13"/>
        <w:gridCol w:w="569"/>
        <w:gridCol w:w="545"/>
        <w:gridCol w:w="556"/>
        <w:gridCol w:w="544"/>
        <w:gridCol w:w="589"/>
        <w:gridCol w:w="556"/>
        <w:gridCol w:w="648"/>
        <w:gridCol w:w="541"/>
        <w:gridCol w:w="569"/>
        <w:gridCol w:w="567"/>
      </w:tblGrid>
      <w:tr w:rsidR="00B27DB4" w:rsidRPr="00381BF5" w:rsidTr="005D7A5F">
        <w:tc>
          <w:tcPr>
            <w:tcW w:w="1970" w:type="dxa"/>
            <w:vMerge w:val="restart"/>
            <w:vAlign w:val="center"/>
          </w:tcPr>
          <w:p w:rsidR="00B27DB4" w:rsidRPr="00381BF5" w:rsidRDefault="00B27DB4" w:rsidP="005D7A5F">
            <w:pPr>
              <w:ind w:hanging="180"/>
              <w:jc w:val="center"/>
              <w:rPr>
                <w:rFonts w:ascii="TH SarabunIT๙" w:eastAsia="TH SarabunIT๙" w:hAnsi="TH SarabunIT๙" w:cs="TH SarabunIT๙"/>
                <w:b/>
                <w:bCs/>
                <w:sz w:val="28"/>
                <w:rtl/>
                <w:cs/>
              </w:rPr>
            </w:pPr>
            <w:r w:rsidRPr="00381BF5">
              <w:rPr>
                <w:rFonts w:ascii="TH SarabunIT๙" w:eastAsia="TH SarabunIT๙" w:hAnsi="TH SarabunIT๙" w:cs="TH SarabunIT๙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1120" w:type="dxa"/>
            <w:vMerge w:val="restart"/>
            <w:vAlign w:val="center"/>
          </w:tcPr>
          <w:p w:rsidR="00B27DB4" w:rsidRPr="00381BF5" w:rsidRDefault="00B27DB4" w:rsidP="005D7A5F">
            <w:pPr>
              <w:jc w:val="center"/>
              <w:rPr>
                <w:rFonts w:ascii="TH SarabunIT๙" w:eastAsia="TH SarabunIT๙" w:hAnsi="TH SarabunIT๙" w:cs="TH SarabunIT๙"/>
                <w:b/>
                <w:bCs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B27DB4" w:rsidRPr="00381BF5" w:rsidRDefault="00B27DB4" w:rsidP="005D7A5F">
            <w:pPr>
              <w:jc w:val="center"/>
              <w:rPr>
                <w:rFonts w:ascii="TH SarabunIT๙" w:eastAsia="TH SarabunIT๙" w:hAnsi="TH SarabunIT๙" w:cs="TH SarabunIT๙"/>
                <w:b/>
                <w:bCs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  <w:p w:rsidR="00B27DB4" w:rsidRPr="00381BF5" w:rsidRDefault="00B27DB4" w:rsidP="005D7A5F">
            <w:pPr>
              <w:jc w:val="center"/>
              <w:rPr>
                <w:rFonts w:ascii="TH SarabunIT๙" w:eastAsia="TH SarabunIT๙" w:hAnsi="TH SarabunIT๙" w:cs="TH SarabunIT๙"/>
                <w:b/>
                <w:bCs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6819" w:type="dxa"/>
            <w:gridSpan w:val="13"/>
          </w:tcPr>
          <w:p w:rsidR="00B27DB4" w:rsidRPr="00381BF5" w:rsidRDefault="00B27DB4" w:rsidP="005D7A5F">
            <w:pPr>
              <w:jc w:val="center"/>
              <w:rPr>
                <w:rFonts w:ascii="TH SarabunIT๙" w:eastAsia="TH SarabunIT๙" w:hAnsi="TH SarabunIT๙" w:cs="TH SarabunIT๙"/>
                <w:b/>
                <w:bCs/>
                <w:sz w:val="28"/>
                <w:cs/>
              </w:rPr>
            </w:pPr>
            <w:r w:rsidRPr="00381BF5">
              <w:rPr>
                <w:rFonts w:ascii="TH SarabunIT๙" w:eastAsia="TH SarabunIT๙" w:hAnsi="TH SarabunIT๙" w:cs="TH SarabunIT๙"/>
                <w:b/>
                <w:bCs/>
                <w:sz w:val="28"/>
                <w:cs/>
              </w:rPr>
              <w:t xml:space="preserve">ช่วงระยะเวลาดำเนินการ </w:t>
            </w:r>
            <w:r w:rsidRPr="00381BF5">
              <w:rPr>
                <w:rFonts w:ascii="TH SarabunIT๙" w:eastAsia="TH SarabunIT๙" w:hAnsi="TH SarabunIT๙" w:cs="TH SarabunIT๙" w:hint="cs"/>
                <w:b/>
                <w:bCs/>
                <w:sz w:val="28"/>
                <w:cs/>
              </w:rPr>
              <w:t>2564-2565</w:t>
            </w:r>
          </w:p>
        </w:tc>
      </w:tr>
      <w:tr w:rsidR="00B27DB4" w:rsidRPr="00381BF5" w:rsidTr="005D7A5F">
        <w:tc>
          <w:tcPr>
            <w:tcW w:w="1970" w:type="dxa"/>
            <w:vMerge/>
          </w:tcPr>
          <w:p w:rsidR="00B27DB4" w:rsidRPr="00381BF5" w:rsidRDefault="00B27DB4" w:rsidP="005D7A5F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1120" w:type="dxa"/>
            <w:vMerge/>
          </w:tcPr>
          <w:p w:rsidR="00B27DB4" w:rsidRPr="00381BF5" w:rsidRDefault="00B27DB4" w:rsidP="005D7A5F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1704" w:type="dxa"/>
            <w:gridSpan w:val="4"/>
          </w:tcPr>
          <w:p w:rsidR="00B27DB4" w:rsidRPr="00381BF5" w:rsidRDefault="00B27DB4" w:rsidP="005D7A5F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ไตรมาสที่๑</w:t>
            </w:r>
          </w:p>
        </w:tc>
        <w:tc>
          <w:tcPr>
            <w:tcW w:w="1645" w:type="dxa"/>
            <w:gridSpan w:val="3"/>
          </w:tcPr>
          <w:p w:rsidR="00B27DB4" w:rsidRPr="00381BF5" w:rsidRDefault="00B27DB4" w:rsidP="005D7A5F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ไตรมาสที่๒</w:t>
            </w:r>
          </w:p>
        </w:tc>
        <w:tc>
          <w:tcPr>
            <w:tcW w:w="1793" w:type="dxa"/>
            <w:gridSpan w:val="3"/>
          </w:tcPr>
          <w:p w:rsidR="00B27DB4" w:rsidRPr="00381BF5" w:rsidRDefault="00B27DB4" w:rsidP="005D7A5F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ไตรมาสที่๓</w:t>
            </w:r>
          </w:p>
        </w:tc>
        <w:tc>
          <w:tcPr>
            <w:tcW w:w="1677" w:type="dxa"/>
            <w:gridSpan w:val="3"/>
          </w:tcPr>
          <w:p w:rsidR="00B27DB4" w:rsidRPr="00381BF5" w:rsidRDefault="00B27DB4" w:rsidP="005D7A5F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ไตรมาสที่๔</w:t>
            </w:r>
          </w:p>
        </w:tc>
      </w:tr>
      <w:tr w:rsidR="00B27DB4" w:rsidRPr="00381BF5" w:rsidTr="005D7A5F">
        <w:tc>
          <w:tcPr>
            <w:tcW w:w="1970" w:type="dxa"/>
            <w:vMerge/>
          </w:tcPr>
          <w:p w:rsidR="00B27DB4" w:rsidRPr="00381BF5" w:rsidRDefault="00B27DB4" w:rsidP="005D7A5F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1120" w:type="dxa"/>
            <w:vMerge/>
          </w:tcPr>
          <w:p w:rsidR="00B27DB4" w:rsidRPr="00381BF5" w:rsidRDefault="00B27DB4" w:rsidP="005D7A5F">
            <w:pPr>
              <w:jc w:val="center"/>
              <w:rPr>
                <w:rFonts w:ascii="TH SarabunIT๙" w:eastAsia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567" w:type="dxa"/>
          </w:tcPr>
          <w:p w:rsidR="00B27DB4" w:rsidRPr="00381BF5" w:rsidRDefault="00B27DB4" w:rsidP="005D7A5F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ต</w:t>
            </w:r>
            <w:r w:rsidRPr="00381BF5">
              <w:rPr>
                <w:rFonts w:ascii="TH SarabunIT๙" w:eastAsia="TH SarabunIT๙" w:hAnsi="TH SarabunIT๙" w:cs="TH SarabunIT๙"/>
                <w:sz w:val="28"/>
                <w:rtl/>
                <w:cs/>
              </w:rPr>
              <w:t>.</w:t>
            </w: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ค</w:t>
            </w:r>
          </w:p>
        </w:tc>
        <w:tc>
          <w:tcPr>
            <w:tcW w:w="568" w:type="dxa"/>
            <w:gridSpan w:val="2"/>
          </w:tcPr>
          <w:p w:rsidR="00B27DB4" w:rsidRPr="00381BF5" w:rsidRDefault="00B27DB4" w:rsidP="005D7A5F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พ</w:t>
            </w:r>
            <w:r w:rsidRPr="00381BF5">
              <w:rPr>
                <w:rFonts w:ascii="TH SarabunIT๙" w:eastAsia="TH SarabunIT๙" w:hAnsi="TH SarabunIT๙" w:cs="TH SarabunIT๙"/>
                <w:sz w:val="28"/>
                <w:rtl/>
                <w:cs/>
              </w:rPr>
              <w:t>.</w:t>
            </w: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ย</w:t>
            </w:r>
          </w:p>
        </w:tc>
        <w:tc>
          <w:tcPr>
            <w:tcW w:w="569" w:type="dxa"/>
          </w:tcPr>
          <w:p w:rsidR="00B27DB4" w:rsidRPr="00381BF5" w:rsidRDefault="00B27DB4" w:rsidP="005D7A5F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ธ</w:t>
            </w:r>
            <w:r w:rsidRPr="00381BF5">
              <w:rPr>
                <w:rFonts w:ascii="TH SarabunIT๙" w:eastAsia="TH SarabunIT๙" w:hAnsi="TH SarabunIT๙" w:cs="TH SarabunIT๙"/>
                <w:sz w:val="28"/>
                <w:rtl/>
                <w:cs/>
              </w:rPr>
              <w:t>.</w:t>
            </w: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ค</w:t>
            </w:r>
          </w:p>
        </w:tc>
        <w:tc>
          <w:tcPr>
            <w:tcW w:w="545" w:type="dxa"/>
          </w:tcPr>
          <w:p w:rsidR="00B27DB4" w:rsidRPr="00381BF5" w:rsidRDefault="00B27DB4" w:rsidP="005D7A5F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ม</w:t>
            </w:r>
            <w:r w:rsidRPr="00381BF5">
              <w:rPr>
                <w:rFonts w:ascii="TH SarabunIT๙" w:eastAsia="TH SarabunIT๙" w:hAnsi="TH SarabunIT๙" w:cs="TH SarabunIT๙"/>
                <w:sz w:val="28"/>
                <w:rtl/>
                <w:cs/>
              </w:rPr>
              <w:t>.</w:t>
            </w: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ค</w:t>
            </w:r>
          </w:p>
        </w:tc>
        <w:tc>
          <w:tcPr>
            <w:tcW w:w="556" w:type="dxa"/>
          </w:tcPr>
          <w:p w:rsidR="00B27DB4" w:rsidRPr="00381BF5" w:rsidRDefault="00B27DB4" w:rsidP="005D7A5F">
            <w:pPr>
              <w:jc w:val="center"/>
              <w:rPr>
                <w:rFonts w:ascii="TH SarabunIT๙" w:eastAsia="TH SarabunIT๙" w:hAnsi="TH SarabunIT๙" w:cs="TH SarabunIT๙"/>
                <w:sz w:val="28"/>
                <w:cs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ก</w:t>
            </w:r>
            <w:r w:rsidRPr="00381BF5">
              <w:rPr>
                <w:rFonts w:ascii="TH SarabunIT๙" w:eastAsia="TH SarabunIT๙" w:hAnsi="TH SarabunIT๙" w:cs="TH SarabunIT๙"/>
                <w:sz w:val="28"/>
                <w:rtl/>
                <w:cs/>
              </w:rPr>
              <w:t>.</w:t>
            </w: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พ</w:t>
            </w:r>
          </w:p>
        </w:tc>
        <w:tc>
          <w:tcPr>
            <w:tcW w:w="544" w:type="dxa"/>
          </w:tcPr>
          <w:p w:rsidR="00B27DB4" w:rsidRPr="00381BF5" w:rsidRDefault="00B27DB4" w:rsidP="005D7A5F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มี</w:t>
            </w:r>
            <w:r w:rsidRPr="00381BF5">
              <w:rPr>
                <w:rFonts w:ascii="TH SarabunIT๙" w:eastAsia="TH SarabunIT๙" w:hAnsi="TH SarabunIT๙" w:cs="TH SarabunIT๙"/>
                <w:sz w:val="28"/>
                <w:rtl/>
                <w:cs/>
              </w:rPr>
              <w:t>.</w:t>
            </w: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ค</w:t>
            </w:r>
          </w:p>
        </w:tc>
        <w:tc>
          <w:tcPr>
            <w:tcW w:w="589" w:type="dxa"/>
          </w:tcPr>
          <w:p w:rsidR="00B27DB4" w:rsidRPr="00381BF5" w:rsidRDefault="00B27DB4" w:rsidP="005D7A5F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เม</w:t>
            </w:r>
            <w:r w:rsidRPr="00381BF5">
              <w:rPr>
                <w:rFonts w:ascii="TH SarabunIT๙" w:eastAsia="TH SarabunIT๙" w:hAnsi="TH SarabunIT๙" w:cs="TH SarabunIT๙"/>
                <w:sz w:val="28"/>
                <w:rtl/>
                <w:cs/>
              </w:rPr>
              <w:t>.</w:t>
            </w: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ย</w:t>
            </w:r>
          </w:p>
        </w:tc>
        <w:tc>
          <w:tcPr>
            <w:tcW w:w="556" w:type="dxa"/>
          </w:tcPr>
          <w:p w:rsidR="00B27DB4" w:rsidRPr="00381BF5" w:rsidRDefault="00B27DB4" w:rsidP="005D7A5F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พ</w:t>
            </w:r>
            <w:r w:rsidRPr="00381BF5">
              <w:rPr>
                <w:rFonts w:ascii="TH SarabunIT๙" w:eastAsia="TH SarabunIT๙" w:hAnsi="TH SarabunIT๙" w:cs="TH SarabunIT๙"/>
                <w:sz w:val="28"/>
                <w:rtl/>
                <w:cs/>
              </w:rPr>
              <w:t>.</w:t>
            </w: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ค</w:t>
            </w:r>
          </w:p>
        </w:tc>
        <w:tc>
          <w:tcPr>
            <w:tcW w:w="648" w:type="dxa"/>
          </w:tcPr>
          <w:p w:rsidR="00B27DB4" w:rsidRPr="00381BF5" w:rsidRDefault="00B27DB4" w:rsidP="005D7A5F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มิ</w:t>
            </w:r>
            <w:r w:rsidRPr="00381BF5">
              <w:rPr>
                <w:rFonts w:ascii="TH SarabunIT๙" w:eastAsia="TH SarabunIT๙" w:hAnsi="TH SarabunIT๙" w:cs="TH SarabunIT๙"/>
                <w:sz w:val="28"/>
                <w:rtl/>
                <w:cs/>
              </w:rPr>
              <w:t>.</w:t>
            </w: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ย</w:t>
            </w:r>
          </w:p>
        </w:tc>
        <w:tc>
          <w:tcPr>
            <w:tcW w:w="541" w:type="dxa"/>
          </w:tcPr>
          <w:p w:rsidR="00B27DB4" w:rsidRPr="00381BF5" w:rsidRDefault="00B27DB4" w:rsidP="005D7A5F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ก</w:t>
            </w:r>
            <w:r w:rsidRPr="00381BF5">
              <w:rPr>
                <w:rFonts w:ascii="TH SarabunIT๙" w:eastAsia="TH SarabunIT๙" w:hAnsi="TH SarabunIT๙" w:cs="TH SarabunIT๙"/>
                <w:sz w:val="28"/>
                <w:rtl/>
                <w:cs/>
              </w:rPr>
              <w:t>.</w:t>
            </w: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ค</w:t>
            </w:r>
          </w:p>
        </w:tc>
        <w:tc>
          <w:tcPr>
            <w:tcW w:w="569" w:type="dxa"/>
          </w:tcPr>
          <w:p w:rsidR="00B27DB4" w:rsidRPr="00381BF5" w:rsidRDefault="00B27DB4" w:rsidP="005D7A5F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ส</w:t>
            </w:r>
            <w:r w:rsidRPr="00381BF5">
              <w:rPr>
                <w:rFonts w:ascii="TH SarabunIT๙" w:eastAsia="TH SarabunIT๙" w:hAnsi="TH SarabunIT๙" w:cs="TH SarabunIT๙"/>
                <w:sz w:val="28"/>
                <w:rtl/>
                <w:cs/>
              </w:rPr>
              <w:t>.</w:t>
            </w: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ค</w:t>
            </w:r>
          </w:p>
        </w:tc>
        <w:tc>
          <w:tcPr>
            <w:tcW w:w="567" w:type="dxa"/>
          </w:tcPr>
          <w:p w:rsidR="00B27DB4" w:rsidRPr="00381BF5" w:rsidRDefault="00B27DB4" w:rsidP="005D7A5F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ก</w:t>
            </w:r>
            <w:r w:rsidRPr="00381BF5">
              <w:rPr>
                <w:rFonts w:ascii="TH SarabunIT๙" w:eastAsia="TH SarabunIT๙" w:hAnsi="TH SarabunIT๙" w:cs="TH SarabunIT๙"/>
                <w:sz w:val="28"/>
                <w:rtl/>
                <w:cs/>
              </w:rPr>
              <w:t>.</w:t>
            </w: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ย</w:t>
            </w:r>
          </w:p>
        </w:tc>
      </w:tr>
      <w:tr w:rsidR="00B27DB4" w:rsidRPr="00381BF5" w:rsidTr="005D7A5F">
        <w:tc>
          <w:tcPr>
            <w:tcW w:w="1970" w:type="dxa"/>
          </w:tcPr>
          <w:p w:rsidR="00B27DB4" w:rsidRPr="00381BF5" w:rsidRDefault="00B27DB4" w:rsidP="005D7A5F">
            <w:pPr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การปฏิบัติงานโครงการ</w:t>
            </w:r>
          </w:p>
        </w:tc>
        <w:tc>
          <w:tcPr>
            <w:tcW w:w="1120" w:type="dxa"/>
          </w:tcPr>
          <w:p w:rsidR="00B27DB4" w:rsidRPr="00381BF5" w:rsidRDefault="00B27DB4" w:rsidP="005D7A5F">
            <w:pPr>
              <w:jc w:val="center"/>
              <w:rPr>
                <w:rFonts w:ascii="TH SarabunIT๙" w:eastAsia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567" w:type="dxa"/>
          </w:tcPr>
          <w:p w:rsidR="00B27DB4" w:rsidRPr="00381BF5" w:rsidRDefault="00B27DB4" w:rsidP="005D7A5F">
            <w:pPr>
              <w:jc w:val="right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68" w:type="dxa"/>
            <w:gridSpan w:val="2"/>
          </w:tcPr>
          <w:p w:rsidR="00B27DB4" w:rsidRPr="00381BF5" w:rsidRDefault="00B27DB4" w:rsidP="005D7A5F">
            <w:pPr>
              <w:jc w:val="right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B27DB4" w:rsidRPr="00381BF5" w:rsidRDefault="00B27DB4" w:rsidP="005D7A5F">
            <w:pPr>
              <w:jc w:val="right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B27DB4" w:rsidRPr="00381BF5" w:rsidRDefault="00B27DB4" w:rsidP="005D7A5F">
            <w:pPr>
              <w:jc w:val="right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B27DB4" w:rsidRPr="00381BF5" w:rsidRDefault="00B27DB4" w:rsidP="005D7A5F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B27DB4" w:rsidRPr="00381BF5" w:rsidRDefault="00B27DB4" w:rsidP="005D7A5F">
            <w:pPr>
              <w:jc w:val="right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B27DB4" w:rsidRPr="00381BF5" w:rsidRDefault="00B27DB4" w:rsidP="005D7A5F">
            <w:pPr>
              <w:jc w:val="right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B27DB4" w:rsidRPr="00381BF5" w:rsidRDefault="00B27DB4" w:rsidP="005D7A5F">
            <w:pPr>
              <w:jc w:val="right"/>
              <w:rPr>
                <w:rFonts w:ascii="TH SarabunIT๙" w:eastAsia="TH SarabunIT๙" w:hAnsi="TH SarabunIT๙" w:cs="TH SarabunIT๙"/>
                <w:sz w:val="28"/>
              </w:rPr>
            </w:pPr>
            <w:r w:rsidRPr="00F243DE">
              <w:rPr>
                <w:rFonts w:ascii="TH SarabunIT๙" w:eastAsiaTheme="minorHAnsi" w:hAnsi="TH SarabunIT๙" w:cs="TH SarabunIT๙"/>
                <w:noProof/>
                <w:sz w:val="28"/>
              </w:rPr>
              <w:pict>
                <v:shape id="_x0000_s3375" type="#_x0000_t202" style="position:absolute;left:0;text-align:left;margin-left:16.75pt;margin-top:13.35pt;width:42pt;height:23.25pt;z-index:252047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" filled="f" stroked="f" strokeweight=".5pt">
                  <v:textbox>
                    <w:txbxContent>
                      <w:p w:rsidR="00B27DB4" w:rsidRPr="009134FE" w:rsidRDefault="00B27DB4" w:rsidP="00B27DB4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Pr="00F243DE">
              <w:rPr>
                <w:rFonts w:ascii="TH SarabunIT๙" w:eastAsiaTheme="minorHAnsi" w:hAnsi="TH SarabunIT๙" w:cs="TH SarabunIT๙"/>
                <w:noProof/>
                <w:sz w:val="28"/>
              </w:rPr>
              <w:pict>
                <v:shape id="_x0000_s3374" type="#_x0000_t202" style="position:absolute;left:0;text-align:left;margin-left:-10.4pt;margin-top:14.1pt;width:42pt;height:23.25pt;z-index:252046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" filled="f" stroked="f" strokeweight=".5pt">
                  <v:textbox>
                    <w:txbxContent>
                      <w:p w:rsidR="00B27DB4" w:rsidRPr="009134FE" w:rsidRDefault="00B27DB4" w:rsidP="00B27DB4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648" w:type="dxa"/>
          </w:tcPr>
          <w:p w:rsidR="00B27DB4" w:rsidRPr="00381BF5" w:rsidRDefault="00B27DB4" w:rsidP="005D7A5F">
            <w:pPr>
              <w:jc w:val="right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41" w:type="dxa"/>
          </w:tcPr>
          <w:p w:rsidR="00B27DB4" w:rsidRPr="00381BF5" w:rsidRDefault="00B27DB4" w:rsidP="005D7A5F">
            <w:pPr>
              <w:jc w:val="right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69" w:type="dxa"/>
          </w:tcPr>
          <w:p w:rsidR="00B27DB4" w:rsidRPr="00381BF5" w:rsidRDefault="00B27DB4" w:rsidP="005D7A5F">
            <w:pPr>
              <w:jc w:val="right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27DB4" w:rsidRPr="00381BF5" w:rsidRDefault="00B27DB4" w:rsidP="005D7A5F">
            <w:pPr>
              <w:jc w:val="right"/>
              <w:rPr>
                <w:rFonts w:ascii="TH SarabunIT๙" w:eastAsia="TH SarabunIT๙" w:hAnsi="TH SarabunIT๙" w:cs="TH SarabunIT๙"/>
                <w:sz w:val="28"/>
              </w:rPr>
            </w:pPr>
          </w:p>
        </w:tc>
      </w:tr>
      <w:tr w:rsidR="00B27DB4" w:rsidRPr="00381BF5" w:rsidTr="005D7A5F">
        <w:trPr>
          <w:trHeight w:val="313"/>
        </w:trPr>
        <w:tc>
          <w:tcPr>
            <w:tcW w:w="1970" w:type="dxa"/>
          </w:tcPr>
          <w:p w:rsidR="00B27DB4" w:rsidRPr="00381BF5" w:rsidRDefault="00B27DB4" w:rsidP="005D7A5F">
            <w:pPr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การเบิกจ่ายงบประมาณ</w:t>
            </w:r>
          </w:p>
        </w:tc>
        <w:tc>
          <w:tcPr>
            <w:tcW w:w="1120" w:type="dxa"/>
          </w:tcPr>
          <w:p w:rsidR="00B27DB4" w:rsidRPr="00381BF5" w:rsidRDefault="00B27DB4" w:rsidP="005D7A5F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567" w:type="dxa"/>
          </w:tcPr>
          <w:p w:rsidR="00B27DB4" w:rsidRPr="00381BF5" w:rsidRDefault="00B27DB4" w:rsidP="005D7A5F">
            <w:pPr>
              <w:jc w:val="right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55" w:type="dxa"/>
          </w:tcPr>
          <w:p w:rsidR="00B27DB4" w:rsidRPr="00381BF5" w:rsidRDefault="00B27DB4" w:rsidP="005D7A5F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82" w:type="dxa"/>
            <w:gridSpan w:val="2"/>
          </w:tcPr>
          <w:p w:rsidR="00B27DB4" w:rsidRPr="00381BF5" w:rsidRDefault="00B27DB4" w:rsidP="005D7A5F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>
              <w:rPr>
                <w:rFonts w:ascii="TH SarabunIT๙" w:eastAsia="TH SarabunIT๙" w:hAnsi="TH SarabunIT๙" w:cs="TH SarabunIT๙"/>
                <w:noProof/>
                <w:sz w:val="28"/>
              </w:rPr>
              <w:pict>
                <v:shape id="_x0000_s3376" type="#_x0000_t32" style="position:absolute;left:0;text-align:left;margin-left:-2.9pt;margin-top:7.1pt;width:52.5pt;height:0;z-index:2520483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45" w:type="dxa"/>
          </w:tcPr>
          <w:p w:rsidR="00B27DB4" w:rsidRPr="00381BF5" w:rsidRDefault="00B27DB4" w:rsidP="005D7A5F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B27DB4" w:rsidRPr="00381BF5" w:rsidRDefault="00B27DB4" w:rsidP="005D7A5F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B27DB4" w:rsidRPr="00381BF5" w:rsidRDefault="00B27DB4" w:rsidP="005D7A5F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B27DB4" w:rsidRPr="00381BF5" w:rsidRDefault="00B27DB4" w:rsidP="005D7A5F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27DB4" w:rsidRPr="00381BF5" w:rsidRDefault="00B27DB4" w:rsidP="005D7A5F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B27DB4" w:rsidRPr="00381BF5" w:rsidRDefault="00B27DB4" w:rsidP="005D7A5F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B27DB4" w:rsidRPr="00381BF5" w:rsidRDefault="00B27DB4" w:rsidP="005D7A5F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69" w:type="dxa"/>
          </w:tcPr>
          <w:p w:rsidR="00B27DB4" w:rsidRPr="00381BF5" w:rsidRDefault="00B27DB4" w:rsidP="005D7A5F">
            <w:pPr>
              <w:jc w:val="right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27DB4" w:rsidRPr="00381BF5" w:rsidRDefault="00B27DB4" w:rsidP="005D7A5F">
            <w:pPr>
              <w:jc w:val="right"/>
              <w:rPr>
                <w:rFonts w:ascii="TH SarabunIT๙" w:eastAsia="TH SarabunIT๙" w:hAnsi="TH SarabunIT๙" w:cs="TH SarabunIT๙"/>
                <w:sz w:val="28"/>
              </w:rPr>
            </w:pPr>
          </w:p>
        </w:tc>
      </w:tr>
    </w:tbl>
    <w:p w:rsidR="00B27DB4" w:rsidRPr="00381BF5" w:rsidRDefault="00B27DB4" w:rsidP="00B27DB4">
      <w:pPr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381BF5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๙. ตัวชี้วัด</w:t>
      </w:r>
    </w:p>
    <w:p w:rsidR="00B27DB4" w:rsidRPr="00381BF5" w:rsidRDefault="00B27DB4" w:rsidP="00B27DB4">
      <w:pPr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81B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เชิงปริมาณ</w:t>
      </w:r>
      <w:r w:rsidRPr="00381B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เกษตรกรในพื้นที่ ได้รับการถ่ายทอดความรู้และเกิดเครือข่ายเกษตรกรปลอดการเผา </w:t>
      </w:r>
    </w:p>
    <w:p w:rsidR="00B27DB4" w:rsidRPr="00381BF5" w:rsidRDefault="00B27DB4" w:rsidP="00B27DB4">
      <w:pPr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81B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เชิงคุณภาพ</w:t>
      </w:r>
      <w:r w:rsidRPr="00381B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เกษตรกรมีความรู้ ความเข้าใจ และสามารถนำความรู้ที่ได้รับปฏิบัติ ส่งผลให้เกิดพื้นที่การเกษตรปลอดการเผา </w:t>
      </w:r>
    </w:p>
    <w:p w:rsidR="00B27DB4" w:rsidRPr="00381BF5" w:rsidRDefault="00B27DB4" w:rsidP="00B27DB4">
      <w:pPr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๑๐. ผลผลิต (</w:t>
      </w:r>
      <w:r w:rsidRPr="00381BF5">
        <w:rPr>
          <w:rFonts w:ascii="TH SarabunIT๙" w:eastAsia="TH SarabunIT๙" w:hAnsi="TH SarabunIT๙" w:cs="TH SarabunIT๙"/>
          <w:b/>
          <w:bCs/>
          <w:sz w:val="32"/>
          <w:szCs w:val="32"/>
        </w:rPr>
        <w:t>Output)</w:t>
      </w:r>
      <w:r w:rsidRPr="00381BF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</w:p>
    <w:p w:rsidR="00B27DB4" w:rsidRPr="00381BF5" w:rsidRDefault="00B27DB4" w:rsidP="00B27DB4">
      <w:pPr>
        <w:ind w:firstLine="7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381BF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- </w:t>
      </w:r>
      <w:r w:rsidRPr="00381BF5">
        <w:rPr>
          <w:rFonts w:ascii="TH SarabunIT๙" w:eastAsia="TH SarabunIT๙" w:hAnsi="TH SarabunIT๙" w:cs="TH SarabunIT๙"/>
          <w:sz w:val="32"/>
          <w:szCs w:val="32"/>
          <w:cs/>
        </w:rPr>
        <w:t xml:space="preserve">เกษตรกรได้รับการถ่ายทอดความรู้ </w:t>
      </w:r>
    </w:p>
    <w:p w:rsidR="00B27DB4" w:rsidRDefault="00B27DB4" w:rsidP="00B27DB4">
      <w:pPr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  <w:t xml:space="preserve">- </w:t>
      </w:r>
      <w:r w:rsidRPr="00381BF5">
        <w:rPr>
          <w:rFonts w:ascii="TH SarabunIT๙" w:eastAsia="TH SarabunIT๙" w:hAnsi="TH SarabunIT๙" w:cs="TH SarabunIT๙"/>
          <w:sz w:val="32"/>
          <w:szCs w:val="32"/>
          <w:cs/>
        </w:rPr>
        <w:t>มีเครือข่ายเกษตรกรปลอดการเผาอย่างน้อย 1 ศูนย์เรียนรู้การเพิ่มประสิทธิภาพสินค้าด้านการเกษตร (ศพก.)</w:t>
      </w:r>
    </w:p>
    <w:p w:rsidR="00317960" w:rsidRDefault="00317960" w:rsidP="00B27DB4">
      <w:pPr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:rsidR="00317960" w:rsidRPr="00317960" w:rsidRDefault="00317960" w:rsidP="00317960">
      <w:pPr>
        <w:jc w:val="right"/>
        <w:rPr>
          <w:rFonts w:ascii="TH SarabunIT๙" w:eastAsia="TH SarabunIT๙" w:hAnsi="TH SarabunIT๙" w:cs="TH SarabunIT๙"/>
          <w:sz w:val="32"/>
          <w:szCs w:val="32"/>
        </w:rPr>
      </w:pPr>
      <w:r w:rsidRPr="00317960">
        <w:rPr>
          <w:rFonts w:ascii="TH SarabunIT๙" w:eastAsia="TH SarabunIT๙" w:hAnsi="TH SarabunIT๙" w:cs="TH SarabunIT๙"/>
          <w:sz w:val="32"/>
          <w:szCs w:val="32"/>
        </w:rPr>
        <w:lastRenderedPageBreak/>
        <w:t>48</w:t>
      </w:r>
    </w:p>
    <w:p w:rsidR="00B27DB4" w:rsidRPr="00381BF5" w:rsidRDefault="00B27DB4" w:rsidP="00B27DB4">
      <w:pPr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๑๑. ผลลัพธ์</w:t>
      </w:r>
      <w:r w:rsidRPr="00381BF5">
        <w:rPr>
          <w:rFonts w:ascii="TH SarabunIT๙" w:eastAsia="TH SarabunIT๙" w:hAnsi="TH SarabunIT๙" w:cs="TH SarabunIT๙"/>
          <w:b/>
          <w:bCs/>
          <w:sz w:val="32"/>
          <w:szCs w:val="32"/>
        </w:rPr>
        <w:t>(Outcome)</w:t>
      </w:r>
    </w:p>
    <w:p w:rsidR="00B27DB4" w:rsidRPr="00381BF5" w:rsidRDefault="00B27DB4" w:rsidP="00B27DB4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381BF5">
        <w:rPr>
          <w:rFonts w:ascii="TH SarabunIT๙" w:eastAsia="TH SarabunIT๙" w:hAnsi="TH SarabunIT๙" w:cs="TH SarabunIT๙"/>
          <w:sz w:val="32"/>
          <w:szCs w:val="32"/>
          <w:cs/>
        </w:rPr>
        <w:t>เกษตรกรที่ได้รับการถ่ายทอดความรู้ ไม่น้อยกว่าร้อยละ 80 มีความรู้ ความเข้าใจ และสามารถนำความรู้ที่ได้รับปฏิบัติ ส่งผลให้เกิดพื้นที่การเกษตรปลอดการเผา</w:t>
      </w:r>
    </w:p>
    <w:p w:rsidR="00B27DB4" w:rsidRPr="00381BF5" w:rsidRDefault="00B27DB4" w:rsidP="00B27DB4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๑๒.  ผลที่คาดว่าจะได้รับ</w:t>
      </w:r>
    </w:p>
    <w:p w:rsidR="00B27DB4" w:rsidRPr="00381BF5" w:rsidRDefault="00B27DB4" w:rsidP="00B27DB4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>๑๒</w:t>
      </w:r>
      <w:r w:rsidRPr="00381BF5">
        <w:rPr>
          <w:rFonts w:ascii="TH SarabunIT๙" w:hAnsi="TH SarabunIT๙" w:cs="TH SarabunIT๙"/>
          <w:sz w:val="32"/>
          <w:szCs w:val="32"/>
        </w:rPr>
        <w:t>.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๑  เกษตรกรได้รับความรู้ ความเข้าใจ เกี่ยวกับคุณประโยชน์ของการไถกลบตอซังมากยิ่งขึ้น  และสามารถเข้าใจวิธีการไถกลบตอซังที่ถูกต้องและเหมาะสม  สามารถนำไปปรับใช้ในพื้นที่ตนเองได้          </w:t>
      </w:r>
    </w:p>
    <w:p w:rsidR="00B27DB4" w:rsidRPr="00381BF5" w:rsidRDefault="00B27DB4" w:rsidP="00B27DB4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>๑๒</w:t>
      </w:r>
      <w:r w:rsidRPr="00381BF5">
        <w:rPr>
          <w:rFonts w:ascii="TH SarabunIT๙" w:hAnsi="TH SarabunIT๙" w:cs="TH SarabunIT๙"/>
          <w:sz w:val="32"/>
          <w:szCs w:val="32"/>
        </w:rPr>
        <w:t>.</w:t>
      </w:r>
      <w:r w:rsidRPr="00381BF5">
        <w:rPr>
          <w:rFonts w:ascii="TH SarabunIT๙" w:hAnsi="TH SarabunIT๙" w:cs="TH SarabunIT๙"/>
          <w:sz w:val="32"/>
          <w:szCs w:val="32"/>
          <w:cs/>
        </w:rPr>
        <w:t>๒  พื้นที่การเผาทำลายตอซังข้าวลดลง และยังช่วยลดมลภาวะจากควันไฟในการเผาทำลายตอซัง  ซึ่งเป็นสาเหตุที่ส่งผลกระทบให้เกิดอุณหภูมิของโลกสูงขึ้น</w:t>
      </w:r>
    </w:p>
    <w:p w:rsidR="00B27DB4" w:rsidRPr="00381BF5" w:rsidRDefault="00B27DB4" w:rsidP="00B27DB4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>๑๒</w:t>
      </w:r>
      <w:r w:rsidRPr="00381BF5">
        <w:rPr>
          <w:rFonts w:ascii="TH SarabunIT๙" w:hAnsi="TH SarabunIT๙" w:cs="TH SarabunIT๙"/>
          <w:sz w:val="32"/>
          <w:szCs w:val="32"/>
        </w:rPr>
        <w:t>.</w:t>
      </w:r>
      <w:r w:rsidRPr="00381BF5">
        <w:rPr>
          <w:rFonts w:ascii="TH SarabunIT๙" w:hAnsi="TH SarabunIT๙" w:cs="TH SarabunIT๙"/>
          <w:sz w:val="32"/>
          <w:szCs w:val="32"/>
          <w:cs/>
        </w:rPr>
        <w:t>๓  เป็นประโยชน์ในด้านการส่งเสริม   และกระตุ้นให้เกษตรกรปฏิบัติตามและขยายผลให้กว้างขวางมากขึ้น</w:t>
      </w:r>
    </w:p>
    <w:p w:rsidR="00B27DB4" w:rsidRPr="00381BF5" w:rsidRDefault="00B27DB4" w:rsidP="00B27DB4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>๑๒</w:t>
      </w:r>
      <w:r w:rsidRPr="00381BF5">
        <w:rPr>
          <w:rFonts w:ascii="TH SarabunIT๙" w:hAnsi="TH SarabunIT๙" w:cs="TH SarabunIT๙"/>
          <w:sz w:val="32"/>
          <w:szCs w:val="32"/>
        </w:rPr>
        <w:t>.4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 เพิ่มปริมาณอินทรียวัตถุและธาตุอาหารให้แก่ดิน  และช่วยดูดซับธาตุอาหารในดินไม่ให้สูญเสียไปจากดิน ซึ่งพืชสามารถนำไปใช้ประโยชน์ได้</w:t>
      </w:r>
    </w:p>
    <w:p w:rsidR="00B27DB4" w:rsidRPr="00381BF5" w:rsidRDefault="00B27DB4" w:rsidP="00B27DB4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>๑๒</w:t>
      </w:r>
      <w:r w:rsidRPr="00381BF5">
        <w:rPr>
          <w:rFonts w:ascii="TH SarabunIT๙" w:hAnsi="TH SarabunIT๙" w:cs="TH SarabunIT๙"/>
          <w:sz w:val="32"/>
          <w:szCs w:val="32"/>
        </w:rPr>
        <w:t>.5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 ปรับปรุงโครงสร้างดิน  ดินมีความโปร่งรวนซุย  อุ้มน้ำได้ดียิ่งขึ้น</w:t>
      </w:r>
    </w:p>
    <w:p w:rsidR="00B27DB4" w:rsidRPr="00381BF5" w:rsidRDefault="00B27DB4" w:rsidP="00B27DB4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>๑๒</w:t>
      </w:r>
      <w:r w:rsidRPr="00381BF5">
        <w:rPr>
          <w:rFonts w:ascii="TH SarabunIT๙" w:hAnsi="TH SarabunIT๙" w:cs="TH SarabunIT๙"/>
          <w:sz w:val="32"/>
          <w:szCs w:val="32"/>
        </w:rPr>
        <w:t>.6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 ช่วยรักษาความสมดุลการเปลี่ยนแปลงความเป็นกรดเป็นด่างของดิน ทำให้ค่า </w:t>
      </w:r>
      <w:r w:rsidRPr="00381BF5">
        <w:rPr>
          <w:rFonts w:ascii="TH SarabunIT๙" w:hAnsi="TH SarabunIT๙" w:cs="TH SarabunIT๙"/>
          <w:sz w:val="32"/>
          <w:szCs w:val="32"/>
        </w:rPr>
        <w:t xml:space="preserve">pH  </w:t>
      </w:r>
      <w:r w:rsidRPr="00381BF5">
        <w:rPr>
          <w:rFonts w:ascii="TH SarabunIT๙" w:hAnsi="TH SarabunIT๙" w:cs="TH SarabunIT๙"/>
          <w:sz w:val="32"/>
          <w:szCs w:val="32"/>
          <w:cs/>
        </w:rPr>
        <w:t>ของดินเป็นกลาง  มีความเหมาะสมต่อการเพิ่มความเป็นประโยชน์ของธาตุอาหารในดิน</w:t>
      </w:r>
    </w:p>
    <w:p w:rsidR="00B27DB4" w:rsidRPr="00381BF5" w:rsidRDefault="00B27DB4" w:rsidP="00B27DB4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๑๓.  ผู้รับผิดชอบดำเนินการ</w:t>
      </w:r>
    </w:p>
    <w:p w:rsidR="00B27DB4" w:rsidRPr="00381BF5" w:rsidRDefault="00B27DB4" w:rsidP="00B27DB4">
      <w:pPr>
        <w:pStyle w:val="af8"/>
        <w:spacing w:after="0"/>
        <w:ind w:left="0" w:firstLine="36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>สำนักงานเกษตรอำเภอป่าติ้ว อำเภอป่าติ้ว จังหวัดยโสธร</w:t>
      </w:r>
    </w:p>
    <w:p w:rsidR="00B27DB4" w:rsidRDefault="00B27DB4" w:rsidP="00B27DB4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B27DB4" w:rsidRPr="00F208D1" w:rsidRDefault="00B27DB4" w:rsidP="00B27DB4">
      <w:pPr>
        <w:ind w:firstLine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08D1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 30</w:t>
      </w:r>
      <w:r w:rsidRPr="00F208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208D1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โครงการโรงคัดบรรจุพืชผักผลไม้สด</w:t>
      </w:r>
      <w:r w:rsidRPr="00F208D1">
        <w:rPr>
          <w:rFonts w:ascii="TH SarabunIT๙" w:hAnsi="TH SarabunIT๙" w:cs="TH SarabunIT๙"/>
          <w:b/>
          <w:bCs/>
          <w:sz w:val="32"/>
          <w:szCs w:val="32"/>
        </w:rPr>
        <w:t>(Packing House)</w:t>
      </w:r>
    </w:p>
    <w:p w:rsidR="00B27DB4" w:rsidRDefault="00B27DB4" w:rsidP="00B27DB4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B27DB4" w:rsidRDefault="00B27DB4" w:rsidP="00B27DB4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B27DB4" w:rsidRDefault="00B27DB4" w:rsidP="00B27DB4">
      <w:pPr>
        <w:ind w:hanging="284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F243DE">
        <w:rPr>
          <w:rFonts w:ascii="Cordia New" w:hAnsi="Cordia New" w:cs="Angsana New"/>
          <w:noProof/>
          <w:sz w:val="28"/>
          <w:szCs w:val="28"/>
        </w:rPr>
        <w:pict>
          <v:shape id="_x0000_s3373" type="#_x0000_t202" style="position:absolute;left:0;text-align:left;margin-left:338.55pt;margin-top:-34.15pt;width:169.05pt;height:39.2pt;z-index:252044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" filled="f" stroked="f">
            <v:textbox style="mso-fit-shape-to-text:t">
              <w:txbxContent>
                <w:p w:rsidR="00B27DB4" w:rsidRDefault="00B27DB4" w:rsidP="00B27DB4">
                  <w:pPr>
                    <w:pStyle w:val="af"/>
                    <w:spacing w:before="0" w:beforeAutospacing="0" w:after="0" w:afterAutospacing="0" w:line="320" w:lineRule="exact"/>
                    <w:jc w:val="center"/>
                    <w:rPr>
                      <w:rFonts w:ascii="TH SarabunIT๙" w:hAnsi="TH SarabunIT๙" w:cs="TH SarabunIT๙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000000"/>
                      <w:kern w:val="24"/>
                      <w:szCs w:val="28"/>
                      <w:cs/>
                    </w:rPr>
                    <w:t>แบบ จ</w:t>
                  </w:r>
                  <w:r>
                    <w:rPr>
                      <w:rFonts w:ascii="TH SarabunIT๙" w:hAnsi="TH SarabunIT๙" w:cs="TH SarabunIT๙"/>
                      <w:b/>
                      <w:bCs/>
                      <w:color w:val="000000"/>
                      <w:kern w:val="24"/>
                      <w:szCs w:val="28"/>
                    </w:rPr>
                    <w:t>.1-1</w:t>
                  </w:r>
                </w:p>
                <w:p w:rsidR="00B27DB4" w:rsidRDefault="00B27DB4" w:rsidP="00B27DB4">
                  <w:pPr>
                    <w:pStyle w:val="af"/>
                    <w:spacing w:before="0" w:beforeAutospacing="0" w:after="0" w:afterAutospacing="0" w:line="320" w:lineRule="exact"/>
                    <w:jc w:val="center"/>
                    <w:rPr>
                      <w:rFonts w:ascii="TH SarabunIT๙" w:hAnsi="TH SarabunIT๙" w:cs="TH SarabunIT๙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000000"/>
                      <w:kern w:val="24"/>
                      <w:szCs w:val="28"/>
                    </w:rPr>
                    <w:t>(Project Brief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kern w:val="24"/>
                      <w:szCs w:val="28"/>
                      <w:cs/>
                    </w:rPr>
                    <w:t xml:space="preserve"> รายโครงการ)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แบบฟอร์มโครงการแบบย่อ (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>Project Brief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) ของโครงการสำคัญภายใต้งบประมาณของจังหวัด</w:t>
      </w:r>
    </w:p>
    <w:p w:rsidR="00B27DB4" w:rsidRDefault="00B27DB4" w:rsidP="00B27DB4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ประเด็นการพัฒนาจังหวัด......ยโสธร............................................................</w:t>
      </w:r>
    </w:p>
    <w:p w:rsidR="00B27DB4" w:rsidRDefault="00B27DB4" w:rsidP="00B27DB4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1"/>
        <w:tblW w:w="5473" w:type="pct"/>
        <w:tblInd w:w="-572" w:type="dxa"/>
        <w:tblLayout w:type="fixed"/>
        <w:tblLook w:val="04A0"/>
      </w:tblPr>
      <w:tblGrid>
        <w:gridCol w:w="3178"/>
        <w:gridCol w:w="7402"/>
      </w:tblGrid>
      <w:tr w:rsidR="00B27DB4" w:rsidRPr="00DE308A" w:rsidTr="005D7A5F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27DB4" w:rsidRPr="00DE308A" w:rsidRDefault="00B27DB4" w:rsidP="005D7A5F">
            <w:pPr>
              <w:ind w:firstLine="56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308A">
              <w:rPr>
                <w:rFonts w:ascii="TH SarabunIT๙" w:eastAsia="Tahoma" w:hAnsi="TH SarabunIT๙" w:cs="TH SarabunIT๙"/>
                <w:b/>
                <w:bCs/>
                <w:kern w:val="24"/>
                <w:sz w:val="28"/>
                <w:cs/>
              </w:rPr>
              <w:t>หัวข้อ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27DB4" w:rsidRPr="00DE308A" w:rsidRDefault="00B27DB4" w:rsidP="005D7A5F">
            <w:pPr>
              <w:ind w:firstLine="56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308A">
              <w:rPr>
                <w:rFonts w:ascii="TH SarabunIT๙" w:eastAsia="Tahoma" w:hAnsi="TH SarabunIT๙" w:cs="TH SarabunIT๙"/>
                <w:b/>
                <w:bCs/>
                <w:kern w:val="24"/>
                <w:sz w:val="28"/>
                <w:cs/>
              </w:rPr>
              <w:t>รายละเอียด</w:t>
            </w:r>
          </w:p>
        </w:tc>
      </w:tr>
      <w:tr w:rsidR="00B27DB4" w:rsidRPr="00DE308A" w:rsidTr="005D7A5F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B4" w:rsidRPr="00DE308A" w:rsidRDefault="00B27DB4" w:rsidP="005D7A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  <w:t xml:space="preserve">1.  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>ชื่อโครงการ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B4" w:rsidRPr="00DE308A" w:rsidRDefault="00B27DB4" w:rsidP="005D7A5F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โครงการโรงคัดบรรจุพืชผักผลไม้สด</w:t>
            </w:r>
            <w:r w:rsidRPr="00DE308A">
              <w:rPr>
                <w:rFonts w:ascii="TH SarabunIT๙" w:hAnsi="TH SarabunIT๙" w:cs="TH SarabunIT๙"/>
                <w:sz w:val="28"/>
              </w:rPr>
              <w:t>(Packing House)</w:t>
            </w:r>
          </w:p>
        </w:tc>
      </w:tr>
      <w:tr w:rsidR="00B27DB4" w:rsidRPr="00DE308A" w:rsidTr="005D7A5F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B4" w:rsidRPr="00DE308A" w:rsidRDefault="00B27DB4" w:rsidP="005D7A5F">
            <w:pPr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>2. ชื่อแผนงาน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B4" w:rsidRPr="00DE308A" w:rsidRDefault="00B27DB4" w:rsidP="005D7A5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ส่งเสริมและพัฒนาการปลูกผักและผลไม้ให้มีผลผลิตหลากหลายมากขึ้นนอกจากผลผลิตที่มีข้าวและมันสำปะหลังเป็นหลัก โดยจัดสร้างโรงคัดบรรจุพืชผักผลไม้สดเป็นศูนย์กลางก่อนส่งจำหน่ายซึ่งสามารถส่งให้กับผู้ค้ารายใหญ่ที่เป็นซุปเปอร์สโตร์เช่นห้างแม็คโคร โลตัส บิ๊กซี หรืออื่นๆ นอกจากส่งขายรายย่อยเช่นในปัจจุบัน</w:t>
            </w:r>
          </w:p>
        </w:tc>
      </w:tr>
      <w:tr w:rsidR="00B27DB4" w:rsidRPr="00DE308A" w:rsidTr="005D7A5F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B4" w:rsidRPr="00DE308A" w:rsidRDefault="00B27DB4" w:rsidP="005D7A5F">
            <w:pPr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  <w:t>3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>. แนวทางการพัฒนา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B4" w:rsidRPr="00DE308A" w:rsidRDefault="00B27DB4" w:rsidP="005D7A5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โครงการสร้างโรงคัดบรรจุพืชผักผลไม้สด</w:t>
            </w:r>
            <w:r w:rsidRPr="00DE308A">
              <w:rPr>
                <w:rFonts w:ascii="TH SarabunIT๙" w:hAnsi="TH SarabunIT๙" w:cs="TH SarabunIT๙"/>
                <w:sz w:val="28"/>
              </w:rPr>
              <w:t>(Packing House)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ให้มีขึ้นภายในพื้นที่อำเภอป่าติ้วเพื่อเป็นศูนย์รวบรวมผลผลิตและทำการคัดแยกบรรจุก่อนส่งร้านค้าปลีกหรือส่งซึ่งมีการรับซื้อเป็นจำนวนมากโดยไม่ต้องผ่านผู้ค้าคนกลางนำไปสู่รายได้ของเกษตรกรมีเพิ่มขึ้นและเป็นการขยายช่องทางการขายและเป็นการส่งเสริมอาชีพให้กับเกษตรกรในพื้นที่อำเภอป่าติ้ว จังหวัดยโสธร</w:t>
            </w:r>
          </w:p>
        </w:tc>
      </w:tr>
      <w:tr w:rsidR="00B27DB4" w:rsidRPr="00DE308A" w:rsidTr="005D7A5F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B4" w:rsidRPr="00DE308A" w:rsidRDefault="00B27DB4" w:rsidP="005D7A5F">
            <w:pPr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  <w:t xml:space="preserve">4. 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>หลักการและเหตุผล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B4" w:rsidRPr="00DE308A" w:rsidRDefault="00B27DB4" w:rsidP="005D7A5F">
            <w:pPr>
              <w:pStyle w:val="ac"/>
              <w:ind w:left="45"/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</w:rPr>
              <w:t>-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ผักผลและผลไม้สดเป็นสินค้าเกษตรที่สำคัญของประเทศไทยมีทั้งการบริโภคภายในประเทศและส่งออกไปยังต่างประเทศการผลิตผักและผลไม้สดให้ได้มาตรฐานจึงเป็นสิ่งจำเป็นเพื่อให้สินค้าเกษตรของไทยเป็นที่ยอมรับมากขึ้นทั้งด้านคุณภาพและความปลอดภัย ดังนั้นจึงสมควรที่มีศูนย์คัดแยกสินค้าก่อนการนำไปจำหน่ายให้กับผู้บริโภคผลผลิตต่อไป</w:t>
            </w:r>
          </w:p>
          <w:p w:rsidR="00B27DB4" w:rsidRPr="00DE308A" w:rsidRDefault="00B27DB4" w:rsidP="005D7A5F">
            <w:pPr>
              <w:pStyle w:val="ac"/>
              <w:ind w:left="45"/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มาตรฐานสินค้าเกษตร รวมตั้งแต่ โรงคัดบรรจุ</w:t>
            </w:r>
            <w:r w:rsidRPr="00DE308A">
              <w:rPr>
                <w:rFonts w:ascii="TH SarabunIT๙" w:hAnsi="TH SarabunIT๙" w:cs="TH SarabunIT๙"/>
                <w:sz w:val="28"/>
              </w:rPr>
              <w:t xml:space="preserve">(packing house) 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หมายถึงอาคารหรือสถานที่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lastRenderedPageBreak/>
              <w:t>สำหรับจัดการผักและผลไม้สดหลังการเก็บเกี่ยวตั้งแต่การรับวัตถุดิบไปจนถึงขนส่งสู่ผู้บริโภค</w:t>
            </w:r>
          </w:p>
          <w:p w:rsidR="00B27DB4" w:rsidRPr="00DE308A" w:rsidRDefault="00B27DB4" w:rsidP="005D7A5F">
            <w:pPr>
              <w:pStyle w:val="ac"/>
              <w:ind w:left="45"/>
              <w:rPr>
                <w:rFonts w:ascii="TH SarabunIT๙" w:eastAsia="Times New Roman" w:hAnsi="TH SarabunIT๙" w:cs="TH SarabunIT๙"/>
                <w:kern w:val="24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เป็นการดำเนินการตามแนวทางการพัฒนาเศรษฐกิจแบบองค์รวม</w:t>
            </w:r>
            <w:r w:rsidRPr="00DE308A">
              <w:rPr>
                <w:rFonts w:ascii="TH SarabunIT๙" w:hAnsi="TH SarabunIT๙" w:cs="TH SarabunIT๙"/>
                <w:sz w:val="28"/>
              </w:rPr>
              <w:t>BCG Model</w:t>
            </w:r>
            <w:r w:rsidRPr="00DE308A">
              <w:rPr>
                <w:rFonts w:ascii="TH SarabunIT๙" w:eastAsia="Times New Roman" w:hAnsi="TH SarabunIT๙" w:cs="TH SarabunIT๙"/>
                <w:kern w:val="24"/>
                <w:sz w:val="28"/>
                <w:cs/>
              </w:rPr>
              <w:t>ที่จะพัฒนาเศรษฐกิจ</w:t>
            </w:r>
            <w:r w:rsidRPr="00DE308A">
              <w:rPr>
                <w:rFonts w:ascii="TH SarabunIT๙" w:eastAsia="Times New Roman" w:hAnsi="TH SarabunIT๙" w:cs="TH SarabunIT๙"/>
                <w:kern w:val="24"/>
                <w:sz w:val="28"/>
              </w:rPr>
              <w:t>3</w:t>
            </w:r>
            <w:r w:rsidRPr="00DE308A">
              <w:rPr>
                <w:rFonts w:ascii="TH SarabunIT๙" w:eastAsia="Times New Roman" w:hAnsi="TH SarabunIT๙" w:cs="TH SarabunIT๙"/>
                <w:kern w:val="24"/>
                <w:sz w:val="28"/>
                <w:cs/>
              </w:rPr>
              <w:t>มิติไปพร้อมกันได้แก่ระบบเศรษฐกิจชีวภาพ</w:t>
            </w:r>
            <w:r w:rsidRPr="00DE308A">
              <w:rPr>
                <w:rFonts w:ascii="TH SarabunIT๙" w:eastAsia="Times New Roman" w:hAnsi="TH SarabunIT๙" w:cs="TH SarabunIT๙"/>
                <w:kern w:val="24"/>
                <w:sz w:val="28"/>
              </w:rPr>
              <w:t>(Bioeconomy)</w:t>
            </w:r>
            <w:r w:rsidRPr="00DE308A">
              <w:rPr>
                <w:rFonts w:ascii="TH SarabunIT๙" w:eastAsia="Times New Roman" w:hAnsi="TH SarabunIT๙" w:cs="TH SarabunIT๙"/>
                <w:kern w:val="24"/>
                <w:sz w:val="28"/>
                <w:cs/>
              </w:rPr>
              <w:t>มุ่งเน้นการใช้ทรัพยากรชีวภาพเพื่อสร้างมูลค่าเพิ่มโดยเน้นการพัฒนาเป็นผลิตภัณฑ์มูลค่าสูงเชื่อมโยงกับเศรษฐกิจหมุนเวียน</w:t>
            </w:r>
            <w:r w:rsidRPr="00DE308A">
              <w:rPr>
                <w:rFonts w:ascii="TH SarabunIT๙" w:eastAsia="Times New Roman" w:hAnsi="TH SarabunIT๙" w:cs="TH SarabunIT๙"/>
                <w:kern w:val="24"/>
                <w:sz w:val="28"/>
              </w:rPr>
              <w:t>(Circular Economy)</w:t>
            </w:r>
            <w:r w:rsidRPr="00DE308A">
              <w:rPr>
                <w:rFonts w:ascii="TH SarabunIT๙" w:eastAsia="Times New Roman" w:hAnsi="TH SarabunIT๙" w:cs="TH SarabunIT๙"/>
                <w:kern w:val="24"/>
                <w:sz w:val="28"/>
                <w:cs/>
              </w:rPr>
              <w:t>ที่คำนึงถึงการนำวัสดุต่างๆกลับมาใช้ประโยชน์ให้มากที่สุดและทั้ง</w:t>
            </w:r>
            <w:r w:rsidRPr="00DE308A">
              <w:rPr>
                <w:rFonts w:ascii="TH SarabunIT๙" w:eastAsia="Times New Roman" w:hAnsi="TH SarabunIT๙" w:cs="TH SarabunIT๙"/>
                <w:kern w:val="24"/>
                <w:sz w:val="28"/>
              </w:rPr>
              <w:t xml:space="preserve">2 </w:t>
            </w:r>
            <w:r w:rsidRPr="00DE308A">
              <w:rPr>
                <w:rFonts w:ascii="TH SarabunIT๙" w:eastAsia="Times New Roman" w:hAnsi="TH SarabunIT๙" w:cs="TH SarabunIT๙"/>
                <w:kern w:val="24"/>
                <w:sz w:val="28"/>
                <w:cs/>
              </w:rPr>
              <w:t>เศรษฐกิจนี้อยู่ภายใต้เศรษฐกิจสีเขียว</w:t>
            </w:r>
            <w:r w:rsidRPr="00DE308A">
              <w:rPr>
                <w:rFonts w:ascii="TH SarabunIT๙" w:eastAsia="Times New Roman" w:hAnsi="TH SarabunIT๙" w:cs="TH SarabunIT๙"/>
                <w:kern w:val="24"/>
                <w:sz w:val="28"/>
              </w:rPr>
              <w:t>(Green Economy)</w:t>
            </w:r>
            <w:r w:rsidRPr="00DE308A">
              <w:rPr>
                <w:rFonts w:ascii="TH SarabunIT๙" w:eastAsia="Times New Roman" w:hAnsi="TH SarabunIT๙" w:cs="TH SarabunIT๙"/>
                <w:kern w:val="24"/>
                <w:sz w:val="28"/>
                <w:cs/>
              </w:rPr>
              <w:t>ซึ่งเป็นการพัฒนาเศรษฐกิจที่ไม่ได้มุ่งเน้นการพัฒนาเศษฐกิจเท่านั้นแต่ต้องพัฒนาควบคู่ไปกับการพัฒนาสังคมและการรักษาสิ่งแวดล้อมได้อย่างสมดุลให้เกิดความมั่นคงและยั่งยืนไปพร้อมกัน</w:t>
            </w:r>
          </w:p>
          <w:p w:rsidR="00B27DB4" w:rsidRPr="00DE308A" w:rsidRDefault="00B27DB4" w:rsidP="005D7A5F">
            <w:pPr>
              <w:rPr>
                <w:rFonts w:ascii="TH SarabunIT๙" w:hAnsi="TH SarabunIT๙" w:cs="TH SarabunIT๙"/>
                <w:kern w:val="24"/>
                <w:sz w:val="28"/>
                <w:cs/>
              </w:rPr>
            </w:pPr>
          </w:p>
        </w:tc>
      </w:tr>
      <w:tr w:rsidR="00B27DB4" w:rsidRPr="00DE308A" w:rsidTr="005D7A5F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B4" w:rsidRPr="00DE308A" w:rsidRDefault="00B27DB4" w:rsidP="005D7A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  <w:lastRenderedPageBreak/>
              <w:t xml:space="preserve">5. 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B4" w:rsidRPr="00DE308A" w:rsidRDefault="00B27DB4" w:rsidP="005D7A5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sz w:val="28"/>
              </w:rPr>
              <w:t>1.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เพื่อส่งเสริมการพัฒนาขยายผลจำนวนพื้นที่ผลผลิตสินค้าเกษตรอื่นนอกจากข้าวและมันสำปะหลังให้เพิ่มมากยิ่งขึ้นในพื้นที่จังหวัดยโสธร</w:t>
            </w:r>
          </w:p>
          <w:p w:rsidR="00B27DB4" w:rsidRPr="00DE308A" w:rsidRDefault="00B27DB4" w:rsidP="005D7A5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</w:rPr>
              <w:t>2.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เพื่อส่งเสริมการสร้างรายได้ครัวเรือนที่ทำเกษตรมากยิ่งขึ้น</w:t>
            </w:r>
          </w:p>
          <w:p w:rsidR="00B27DB4" w:rsidRPr="00DE308A" w:rsidRDefault="00B27DB4" w:rsidP="005D7A5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sz w:val="28"/>
              </w:rPr>
              <w:t>3.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เพื่อให้ผู้บริโภคภายในจังหวัดได้บริโภคผลผลิตภายในจังหวัดซึ่งมีราคาถูกกว่านำเข้ามาจากแหล่งผลิตจังหวัดอื่นไม่ต้องจ่ายเพิ่มราคาขนส่ง</w:t>
            </w:r>
          </w:p>
        </w:tc>
      </w:tr>
      <w:tr w:rsidR="00B27DB4" w:rsidRPr="00DE308A" w:rsidTr="005D7A5F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B4" w:rsidRPr="00DE308A" w:rsidRDefault="00B27DB4" w:rsidP="005D7A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  <w:t xml:space="preserve">6. 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>ตัวชี้วัดและค่าเป้าหมาย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ab/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B4" w:rsidRPr="00DE308A" w:rsidRDefault="00B27DB4" w:rsidP="005D7A5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sz w:val="28"/>
              </w:rPr>
              <w:t>1.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ผู้บริโภคจ่ายราคาผลิตผลผักและผลไม้สดในราคาที่ถูกลง</w:t>
            </w:r>
          </w:p>
          <w:p w:rsidR="00B27DB4" w:rsidRPr="00DE308A" w:rsidRDefault="00B27DB4" w:rsidP="005D7A5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</w:rPr>
              <w:t>2.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รายได้ครัวเรือนของเกษตรกรที่ทำปลูกผักผลไม้สูงขึ้นจากที่มีแหล่ง</w:t>
            </w:r>
          </w:p>
          <w:p w:rsidR="00B27DB4" w:rsidRPr="00DE308A" w:rsidRDefault="00B27DB4" w:rsidP="005D7A5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รวบรวมสินค้า</w:t>
            </w:r>
          </w:p>
        </w:tc>
      </w:tr>
      <w:tr w:rsidR="00B27DB4" w:rsidRPr="00DE308A" w:rsidTr="005D7A5F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B4" w:rsidRPr="00DE308A" w:rsidRDefault="00B27DB4" w:rsidP="005D7A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  <w:t xml:space="preserve">7. 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>พื้นที่เป้าหมาย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ab/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B4" w:rsidRPr="00DE308A" w:rsidRDefault="00B27DB4" w:rsidP="005D7A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เครือข่ายศูนย์เรียนรู้เพิ่มประสิทธิภาพผลผลิตสินค้าเกษตร(ศพก.) ในพื้นที่อำเภอป่าติ้วจังหวัดยโสธร</w:t>
            </w:r>
          </w:p>
        </w:tc>
      </w:tr>
      <w:tr w:rsidR="00B27DB4" w:rsidRPr="00DE308A" w:rsidTr="005D7A5F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B4" w:rsidRPr="00DE308A" w:rsidRDefault="00B27DB4" w:rsidP="005D7A5F">
            <w:pPr>
              <w:ind w:left="317" w:hanging="317"/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  <w:t xml:space="preserve">8. 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>กิจกรรมหลัก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B4" w:rsidRPr="00DE308A" w:rsidRDefault="00B27DB4" w:rsidP="005D7A5F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ส่งเสริมการการมีศูนย์รวบรวมผลผลิตสินค้าเกษตรอินทรีย์ประจำอำเภอป่าติ้ว</w:t>
            </w:r>
          </w:p>
        </w:tc>
      </w:tr>
      <w:tr w:rsidR="00B27DB4" w:rsidRPr="00DE308A" w:rsidTr="005D7A5F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4" w:rsidRPr="00DE308A" w:rsidRDefault="00B27DB4" w:rsidP="005D7A5F">
            <w:pPr>
              <w:pStyle w:val="af"/>
              <w:tabs>
                <w:tab w:val="left" w:pos="459"/>
              </w:tabs>
              <w:spacing w:before="0" w:beforeAutospacing="0" w:after="0" w:afterAutospacing="0"/>
              <w:ind w:left="459" w:hanging="142"/>
              <w:rPr>
                <w:rFonts w:ascii="TH SarabunIT๙" w:hAnsi="TH SarabunIT๙" w:cs="TH SarabunIT๙"/>
                <w:b/>
                <w:bCs/>
                <w:cs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</w:rPr>
              <w:t>8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cs/>
              </w:rPr>
              <w:t xml:space="preserve">.1 </w:t>
            </w:r>
            <w:r w:rsidRPr="00DE308A">
              <w:rPr>
                <w:rFonts w:ascii="TH SarabunIT๙" w:hAnsi="TH SarabunIT๙" w:cs="TH SarabunIT๙"/>
                <w:b/>
                <w:bCs/>
                <w:cs/>
              </w:rPr>
              <w:t>กิจกรรมหลักที่ 1</w:t>
            </w:r>
          </w:p>
          <w:p w:rsidR="00B27DB4" w:rsidRPr="00DE308A" w:rsidRDefault="00B27DB4" w:rsidP="005D7A5F">
            <w:pPr>
              <w:pStyle w:val="af"/>
              <w:tabs>
                <w:tab w:val="left" w:pos="459"/>
              </w:tabs>
              <w:spacing w:before="0" w:beforeAutospacing="0" w:after="0" w:afterAutospacing="0"/>
              <w:ind w:left="459" w:hanging="142"/>
              <w:rPr>
                <w:rFonts w:ascii="TH SarabunIT๙" w:hAnsi="TH SarabunIT๙" w:cs="TH SarabunIT๙"/>
              </w:rPr>
            </w:pPr>
          </w:p>
          <w:p w:rsidR="00B27DB4" w:rsidRPr="00DE308A" w:rsidRDefault="00B27DB4" w:rsidP="005D7A5F">
            <w:pPr>
              <w:pStyle w:val="af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</w:rPr>
            </w:pPr>
            <w:r w:rsidRPr="00DE308A">
              <w:rPr>
                <w:rFonts w:ascii="TH SarabunIT๙" w:hAnsi="TH SarabunIT๙" w:cs="TH SarabunIT๙"/>
                <w:cs/>
              </w:rPr>
              <w:tab/>
              <w:t>งบประมาณ</w:t>
            </w:r>
          </w:p>
          <w:p w:rsidR="00B27DB4" w:rsidRPr="00DE308A" w:rsidRDefault="00B27DB4" w:rsidP="005D7A5F">
            <w:pPr>
              <w:pStyle w:val="af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</w:rPr>
            </w:pPr>
            <w:r w:rsidRPr="00DE308A">
              <w:rPr>
                <w:rFonts w:ascii="TH SarabunIT๙" w:hAnsi="TH SarabunIT๙" w:cs="TH SarabunIT๙"/>
                <w:cs/>
              </w:rPr>
              <w:tab/>
              <w:t>ผู้รับผิดชอบ</w:t>
            </w:r>
          </w:p>
          <w:p w:rsidR="00B27DB4" w:rsidRPr="00DE308A" w:rsidRDefault="00B27DB4" w:rsidP="005D7A5F">
            <w:pPr>
              <w:ind w:left="317" w:hanging="317"/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ab/>
              <w:t>หน่วยงานที่เกี่ยวข้อง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B4" w:rsidRPr="00DE308A" w:rsidRDefault="00B27DB4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สรรหา คัดเลือก สถานที่ และจัดสร้างก่อสร้างศูนย์รวบรวมผลผลิตสินค้าเกษตรอินทรีย์ประจำอำเภอป่าติ้ว จังหวัดยโสธร</w:t>
            </w:r>
          </w:p>
          <w:p w:rsidR="00B27DB4" w:rsidRPr="00DE308A" w:rsidRDefault="00B27DB4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kern w:val="24"/>
                <w:sz w:val="28"/>
              </w:rPr>
              <w:t xml:space="preserve">1,000,000 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  <w:p w:rsidR="00B27DB4" w:rsidRPr="00DE308A" w:rsidRDefault="00B27DB4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คณะกรรมการเครือข่ายศูนย์เรียนรู้เพิ่มประสิทธิภาพผลผลิตสินค้าเกษตร</w:t>
            </w:r>
          </w:p>
          <w:p w:rsidR="00B27DB4" w:rsidRPr="00DE308A" w:rsidRDefault="00B27DB4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(ศพก.) อำเภอ ป่าติ้ว จังหวัดยโสธร</w:t>
            </w:r>
          </w:p>
          <w:p w:rsidR="00B27DB4" w:rsidRPr="00DE308A" w:rsidRDefault="00B27DB4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สำนักงานเกษตรอำเภอป่าติ้วและสำนักงานเกษตรจังหวัดยโสธร</w:t>
            </w:r>
          </w:p>
          <w:p w:rsidR="00B27DB4" w:rsidRPr="00DE308A" w:rsidRDefault="00B27DB4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ศูนย์วิจัยและพัฒนาการเกษตรยโสธร (ศวพ.)</w:t>
            </w:r>
          </w:p>
          <w:p w:rsidR="00B27DB4" w:rsidRPr="00DE308A" w:rsidRDefault="00B27DB4" w:rsidP="005D7A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สำนักงานอุตสาหกรรมจังหวัดยโสธร</w:t>
            </w:r>
          </w:p>
        </w:tc>
      </w:tr>
      <w:tr w:rsidR="00B27DB4" w:rsidRPr="00DE308A" w:rsidTr="005D7A5F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B4" w:rsidRPr="00DE308A" w:rsidRDefault="00B27DB4" w:rsidP="005D7A5F">
            <w:pPr>
              <w:pStyle w:val="af"/>
              <w:tabs>
                <w:tab w:val="left" w:pos="459"/>
              </w:tabs>
              <w:spacing w:before="0" w:beforeAutospacing="0" w:after="0" w:afterAutospacing="0"/>
              <w:ind w:left="459" w:hanging="142"/>
              <w:rPr>
                <w:rFonts w:ascii="TH SarabunIT๙" w:hAnsi="TH SarabunIT๙" w:cs="TH SarabunIT๙"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</w:rPr>
              <w:t>8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cs/>
              </w:rPr>
              <w:t>.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</w:rPr>
              <w:t>2</w:t>
            </w:r>
            <w:r w:rsidRPr="00DE308A">
              <w:rPr>
                <w:rFonts w:ascii="TH SarabunIT๙" w:hAnsi="TH SarabunIT๙" w:cs="TH SarabunIT๙"/>
                <w:b/>
                <w:bCs/>
                <w:cs/>
              </w:rPr>
              <w:t>กิจกรรมหลักที่ 2</w:t>
            </w:r>
          </w:p>
          <w:p w:rsidR="00B27DB4" w:rsidRPr="00DE308A" w:rsidRDefault="00B27DB4" w:rsidP="005D7A5F">
            <w:pPr>
              <w:pStyle w:val="af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</w:rPr>
            </w:pPr>
            <w:r w:rsidRPr="00DE308A">
              <w:rPr>
                <w:rFonts w:ascii="TH SarabunIT๙" w:hAnsi="TH SarabunIT๙" w:cs="TH SarabunIT๙"/>
                <w:cs/>
              </w:rPr>
              <w:tab/>
              <w:t>งบประมาณ</w:t>
            </w:r>
          </w:p>
          <w:p w:rsidR="00B27DB4" w:rsidRPr="00DE308A" w:rsidRDefault="00B27DB4" w:rsidP="005D7A5F">
            <w:pPr>
              <w:pStyle w:val="af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</w:rPr>
            </w:pPr>
            <w:r w:rsidRPr="00DE308A">
              <w:rPr>
                <w:rFonts w:ascii="TH SarabunIT๙" w:hAnsi="TH SarabunIT๙" w:cs="TH SarabunIT๙"/>
                <w:cs/>
              </w:rPr>
              <w:tab/>
              <w:t>ผู้รับผิดชอบ</w:t>
            </w:r>
          </w:p>
          <w:p w:rsidR="00B27DB4" w:rsidRPr="00DE308A" w:rsidRDefault="00B27DB4" w:rsidP="005D7A5F">
            <w:pPr>
              <w:ind w:left="318"/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ab/>
              <w:t>หน่วยงานที่เกี่ยวข้อง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B4" w:rsidRPr="00DE308A" w:rsidRDefault="00B27DB4" w:rsidP="005D7A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สนับสนุนวัสดุอุปกรณ์การจัดการภายในศูนย์รวบรวมผลผลิตสินค้าเกษตรอินทรีย์</w:t>
            </w:r>
          </w:p>
          <w:p w:rsidR="00B27DB4" w:rsidRPr="00DE308A" w:rsidRDefault="00B27DB4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</w:rPr>
              <w:t xml:space="preserve"> 7</w:t>
            </w:r>
            <w:r w:rsidRPr="00DE308A">
              <w:rPr>
                <w:rFonts w:ascii="TH SarabunIT๙" w:hAnsi="TH SarabunIT๙" w:cs="TH SarabunIT๙"/>
                <w:kern w:val="24"/>
                <w:sz w:val="28"/>
              </w:rPr>
              <w:t xml:space="preserve">00,000 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  <w:p w:rsidR="00B27DB4" w:rsidRPr="00DE308A" w:rsidRDefault="00B27DB4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คณะกรรมการเครือข่ายศูนย์เรียนรู้เพิ่มประสิทธิภาพผลผลิตสินค้าเกษตร</w:t>
            </w:r>
          </w:p>
          <w:p w:rsidR="00B27DB4" w:rsidRPr="00DE308A" w:rsidRDefault="00B27DB4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(ศพก.) อำเภอ ป่าติ้ว จังหวัดยโสธร</w:t>
            </w:r>
          </w:p>
          <w:p w:rsidR="00B27DB4" w:rsidRPr="00DE308A" w:rsidRDefault="00B27DB4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สำนักงานเกษตรอำเภอป่าติ้วและสำนักงานเกษตรจังหวัดยโสธร</w:t>
            </w:r>
          </w:p>
          <w:p w:rsidR="00B27DB4" w:rsidRPr="00DE308A" w:rsidRDefault="00B27DB4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 xml:space="preserve">ศูนย์วิจัยและพัฒนาการเกษตรยโสธร (ศวพ.) </w:t>
            </w:r>
          </w:p>
          <w:p w:rsidR="00B27DB4" w:rsidRPr="00DE308A" w:rsidRDefault="00B27DB4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สำนักงานอุตสาหกรรมจังหวัดยโสธร</w:t>
            </w:r>
          </w:p>
        </w:tc>
      </w:tr>
      <w:tr w:rsidR="00B27DB4" w:rsidRPr="00DE308A" w:rsidTr="005D7A5F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4" w:rsidRPr="00DE308A" w:rsidRDefault="00B27DB4" w:rsidP="005D7A5F">
            <w:pPr>
              <w:pStyle w:val="af"/>
              <w:tabs>
                <w:tab w:val="left" w:pos="459"/>
              </w:tabs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kern w:val="24"/>
                <w:cs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</w:rPr>
              <w:t xml:space="preserve">9. 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cs/>
              </w:rPr>
              <w:t>ระยะเวลาดำเนินการ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4" w:rsidRPr="00DE308A" w:rsidRDefault="00B27DB4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 w:rsidRPr="00DE308A">
              <w:rPr>
                <w:rFonts w:ascii="TH SarabunIT๙" w:hAnsi="TH SarabunIT๙" w:cs="TH SarabunIT๙"/>
                <w:sz w:val="28"/>
              </w:rPr>
              <w:t xml:space="preserve">/ 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 xml:space="preserve">วันที่ </w:t>
            </w:r>
            <w:r w:rsidRPr="00DE308A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 xml:space="preserve">ตุลาคม </w:t>
            </w:r>
            <w:r w:rsidRPr="00DE308A">
              <w:rPr>
                <w:rFonts w:ascii="TH SarabunIT๙" w:hAnsi="TH SarabunIT๙" w:cs="TH SarabunIT๙"/>
                <w:sz w:val="28"/>
              </w:rPr>
              <w:t xml:space="preserve">2567 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 xml:space="preserve">สิ้นสุด วันที่ </w:t>
            </w:r>
            <w:r w:rsidRPr="00DE308A">
              <w:rPr>
                <w:rFonts w:ascii="TH SarabunIT๙" w:hAnsi="TH SarabunIT๙" w:cs="TH SarabunIT๙"/>
                <w:sz w:val="28"/>
              </w:rPr>
              <w:t xml:space="preserve">30 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 xml:space="preserve">กันยายน </w:t>
            </w:r>
            <w:r w:rsidRPr="00DE308A">
              <w:rPr>
                <w:rFonts w:ascii="TH SarabunIT๙" w:hAnsi="TH SarabunIT๙" w:cs="TH SarabunIT๙"/>
                <w:sz w:val="28"/>
              </w:rPr>
              <w:t>2570</w:t>
            </w:r>
          </w:p>
        </w:tc>
      </w:tr>
      <w:tr w:rsidR="00B27DB4" w:rsidRPr="00DE308A" w:rsidTr="005D7A5F">
        <w:trPr>
          <w:trHeight w:val="313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B4" w:rsidRPr="00DE308A" w:rsidRDefault="00B27DB4" w:rsidP="005D7A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  <w:t xml:space="preserve">10.  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>งบประมาณ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B4" w:rsidRPr="00DE308A" w:rsidRDefault="00B27DB4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kern w:val="24"/>
                <w:sz w:val="28"/>
              </w:rPr>
              <w:t xml:space="preserve">1,700,000 </w:t>
            </w:r>
            <w:r w:rsidRPr="00DE308A">
              <w:rPr>
                <w:rFonts w:ascii="TH SarabunIT๙" w:hAnsi="TH SarabunIT๙" w:cs="TH SarabunIT๙"/>
                <w:kern w:val="24"/>
                <w:sz w:val="28"/>
                <w:cs/>
              </w:rPr>
              <w:t>บาท</w:t>
            </w:r>
          </w:p>
        </w:tc>
      </w:tr>
      <w:tr w:rsidR="00B27DB4" w:rsidRPr="00DE308A" w:rsidTr="005D7A5F">
        <w:trPr>
          <w:trHeight w:val="999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B4" w:rsidRPr="00DE308A" w:rsidRDefault="00B27DB4" w:rsidP="005D7A5F">
            <w:pPr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  <w:t>11.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 xml:space="preserve">  ผลผลิต 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  <w:t>(output)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B4" w:rsidRPr="00DE308A" w:rsidRDefault="00B27DB4" w:rsidP="005D7A5F">
            <w:pPr>
              <w:tabs>
                <w:tab w:val="left" w:pos="284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DE308A">
              <w:rPr>
                <w:rFonts w:ascii="TH SarabunIT๙" w:eastAsia="Arial Unicode MS" w:hAnsi="TH SarabunIT๙" w:cs="TH SarabunIT๙"/>
                <w:sz w:val="28"/>
              </w:rPr>
              <w:t>1</w:t>
            </w:r>
            <w:r w:rsidRPr="00DE308A">
              <w:rPr>
                <w:rFonts w:ascii="TH SarabunIT๙" w:eastAsia="Arial Unicode MS" w:hAnsi="TH SarabunIT๙" w:cs="TH SarabunIT๙"/>
                <w:sz w:val="28"/>
                <w:cs/>
              </w:rPr>
              <w:t>.ผลิตผลเกษตรอินทรีย์ภายในจังหวัดยโสธรมีหลากหลายชนิดขึ้น</w:t>
            </w:r>
          </w:p>
          <w:p w:rsidR="00B27DB4" w:rsidRPr="00DE308A" w:rsidRDefault="00B27DB4" w:rsidP="005D7A5F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</w:rPr>
              <w:t>2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.รายได้ต่อครัวเรือนของเกษตรเพิ่มขึ้น</w:t>
            </w:r>
          </w:p>
          <w:p w:rsidR="00B27DB4" w:rsidRPr="00DE308A" w:rsidRDefault="00B27DB4" w:rsidP="005D7A5F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3.จำนวนพื้นที่ทำเกษตรผักผลไม้เพิ่มขึ้น</w:t>
            </w:r>
          </w:p>
          <w:p w:rsidR="00B27DB4" w:rsidRPr="00DE308A" w:rsidRDefault="00B27DB4" w:rsidP="005D7A5F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27DB4" w:rsidRPr="00DE308A" w:rsidTr="005D7A5F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DB4" w:rsidRPr="00DE308A" w:rsidRDefault="00B27DB4" w:rsidP="005D7A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  <w:t>12.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 xml:space="preserve"> ผลลัพธ์จากการดำเนินโครงการ (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  <w:t>Outcome)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4" w:rsidRPr="00DE308A" w:rsidRDefault="00B27DB4" w:rsidP="005D7A5F">
            <w:pPr>
              <w:jc w:val="thaiDistribute"/>
              <w:rPr>
                <w:rFonts w:ascii="TH SarabunIT๙" w:eastAsia="Arial Unicode MS" w:hAnsi="TH SarabunIT๙" w:cs="TH SarabunIT๙"/>
                <w:sz w:val="28"/>
              </w:rPr>
            </w:pPr>
            <w:r w:rsidRPr="00DE308A">
              <w:rPr>
                <w:rFonts w:ascii="TH SarabunIT๙" w:eastAsia="Arial Unicode MS" w:hAnsi="TH SarabunIT๙" w:cs="TH SarabunIT๙"/>
                <w:sz w:val="28"/>
              </w:rPr>
              <w:t>1</w:t>
            </w:r>
            <w:r w:rsidRPr="00DE308A">
              <w:rPr>
                <w:rFonts w:ascii="TH SarabunIT๙" w:eastAsia="Arial Unicode MS" w:hAnsi="TH SarabunIT๙" w:cs="TH SarabunIT๙"/>
                <w:sz w:val="28"/>
                <w:cs/>
              </w:rPr>
              <w:t>. เกษตรกรมีรายได้ครัวเรือนมากขึ้น</w:t>
            </w:r>
          </w:p>
          <w:p w:rsidR="00B27DB4" w:rsidRPr="00DE308A" w:rsidRDefault="00B27DB4" w:rsidP="005D7A5F">
            <w:pPr>
              <w:jc w:val="thaiDistribute"/>
              <w:rPr>
                <w:rFonts w:ascii="TH SarabunIT๙" w:eastAsia="Arial Unicode MS" w:hAnsi="TH SarabunIT๙" w:cs="TH SarabunIT๙"/>
                <w:sz w:val="28"/>
              </w:rPr>
            </w:pPr>
            <w:r w:rsidRPr="00DE308A">
              <w:rPr>
                <w:rFonts w:ascii="TH SarabunIT๙" w:eastAsia="Arial Unicode MS" w:hAnsi="TH SarabunIT๙" w:cs="TH SarabunIT๙"/>
                <w:sz w:val="28"/>
                <w:cs/>
              </w:rPr>
              <w:t>2. ผลผลิตจากเกษตรกรที่เป็นพืชผักและผลไม้ที่เป็นเกษตรอินทรีย์มีความปลอดภัยต่อผู้บริโภคมีจำหน่ายมากยิ่งขึ้น</w:t>
            </w:r>
          </w:p>
          <w:p w:rsidR="00B27DB4" w:rsidRPr="00DE308A" w:rsidRDefault="00B27DB4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3. </w:t>
            </w:r>
            <w:r w:rsidRPr="00DE308A">
              <w:rPr>
                <w:rFonts w:ascii="TH SarabunIT๙" w:eastAsia="Arial Unicode MS" w:hAnsi="TH SarabunIT๙" w:cs="TH SarabunIT๙"/>
                <w:sz w:val="28"/>
                <w:cs/>
              </w:rPr>
              <w:t>สมาชิกกลุ่มฯ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และผู้บริโภคมีผลผลิตทางการเกษตรปลอดภัยจากสารเคมีส่งผลต่อสุขภาพดีขึ้น</w:t>
            </w:r>
          </w:p>
        </w:tc>
      </w:tr>
      <w:tr w:rsidR="00B27DB4" w:rsidRPr="00DE308A" w:rsidTr="005D7A5F"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4" w:rsidRPr="00DE308A" w:rsidRDefault="00B27DB4" w:rsidP="005D7A5F">
            <w:pPr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</w:pP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</w:rPr>
              <w:lastRenderedPageBreak/>
              <w:t xml:space="preserve">13. </w:t>
            </w:r>
            <w:r w:rsidRPr="00DE308A">
              <w:rPr>
                <w:rFonts w:ascii="TH SarabunIT๙" w:hAnsi="TH SarabunIT๙" w:cs="TH SarabunIT๙"/>
                <w:b/>
                <w:bCs/>
                <w:kern w:val="24"/>
                <w:sz w:val="28"/>
                <w:cs/>
              </w:rPr>
              <w:t>ผู้เสนอโครงการ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4" w:rsidRPr="00DE308A" w:rsidRDefault="00B27DB4" w:rsidP="005D7A5F">
            <w:pPr>
              <w:jc w:val="thaiDistribute"/>
              <w:rPr>
                <w:rFonts w:ascii="TH SarabunIT๙" w:eastAsia="Arial Unicode MS" w:hAnsi="TH SarabunIT๙" w:cs="TH SarabunIT๙"/>
                <w:sz w:val="28"/>
              </w:rPr>
            </w:pPr>
            <w:r w:rsidRPr="00DE308A">
              <w:rPr>
                <w:rFonts w:ascii="TH SarabunIT๙" w:eastAsia="Arial Unicode MS" w:hAnsi="TH SarabunIT๙" w:cs="TH SarabunIT๙"/>
                <w:sz w:val="28"/>
                <w:cs/>
              </w:rPr>
              <w:t>นายสุวัฒน์</w:t>
            </w:r>
            <w:r>
              <w:rPr>
                <w:rFonts w:ascii="TH SarabunIT๙" w:eastAsia="Arial Unicode MS" w:hAnsi="TH SarabunIT๙" w:cs="TH SarabunIT๙" w:hint="cs"/>
                <w:sz w:val="28"/>
                <w:cs/>
              </w:rPr>
              <w:t xml:space="preserve"> </w:t>
            </w:r>
            <w:r w:rsidRPr="00DE308A">
              <w:rPr>
                <w:rFonts w:ascii="TH SarabunIT๙" w:eastAsia="Arial Unicode MS" w:hAnsi="TH SarabunIT๙" w:cs="TH SarabunIT๙"/>
                <w:sz w:val="28"/>
                <w:cs/>
              </w:rPr>
              <w:t>พิสชาติ</w:t>
            </w:r>
          </w:p>
          <w:p w:rsidR="00B27DB4" w:rsidRPr="00DE308A" w:rsidRDefault="00B27DB4" w:rsidP="005D7A5F">
            <w:pPr>
              <w:rPr>
                <w:rFonts w:ascii="TH SarabunIT๙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ศพก.เครือข่ายอำเภอป่าติ้ว</w:t>
            </w:r>
            <w:r w:rsidRPr="00DE308A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สมาชิกสภาเกษตรอำเภอป่าติ้ว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E308A">
              <w:rPr>
                <w:rFonts w:ascii="TH SarabunIT๙" w:hAnsi="TH SarabunIT๙" w:cs="TH SarabunIT๙"/>
                <w:sz w:val="28"/>
                <w:cs/>
              </w:rPr>
              <w:t>จังหวัดยโสธร</w:t>
            </w:r>
          </w:p>
          <w:p w:rsidR="00B27DB4" w:rsidRPr="00DE308A" w:rsidRDefault="00B27DB4" w:rsidP="005D7A5F">
            <w:pPr>
              <w:rPr>
                <w:rFonts w:ascii="TH SarabunIT๙" w:eastAsia="Arial Unicode MS" w:hAnsi="TH SarabunIT๙" w:cs="TH SarabunIT๙"/>
                <w:sz w:val="28"/>
              </w:rPr>
            </w:pPr>
            <w:r w:rsidRPr="00DE308A">
              <w:rPr>
                <w:rFonts w:ascii="TH SarabunIT๙" w:hAnsi="TH SarabunIT๙" w:cs="TH SarabunIT๙"/>
                <w:sz w:val="28"/>
                <w:cs/>
              </w:rPr>
              <w:t>โทร</w:t>
            </w:r>
            <w:r w:rsidRPr="00DE308A">
              <w:rPr>
                <w:rFonts w:ascii="TH SarabunIT๙" w:hAnsi="TH SarabunIT๙" w:cs="TH SarabunIT๙"/>
                <w:sz w:val="28"/>
              </w:rPr>
              <w:t>.</w:t>
            </w:r>
            <w:r w:rsidRPr="00DE308A">
              <w:rPr>
                <w:rFonts w:ascii="TH SarabunIT๙" w:hAnsi="TH SarabunIT๙" w:cs="TH SarabunIT๙"/>
                <w:kern w:val="24"/>
                <w:sz w:val="28"/>
              </w:rPr>
              <w:t>086-531-5721, ID Line: 0865315721</w:t>
            </w:r>
          </w:p>
        </w:tc>
      </w:tr>
    </w:tbl>
    <w:p w:rsidR="00887628" w:rsidRPr="00381BF5" w:rsidRDefault="00887628" w:rsidP="0088762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7628" w:rsidRPr="00381BF5" w:rsidRDefault="00887628" w:rsidP="00887628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โครงการที่  </w:t>
      </w:r>
      <w:r w:rsidR="00F208D1">
        <w:rPr>
          <w:rFonts w:ascii="TH SarabunIT๙" w:hAnsi="TH SarabunIT๙" w:cs="TH SarabunIT๙" w:hint="cs"/>
          <w:b/>
          <w:bCs/>
          <w:sz w:val="32"/>
          <w:szCs w:val="32"/>
          <w:cs/>
        </w:rPr>
        <w:t>31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โครงการแหล่งน้ำเพื่อการเกษตร </w:t>
      </w:r>
    </w:p>
    <w:p w:rsidR="00887628" w:rsidRPr="00381BF5" w:rsidRDefault="00887628" w:rsidP="00887628">
      <w:pPr>
        <w:tabs>
          <w:tab w:val="left" w:pos="144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887628" w:rsidRPr="00381BF5" w:rsidRDefault="00887628" w:rsidP="00887628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pacing w:val="-6"/>
          <w:sz w:val="32"/>
          <w:szCs w:val="32"/>
          <w:cs/>
        </w:rPr>
        <w:t>การพัฒนาแหล่งน้ำเพื่อการเพาะปลูกหรือการชลประทาน นับว่าเป็นงานที่มีความสำคัญและมีประโยชน์อย่างสำหรับประชาชนส่วนใหญ่ของประเทศ ในการช่วยให้เกษตรกรทำการเพาะปลูกได้อย่างสมบูรณ์ตลอดปี ในปัจจุบันพื้นที่การเพาะปลูกนอกเขตชลประทาน ซึ่งต้องอาศัยเพียงน้ำฝนและน้ำจากแหล่งน้ำธรรมชาติเป็นหลัก ทำให้พืชได้รับน้ำไม่สม่ำเสมอตามที่พืชต้องการ อีกทั้งความผันแปรเนื่องจากฝนตกไม่พอเหมาะกับความต้องการ เป็นผลให้ผลผลิตที่ได้รับไม่ดีเท่าที่ควร พระบาทสมเด็จพระเจ้าอยู่หัวทรงรัชกาลที่ ๙ ให้ความสนพระราชหฤทัยเกี่ยวกับการพัฒนาแหล่งน้ำมากกว่าโครงการพัฒนาอันเนื่องมาจากพระราชดำริประเภทอื่น ทรงให้ความสำคัญในลักษณะ “น้ำคือชีวิต” ดังพระราชดำรัส ณ พระตำหนักจิตรลดารโหฐาน เมื่อวันที่ ๑๗ มีนาคม ๒๕๒๙ ความตอนหนึ่งว่า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“</w:t>
      </w:r>
      <w:r w:rsidRPr="00381BF5">
        <w:rPr>
          <w:rFonts w:ascii="TH SarabunIT๙" w:hAnsi="TH SarabunIT๙" w:cs="TH SarabunIT๙"/>
          <w:sz w:val="32"/>
          <w:szCs w:val="32"/>
        </w:rPr>
        <w:t>...</w:t>
      </w:r>
      <w:r w:rsidRPr="00381BF5">
        <w:rPr>
          <w:rFonts w:ascii="TH SarabunIT๙" w:hAnsi="TH SarabunIT๙" w:cs="TH SarabunIT๙"/>
          <w:sz w:val="32"/>
          <w:szCs w:val="32"/>
          <w:cs/>
        </w:rPr>
        <w:t>หลักสำคัญว่าต้องมีน้ำบริโภค น้ำใช้ น้ำเพื่อการเพาะปลูก เพราะว่าชีวิตอยู่ที่นั่น ถ้ามีน้ำคนอยู่ได้ ถ้าไม่มีน้ำ คนอยู่ไม่ได้ ไม่มีไฟฟ้าคนอยู่ได้ แต่ถ้ามีไฟฟ้าไม่มีน้ำคนอยู่ไม่ได้...”</w:t>
      </w:r>
    </w:p>
    <w:p w:rsidR="00887628" w:rsidRPr="00381BF5" w:rsidRDefault="00887628" w:rsidP="00887628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>ดังนั้น สำนักงานเกษตรอำเภอป่าติ้ว  ซึ่งมีหน้าที่เกี่ยวข้องในการให้ข้อมูลและบริการ  ด้านการพัฒนาการเกษตร  จึงได้เล็งเห็นและตระหนักถึงปัญหาดังกล่าว จึงเห็นควรได้มีการสนับสนุนจัดหาแหล่งน้ำสนับสนุนการพัฒนาด้านอาชีพหรือการส่งเสริมอาชีพด้านการเกษตร เพื่อการใช้ประโยชน์ ในไร่นา และเกษตรกรมีการปรับเปลี่ยนจากการปลูกพืชเชิงเดี่ยวมาทำเกษตรผสมผสาน ปลูกผักสวนครัว เลี้ยงปลาในบ่อ สร้างรายได้เสริมแก่เกษตรกร และยังเป็นแหล่งน้ำสำหรับปศุสัตว์ที่เกษตรกรเลี้ยงไว้บริโภคอีกด้วย</w:t>
      </w:r>
    </w:p>
    <w:p w:rsidR="00887628" w:rsidRPr="00381BF5" w:rsidRDefault="00887628" w:rsidP="00887628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๒.  วัตถุประสงค์</w:t>
      </w:r>
    </w:p>
    <w:p w:rsidR="00887628" w:rsidRPr="00381BF5" w:rsidRDefault="00887628" w:rsidP="0088762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right="-2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pacing w:val="-4"/>
          <w:sz w:val="32"/>
          <w:szCs w:val="32"/>
          <w:cs/>
        </w:rPr>
        <w:t>๒.๑เพื่อเป็นการบรรเทาสภาพปัญหาภัยแล้ง การขาดแคลนน้ำ และเพิ่มประสิทธิภาพ การเก็บกักน้ำในพื้นที่ทำการเกษตรของเกษตรกร</w:t>
      </w:r>
    </w:p>
    <w:p w:rsidR="00887628" w:rsidRPr="00381BF5" w:rsidRDefault="00887628" w:rsidP="0088762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right="-2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81BF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pacing w:val="-4"/>
          <w:sz w:val="32"/>
          <w:szCs w:val="32"/>
          <w:cs/>
        </w:rPr>
        <w:tab/>
        <w:t>๒.๒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เพื่อเป็นแหล่งอาหารตามธรรมชาติ และสนับสนุนกิจกรรมด้านการเกษตร</w:t>
      </w:r>
    </w:p>
    <w:p w:rsidR="00887628" w:rsidRPr="00381BF5" w:rsidRDefault="00887628" w:rsidP="0088762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right="-27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pacing w:val="-4"/>
          <w:sz w:val="32"/>
          <w:szCs w:val="32"/>
          <w:cs/>
        </w:rPr>
        <w:t>๒.๓</w:t>
      </w:r>
      <w:r w:rsidRPr="00381BF5">
        <w:rPr>
          <w:rFonts w:ascii="TH SarabunIT๙" w:hAnsi="TH SarabunIT๙" w:cs="TH SarabunIT๙"/>
          <w:sz w:val="32"/>
          <w:szCs w:val="32"/>
          <w:cs/>
        </w:rPr>
        <w:tab/>
        <w:t xml:space="preserve"> เพื่อจัดหาแหล่งน้ำสนับสนุนการพัฒนาด้านอาชีพหรือการส่งเสริมอาชีพด้านการเกษตร</w:t>
      </w:r>
    </w:p>
    <w:p w:rsidR="00887628" w:rsidRPr="00381BF5" w:rsidRDefault="00887628" w:rsidP="0088762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right="-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pacing w:val="-4"/>
          <w:sz w:val="32"/>
          <w:szCs w:val="32"/>
          <w:cs/>
        </w:rPr>
        <w:tab/>
        <w:t>๒.๔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เพื่อพัฒนาและยกฐานะของเกษตรกรให้มีคุณภาพชีวิตและสภาพความเป็นอยู่ดีขึ้นทั้งสภาพเศรษฐกิจและสังคม</w:t>
      </w:r>
    </w:p>
    <w:p w:rsidR="00887628" w:rsidRPr="00381BF5" w:rsidRDefault="00887628" w:rsidP="0088762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๓. เป้าหมายดำเนินการ</w:t>
      </w:r>
    </w:p>
    <w:p w:rsidR="00887628" w:rsidRPr="00381BF5" w:rsidRDefault="00887628" w:rsidP="00887628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81BF5">
        <w:rPr>
          <w:rFonts w:ascii="TH SarabunIT๙" w:eastAsia="Cordia New" w:hAnsi="TH SarabunIT๙" w:cs="TH SarabunIT๙" w:hint="cs"/>
          <w:sz w:val="32"/>
          <w:szCs w:val="32"/>
          <w:cs/>
        </w:rPr>
        <w:t>ทุกหมู่บ้าน ทุกตำบล</w:t>
      </w:r>
    </w:p>
    <w:p w:rsidR="00887628" w:rsidRPr="00381BF5" w:rsidRDefault="00887628" w:rsidP="00887628">
      <w:pPr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381BF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๔</w:t>
      </w:r>
      <w:r w:rsidRPr="00381BF5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381BF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ผู้เข้าร่วมโครงการ</w:t>
      </w:r>
    </w:p>
    <w:p w:rsidR="00887628" w:rsidRPr="00381BF5" w:rsidRDefault="00887628" w:rsidP="009A7665">
      <w:pPr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381BF5">
        <w:rPr>
          <w:rFonts w:ascii="TH SarabunIT๙" w:eastAsia="Cordia New" w:hAnsi="TH SarabunIT๙" w:cs="TH SarabunIT๙"/>
          <w:sz w:val="32"/>
          <w:szCs w:val="32"/>
          <w:cs/>
        </w:rPr>
        <w:t>กลุ่มเกษตรกรผู้ปลูกพืชเศรษฐกิจ และพืชที่ใช้น้ำน้อยในเขตพื้นที่ อำเภอป่าติ้ว จังหวัดยโสธร</w:t>
      </w:r>
    </w:p>
    <w:p w:rsidR="00887628" w:rsidRPr="00381BF5" w:rsidRDefault="00887628" w:rsidP="00887628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5.  ระยะเวลาดำเนินการ</w:t>
      </w:r>
    </w:p>
    <w:p w:rsidR="00887628" w:rsidRPr="00381BF5" w:rsidRDefault="009A7665" w:rsidP="00887628">
      <w:pPr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381BF5">
        <w:rPr>
          <w:rFonts w:ascii="TH SarabunIT๙" w:eastAsia="Cordia New" w:hAnsi="TH SarabunIT๙" w:cs="TH SarabunIT๙" w:hint="cs"/>
          <w:sz w:val="32"/>
          <w:szCs w:val="32"/>
          <w:cs/>
        </w:rPr>
        <w:t>2566-2570</w:t>
      </w:r>
    </w:p>
    <w:p w:rsidR="00887628" w:rsidRPr="00381BF5" w:rsidRDefault="00887628" w:rsidP="00887628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 / วิธีการดำเนินการ</w:t>
      </w:r>
    </w:p>
    <w:p w:rsidR="00887628" w:rsidRPr="00381BF5" w:rsidRDefault="00887628" w:rsidP="00887628">
      <w:pPr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81BF5">
        <w:rPr>
          <w:rFonts w:ascii="TH SarabunIT๙" w:hAnsi="TH SarabunIT๙" w:cs="TH SarabunIT๙"/>
          <w:spacing w:val="4"/>
          <w:sz w:val="32"/>
          <w:szCs w:val="32"/>
          <w:cs/>
        </w:rPr>
        <w:t>๖.๑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สนับสนุนดำเนินการปรับปรุงแหล่งน้ำเพื่อการเกษตรให้กลุ่มเกษตรกร  จำนวน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57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จุด</w:t>
      </w:r>
    </w:p>
    <w:p w:rsidR="00887628" w:rsidRPr="00381BF5" w:rsidRDefault="00887628" w:rsidP="00887628">
      <w:pPr>
        <w:ind w:firstLine="720"/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๖.๒  ติดตามและประเมินผลการดำเนินโครงการ</w:t>
      </w:r>
    </w:p>
    <w:p w:rsidR="00887628" w:rsidRPr="00381BF5" w:rsidRDefault="00887628" w:rsidP="00887628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๗.  งบประมาณ</w:t>
      </w:r>
    </w:p>
    <w:p w:rsidR="00887628" w:rsidRDefault="00887628" w:rsidP="00887628">
      <w:pPr>
        <w:tabs>
          <w:tab w:val="left" w:pos="1080"/>
        </w:tabs>
        <w:ind w:right="-241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9A7665" w:rsidRPr="00381BF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-25</w:t>
      </w:r>
      <w:r w:rsidR="009A7665" w:rsidRPr="00381BF5">
        <w:rPr>
          <w:rFonts w:ascii="TH SarabunIT๙" w:hAnsi="TH SarabunIT๙" w:cs="TH SarabunIT๙" w:hint="cs"/>
          <w:sz w:val="32"/>
          <w:szCs w:val="32"/>
          <w:cs/>
        </w:rPr>
        <w:t>70</w:t>
      </w:r>
    </w:p>
    <w:p w:rsidR="00317960" w:rsidRPr="00381BF5" w:rsidRDefault="00317960" w:rsidP="00317960">
      <w:pPr>
        <w:tabs>
          <w:tab w:val="left" w:pos="1080"/>
        </w:tabs>
        <w:ind w:right="-24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51</w:t>
      </w:r>
    </w:p>
    <w:p w:rsidR="009A7665" w:rsidRPr="00381BF5" w:rsidRDefault="009A7665" w:rsidP="00887628">
      <w:pPr>
        <w:tabs>
          <w:tab w:val="left" w:pos="1080"/>
        </w:tabs>
        <w:ind w:right="-241"/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แหล่งงบประมาณ อบจ. อบต. กรมทรัพยากร</w:t>
      </w:r>
    </w:p>
    <w:p w:rsidR="00887628" w:rsidRPr="00381BF5" w:rsidRDefault="00887628" w:rsidP="00887628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</w:t>
      </w:r>
    </w:p>
    <w:tbl>
      <w:tblPr>
        <w:tblW w:w="97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0"/>
        <w:gridCol w:w="1131"/>
        <w:gridCol w:w="567"/>
        <w:gridCol w:w="555"/>
        <w:gridCol w:w="13"/>
        <w:gridCol w:w="569"/>
        <w:gridCol w:w="545"/>
        <w:gridCol w:w="556"/>
        <w:gridCol w:w="544"/>
        <w:gridCol w:w="589"/>
        <w:gridCol w:w="556"/>
        <w:gridCol w:w="495"/>
        <w:gridCol w:w="541"/>
        <w:gridCol w:w="569"/>
        <w:gridCol w:w="567"/>
      </w:tblGrid>
      <w:tr w:rsidR="00887628" w:rsidRPr="00381BF5" w:rsidTr="00887628">
        <w:tc>
          <w:tcPr>
            <w:tcW w:w="1970" w:type="dxa"/>
            <w:vMerge w:val="restart"/>
            <w:vAlign w:val="center"/>
          </w:tcPr>
          <w:p w:rsidR="00887628" w:rsidRPr="00381BF5" w:rsidRDefault="00887628" w:rsidP="00887628">
            <w:pPr>
              <w:ind w:hanging="180"/>
              <w:jc w:val="center"/>
              <w:rPr>
                <w:rFonts w:ascii="TH SarabunIT๙" w:eastAsia="TH SarabunIT๙" w:hAnsi="TH SarabunIT๙" w:cs="TH SarabunIT๙"/>
                <w:b/>
                <w:bCs/>
                <w:sz w:val="28"/>
                <w:rtl/>
                <w:cs/>
              </w:rPr>
            </w:pPr>
            <w:r w:rsidRPr="00381BF5">
              <w:rPr>
                <w:rFonts w:ascii="TH SarabunIT๙" w:eastAsia="TH SarabunIT๙" w:hAnsi="TH SarabunIT๙" w:cs="TH SarabunIT๙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1131" w:type="dxa"/>
            <w:vMerge w:val="restart"/>
            <w:vAlign w:val="center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b/>
                <w:bCs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b/>
                <w:bCs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b/>
                <w:bCs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6666" w:type="dxa"/>
            <w:gridSpan w:val="13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b/>
                <w:bCs/>
                <w:sz w:val="28"/>
                <w:cs/>
              </w:rPr>
            </w:pPr>
            <w:r w:rsidRPr="00381BF5">
              <w:rPr>
                <w:rFonts w:ascii="TH SarabunIT๙" w:eastAsia="TH SarabunIT๙" w:hAnsi="TH SarabunIT๙" w:cs="TH SarabunIT๙"/>
                <w:b/>
                <w:bCs/>
                <w:sz w:val="28"/>
                <w:cs/>
              </w:rPr>
              <w:t xml:space="preserve">ช่วงระยะเวลาดำเนินการ </w:t>
            </w:r>
            <w:r w:rsidRPr="00381BF5">
              <w:rPr>
                <w:rFonts w:ascii="TH SarabunIT๙" w:eastAsia="TH SarabunIT๙" w:hAnsi="TH SarabunIT๙" w:cs="TH SarabunIT๙" w:hint="cs"/>
                <w:b/>
                <w:bCs/>
                <w:sz w:val="28"/>
                <w:cs/>
              </w:rPr>
              <w:t>256</w:t>
            </w:r>
            <w:r w:rsidR="009A7665" w:rsidRPr="00381BF5">
              <w:rPr>
                <w:rFonts w:ascii="TH SarabunIT๙" w:eastAsia="TH SarabunIT๙" w:hAnsi="TH SarabunIT๙" w:cs="TH SarabunIT๙" w:hint="cs"/>
                <w:b/>
                <w:bCs/>
                <w:sz w:val="28"/>
                <w:cs/>
              </w:rPr>
              <w:t>6-2570</w:t>
            </w:r>
          </w:p>
        </w:tc>
      </w:tr>
      <w:tr w:rsidR="00887628" w:rsidRPr="00381BF5" w:rsidTr="00887628">
        <w:tc>
          <w:tcPr>
            <w:tcW w:w="1970" w:type="dxa"/>
            <w:vMerge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1131" w:type="dxa"/>
            <w:vMerge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1704" w:type="dxa"/>
            <w:gridSpan w:val="4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ไตรมาสที่๑</w:t>
            </w:r>
          </w:p>
        </w:tc>
        <w:tc>
          <w:tcPr>
            <w:tcW w:w="1645" w:type="dxa"/>
            <w:gridSpan w:val="3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ไตรมาสที่๒</w:t>
            </w:r>
          </w:p>
        </w:tc>
        <w:tc>
          <w:tcPr>
            <w:tcW w:w="1640" w:type="dxa"/>
            <w:gridSpan w:val="3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ไตรมาสที่๓</w:t>
            </w:r>
          </w:p>
        </w:tc>
        <w:tc>
          <w:tcPr>
            <w:tcW w:w="1677" w:type="dxa"/>
            <w:gridSpan w:val="3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ไตรมาสที่๔</w:t>
            </w:r>
          </w:p>
        </w:tc>
      </w:tr>
      <w:tr w:rsidR="00887628" w:rsidRPr="00381BF5" w:rsidTr="00887628">
        <w:tc>
          <w:tcPr>
            <w:tcW w:w="1970" w:type="dxa"/>
            <w:vMerge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1131" w:type="dxa"/>
            <w:vMerge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567" w:type="dxa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ต</w:t>
            </w:r>
            <w:r w:rsidRPr="00381BF5">
              <w:rPr>
                <w:rFonts w:ascii="TH SarabunIT๙" w:eastAsia="TH SarabunIT๙" w:hAnsi="TH SarabunIT๙" w:cs="TH SarabunIT๙"/>
                <w:sz w:val="28"/>
                <w:rtl/>
                <w:cs/>
              </w:rPr>
              <w:t>.</w:t>
            </w: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ค</w:t>
            </w:r>
          </w:p>
        </w:tc>
        <w:tc>
          <w:tcPr>
            <w:tcW w:w="568" w:type="dxa"/>
            <w:gridSpan w:val="2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พ</w:t>
            </w:r>
            <w:r w:rsidRPr="00381BF5">
              <w:rPr>
                <w:rFonts w:ascii="TH SarabunIT๙" w:eastAsia="TH SarabunIT๙" w:hAnsi="TH SarabunIT๙" w:cs="TH SarabunIT๙"/>
                <w:sz w:val="28"/>
                <w:rtl/>
                <w:cs/>
              </w:rPr>
              <w:t>.</w:t>
            </w: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ย</w:t>
            </w:r>
          </w:p>
        </w:tc>
        <w:tc>
          <w:tcPr>
            <w:tcW w:w="569" w:type="dxa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ธ</w:t>
            </w:r>
            <w:r w:rsidRPr="00381BF5">
              <w:rPr>
                <w:rFonts w:ascii="TH SarabunIT๙" w:eastAsia="TH SarabunIT๙" w:hAnsi="TH SarabunIT๙" w:cs="TH SarabunIT๙"/>
                <w:sz w:val="28"/>
                <w:rtl/>
                <w:cs/>
              </w:rPr>
              <w:t>.</w:t>
            </w: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ค</w:t>
            </w:r>
          </w:p>
        </w:tc>
        <w:tc>
          <w:tcPr>
            <w:tcW w:w="545" w:type="dxa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ม</w:t>
            </w:r>
            <w:r w:rsidRPr="00381BF5">
              <w:rPr>
                <w:rFonts w:ascii="TH SarabunIT๙" w:eastAsia="TH SarabunIT๙" w:hAnsi="TH SarabunIT๙" w:cs="TH SarabunIT๙"/>
                <w:sz w:val="28"/>
                <w:rtl/>
                <w:cs/>
              </w:rPr>
              <w:t>.</w:t>
            </w: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ค</w:t>
            </w:r>
          </w:p>
        </w:tc>
        <w:tc>
          <w:tcPr>
            <w:tcW w:w="556" w:type="dxa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  <w:cs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ก</w:t>
            </w:r>
            <w:r w:rsidRPr="00381BF5">
              <w:rPr>
                <w:rFonts w:ascii="TH SarabunIT๙" w:eastAsia="TH SarabunIT๙" w:hAnsi="TH SarabunIT๙" w:cs="TH SarabunIT๙"/>
                <w:sz w:val="28"/>
                <w:rtl/>
                <w:cs/>
              </w:rPr>
              <w:t>.</w:t>
            </w: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พ</w:t>
            </w:r>
          </w:p>
        </w:tc>
        <w:tc>
          <w:tcPr>
            <w:tcW w:w="544" w:type="dxa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มี</w:t>
            </w:r>
            <w:r w:rsidRPr="00381BF5">
              <w:rPr>
                <w:rFonts w:ascii="TH SarabunIT๙" w:eastAsia="TH SarabunIT๙" w:hAnsi="TH SarabunIT๙" w:cs="TH SarabunIT๙"/>
                <w:sz w:val="28"/>
                <w:rtl/>
                <w:cs/>
              </w:rPr>
              <w:t>.</w:t>
            </w: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ค</w:t>
            </w:r>
          </w:p>
        </w:tc>
        <w:tc>
          <w:tcPr>
            <w:tcW w:w="589" w:type="dxa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เม</w:t>
            </w:r>
            <w:r w:rsidRPr="00381BF5">
              <w:rPr>
                <w:rFonts w:ascii="TH SarabunIT๙" w:eastAsia="TH SarabunIT๙" w:hAnsi="TH SarabunIT๙" w:cs="TH SarabunIT๙"/>
                <w:sz w:val="28"/>
                <w:rtl/>
                <w:cs/>
              </w:rPr>
              <w:t>.</w:t>
            </w: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ย</w:t>
            </w:r>
          </w:p>
        </w:tc>
        <w:tc>
          <w:tcPr>
            <w:tcW w:w="556" w:type="dxa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พ</w:t>
            </w:r>
            <w:r w:rsidRPr="00381BF5">
              <w:rPr>
                <w:rFonts w:ascii="TH SarabunIT๙" w:eastAsia="TH SarabunIT๙" w:hAnsi="TH SarabunIT๙" w:cs="TH SarabunIT๙"/>
                <w:sz w:val="28"/>
                <w:rtl/>
                <w:cs/>
              </w:rPr>
              <w:t>.</w:t>
            </w: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ค</w:t>
            </w:r>
          </w:p>
        </w:tc>
        <w:tc>
          <w:tcPr>
            <w:tcW w:w="495" w:type="dxa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มิ</w:t>
            </w:r>
            <w:r w:rsidRPr="00381BF5">
              <w:rPr>
                <w:rFonts w:ascii="TH SarabunIT๙" w:eastAsia="TH SarabunIT๙" w:hAnsi="TH SarabunIT๙" w:cs="TH SarabunIT๙"/>
                <w:sz w:val="28"/>
                <w:rtl/>
                <w:cs/>
              </w:rPr>
              <w:t>.</w:t>
            </w: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ย</w:t>
            </w:r>
          </w:p>
        </w:tc>
        <w:tc>
          <w:tcPr>
            <w:tcW w:w="541" w:type="dxa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ก</w:t>
            </w:r>
            <w:r w:rsidRPr="00381BF5">
              <w:rPr>
                <w:rFonts w:ascii="TH SarabunIT๙" w:eastAsia="TH SarabunIT๙" w:hAnsi="TH SarabunIT๙" w:cs="TH SarabunIT๙"/>
                <w:sz w:val="28"/>
                <w:rtl/>
                <w:cs/>
              </w:rPr>
              <w:t>.</w:t>
            </w: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ค</w:t>
            </w:r>
          </w:p>
        </w:tc>
        <w:tc>
          <w:tcPr>
            <w:tcW w:w="569" w:type="dxa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ส</w:t>
            </w:r>
            <w:r w:rsidRPr="00381BF5">
              <w:rPr>
                <w:rFonts w:ascii="TH SarabunIT๙" w:eastAsia="TH SarabunIT๙" w:hAnsi="TH SarabunIT๙" w:cs="TH SarabunIT๙"/>
                <w:sz w:val="28"/>
                <w:rtl/>
                <w:cs/>
              </w:rPr>
              <w:t>.</w:t>
            </w: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ค</w:t>
            </w:r>
          </w:p>
        </w:tc>
        <w:tc>
          <w:tcPr>
            <w:tcW w:w="567" w:type="dxa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ก</w:t>
            </w:r>
            <w:r w:rsidRPr="00381BF5">
              <w:rPr>
                <w:rFonts w:ascii="TH SarabunIT๙" w:eastAsia="TH SarabunIT๙" w:hAnsi="TH SarabunIT๙" w:cs="TH SarabunIT๙"/>
                <w:sz w:val="28"/>
                <w:rtl/>
                <w:cs/>
              </w:rPr>
              <w:t>.</w:t>
            </w: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ย</w:t>
            </w:r>
          </w:p>
        </w:tc>
      </w:tr>
      <w:tr w:rsidR="00887628" w:rsidRPr="00381BF5" w:rsidTr="00887628">
        <w:tc>
          <w:tcPr>
            <w:tcW w:w="1970" w:type="dxa"/>
          </w:tcPr>
          <w:p w:rsidR="00887628" w:rsidRPr="00381BF5" w:rsidRDefault="00887628" w:rsidP="00887628">
            <w:pPr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การปฏิบัติงานโครงการ</w:t>
            </w:r>
          </w:p>
        </w:tc>
        <w:tc>
          <w:tcPr>
            <w:tcW w:w="1131" w:type="dxa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567" w:type="dxa"/>
          </w:tcPr>
          <w:p w:rsidR="00887628" w:rsidRPr="00381BF5" w:rsidRDefault="00887628" w:rsidP="00887628">
            <w:pPr>
              <w:jc w:val="right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68" w:type="dxa"/>
            <w:gridSpan w:val="2"/>
          </w:tcPr>
          <w:p w:rsidR="00887628" w:rsidRPr="00381BF5" w:rsidRDefault="00887628" w:rsidP="00887628">
            <w:pPr>
              <w:jc w:val="right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887628" w:rsidRPr="00381BF5" w:rsidRDefault="00887628" w:rsidP="00887628">
            <w:pPr>
              <w:jc w:val="right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887628" w:rsidRPr="00381BF5" w:rsidRDefault="00F243DE" w:rsidP="00887628">
            <w:pPr>
              <w:jc w:val="right"/>
              <w:rPr>
                <w:rFonts w:ascii="TH SarabunIT๙" w:eastAsia="TH SarabunIT๙" w:hAnsi="TH SarabunIT๙" w:cs="TH SarabunIT๙"/>
                <w:sz w:val="28"/>
              </w:rPr>
            </w:pPr>
            <w:r w:rsidRPr="00F243DE">
              <w:rPr>
                <w:rFonts w:ascii="TH SarabunIT๙" w:eastAsiaTheme="minorHAnsi" w:hAnsi="TH SarabunIT๙" w:cs="TH SarabunIT๙"/>
                <w:noProof/>
                <w:sz w:val="28"/>
              </w:rPr>
              <w:pict>
                <v:shape id="_x0000_s3098" type="#_x0000_t32" style="position:absolute;left:0;text-align:left;margin-left:9.3pt;margin-top:8.8pt;width:52.5pt;height:0;z-index:25178112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">
                  <v:stroke startarrow="block" endarrow="block"/>
                </v:shape>
              </w:pic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887628" w:rsidRPr="00381BF5" w:rsidRDefault="00887628" w:rsidP="00887628">
            <w:pPr>
              <w:jc w:val="right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887628" w:rsidRPr="00381BF5" w:rsidRDefault="00887628" w:rsidP="00887628">
            <w:pPr>
              <w:jc w:val="right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887628" w:rsidRPr="00381BF5" w:rsidRDefault="00F243DE" w:rsidP="00887628">
            <w:pPr>
              <w:jc w:val="right"/>
              <w:rPr>
                <w:rFonts w:ascii="TH SarabunIT๙" w:eastAsia="TH SarabunIT๙" w:hAnsi="TH SarabunIT๙" w:cs="TH SarabunIT๙"/>
                <w:sz w:val="28"/>
              </w:rPr>
            </w:pPr>
            <w:r w:rsidRPr="00F243DE">
              <w:rPr>
                <w:rFonts w:ascii="TH SarabunIT๙" w:eastAsiaTheme="minorHAnsi" w:hAnsi="TH SarabunIT๙" w:cs="TH SarabunIT๙"/>
                <w:noProof/>
                <w:sz w:val="28"/>
              </w:rPr>
              <w:pict>
                <v:shape id="_x0000_s3096" type="#_x0000_t202" style="position:absolute;left:0;text-align:left;margin-left:16.75pt;margin-top:13.35pt;width:42pt;height:23.25pt;z-index:2517790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" filled="f" stroked="f" strokeweight=".5pt">
                  <v:textbox style="mso-next-textbox:#_x0000_s3096">
                    <w:txbxContent>
                      <w:p w:rsidR="007816E8" w:rsidRPr="009134FE" w:rsidRDefault="007816E8" w:rsidP="0088762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Pr="00F243DE">
              <w:rPr>
                <w:rFonts w:ascii="TH SarabunIT๙" w:eastAsiaTheme="minorHAnsi" w:hAnsi="TH SarabunIT๙" w:cs="TH SarabunIT๙"/>
                <w:noProof/>
                <w:sz w:val="28"/>
              </w:rPr>
              <w:pict>
                <v:shape id="_x0000_s3095" type="#_x0000_t202" style="position:absolute;left:0;text-align:left;margin-left:-10.4pt;margin-top:14.1pt;width:42pt;height:23.25pt;z-index:2517780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" filled="f" stroked="f" strokeweight=".5pt">
                  <v:textbox style="mso-next-textbox:#_x0000_s3095">
                    <w:txbxContent>
                      <w:p w:rsidR="007816E8" w:rsidRPr="009134FE" w:rsidRDefault="007816E8" w:rsidP="0088762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95" w:type="dxa"/>
          </w:tcPr>
          <w:p w:rsidR="00887628" w:rsidRPr="00381BF5" w:rsidRDefault="00887628" w:rsidP="00887628">
            <w:pPr>
              <w:jc w:val="right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41" w:type="dxa"/>
          </w:tcPr>
          <w:p w:rsidR="00887628" w:rsidRPr="00381BF5" w:rsidRDefault="00887628" w:rsidP="00887628">
            <w:pPr>
              <w:jc w:val="right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69" w:type="dxa"/>
          </w:tcPr>
          <w:p w:rsidR="00887628" w:rsidRPr="00381BF5" w:rsidRDefault="00887628" w:rsidP="00887628">
            <w:pPr>
              <w:jc w:val="right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87628" w:rsidRPr="00381BF5" w:rsidRDefault="00887628" w:rsidP="00887628">
            <w:pPr>
              <w:jc w:val="right"/>
              <w:rPr>
                <w:rFonts w:ascii="TH SarabunIT๙" w:eastAsia="TH SarabunIT๙" w:hAnsi="TH SarabunIT๙" w:cs="TH SarabunIT๙"/>
                <w:sz w:val="28"/>
              </w:rPr>
            </w:pPr>
          </w:p>
        </w:tc>
      </w:tr>
      <w:tr w:rsidR="00887628" w:rsidRPr="00381BF5" w:rsidTr="00887628">
        <w:trPr>
          <w:trHeight w:val="313"/>
        </w:trPr>
        <w:tc>
          <w:tcPr>
            <w:tcW w:w="1970" w:type="dxa"/>
          </w:tcPr>
          <w:p w:rsidR="00887628" w:rsidRPr="00381BF5" w:rsidRDefault="00887628" w:rsidP="00887628">
            <w:pPr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การเบิกจ่ายงบประมาณ</w:t>
            </w:r>
          </w:p>
        </w:tc>
        <w:tc>
          <w:tcPr>
            <w:tcW w:w="1131" w:type="dxa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 w:hint="cs"/>
                <w:sz w:val="28"/>
                <w:cs/>
              </w:rPr>
              <w:t>5,7</w:t>
            </w: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๐๐</w:t>
            </w:r>
            <w:r w:rsidRPr="00381BF5">
              <w:rPr>
                <w:rFonts w:ascii="TH SarabunIT๙" w:eastAsia="TH SarabunIT๙" w:hAnsi="TH SarabunIT๙" w:cs="TH SarabunIT๙"/>
                <w:sz w:val="28"/>
              </w:rPr>
              <w:t>,</w:t>
            </w: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567" w:type="dxa"/>
          </w:tcPr>
          <w:p w:rsidR="00887628" w:rsidRPr="00381BF5" w:rsidRDefault="00887628" w:rsidP="00887628">
            <w:pPr>
              <w:jc w:val="right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55" w:type="dxa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82" w:type="dxa"/>
            <w:gridSpan w:val="2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45" w:type="dxa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887628" w:rsidRPr="00381BF5" w:rsidRDefault="00F243DE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F243DE">
              <w:rPr>
                <w:rFonts w:ascii="TH SarabunIT๙" w:eastAsiaTheme="minorHAnsi" w:hAnsi="TH SarabunIT๙" w:cs="TH SarabunIT๙"/>
                <w:noProof/>
                <w:sz w:val="28"/>
              </w:rPr>
              <w:pict>
                <v:shape id="_x0000_s3097" type="#_x0000_t32" style="position:absolute;left:0;text-align:left;margin-left:11.75pt;margin-top:8.85pt;width:52.5pt;height:0;z-index:25178009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">
                  <v:stroke startarrow="block" endarrow="block"/>
                </v:shape>
              </w:pic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69" w:type="dxa"/>
          </w:tcPr>
          <w:p w:rsidR="00887628" w:rsidRPr="00381BF5" w:rsidRDefault="00887628" w:rsidP="00887628">
            <w:pPr>
              <w:jc w:val="right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87628" w:rsidRPr="00381BF5" w:rsidRDefault="00887628" w:rsidP="00887628">
            <w:pPr>
              <w:jc w:val="right"/>
              <w:rPr>
                <w:rFonts w:ascii="TH SarabunIT๙" w:eastAsia="TH SarabunIT๙" w:hAnsi="TH SarabunIT๙" w:cs="TH SarabunIT๙"/>
                <w:sz w:val="28"/>
              </w:rPr>
            </w:pPr>
          </w:p>
        </w:tc>
      </w:tr>
    </w:tbl>
    <w:p w:rsidR="00887628" w:rsidRPr="00381BF5" w:rsidRDefault="00887628" w:rsidP="00887628">
      <w:pPr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381BF5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๙. ตัวชี้วัด</w:t>
      </w:r>
    </w:p>
    <w:p w:rsidR="00887628" w:rsidRPr="00381BF5" w:rsidRDefault="00887628" w:rsidP="00887628">
      <w:pPr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381B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เชิงปริมาณ</w:t>
      </w:r>
      <w:r w:rsidRPr="00381B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เกษตรกร และประชาชนที่เข้าร่วมโครงการสามารถแก้ปัญหาด้านแหล่งน้ำไม่เพียงพอในการทำการเกษตรได้</w:t>
      </w:r>
    </w:p>
    <w:p w:rsidR="00887628" w:rsidRPr="00381BF5" w:rsidRDefault="00887628" w:rsidP="00887628">
      <w:pPr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81B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เชิงคุณภาพ</w:t>
      </w:r>
      <w:r w:rsidRPr="00381B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เกษตรกรมีแหล่งน้ำสนับสนุนการพัฒนาด้านอาชีพหรือการส่งเสริมอาชีพด้านการเกษตร</w:t>
      </w:r>
    </w:p>
    <w:p w:rsidR="00887628" w:rsidRPr="00381BF5" w:rsidRDefault="00887628" w:rsidP="00887628">
      <w:pPr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๑๐. ผลผลิต (</w:t>
      </w:r>
      <w:r w:rsidRPr="00381BF5">
        <w:rPr>
          <w:rFonts w:ascii="TH SarabunIT๙" w:eastAsia="TH SarabunIT๙" w:hAnsi="TH SarabunIT๙" w:cs="TH SarabunIT๙"/>
          <w:b/>
          <w:bCs/>
          <w:sz w:val="32"/>
          <w:szCs w:val="32"/>
        </w:rPr>
        <w:t>Output)</w:t>
      </w:r>
      <w:r w:rsidRPr="00381BF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</w:p>
    <w:p w:rsidR="00887628" w:rsidRPr="00381BF5" w:rsidRDefault="00887628" w:rsidP="00887628">
      <w:pPr>
        <w:ind w:firstLine="7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381BF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- </w:t>
      </w:r>
      <w:r w:rsidRPr="00381BF5">
        <w:rPr>
          <w:rFonts w:ascii="TH SarabunIT๙" w:eastAsia="TH SarabunIT๙" w:hAnsi="TH SarabunIT๙" w:cs="TH SarabunIT๙"/>
          <w:sz w:val="32"/>
          <w:szCs w:val="32"/>
          <w:cs/>
        </w:rPr>
        <w:t>ร้อยละ  ๕  ของกลุ่มเกษตรกร และประชาชนที่เข้าร่วมโครงการสามารถแก้ปัญหา        ด้านแหล่งน้ำไม่เพียงพอในการทำการเกษตรได้</w:t>
      </w:r>
    </w:p>
    <w:p w:rsidR="00887628" w:rsidRPr="00381BF5" w:rsidRDefault="00887628" w:rsidP="00887628">
      <w:pPr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  <w:t xml:space="preserve">- </w:t>
      </w:r>
      <w:r w:rsidRPr="00381BF5">
        <w:rPr>
          <w:rFonts w:ascii="TH SarabunIT๙" w:eastAsia="TH SarabunIT๙" w:hAnsi="TH SarabunIT๙" w:cs="TH SarabunIT๙"/>
          <w:sz w:val="32"/>
          <w:szCs w:val="32"/>
          <w:cs/>
        </w:rPr>
        <w:t xml:space="preserve">มีแหล่งน้ำเพื่อการเกษตรที่สามารถใช้ประโยชน์ได้อย่างยั่งยืน จำนวน </w:t>
      </w:r>
      <w:r w:rsidRPr="00381BF5">
        <w:rPr>
          <w:rFonts w:ascii="TH SarabunIT๙" w:eastAsia="TH SarabunIT๙" w:hAnsi="TH SarabunIT๙" w:cs="TH SarabunIT๙" w:hint="cs"/>
          <w:sz w:val="32"/>
          <w:szCs w:val="32"/>
          <w:cs/>
        </w:rPr>
        <w:t>57</w:t>
      </w:r>
      <w:r w:rsidRPr="00381BF5">
        <w:rPr>
          <w:rFonts w:ascii="TH SarabunIT๙" w:eastAsia="TH SarabunIT๙" w:hAnsi="TH SarabunIT๙" w:cs="TH SarabunIT๙"/>
          <w:sz w:val="32"/>
          <w:szCs w:val="32"/>
          <w:cs/>
        </w:rPr>
        <w:t xml:space="preserve"> จุด</w:t>
      </w:r>
    </w:p>
    <w:p w:rsidR="00887628" w:rsidRPr="00381BF5" w:rsidRDefault="00887628" w:rsidP="00887628">
      <w:pPr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๑๑. ผลลัพธ์</w:t>
      </w:r>
      <w:r w:rsidRPr="00381BF5">
        <w:rPr>
          <w:rFonts w:ascii="TH SarabunIT๙" w:eastAsia="TH SarabunIT๙" w:hAnsi="TH SarabunIT๙" w:cs="TH SarabunIT๙"/>
          <w:b/>
          <w:bCs/>
          <w:sz w:val="32"/>
          <w:szCs w:val="32"/>
        </w:rPr>
        <w:t>(Outcome)</w:t>
      </w:r>
    </w:p>
    <w:p w:rsidR="00887628" w:rsidRPr="00381BF5" w:rsidRDefault="00887628" w:rsidP="00887628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381BF5">
        <w:rPr>
          <w:rFonts w:ascii="TH SarabunIT๙" w:eastAsia="TH SarabunIT๙" w:hAnsi="TH SarabunIT๙" w:cs="TH SarabunIT๙"/>
          <w:sz w:val="32"/>
          <w:szCs w:val="32"/>
          <w:cs/>
        </w:rPr>
        <w:t>เกษตรกรที่ได้รับการถ่ายทอดความรู้ ไม่น้อยกว่าร้อยละ 80 สามารถสามารถแก้ปัญหาด้านแหล่งน้ำไม่เพียงพอในการทำการเกษตรได้</w:t>
      </w:r>
    </w:p>
    <w:p w:rsidR="00887628" w:rsidRPr="00381BF5" w:rsidRDefault="00887628" w:rsidP="00887628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๑๒.  ผลที่คาดว่าจะได้รับ</w:t>
      </w:r>
    </w:p>
    <w:p w:rsidR="00887628" w:rsidRPr="00381BF5" w:rsidRDefault="00887628" w:rsidP="00887628">
      <w:pPr>
        <w:pStyle w:val="af"/>
        <w:kinsoku w:val="0"/>
        <w:overflowPunct w:val="0"/>
        <w:spacing w:before="0" w:beforeAutospacing="0" w:after="0" w:afterAutospacing="0"/>
        <w:textAlignment w:val="baseline"/>
        <w:rPr>
          <w:rFonts w:ascii="TH SarabunIT๙" w:hAnsi="TH SarabunIT๙" w:cs="TH SarabunIT๙"/>
          <w:kern w:val="24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kern w:val="24"/>
          <w:sz w:val="32"/>
          <w:szCs w:val="32"/>
          <w:cs/>
        </w:rPr>
        <w:t xml:space="preserve">     ๑๒.๑ สามารถแก้ปัญหาภัยแล้ง การขาดแคลนน้ำ และเพิ่มประสิทธิภาพ การเก็บกักน้ำในพื้นที่ทำการเกษตรของเกษตรกร</w:t>
      </w:r>
    </w:p>
    <w:p w:rsidR="00887628" w:rsidRPr="00381BF5" w:rsidRDefault="00887628" w:rsidP="00887628">
      <w:pPr>
        <w:pStyle w:val="af"/>
        <w:kinsoku w:val="0"/>
        <w:overflowPunct w:val="0"/>
        <w:spacing w:before="0" w:beforeAutospacing="0" w:after="0" w:afterAutospacing="0"/>
        <w:textAlignment w:val="baseline"/>
        <w:rPr>
          <w:rFonts w:ascii="TH SarabunIT๙" w:hAnsi="TH SarabunIT๙" w:cs="TH SarabunIT๙"/>
          <w:kern w:val="24"/>
          <w:sz w:val="32"/>
          <w:szCs w:val="32"/>
        </w:rPr>
      </w:pPr>
      <w:r w:rsidRPr="00381BF5">
        <w:rPr>
          <w:rFonts w:ascii="TH SarabunIT๙" w:hAnsi="TH SarabunIT๙" w:cs="TH SarabunIT๙"/>
          <w:kern w:val="24"/>
          <w:sz w:val="32"/>
          <w:szCs w:val="32"/>
          <w:cs/>
        </w:rPr>
        <w:tab/>
        <w:t xml:space="preserve">     ๑๒.๒ ใช้เป็นแหล่งอาหารตามธรรมชาติ และสนับสนุนกิจกรรมด้านการเกษตร</w:t>
      </w:r>
    </w:p>
    <w:p w:rsidR="00887628" w:rsidRPr="00381BF5" w:rsidRDefault="00887628" w:rsidP="00887628">
      <w:pPr>
        <w:pStyle w:val="af"/>
        <w:kinsoku w:val="0"/>
        <w:overflowPunct w:val="0"/>
        <w:spacing w:before="0" w:beforeAutospacing="0" w:after="0" w:afterAutospacing="0"/>
        <w:textAlignment w:val="baseline"/>
        <w:rPr>
          <w:rFonts w:ascii="TH SarabunIT๙" w:hAnsi="TH SarabunIT๙" w:cs="TH SarabunIT๙"/>
          <w:kern w:val="24"/>
          <w:sz w:val="32"/>
          <w:szCs w:val="32"/>
        </w:rPr>
      </w:pPr>
      <w:r w:rsidRPr="00381BF5">
        <w:rPr>
          <w:rFonts w:ascii="TH SarabunIT๙" w:hAnsi="TH SarabunIT๙" w:cs="TH SarabunIT๙"/>
          <w:kern w:val="24"/>
          <w:sz w:val="32"/>
          <w:szCs w:val="32"/>
          <w:cs/>
        </w:rPr>
        <w:tab/>
        <w:t xml:space="preserve">     ๑๒.๓ ใช้แหล่งน้ำสนับสนุนการพัฒนาด้านอาชีพหรือการส่งเสริมอาชีพด้านการเกษตร</w:t>
      </w:r>
    </w:p>
    <w:p w:rsidR="00887628" w:rsidRPr="00381BF5" w:rsidRDefault="00887628" w:rsidP="00887628">
      <w:pPr>
        <w:pStyle w:val="af"/>
        <w:kinsoku w:val="0"/>
        <w:overflowPunct w:val="0"/>
        <w:spacing w:before="0" w:beforeAutospacing="0" w:after="0" w:afterAutospacing="0"/>
        <w:textAlignment w:val="baseline"/>
        <w:rPr>
          <w:rFonts w:ascii="TH SarabunIT๙" w:hAnsi="TH SarabunIT๙" w:cs="TH SarabunIT๙"/>
          <w:kern w:val="24"/>
          <w:sz w:val="32"/>
          <w:szCs w:val="32"/>
        </w:rPr>
      </w:pPr>
      <w:r w:rsidRPr="00381BF5">
        <w:rPr>
          <w:rFonts w:ascii="TH SarabunIT๙" w:hAnsi="TH SarabunIT๙" w:cs="TH SarabunIT๙"/>
          <w:kern w:val="24"/>
          <w:sz w:val="32"/>
          <w:szCs w:val="32"/>
          <w:cs/>
        </w:rPr>
        <w:tab/>
        <w:t xml:space="preserve">     ๑๒.๔ สามารถพัฒนาและยกฐานะของเกษตรกรให้มีคุณภาพชีวิตและสภาพความเป็นอยู่ดีขึ้นทั้งสภาพเศรษฐกิจและสังคม</w:t>
      </w:r>
    </w:p>
    <w:p w:rsidR="00887628" w:rsidRPr="00381BF5" w:rsidRDefault="00887628" w:rsidP="00887628">
      <w:pPr>
        <w:pStyle w:val="af"/>
        <w:kinsoku w:val="0"/>
        <w:overflowPunct w:val="0"/>
        <w:spacing w:before="0" w:beforeAutospacing="0" w:after="0" w:afterAutospacing="0"/>
        <w:textAlignment w:val="baselin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๑๓.  ผู้รับผิดชอบดำเนินการ</w:t>
      </w:r>
    </w:p>
    <w:p w:rsidR="00887628" w:rsidRPr="00381BF5" w:rsidRDefault="00887628" w:rsidP="00887628">
      <w:pPr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>สำนักงานเกษตรอำเภอป่าติ้ว อำเภอป่าติ้ว จังหวัดยโสธร</w:t>
      </w:r>
    </w:p>
    <w:p w:rsidR="00B27DB4" w:rsidRDefault="00B27DB4" w:rsidP="00887628">
      <w:pPr>
        <w:tabs>
          <w:tab w:val="left" w:pos="1440"/>
        </w:tabs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87628" w:rsidRPr="00381BF5" w:rsidRDefault="00887628" w:rsidP="00887628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โครงการที่  </w:t>
      </w:r>
      <w:r w:rsidR="00F208D1">
        <w:rPr>
          <w:rFonts w:ascii="TH SarabunIT๙" w:hAnsi="TH SarabunIT๙" w:cs="TH SarabunIT๙" w:hint="cs"/>
          <w:b/>
          <w:bCs/>
          <w:sz w:val="32"/>
          <w:szCs w:val="32"/>
          <w:cs/>
        </w:rPr>
        <w:t>32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โครงการเจาะน้ำบาดาลเพื่อการเกษตร </w:t>
      </w:r>
    </w:p>
    <w:p w:rsidR="00887628" w:rsidRPr="00381BF5" w:rsidRDefault="00887628" w:rsidP="00887628">
      <w:pPr>
        <w:tabs>
          <w:tab w:val="left" w:pos="144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887628" w:rsidRDefault="00887628" w:rsidP="00887628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pacing w:val="-6"/>
          <w:sz w:val="32"/>
          <w:szCs w:val="32"/>
          <w:cs/>
        </w:rPr>
        <w:t>การพัฒนาแหล่งน้ำเพื่อการเพาะปลูกหรือการชลประทาน นับว่าเป็นงานที่มีความสำคัญและมีประโยชน์อย่างสำหรับประชาชนส่วนใหญ่ของประเทศ ในการช่วยให้เกษตรกรทำการเพาะปลูกได้อย่างสมบูรณ์ตลอดปี ในปัจจุบันพื้นที่การเพาะปลูกนอกเขตชลประทาน ซึ่งต้องอาศัยเพียงน้ำฝนและน้ำจากแหล่งน้ำธรรมชาติเป็นหลัก ทำให้พืชได้รับน้ำไม่สม่ำเสมอตามที่พืชต้องการ อีกทั้งความผันแปรเนื่องจากฝนตกไม่พอเหมาะกับความต้องการ เป็นผลให้ผลผลิตที่ได้รับไม่ดีเท่าที่ควร พระบาทสมเด็จพระเจ้าอยู่หัวทรงรัชกาลที่ ๙ ให้ความสนพระราชหฤทัยเกี่ยวกับการพัฒนาแหล่งน้ำมากกว่าโครงการพัฒนาอันเนื่องมาจากพระราชดำริประเภทอื่น ทรงให้ความสำคัญในลักษณะ “น้ำคือชีวิต” ดังพระราชดำรัส ความตอนหนึ่งว่า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“</w:t>
      </w:r>
      <w:r w:rsidRPr="00381BF5">
        <w:rPr>
          <w:rFonts w:ascii="TH SarabunIT๙" w:hAnsi="TH SarabunIT๙" w:cs="TH SarabunIT๙"/>
          <w:sz w:val="32"/>
          <w:szCs w:val="32"/>
        </w:rPr>
        <w:t>...</w:t>
      </w:r>
      <w:r w:rsidRPr="00381BF5">
        <w:rPr>
          <w:rFonts w:ascii="TH SarabunIT๙" w:hAnsi="TH SarabunIT๙" w:cs="TH SarabunIT๙"/>
          <w:sz w:val="32"/>
          <w:szCs w:val="32"/>
          <w:cs/>
        </w:rPr>
        <w:t>หลักสำคัญว่าต้องมีน้ำบริโภค น้ำใช้ น้ำเพื่อการเพาะปลูก เพราะว่าชีวิตอยู่ที่นั่น ถ้ามีน้ำคนอยู่ได้ ถ้าไม่มีน้ำ คนอยู่ไม่ได้ ไม่มีไฟฟ้าคนอยู่ได้ แต่ถ้ามีไฟฟ้าไม่มีน้ำคนอยู่ไม่ได้...”</w:t>
      </w:r>
    </w:p>
    <w:p w:rsidR="00317960" w:rsidRPr="00381BF5" w:rsidRDefault="00317960" w:rsidP="00317960">
      <w:pPr>
        <w:tabs>
          <w:tab w:val="left" w:pos="1080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52</w:t>
      </w:r>
    </w:p>
    <w:p w:rsidR="00887628" w:rsidRPr="00381BF5" w:rsidRDefault="00887628" w:rsidP="00887628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>ดังนั้น สำนักงานเกษตรอำเภอป่าติ้ว  ซึ่งมีหน้าที่เกี่ยวข้องในการให้ข้อมูลและบริการ  ด้านการพัฒนาการเกษตร  จึงได้เล็งเห็นและตระหนักถึงปัญหาดังกล่าว จึงเห็นควรได้มีการสนับสนุนด้านการจัดหาแหล่งน้ำใต้ดิน และบ่อน้ำบาดาลเป็นการส่งเสริมอาชีพด้านการเกษตร เพื่อการใช้ประโยชน์ ในไร่นา และเกษตรกรมีการปรับเปลี่ยนจากการปลูกพืชเชิงเดี่ยวมาทำเกษตรผสมผสาน ปลูกผักสวนครัว เลี้ยงปลาในบ่อ สร้างรายได้เสริมแก่เกษตรกร และยังเป็นแหล่งน้ำสำหรับปศุสัตว์ที่เกษตรกรเลี้ยงไว้บริโภคอีกด้วย</w:t>
      </w:r>
    </w:p>
    <w:p w:rsidR="00887628" w:rsidRPr="00381BF5" w:rsidRDefault="00887628" w:rsidP="00887628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๒.  วัตถุประสงค์</w:t>
      </w:r>
    </w:p>
    <w:p w:rsidR="00887628" w:rsidRPr="00381BF5" w:rsidRDefault="00887628" w:rsidP="0088762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right="-2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pacing w:val="-4"/>
          <w:sz w:val="32"/>
          <w:szCs w:val="32"/>
          <w:cs/>
        </w:rPr>
        <w:t>๒.๑เพื่อเป็นการบรรเทาสภาพปัญหาภัยแล้ง การขาดแคลนน้ำ และเพิ่มประสิทธิภาพ การเก็บกักน้ำในพื้นที่ทำการเกษตรของเกษตรกร</w:t>
      </w:r>
    </w:p>
    <w:p w:rsidR="00887628" w:rsidRPr="00381BF5" w:rsidRDefault="00887628" w:rsidP="0088762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right="-2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81BF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pacing w:val="-4"/>
          <w:sz w:val="32"/>
          <w:szCs w:val="32"/>
          <w:cs/>
        </w:rPr>
        <w:tab/>
        <w:t>๒.๒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 เพื่อเป็นแหล่งน้ำใต้ดิน และสนับสนุนกิจกรรมด้านการเกษตร</w:t>
      </w:r>
    </w:p>
    <w:p w:rsidR="00887628" w:rsidRPr="00381BF5" w:rsidRDefault="00887628" w:rsidP="0088762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right="-27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pacing w:val="-4"/>
          <w:sz w:val="32"/>
          <w:szCs w:val="32"/>
          <w:cs/>
        </w:rPr>
        <w:t>๒.๓</w:t>
      </w:r>
      <w:r w:rsidRPr="00381BF5">
        <w:rPr>
          <w:rFonts w:ascii="TH SarabunIT๙" w:hAnsi="TH SarabunIT๙" w:cs="TH SarabunIT๙"/>
          <w:sz w:val="32"/>
          <w:szCs w:val="32"/>
          <w:cs/>
        </w:rPr>
        <w:tab/>
        <w:t xml:space="preserve"> เพื่อจัดหาแหล่งน้ำสนับสนุนการพัฒนาด้านอาชีพหรือการส่งเสริมอาชีพด้านการเกษตร</w:t>
      </w:r>
    </w:p>
    <w:p w:rsidR="00887628" w:rsidRPr="00381BF5" w:rsidRDefault="00887628" w:rsidP="0088762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right="-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pacing w:val="-4"/>
          <w:sz w:val="32"/>
          <w:szCs w:val="32"/>
          <w:cs/>
        </w:rPr>
        <w:tab/>
        <w:t>๒.๔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เพื่อพัฒนาและยกฐานะของเกษตรกรให้มีคุณภาพชีวิตและสภาพความเป็นอยู่ดีขึ้นทั้งสภาพเศรษฐกิจและสังคม</w:t>
      </w:r>
    </w:p>
    <w:p w:rsidR="00887628" w:rsidRPr="00381BF5" w:rsidRDefault="00887628" w:rsidP="0088762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๓. เป้าหมายดำเนินการ</w:t>
      </w:r>
    </w:p>
    <w:p w:rsidR="00887628" w:rsidRPr="00381BF5" w:rsidRDefault="00887628" w:rsidP="00887628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81BF5">
        <w:rPr>
          <w:rFonts w:ascii="TH SarabunIT๙" w:eastAsia="Cordia New" w:hAnsi="TH SarabunIT๙" w:cs="TH SarabunIT๙" w:hint="cs"/>
          <w:sz w:val="32"/>
          <w:szCs w:val="32"/>
          <w:cs/>
        </w:rPr>
        <w:t>ทุกหมู่บ้านทุกตำบล</w:t>
      </w:r>
    </w:p>
    <w:p w:rsidR="00887628" w:rsidRPr="00381BF5" w:rsidRDefault="00887628" w:rsidP="00887628">
      <w:pPr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381BF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๔</w:t>
      </w:r>
      <w:r w:rsidRPr="00381BF5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381BF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ผู้เข้าร่วมโครงการ</w:t>
      </w:r>
    </w:p>
    <w:p w:rsidR="00887628" w:rsidRPr="00381BF5" w:rsidRDefault="00887628" w:rsidP="00887628">
      <w:pPr>
        <w:ind w:right="-99"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381BF5">
        <w:rPr>
          <w:rFonts w:ascii="TH SarabunIT๙" w:eastAsia="Cordia New" w:hAnsi="TH SarabunIT๙" w:cs="TH SarabunIT๙"/>
          <w:sz w:val="32"/>
          <w:szCs w:val="32"/>
          <w:cs/>
        </w:rPr>
        <w:t>กลุ่มเกษตรกรผู้ปลูกพืชเศรษฐกิจ และพืชที่ใช้น้ำน้อยในเขตพื้นที่ อำเภอป่าติ้ว จังหวัดยโสธร</w:t>
      </w:r>
    </w:p>
    <w:p w:rsidR="00887628" w:rsidRPr="00381BF5" w:rsidRDefault="00887628" w:rsidP="00887628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5.  ระยะเวลาดำเนินการ</w:t>
      </w:r>
    </w:p>
    <w:p w:rsidR="00887628" w:rsidRPr="00381BF5" w:rsidRDefault="00887628" w:rsidP="00887628">
      <w:pPr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381BF5">
        <w:rPr>
          <w:rFonts w:ascii="TH SarabunIT๙" w:eastAsia="Cordia New" w:hAnsi="TH SarabunIT๙" w:cs="TH SarabunIT๙" w:hint="cs"/>
          <w:sz w:val="32"/>
          <w:szCs w:val="32"/>
          <w:cs/>
        </w:rPr>
        <w:t>256</w:t>
      </w:r>
      <w:r w:rsidR="009A7665" w:rsidRPr="00381BF5">
        <w:rPr>
          <w:rFonts w:ascii="TH SarabunIT๙" w:eastAsia="Cordia New" w:hAnsi="TH SarabunIT๙" w:cs="TH SarabunIT๙" w:hint="cs"/>
          <w:sz w:val="32"/>
          <w:szCs w:val="32"/>
          <w:cs/>
        </w:rPr>
        <w:t>6-2570</w:t>
      </w:r>
    </w:p>
    <w:p w:rsidR="00887628" w:rsidRPr="00381BF5" w:rsidRDefault="00887628" w:rsidP="00887628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 / วิธีการดำเนินการ</w:t>
      </w:r>
    </w:p>
    <w:p w:rsidR="00887628" w:rsidRPr="00381BF5" w:rsidRDefault="00887628" w:rsidP="00887628">
      <w:pPr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81BF5">
        <w:rPr>
          <w:rFonts w:ascii="TH SarabunIT๙" w:hAnsi="TH SarabunIT๙" w:cs="TH SarabunIT๙"/>
          <w:spacing w:val="4"/>
          <w:sz w:val="32"/>
          <w:szCs w:val="32"/>
          <w:cs/>
        </w:rPr>
        <w:t>๖.๑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สนับสนุนดำเนินการเจาะน้ำบาดาลเพื่อการเกษตรให้กลุ่มเกษตรกร  จำนวน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57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จุด</w:t>
      </w:r>
    </w:p>
    <w:p w:rsidR="00887628" w:rsidRPr="00381BF5" w:rsidRDefault="00887628" w:rsidP="00887628">
      <w:pPr>
        <w:ind w:firstLine="720"/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๖.๒  ติดตามและประเมินผลการดำเนินโครงการ</w:t>
      </w:r>
    </w:p>
    <w:p w:rsidR="00887628" w:rsidRPr="00381BF5" w:rsidRDefault="00887628" w:rsidP="00887628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๗.  งบประมาณ</w:t>
      </w:r>
    </w:p>
    <w:p w:rsidR="00887628" w:rsidRPr="00381BF5" w:rsidRDefault="00887628" w:rsidP="00887628">
      <w:pPr>
        <w:tabs>
          <w:tab w:val="left" w:pos="1080"/>
        </w:tabs>
        <w:ind w:right="-241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5,700,000บาท</w:t>
      </w:r>
      <w:r w:rsidR="009A7665" w:rsidRPr="00381BF5">
        <w:rPr>
          <w:rFonts w:ascii="TH SarabunIT๙" w:hAnsi="TH SarabunIT๙" w:cs="TH SarabunIT๙" w:hint="cs"/>
          <w:sz w:val="32"/>
          <w:szCs w:val="32"/>
          <w:cs/>
        </w:rPr>
        <w:t>ต่อปี</w:t>
      </w:r>
    </w:p>
    <w:p w:rsidR="009A7665" w:rsidRPr="00381BF5" w:rsidRDefault="009A7665" w:rsidP="00887628">
      <w:pPr>
        <w:tabs>
          <w:tab w:val="left" w:pos="1080"/>
        </w:tabs>
        <w:ind w:right="-241"/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ab/>
        <w:t>แหล่งงบประมาณ อบจ. อบต. กรมทรัพยากรน้ำ</w:t>
      </w:r>
    </w:p>
    <w:p w:rsidR="00887628" w:rsidRPr="00381BF5" w:rsidRDefault="00887628" w:rsidP="00887628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</w:t>
      </w:r>
    </w:p>
    <w:tbl>
      <w:tblPr>
        <w:tblW w:w="97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0"/>
        <w:gridCol w:w="1131"/>
        <w:gridCol w:w="567"/>
        <w:gridCol w:w="555"/>
        <w:gridCol w:w="13"/>
        <w:gridCol w:w="569"/>
        <w:gridCol w:w="545"/>
        <w:gridCol w:w="556"/>
        <w:gridCol w:w="544"/>
        <w:gridCol w:w="589"/>
        <w:gridCol w:w="556"/>
        <w:gridCol w:w="495"/>
        <w:gridCol w:w="541"/>
        <w:gridCol w:w="569"/>
        <w:gridCol w:w="567"/>
      </w:tblGrid>
      <w:tr w:rsidR="00887628" w:rsidRPr="00381BF5" w:rsidTr="00887628">
        <w:tc>
          <w:tcPr>
            <w:tcW w:w="1970" w:type="dxa"/>
            <w:vMerge w:val="restart"/>
            <w:vAlign w:val="center"/>
          </w:tcPr>
          <w:p w:rsidR="00887628" w:rsidRPr="00381BF5" w:rsidRDefault="00887628" w:rsidP="00887628">
            <w:pPr>
              <w:ind w:hanging="180"/>
              <w:jc w:val="center"/>
              <w:rPr>
                <w:rFonts w:ascii="TH SarabunIT๙" w:eastAsia="TH SarabunIT๙" w:hAnsi="TH SarabunIT๙" w:cs="TH SarabunIT๙"/>
                <w:b/>
                <w:bCs/>
                <w:sz w:val="28"/>
                <w:rtl/>
                <w:cs/>
              </w:rPr>
            </w:pPr>
            <w:r w:rsidRPr="00381BF5">
              <w:rPr>
                <w:rFonts w:ascii="TH SarabunIT๙" w:eastAsia="TH SarabunIT๙" w:hAnsi="TH SarabunIT๙" w:cs="TH SarabunIT๙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1131" w:type="dxa"/>
            <w:vMerge w:val="restart"/>
            <w:vAlign w:val="center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b/>
                <w:bCs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b/>
                <w:bCs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b/>
                <w:bCs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6666" w:type="dxa"/>
            <w:gridSpan w:val="13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b/>
                <w:bCs/>
                <w:sz w:val="28"/>
                <w:cs/>
              </w:rPr>
            </w:pPr>
            <w:r w:rsidRPr="00381BF5">
              <w:rPr>
                <w:rFonts w:ascii="TH SarabunIT๙" w:eastAsia="TH SarabunIT๙" w:hAnsi="TH SarabunIT๙" w:cs="TH SarabunIT๙"/>
                <w:b/>
                <w:bCs/>
                <w:sz w:val="28"/>
                <w:cs/>
              </w:rPr>
              <w:t xml:space="preserve">ช่วงระยะเวลาดำเนินการ </w:t>
            </w:r>
            <w:r w:rsidRPr="00381BF5">
              <w:rPr>
                <w:rFonts w:ascii="TH SarabunIT๙" w:eastAsia="TH SarabunIT๙" w:hAnsi="TH SarabunIT๙" w:cs="TH SarabunIT๙" w:hint="cs"/>
                <w:b/>
                <w:bCs/>
                <w:sz w:val="28"/>
                <w:cs/>
              </w:rPr>
              <w:t>256</w:t>
            </w:r>
            <w:r w:rsidR="009A7665" w:rsidRPr="00381BF5">
              <w:rPr>
                <w:rFonts w:ascii="TH SarabunIT๙" w:eastAsia="TH SarabunIT๙" w:hAnsi="TH SarabunIT๙" w:cs="TH SarabunIT๙" w:hint="cs"/>
                <w:b/>
                <w:bCs/>
                <w:sz w:val="28"/>
                <w:cs/>
              </w:rPr>
              <w:t>6-2570</w:t>
            </w:r>
          </w:p>
        </w:tc>
      </w:tr>
      <w:tr w:rsidR="00887628" w:rsidRPr="00381BF5" w:rsidTr="00887628">
        <w:tc>
          <w:tcPr>
            <w:tcW w:w="1970" w:type="dxa"/>
            <w:vMerge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1131" w:type="dxa"/>
            <w:vMerge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1704" w:type="dxa"/>
            <w:gridSpan w:val="4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ไตรมาสที่๑</w:t>
            </w:r>
          </w:p>
        </w:tc>
        <w:tc>
          <w:tcPr>
            <w:tcW w:w="1645" w:type="dxa"/>
            <w:gridSpan w:val="3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ไตรมาสที่๒</w:t>
            </w:r>
          </w:p>
        </w:tc>
        <w:tc>
          <w:tcPr>
            <w:tcW w:w="1640" w:type="dxa"/>
            <w:gridSpan w:val="3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ไตรมาสที่๓</w:t>
            </w:r>
          </w:p>
        </w:tc>
        <w:tc>
          <w:tcPr>
            <w:tcW w:w="1677" w:type="dxa"/>
            <w:gridSpan w:val="3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ไตรมาสที่๔</w:t>
            </w:r>
          </w:p>
        </w:tc>
      </w:tr>
      <w:tr w:rsidR="00887628" w:rsidRPr="00381BF5" w:rsidTr="00887628">
        <w:tc>
          <w:tcPr>
            <w:tcW w:w="1970" w:type="dxa"/>
            <w:vMerge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1131" w:type="dxa"/>
            <w:vMerge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567" w:type="dxa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ต</w:t>
            </w:r>
            <w:r w:rsidRPr="00381BF5">
              <w:rPr>
                <w:rFonts w:ascii="TH SarabunIT๙" w:eastAsia="TH SarabunIT๙" w:hAnsi="TH SarabunIT๙" w:cs="TH SarabunIT๙"/>
                <w:sz w:val="28"/>
                <w:rtl/>
                <w:cs/>
              </w:rPr>
              <w:t>.</w:t>
            </w: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ค</w:t>
            </w:r>
          </w:p>
        </w:tc>
        <w:tc>
          <w:tcPr>
            <w:tcW w:w="568" w:type="dxa"/>
            <w:gridSpan w:val="2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พ</w:t>
            </w:r>
            <w:r w:rsidRPr="00381BF5">
              <w:rPr>
                <w:rFonts w:ascii="TH SarabunIT๙" w:eastAsia="TH SarabunIT๙" w:hAnsi="TH SarabunIT๙" w:cs="TH SarabunIT๙"/>
                <w:sz w:val="28"/>
                <w:rtl/>
                <w:cs/>
              </w:rPr>
              <w:t>.</w:t>
            </w: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ย</w:t>
            </w:r>
          </w:p>
        </w:tc>
        <w:tc>
          <w:tcPr>
            <w:tcW w:w="569" w:type="dxa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ธ</w:t>
            </w:r>
            <w:r w:rsidRPr="00381BF5">
              <w:rPr>
                <w:rFonts w:ascii="TH SarabunIT๙" w:eastAsia="TH SarabunIT๙" w:hAnsi="TH SarabunIT๙" w:cs="TH SarabunIT๙"/>
                <w:sz w:val="28"/>
                <w:rtl/>
                <w:cs/>
              </w:rPr>
              <w:t>.</w:t>
            </w: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ค</w:t>
            </w:r>
          </w:p>
        </w:tc>
        <w:tc>
          <w:tcPr>
            <w:tcW w:w="545" w:type="dxa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ม</w:t>
            </w:r>
            <w:r w:rsidRPr="00381BF5">
              <w:rPr>
                <w:rFonts w:ascii="TH SarabunIT๙" w:eastAsia="TH SarabunIT๙" w:hAnsi="TH SarabunIT๙" w:cs="TH SarabunIT๙"/>
                <w:sz w:val="28"/>
                <w:rtl/>
                <w:cs/>
              </w:rPr>
              <w:t>.</w:t>
            </w: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ค</w:t>
            </w:r>
          </w:p>
        </w:tc>
        <w:tc>
          <w:tcPr>
            <w:tcW w:w="556" w:type="dxa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  <w:cs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ก</w:t>
            </w:r>
            <w:r w:rsidRPr="00381BF5">
              <w:rPr>
                <w:rFonts w:ascii="TH SarabunIT๙" w:eastAsia="TH SarabunIT๙" w:hAnsi="TH SarabunIT๙" w:cs="TH SarabunIT๙"/>
                <w:sz w:val="28"/>
                <w:rtl/>
                <w:cs/>
              </w:rPr>
              <w:t>.</w:t>
            </w: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พ</w:t>
            </w:r>
          </w:p>
        </w:tc>
        <w:tc>
          <w:tcPr>
            <w:tcW w:w="544" w:type="dxa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มี</w:t>
            </w:r>
            <w:r w:rsidRPr="00381BF5">
              <w:rPr>
                <w:rFonts w:ascii="TH SarabunIT๙" w:eastAsia="TH SarabunIT๙" w:hAnsi="TH SarabunIT๙" w:cs="TH SarabunIT๙"/>
                <w:sz w:val="28"/>
                <w:rtl/>
                <w:cs/>
              </w:rPr>
              <w:t>.</w:t>
            </w: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ค</w:t>
            </w:r>
          </w:p>
        </w:tc>
        <w:tc>
          <w:tcPr>
            <w:tcW w:w="589" w:type="dxa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เม</w:t>
            </w:r>
            <w:r w:rsidRPr="00381BF5">
              <w:rPr>
                <w:rFonts w:ascii="TH SarabunIT๙" w:eastAsia="TH SarabunIT๙" w:hAnsi="TH SarabunIT๙" w:cs="TH SarabunIT๙"/>
                <w:sz w:val="28"/>
                <w:rtl/>
                <w:cs/>
              </w:rPr>
              <w:t>.</w:t>
            </w: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ย</w:t>
            </w:r>
          </w:p>
        </w:tc>
        <w:tc>
          <w:tcPr>
            <w:tcW w:w="556" w:type="dxa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พ</w:t>
            </w:r>
            <w:r w:rsidRPr="00381BF5">
              <w:rPr>
                <w:rFonts w:ascii="TH SarabunIT๙" w:eastAsia="TH SarabunIT๙" w:hAnsi="TH SarabunIT๙" w:cs="TH SarabunIT๙"/>
                <w:sz w:val="28"/>
                <w:rtl/>
                <w:cs/>
              </w:rPr>
              <w:t>.</w:t>
            </w: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ค</w:t>
            </w:r>
          </w:p>
        </w:tc>
        <w:tc>
          <w:tcPr>
            <w:tcW w:w="495" w:type="dxa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มิ</w:t>
            </w:r>
            <w:r w:rsidRPr="00381BF5">
              <w:rPr>
                <w:rFonts w:ascii="TH SarabunIT๙" w:eastAsia="TH SarabunIT๙" w:hAnsi="TH SarabunIT๙" w:cs="TH SarabunIT๙"/>
                <w:sz w:val="28"/>
                <w:rtl/>
                <w:cs/>
              </w:rPr>
              <w:t>.</w:t>
            </w: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ย</w:t>
            </w:r>
          </w:p>
        </w:tc>
        <w:tc>
          <w:tcPr>
            <w:tcW w:w="541" w:type="dxa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ก</w:t>
            </w:r>
            <w:r w:rsidRPr="00381BF5">
              <w:rPr>
                <w:rFonts w:ascii="TH SarabunIT๙" w:eastAsia="TH SarabunIT๙" w:hAnsi="TH SarabunIT๙" w:cs="TH SarabunIT๙"/>
                <w:sz w:val="28"/>
                <w:rtl/>
                <w:cs/>
              </w:rPr>
              <w:t>.</w:t>
            </w: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ค</w:t>
            </w:r>
          </w:p>
        </w:tc>
        <w:tc>
          <w:tcPr>
            <w:tcW w:w="569" w:type="dxa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ส</w:t>
            </w:r>
            <w:r w:rsidRPr="00381BF5">
              <w:rPr>
                <w:rFonts w:ascii="TH SarabunIT๙" w:eastAsia="TH SarabunIT๙" w:hAnsi="TH SarabunIT๙" w:cs="TH SarabunIT๙"/>
                <w:sz w:val="28"/>
                <w:rtl/>
                <w:cs/>
              </w:rPr>
              <w:t>.</w:t>
            </w: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ค</w:t>
            </w:r>
          </w:p>
        </w:tc>
        <w:tc>
          <w:tcPr>
            <w:tcW w:w="567" w:type="dxa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ก</w:t>
            </w:r>
            <w:r w:rsidRPr="00381BF5">
              <w:rPr>
                <w:rFonts w:ascii="TH SarabunIT๙" w:eastAsia="TH SarabunIT๙" w:hAnsi="TH SarabunIT๙" w:cs="TH SarabunIT๙"/>
                <w:sz w:val="28"/>
                <w:rtl/>
                <w:cs/>
              </w:rPr>
              <w:t>.</w:t>
            </w: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ย</w:t>
            </w:r>
          </w:p>
        </w:tc>
      </w:tr>
      <w:tr w:rsidR="00887628" w:rsidRPr="00381BF5" w:rsidTr="00887628">
        <w:tc>
          <w:tcPr>
            <w:tcW w:w="1970" w:type="dxa"/>
          </w:tcPr>
          <w:p w:rsidR="00887628" w:rsidRPr="00381BF5" w:rsidRDefault="00887628" w:rsidP="00887628">
            <w:pPr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การปฏิบัติงานโครงการ</w:t>
            </w:r>
          </w:p>
        </w:tc>
        <w:tc>
          <w:tcPr>
            <w:tcW w:w="1131" w:type="dxa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567" w:type="dxa"/>
          </w:tcPr>
          <w:p w:rsidR="00887628" w:rsidRPr="00381BF5" w:rsidRDefault="00887628" w:rsidP="00887628">
            <w:pPr>
              <w:jc w:val="right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68" w:type="dxa"/>
            <w:gridSpan w:val="2"/>
          </w:tcPr>
          <w:p w:rsidR="00887628" w:rsidRPr="00381BF5" w:rsidRDefault="00887628" w:rsidP="00887628">
            <w:pPr>
              <w:jc w:val="right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887628" w:rsidRPr="00381BF5" w:rsidRDefault="00887628" w:rsidP="00887628">
            <w:pPr>
              <w:jc w:val="right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887628" w:rsidRPr="00381BF5" w:rsidRDefault="00F243DE" w:rsidP="00887628">
            <w:pPr>
              <w:jc w:val="right"/>
              <w:rPr>
                <w:rFonts w:ascii="TH SarabunIT๙" w:eastAsia="TH SarabunIT๙" w:hAnsi="TH SarabunIT๙" w:cs="TH SarabunIT๙"/>
                <w:sz w:val="28"/>
              </w:rPr>
            </w:pPr>
            <w:r w:rsidRPr="00F243DE">
              <w:rPr>
                <w:rFonts w:ascii="TH SarabunIT๙" w:eastAsiaTheme="minorHAnsi" w:hAnsi="TH SarabunIT๙" w:cs="TH SarabunIT๙"/>
                <w:noProof/>
                <w:sz w:val="28"/>
              </w:rPr>
              <w:pict>
                <v:shape id="ลูกศรเชื่อมต่อแบบตรง 2" o:spid="_x0000_s3091" type="#_x0000_t32" style="position:absolute;left:0;text-align:left;margin-left:9.3pt;margin-top:5.05pt;width:52.5pt;height:0;z-index:251773952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">
                  <v:stroke startarrow="block" endarrow="block"/>
                </v:shape>
              </w:pic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887628" w:rsidRPr="00381BF5" w:rsidRDefault="00887628" w:rsidP="00887628">
            <w:pPr>
              <w:jc w:val="right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887628" w:rsidRPr="00381BF5" w:rsidRDefault="00887628" w:rsidP="00887628">
            <w:pPr>
              <w:jc w:val="right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887628" w:rsidRPr="00381BF5" w:rsidRDefault="00F243DE" w:rsidP="00887628">
            <w:pPr>
              <w:jc w:val="right"/>
              <w:rPr>
                <w:rFonts w:ascii="TH SarabunIT๙" w:eastAsia="TH SarabunIT๙" w:hAnsi="TH SarabunIT๙" w:cs="TH SarabunIT๙"/>
                <w:sz w:val="28"/>
              </w:rPr>
            </w:pPr>
            <w:r w:rsidRPr="00F243DE">
              <w:rPr>
                <w:rFonts w:ascii="TH SarabunIT๙" w:eastAsiaTheme="minorHAnsi" w:hAnsi="TH SarabunIT๙" w:cs="TH SarabunIT๙"/>
                <w:noProof/>
                <w:sz w:val="28"/>
              </w:rPr>
              <w:pict>
                <v:shape id="Text Box 26" o:spid="_x0000_s3093" type="#_x0000_t202" style="position:absolute;left:0;text-align:left;margin-left:16.75pt;margin-top:13.35pt;width:42pt;height:23.25pt;z-index:2517760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" filled="f" stroked="f" strokeweight=".5pt">
                  <v:textbox>
                    <w:txbxContent>
                      <w:p w:rsidR="007816E8" w:rsidRPr="009134FE" w:rsidRDefault="007816E8" w:rsidP="0088762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95" w:type="dxa"/>
          </w:tcPr>
          <w:p w:rsidR="00887628" w:rsidRPr="00381BF5" w:rsidRDefault="00887628" w:rsidP="00887628">
            <w:pPr>
              <w:jc w:val="right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41" w:type="dxa"/>
          </w:tcPr>
          <w:p w:rsidR="00887628" w:rsidRPr="00381BF5" w:rsidRDefault="00887628" w:rsidP="00887628">
            <w:pPr>
              <w:jc w:val="right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69" w:type="dxa"/>
          </w:tcPr>
          <w:p w:rsidR="00887628" w:rsidRPr="00381BF5" w:rsidRDefault="00887628" w:rsidP="00887628">
            <w:pPr>
              <w:jc w:val="right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87628" w:rsidRPr="00381BF5" w:rsidRDefault="00887628" w:rsidP="00887628">
            <w:pPr>
              <w:jc w:val="right"/>
              <w:rPr>
                <w:rFonts w:ascii="TH SarabunIT๙" w:eastAsia="TH SarabunIT๙" w:hAnsi="TH SarabunIT๙" w:cs="TH SarabunIT๙"/>
                <w:sz w:val="28"/>
              </w:rPr>
            </w:pPr>
          </w:p>
        </w:tc>
      </w:tr>
      <w:tr w:rsidR="00887628" w:rsidRPr="00381BF5" w:rsidTr="00887628">
        <w:trPr>
          <w:trHeight w:val="313"/>
        </w:trPr>
        <w:tc>
          <w:tcPr>
            <w:tcW w:w="1970" w:type="dxa"/>
          </w:tcPr>
          <w:p w:rsidR="00887628" w:rsidRPr="00381BF5" w:rsidRDefault="00887628" w:rsidP="00887628">
            <w:pPr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การเบิกจ่ายงบประมาณ</w:t>
            </w:r>
          </w:p>
        </w:tc>
        <w:tc>
          <w:tcPr>
            <w:tcW w:w="1131" w:type="dxa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381BF5">
              <w:rPr>
                <w:rFonts w:ascii="TH SarabunIT๙" w:eastAsia="TH SarabunIT๙" w:hAnsi="TH SarabunIT๙" w:cs="TH SarabunIT๙" w:hint="cs"/>
                <w:sz w:val="28"/>
                <w:cs/>
              </w:rPr>
              <w:t>5,700</w:t>
            </w:r>
            <w:r w:rsidRPr="00381BF5">
              <w:rPr>
                <w:rFonts w:ascii="TH SarabunIT๙" w:eastAsia="TH SarabunIT๙" w:hAnsi="TH SarabunIT๙" w:cs="TH SarabunIT๙"/>
                <w:sz w:val="28"/>
              </w:rPr>
              <w:t>,</w:t>
            </w:r>
            <w:r w:rsidRPr="00381BF5">
              <w:rPr>
                <w:rFonts w:ascii="TH SarabunIT๙" w:eastAsia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567" w:type="dxa"/>
          </w:tcPr>
          <w:p w:rsidR="00887628" w:rsidRPr="00381BF5" w:rsidRDefault="00887628" w:rsidP="00887628">
            <w:pPr>
              <w:jc w:val="right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55" w:type="dxa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82" w:type="dxa"/>
            <w:gridSpan w:val="2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45" w:type="dxa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887628" w:rsidRPr="00381BF5" w:rsidRDefault="00F243DE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  <w:r w:rsidRPr="00F243DE">
              <w:rPr>
                <w:rFonts w:ascii="TH SarabunIT๙" w:eastAsiaTheme="minorHAnsi" w:hAnsi="TH SarabunIT๙" w:cs="TH SarabunIT๙"/>
                <w:noProof/>
                <w:sz w:val="28"/>
              </w:rPr>
              <w:pict>
                <v:shape id="_x0000_s3092" type="#_x0000_t32" style="position:absolute;left:0;text-align:left;margin-left:11.75pt;margin-top:6.75pt;width:52.5pt;height:0;z-index:251774976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">
                  <v:stroke startarrow="block" endarrow="block"/>
                </v:shape>
              </w:pict>
            </w:r>
            <w:r w:rsidRPr="00F243DE">
              <w:rPr>
                <w:rFonts w:ascii="TH SarabunIT๙" w:eastAsiaTheme="minorHAnsi" w:hAnsi="TH SarabunIT๙" w:cs="TH SarabunIT๙"/>
                <w:noProof/>
                <w:sz w:val="28"/>
              </w:rPr>
              <w:pict>
                <v:shape id="Text Box 27" o:spid="_x0000_s3094" type="#_x0000_t202" style="position:absolute;left:0;text-align:left;margin-left:19.05pt;margin-top:.4pt;width:42pt;height:23.25pt;z-index:2517770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" filled="f" stroked="f" strokeweight=".5pt">
                  <v:textbox>
                    <w:txbxContent>
                      <w:p w:rsidR="007816E8" w:rsidRPr="009134FE" w:rsidRDefault="007816E8" w:rsidP="0088762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887628" w:rsidRPr="00381BF5" w:rsidRDefault="00887628" w:rsidP="00887628">
            <w:pPr>
              <w:jc w:val="center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69" w:type="dxa"/>
          </w:tcPr>
          <w:p w:rsidR="00887628" w:rsidRPr="00381BF5" w:rsidRDefault="00887628" w:rsidP="00887628">
            <w:pPr>
              <w:jc w:val="right"/>
              <w:rPr>
                <w:rFonts w:ascii="TH SarabunIT๙" w:eastAsia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87628" w:rsidRPr="00381BF5" w:rsidRDefault="00887628" w:rsidP="00887628">
            <w:pPr>
              <w:jc w:val="right"/>
              <w:rPr>
                <w:rFonts w:ascii="TH SarabunIT๙" w:eastAsia="TH SarabunIT๙" w:hAnsi="TH SarabunIT๙" w:cs="TH SarabunIT๙"/>
                <w:sz w:val="28"/>
              </w:rPr>
            </w:pPr>
          </w:p>
        </w:tc>
      </w:tr>
    </w:tbl>
    <w:p w:rsidR="00887628" w:rsidRPr="00381BF5" w:rsidRDefault="00887628" w:rsidP="00887628">
      <w:pPr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381BF5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๙. ตัวชี้วัด</w:t>
      </w:r>
    </w:p>
    <w:p w:rsidR="00887628" w:rsidRPr="00381BF5" w:rsidRDefault="00887628" w:rsidP="00887628">
      <w:pPr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381B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เชิงปริมาณ</w:t>
      </w:r>
      <w:r w:rsidRPr="00381B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เกษตรกร และประชาชนที่เข้าร่วมโครงการ</w:t>
      </w:r>
      <w:bookmarkStart w:id="1" w:name="_Hlk34478819"/>
      <w:r w:rsidRPr="00381B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สามารถแก้ปัญหาด้านแหล่งน้ำไม่เพียงพอในการทำการเกษตรได้</w:t>
      </w:r>
      <w:bookmarkEnd w:id="1"/>
    </w:p>
    <w:p w:rsidR="00887628" w:rsidRPr="00381BF5" w:rsidRDefault="00887628" w:rsidP="00887628">
      <w:pPr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81B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เชิงคุณภาพ</w:t>
      </w:r>
      <w:r w:rsidRPr="00381BF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เกษตรกรมีแหล่งน้ำใต้ดินสนับสนุนการพัฒนาด้านอาชีพหรือการส่งเสริมอาชีพด้านการเกษตร</w:t>
      </w:r>
    </w:p>
    <w:p w:rsidR="00887628" w:rsidRPr="00381BF5" w:rsidRDefault="00887628" w:rsidP="00887628">
      <w:pPr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๑๐. ผลผลิต (</w:t>
      </w:r>
      <w:r w:rsidRPr="00381BF5">
        <w:rPr>
          <w:rFonts w:ascii="TH SarabunIT๙" w:eastAsia="TH SarabunIT๙" w:hAnsi="TH SarabunIT๙" w:cs="TH SarabunIT๙"/>
          <w:b/>
          <w:bCs/>
          <w:sz w:val="32"/>
          <w:szCs w:val="32"/>
        </w:rPr>
        <w:t>Output)</w:t>
      </w:r>
      <w:r w:rsidRPr="00381BF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</w:p>
    <w:p w:rsidR="00887628" w:rsidRDefault="00887628" w:rsidP="00887628">
      <w:pPr>
        <w:ind w:firstLine="7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381BF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- </w:t>
      </w:r>
      <w:r w:rsidRPr="00381BF5">
        <w:rPr>
          <w:rFonts w:ascii="TH SarabunIT๙" w:eastAsia="TH SarabunIT๙" w:hAnsi="TH SarabunIT๙" w:cs="TH SarabunIT๙"/>
          <w:sz w:val="32"/>
          <w:szCs w:val="32"/>
          <w:cs/>
        </w:rPr>
        <w:t>ร้อยละ  ๕  ของกลุ่มเกษตรกร และประชาชนที่เข้าร่วมโครงการสามารถแก้ปัญหา     ด้านแหล่งน้ำไม่เพียงพอในการทำการเกษตรได้</w:t>
      </w:r>
    </w:p>
    <w:p w:rsidR="00317960" w:rsidRPr="00381BF5" w:rsidRDefault="00317960" w:rsidP="00317960">
      <w:pPr>
        <w:ind w:firstLine="720"/>
        <w:jc w:val="right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>53</w:t>
      </w:r>
    </w:p>
    <w:p w:rsidR="00887628" w:rsidRPr="00381BF5" w:rsidRDefault="00887628" w:rsidP="00887628">
      <w:pPr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  <w:t xml:space="preserve">- </w:t>
      </w:r>
      <w:r w:rsidRPr="00381BF5">
        <w:rPr>
          <w:rFonts w:ascii="TH SarabunIT๙" w:eastAsia="TH SarabunIT๙" w:hAnsi="TH SarabunIT๙" w:cs="TH SarabunIT๙"/>
          <w:sz w:val="32"/>
          <w:szCs w:val="32"/>
          <w:cs/>
        </w:rPr>
        <w:t xml:space="preserve">มีแหล่งน้ำใต้ดินเพื่อการเกษตรที่สามารถใช้ประโยชน์ได้อย่างยั่งยืน จำนวน </w:t>
      </w:r>
      <w:r w:rsidRPr="00381BF5">
        <w:rPr>
          <w:rFonts w:ascii="TH SarabunIT๙" w:eastAsia="TH SarabunIT๙" w:hAnsi="TH SarabunIT๙" w:cs="TH SarabunIT๙" w:hint="cs"/>
          <w:sz w:val="32"/>
          <w:szCs w:val="32"/>
          <w:cs/>
        </w:rPr>
        <w:t>57</w:t>
      </w:r>
      <w:r w:rsidRPr="00381BF5">
        <w:rPr>
          <w:rFonts w:ascii="TH SarabunIT๙" w:eastAsia="TH SarabunIT๙" w:hAnsi="TH SarabunIT๙" w:cs="TH SarabunIT๙"/>
          <w:sz w:val="32"/>
          <w:szCs w:val="32"/>
          <w:cs/>
        </w:rPr>
        <w:t xml:space="preserve"> จุด</w:t>
      </w:r>
    </w:p>
    <w:p w:rsidR="00887628" w:rsidRPr="00381BF5" w:rsidRDefault="00887628" w:rsidP="00887628">
      <w:pPr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๑๑. ผลลัพธ์</w:t>
      </w:r>
      <w:r w:rsidRPr="00381BF5">
        <w:rPr>
          <w:rFonts w:ascii="TH SarabunIT๙" w:eastAsia="TH SarabunIT๙" w:hAnsi="TH SarabunIT๙" w:cs="TH SarabunIT๙"/>
          <w:b/>
          <w:bCs/>
          <w:sz w:val="32"/>
          <w:szCs w:val="32"/>
        </w:rPr>
        <w:t>(Outcome)</w:t>
      </w:r>
    </w:p>
    <w:p w:rsidR="00887628" w:rsidRPr="00381BF5" w:rsidRDefault="00887628" w:rsidP="00887628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381BF5">
        <w:rPr>
          <w:rFonts w:ascii="TH SarabunIT๙" w:eastAsia="TH SarabunIT๙" w:hAnsi="TH SarabunIT๙" w:cs="TH SarabunIT๙"/>
          <w:sz w:val="32"/>
          <w:szCs w:val="32"/>
          <w:cs/>
        </w:rPr>
        <w:t xml:space="preserve">เกษตรกรที่ได้รับการถ่ายทอดความรู้ ไม่น้อยกว่าร้อยละ 80 มีแหล่งน้ำใต้ดินสามารถแก้ปัญหาด้านแหล่งน้ำไม่เพียงพอในการทำการเกษตรได้ </w:t>
      </w:r>
    </w:p>
    <w:p w:rsidR="00887628" w:rsidRPr="00381BF5" w:rsidRDefault="00887628" w:rsidP="00887628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๑๒.  ผลที่คาดว่าจะได้รับ</w:t>
      </w:r>
    </w:p>
    <w:p w:rsidR="00887628" w:rsidRPr="00381BF5" w:rsidRDefault="00887628" w:rsidP="00887628">
      <w:pPr>
        <w:kinsoku w:val="0"/>
        <w:overflowPunct w:val="0"/>
        <w:textAlignment w:val="baseline"/>
        <w:rPr>
          <w:rFonts w:ascii="TH SarabunIT๙" w:hAnsi="TH SarabunIT๙" w:cs="TH SarabunIT๙"/>
          <w:kern w:val="24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kern w:val="24"/>
          <w:sz w:val="32"/>
          <w:szCs w:val="32"/>
          <w:cs/>
        </w:rPr>
        <w:t xml:space="preserve">     ๑๒.๑ สามารถแก้ปัญหาภัยแล้ง การขาดแคลนน้ำ และเพิ่มประสิทธิภาพ การเก็บกักน้ำในพื้นที่ทำการเกษตรของเกษตรกร</w:t>
      </w:r>
    </w:p>
    <w:p w:rsidR="00887628" w:rsidRPr="00381BF5" w:rsidRDefault="00887628" w:rsidP="00887628">
      <w:pPr>
        <w:kinsoku w:val="0"/>
        <w:overflowPunct w:val="0"/>
        <w:textAlignment w:val="baseline"/>
        <w:rPr>
          <w:rFonts w:ascii="TH SarabunIT๙" w:hAnsi="TH SarabunIT๙" w:cs="TH SarabunIT๙"/>
          <w:kern w:val="24"/>
          <w:sz w:val="32"/>
          <w:szCs w:val="32"/>
        </w:rPr>
      </w:pPr>
      <w:r w:rsidRPr="00381BF5">
        <w:rPr>
          <w:rFonts w:ascii="TH SarabunIT๙" w:hAnsi="TH SarabunIT๙" w:cs="TH SarabunIT๙"/>
          <w:kern w:val="24"/>
          <w:sz w:val="32"/>
          <w:szCs w:val="32"/>
          <w:cs/>
        </w:rPr>
        <w:tab/>
        <w:t xml:space="preserve">     ๑๒.๒ ใช้เป็นแหล่งน้ำใต้ดิน และสนับสนุนกิจกรรมด้านการเกษตร</w:t>
      </w:r>
    </w:p>
    <w:p w:rsidR="00887628" w:rsidRPr="00381BF5" w:rsidRDefault="00887628" w:rsidP="00887628">
      <w:pPr>
        <w:kinsoku w:val="0"/>
        <w:overflowPunct w:val="0"/>
        <w:textAlignment w:val="baseline"/>
        <w:rPr>
          <w:rFonts w:ascii="TH SarabunIT๙" w:hAnsi="TH SarabunIT๙" w:cs="TH SarabunIT๙"/>
          <w:kern w:val="24"/>
          <w:sz w:val="32"/>
          <w:szCs w:val="32"/>
        </w:rPr>
      </w:pPr>
      <w:r w:rsidRPr="00381BF5">
        <w:rPr>
          <w:rFonts w:ascii="TH SarabunIT๙" w:hAnsi="TH SarabunIT๙" w:cs="TH SarabunIT๙"/>
          <w:kern w:val="24"/>
          <w:sz w:val="32"/>
          <w:szCs w:val="32"/>
          <w:cs/>
        </w:rPr>
        <w:tab/>
        <w:t xml:space="preserve">     ๑๒.๓ ใช้แหล่งน้ำสนับสนุนการพัฒนาด้านอาชีพหรือการส่งเสริมอาชีพด้านการเกษตร</w:t>
      </w:r>
    </w:p>
    <w:p w:rsidR="00887628" w:rsidRPr="00381BF5" w:rsidRDefault="00887628" w:rsidP="00887628">
      <w:pPr>
        <w:kinsoku w:val="0"/>
        <w:overflowPunct w:val="0"/>
        <w:textAlignment w:val="baseline"/>
        <w:rPr>
          <w:rFonts w:ascii="TH SarabunIT๙" w:hAnsi="TH SarabunIT๙" w:cs="TH SarabunIT๙"/>
          <w:kern w:val="24"/>
          <w:sz w:val="32"/>
          <w:szCs w:val="32"/>
        </w:rPr>
      </w:pPr>
      <w:r w:rsidRPr="00381BF5">
        <w:rPr>
          <w:rFonts w:ascii="TH SarabunIT๙" w:hAnsi="TH SarabunIT๙" w:cs="TH SarabunIT๙"/>
          <w:kern w:val="24"/>
          <w:sz w:val="32"/>
          <w:szCs w:val="32"/>
          <w:cs/>
        </w:rPr>
        <w:tab/>
        <w:t xml:space="preserve">     ๑๒.๔ สามารถพัฒนาและยกฐานะของเกษตรกรให้มีคุณภาพชีวิตและสภาพความเป็นอยู่ดีขึ้นทั้งสภาพเศรษฐกิจและสังคม</w:t>
      </w:r>
    </w:p>
    <w:p w:rsidR="00887628" w:rsidRPr="00381BF5" w:rsidRDefault="00887628" w:rsidP="00887628">
      <w:pPr>
        <w:kinsoku w:val="0"/>
        <w:overflowPunct w:val="0"/>
        <w:textAlignment w:val="baselin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๑๓.  ผู้รับผิดชอบดำเนินการ</w:t>
      </w:r>
    </w:p>
    <w:p w:rsidR="00887628" w:rsidRPr="00381BF5" w:rsidRDefault="00887628" w:rsidP="00887628">
      <w:pPr>
        <w:pStyle w:val="af8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eastAsia="Times New Roman" w:hAnsi="TH SarabunIT๙" w:cs="TH SarabunIT๙"/>
          <w:sz w:val="32"/>
          <w:szCs w:val="32"/>
          <w:cs/>
        </w:rPr>
        <w:tab/>
        <w:t>สำนักงานเกษตรอำเภอป่าติ้ว อำเภอป่าติ้ว จังหวัดยโสธร</w:t>
      </w:r>
    </w:p>
    <w:p w:rsidR="00887628" w:rsidRPr="00381BF5" w:rsidRDefault="00887628" w:rsidP="00887628">
      <w:pPr>
        <w:pStyle w:val="af8"/>
        <w:spacing w:after="0"/>
        <w:ind w:left="0"/>
        <w:rPr>
          <w:rFonts w:ascii="TH SarabunIT๙" w:hAnsi="TH SarabunIT๙" w:cs="TH SarabunIT๙"/>
          <w:sz w:val="32"/>
          <w:szCs w:val="32"/>
        </w:rPr>
      </w:pPr>
    </w:p>
    <w:p w:rsidR="00887628" w:rsidRPr="00381BF5" w:rsidRDefault="00887628" w:rsidP="00887628">
      <w:pPr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โครงการที่ </w:t>
      </w:r>
      <w:r w:rsidR="009A7665"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F208D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โครงการขุดลอกฝาย/หนองน้ำเพื่อการเกษตร</w:t>
      </w:r>
    </w:p>
    <w:p w:rsidR="00887628" w:rsidRPr="00381BF5" w:rsidRDefault="00887628" w:rsidP="0088762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887628" w:rsidRPr="00381BF5" w:rsidRDefault="00887628" w:rsidP="00887628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pacing w:val="-6"/>
          <w:sz w:val="32"/>
          <w:szCs w:val="32"/>
          <w:cs/>
        </w:rPr>
        <w:tab/>
        <w:t>การพัฒนาแหล่งน้ำเพื่อการเพาะปลูกหรือการชลประทาน นับว่าเป็นงานที่มีความสำคัญและมีประโยชน์อย่างสำหรับประชาชนส่วนใหญ่ของประเทศ ในการช่วยให้เกษตรกรทำการเพาะปลูกได้อย่างสมบูรณ์ตลอดปี ในปัจจุบันพื้นที่การเพาะปลูกนอกเขตชลประทาน ซึ่งต้องอาศัยเพียงน้ำฝนและน้ำจากแหล่งน้ำธรรมชาติเป็นหลัก ทำให้พืชได้รับน้ำไม่สม่ำเสมอตามที่พืชต้องการ อีกทั้งความผันแปรเนื่องจากฝนตกไม่พอเหมาะกับความต้องการ เป็นผลให้ผลผลิตที่ได้รับไม่ดีเท่าที่ควร พระบาทสมเด็จพระเจ้าอยู่หัวทรงรัชกาลที่ ๙ ให้ความสนพระราชหฤทัยเกี่ยวกับการพัฒนาแหล่งน้ำมากกว่าโครงการพัฒนาอันเนื่องมาจากพระราชดำริประเภทอื่น ทรงให้ความสำคัญในลักษณะ “น้ำคือชีวิต” ดังพระราชดำรัส ความตอนหนึ่งว่า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“</w:t>
      </w:r>
      <w:r w:rsidRPr="00381BF5">
        <w:rPr>
          <w:rFonts w:ascii="TH SarabunIT๙" w:hAnsi="TH SarabunIT๙" w:cs="TH SarabunIT๙"/>
          <w:sz w:val="32"/>
          <w:szCs w:val="32"/>
        </w:rPr>
        <w:t>...</w:t>
      </w:r>
      <w:r w:rsidRPr="00381BF5">
        <w:rPr>
          <w:rFonts w:ascii="TH SarabunIT๙" w:hAnsi="TH SarabunIT๙" w:cs="TH SarabunIT๙"/>
          <w:sz w:val="32"/>
          <w:szCs w:val="32"/>
          <w:cs/>
        </w:rPr>
        <w:t>หลักสำคัญว่าต้องมีน้ำบริโภค น้ำใช้ น้ำเพื่อการเพาะปลูก เพราะว่าชีวิตอยู่ที่นั่น ถ้ามีน้ำคนอยู่ได้ ถ้าไม่มีน้ำ คนอยู่ไม่ได้ ไม่มีไฟฟ้าคนอยู่ได้ แต่ถ้ามีไฟฟ้าไม่มีน้ำคนอยู่ไม่ได้...”</w:t>
      </w:r>
    </w:p>
    <w:p w:rsidR="00887628" w:rsidRPr="00381BF5" w:rsidRDefault="00887628" w:rsidP="00887628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  <w:t>ดังนั้น สำนักงานเกษตรอำเภอป่าติ้ว  ซึ่งมีหน้าที่เกี่ยวข้องในการให้ข้อมูลและบริการ  ด้านการพัฒนาการเกษตร  จึงได้เล็งเห็นและตระหนักถึงปัญหาดังกล่าว จึงเห็นควรได้มีการสนับสนุนจัดหาแหล่งน้ำสนับสนุนการพัฒนาด้านอาชีพหรือการส่งเสริมอาชีพด้านการเกษตร เพื่อการใช้ประโยชน์ ในไร่นา และเกษตรกรมีการปรับเปลี่ยนจากการปลูกพืชเชิงเดี่ยวมาทำเกษตรผสมผสาน ปลูกผักสวนครัว เลี้ยงปลาในบ่อ สร้างรายได้เสริมแก่เกษตรกร และยังเป็นแหล่งน้ำสำหรับปศุสัตว์ที่เกษตรกรเลี้ยงไว้บริโภคอีกด้วย</w:t>
      </w:r>
    </w:p>
    <w:p w:rsidR="00887628" w:rsidRPr="00381BF5" w:rsidRDefault="00887628" w:rsidP="0088762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887628" w:rsidRPr="00381BF5" w:rsidRDefault="00887628" w:rsidP="0088762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right="-2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81BF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pacing w:val="-4"/>
          <w:sz w:val="32"/>
          <w:szCs w:val="32"/>
          <w:cs/>
        </w:rPr>
        <w:tab/>
        <w:t>๒.๑ เพื่อบรรเทาปัญหาภัยแล้ง การขาดแคลนน้ำ และเพิ่มประสิทธิภาพการเก็บกักน้ำในพื้นที่ทำการเกษตรของเกษตรกร</w:t>
      </w:r>
    </w:p>
    <w:p w:rsidR="00887628" w:rsidRPr="00381BF5" w:rsidRDefault="00887628" w:rsidP="0088762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right="-2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81BF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pacing w:val="-4"/>
          <w:sz w:val="32"/>
          <w:szCs w:val="32"/>
          <w:cs/>
        </w:rPr>
        <w:tab/>
        <w:t>๒.๒</w:t>
      </w:r>
      <w:r w:rsidRPr="00381BF5">
        <w:rPr>
          <w:rFonts w:ascii="TH SarabunIT๙" w:hAnsi="TH SarabunIT๙" w:cs="TH SarabunIT๙"/>
          <w:sz w:val="32"/>
          <w:szCs w:val="32"/>
          <w:cs/>
        </w:rPr>
        <w:t>เพื่อเป็นแหล่งอาหารตามธรรมชาติ และสนับสนุนกิจกรรมด้านการเกษตร</w:t>
      </w:r>
    </w:p>
    <w:p w:rsidR="00887628" w:rsidRPr="00381BF5" w:rsidRDefault="00887628" w:rsidP="0088762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right="-27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pacing w:val="-4"/>
          <w:sz w:val="32"/>
          <w:szCs w:val="32"/>
          <w:cs/>
        </w:rPr>
        <w:t>๒.๓</w:t>
      </w:r>
      <w:r w:rsidRPr="00381BF5">
        <w:rPr>
          <w:rFonts w:ascii="TH SarabunIT๙" w:hAnsi="TH SarabunIT๙" w:cs="TH SarabunIT๙"/>
          <w:sz w:val="32"/>
          <w:szCs w:val="32"/>
          <w:cs/>
        </w:rPr>
        <w:tab/>
        <w:t>เพื่อจัดหาแหล่งน้ำสนับสนุนการพัฒนาด้านอาชีพหรือการส่งเสริมอาชีพด้านการเกษตร</w:t>
      </w:r>
    </w:p>
    <w:p w:rsidR="00887628" w:rsidRDefault="00887628" w:rsidP="0088762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right="-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ab/>
      </w:r>
      <w:r w:rsidRPr="00381BF5">
        <w:rPr>
          <w:rFonts w:ascii="TH SarabunIT๙" w:hAnsi="TH SarabunIT๙" w:cs="TH SarabunIT๙"/>
          <w:spacing w:val="-4"/>
          <w:sz w:val="32"/>
          <w:szCs w:val="32"/>
          <w:cs/>
        </w:rPr>
        <w:tab/>
        <w:t>๒.๔</w:t>
      </w:r>
      <w:r w:rsidRPr="00381BF5">
        <w:rPr>
          <w:rFonts w:ascii="TH SarabunIT๙" w:hAnsi="TH SarabunIT๙" w:cs="TH SarabunIT๙"/>
          <w:sz w:val="32"/>
          <w:szCs w:val="32"/>
          <w:cs/>
        </w:rPr>
        <w:t>เพื่อพัฒนาและยกฐานะของเกษตรกรให้มีคุณภาพชีวิตและสภาพความเป็นอยู่ดีขึ้นทั้งสภาพเศรษฐกิจและสังคม</w:t>
      </w:r>
    </w:p>
    <w:p w:rsidR="00317960" w:rsidRDefault="00317960" w:rsidP="0088762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right="-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17960" w:rsidRPr="00381BF5" w:rsidRDefault="00317960" w:rsidP="0031796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right="-27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54</w:t>
      </w:r>
    </w:p>
    <w:p w:rsidR="00887628" w:rsidRPr="00381BF5" w:rsidRDefault="00887628" w:rsidP="0088762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3.   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887628" w:rsidRPr="00381BF5" w:rsidRDefault="00887628" w:rsidP="00887628">
      <w:pPr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81BF5">
        <w:rPr>
          <w:rFonts w:ascii="TH SarabunIT๙" w:eastAsia="Cordia New" w:hAnsi="TH SarabunIT๙" w:cs="TH SarabunIT๙" w:hint="cs"/>
          <w:sz w:val="32"/>
          <w:szCs w:val="32"/>
          <w:cs/>
        </w:rPr>
        <w:t>ทุกหมู่บ้าน ทุกตำบล</w:t>
      </w:r>
    </w:p>
    <w:p w:rsidR="00887628" w:rsidRPr="00381BF5" w:rsidRDefault="00887628" w:rsidP="0088762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4.   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ระยะดำเนินงาน</w:t>
      </w:r>
    </w:p>
    <w:p w:rsidR="00887628" w:rsidRPr="00381BF5" w:rsidRDefault="00887628" w:rsidP="00887628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ปี พ.ศ.</w:t>
      </w:r>
      <w:r w:rsidRPr="00381BF5">
        <w:rPr>
          <w:rFonts w:ascii="TH SarabunIT๙" w:hAnsi="TH SarabunIT๙" w:cs="TH SarabunIT๙"/>
          <w:sz w:val="32"/>
          <w:szCs w:val="32"/>
        </w:rPr>
        <w:t>256</w:t>
      </w:r>
      <w:r w:rsidR="009A7665" w:rsidRPr="00381BF5">
        <w:rPr>
          <w:rFonts w:ascii="TH SarabunIT๙" w:hAnsi="TH SarabunIT๙" w:cs="TH SarabunIT๙"/>
          <w:sz w:val="32"/>
          <w:szCs w:val="32"/>
        </w:rPr>
        <w:t>6</w:t>
      </w:r>
      <w:r w:rsidRPr="00381BF5">
        <w:rPr>
          <w:rFonts w:ascii="TH SarabunIT๙" w:hAnsi="TH SarabunIT๙" w:cs="TH SarabunIT๙"/>
          <w:sz w:val="32"/>
          <w:szCs w:val="32"/>
        </w:rPr>
        <w:t xml:space="preserve"> – 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381BF5">
        <w:rPr>
          <w:rFonts w:ascii="TH SarabunIT๙" w:hAnsi="TH SarabunIT๙" w:cs="TH SarabunIT๙"/>
          <w:sz w:val="32"/>
          <w:szCs w:val="32"/>
        </w:rPr>
        <w:t>25</w:t>
      </w:r>
      <w:r w:rsidR="009A7665" w:rsidRPr="00381BF5">
        <w:rPr>
          <w:rFonts w:ascii="TH SarabunIT๙" w:hAnsi="TH SarabunIT๙" w:cs="TH SarabunIT๙"/>
          <w:sz w:val="32"/>
          <w:szCs w:val="32"/>
        </w:rPr>
        <w:t>70</w:t>
      </w:r>
    </w:p>
    <w:p w:rsidR="00887628" w:rsidRPr="00381BF5" w:rsidRDefault="00887628" w:rsidP="0088762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5.  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พื้นที่ดำเนินงาน</w:t>
      </w:r>
    </w:p>
    <w:p w:rsidR="00887628" w:rsidRPr="00381BF5" w:rsidRDefault="00887628" w:rsidP="00887628">
      <w:pPr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1BF5">
        <w:rPr>
          <w:rFonts w:ascii="TH SarabunIT๙" w:hAnsi="TH SarabunIT๙" w:cs="TH SarabunIT๙" w:hint="cs"/>
          <w:sz w:val="32"/>
          <w:szCs w:val="32"/>
          <w:cs/>
        </w:rPr>
        <w:t>ทุกหมู่บ้าน  ทุกตำบล</w:t>
      </w:r>
    </w:p>
    <w:p w:rsidR="00887628" w:rsidRPr="00381BF5" w:rsidRDefault="00887628" w:rsidP="0088762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6.กิจกรรม</w:t>
      </w:r>
    </w:p>
    <w:p w:rsidR="00887628" w:rsidRPr="00381BF5" w:rsidRDefault="00887628" w:rsidP="0088762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การขุดลอกฝาย/หนองน้ำ</w:t>
      </w:r>
    </w:p>
    <w:p w:rsidR="00887628" w:rsidRPr="00381BF5" w:rsidRDefault="00887628" w:rsidP="00887628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7. วิธีการดำเนินงาน</w:t>
      </w:r>
    </w:p>
    <w:p w:rsidR="00887628" w:rsidRPr="00381BF5" w:rsidRDefault="00887628" w:rsidP="00887628">
      <w:pPr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81BF5">
        <w:rPr>
          <w:rFonts w:ascii="TH SarabunIT๙" w:hAnsi="TH SarabunIT๙" w:cs="TH SarabunIT๙"/>
          <w:spacing w:val="4"/>
          <w:sz w:val="32"/>
          <w:szCs w:val="32"/>
          <w:cs/>
        </w:rPr>
        <w:t xml:space="preserve">๖.๑  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สนับสนุนงบประมาณการดำเนินการปรับปรุง ขุดลอกแหล่งน้ำเพื่อการเกษตรให้กลุ่มเกษตรกร  จำนวน 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57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จุด</w:t>
      </w:r>
    </w:p>
    <w:p w:rsidR="009A7665" w:rsidRPr="00381BF5" w:rsidRDefault="00887628" w:rsidP="00887628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/>
          <w:sz w:val="32"/>
          <w:szCs w:val="32"/>
          <w:cs/>
        </w:rPr>
        <w:t>๖.๒  ติดตามและประเมินผลการดำเนินโครงการ</w:t>
      </w: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Pr="00381BF5">
        <w:rPr>
          <w:rFonts w:ascii="TH SarabunIT๙" w:hAnsi="TH SarabunIT๙" w:cs="TH SarabunIT๙"/>
          <w:b/>
          <w:bCs/>
          <w:sz w:val="32"/>
          <w:szCs w:val="32"/>
        </w:rPr>
        <w:t xml:space="preserve">8.   </w:t>
      </w:r>
      <w:r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381BF5">
        <w:rPr>
          <w:rFonts w:ascii="TH SarabunIT๙" w:hAnsi="TH SarabunIT๙" w:cs="TH SarabunIT๙"/>
          <w:sz w:val="32"/>
          <w:szCs w:val="32"/>
        </w:rPr>
        <w:br/>
        <w:t xml:space="preserve">      2</w:t>
      </w:r>
      <w:r w:rsidRPr="00381BF5">
        <w:rPr>
          <w:rFonts w:ascii="TH SarabunIT๙" w:hAnsi="TH SarabunIT๙" w:cs="TH SarabunIT๙" w:hint="cs"/>
          <w:sz w:val="32"/>
          <w:szCs w:val="32"/>
          <w:cs/>
        </w:rPr>
        <w:t>,5</w:t>
      </w:r>
      <w:r w:rsidRPr="00381BF5">
        <w:rPr>
          <w:rFonts w:ascii="TH SarabunIT๙" w:hAnsi="TH SarabunIT๙" w:cs="TH SarabunIT๙"/>
          <w:sz w:val="32"/>
          <w:szCs w:val="32"/>
        </w:rPr>
        <w:t>00,000</w:t>
      </w:r>
      <w:r w:rsidRPr="00381BF5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9A7665"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ต่อปี</w:t>
      </w:r>
    </w:p>
    <w:p w:rsidR="00DE308A" w:rsidRDefault="009A7665" w:rsidP="00B27DB4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81BF5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แหล่งงบประมาณ อบจ. อบต. งบจังหวัด</w:t>
      </w:r>
      <w:r w:rsidR="00887628" w:rsidRPr="00381BF5">
        <w:rPr>
          <w:rFonts w:ascii="TH SarabunIT๙" w:hAnsi="TH SarabunIT๙" w:cs="TH SarabunIT๙"/>
          <w:b/>
          <w:bCs/>
          <w:sz w:val="32"/>
          <w:szCs w:val="32"/>
        </w:rPr>
        <w:br/>
        <w:t xml:space="preserve">9.  </w:t>
      </w:r>
      <w:r w:rsidR="00887628" w:rsidRPr="00381BF5">
        <w:rPr>
          <w:rFonts w:ascii="TH SarabunIT๙" w:hAnsi="TH SarabunIT๙" w:cs="TH SarabunIT๙"/>
          <w:b/>
          <w:bCs/>
          <w:sz w:val="32"/>
          <w:szCs w:val="32"/>
          <w:cs/>
        </w:rPr>
        <w:t>ผลคาดว่าจะได้รับ</w:t>
      </w:r>
      <w:r w:rsidR="00887628" w:rsidRPr="00381BF5">
        <w:rPr>
          <w:rFonts w:ascii="TH SarabunIT๙" w:hAnsi="TH SarabunIT๙" w:cs="TH SarabunIT๙"/>
          <w:sz w:val="32"/>
          <w:szCs w:val="32"/>
        </w:rPr>
        <w:br/>
      </w:r>
      <w:r w:rsidR="00887628" w:rsidRPr="00381BF5">
        <w:rPr>
          <w:rFonts w:ascii="TH SarabunIT๙" w:hAnsi="TH SarabunIT๙" w:cs="TH SarabunIT๙"/>
          <w:sz w:val="32"/>
          <w:szCs w:val="32"/>
          <w:cs/>
        </w:rPr>
        <w:t>เกษตรกร</w:t>
      </w:r>
      <w:r w:rsidR="00887628" w:rsidRPr="00381BF5">
        <w:rPr>
          <w:rFonts w:ascii="TH SarabunIT๙" w:eastAsia="Cordia New" w:hAnsi="TH SarabunIT๙" w:cs="TH SarabunIT๙"/>
          <w:sz w:val="32"/>
          <w:szCs w:val="32"/>
          <w:cs/>
        </w:rPr>
        <w:t xml:space="preserve"> อำเภอป่าติ้วจังหวัดยโสธร มี</w:t>
      </w:r>
      <w:r w:rsidR="00887628" w:rsidRPr="00381BF5">
        <w:rPr>
          <w:rFonts w:ascii="TH SarabunIT๙" w:hAnsi="TH SarabunIT๙" w:cs="TH SarabunIT๙"/>
          <w:sz w:val="32"/>
          <w:szCs w:val="32"/>
          <w:cs/>
        </w:rPr>
        <w:t>แหล่งน้ำสนับสนุนการพัฒนาด้านอาชีพหรือการส่งเสริมอาชีพด้านการเกษตร</w:t>
      </w:r>
    </w:p>
    <w:sectPr w:rsidR="00DE308A" w:rsidSect="00CC384B">
      <w:pgSz w:w="11906" w:h="16838" w:code="9"/>
      <w:pgMar w:top="1440" w:right="1016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19E" w:rsidRDefault="002D219E" w:rsidP="00E451B4">
      <w:r>
        <w:separator/>
      </w:r>
    </w:p>
  </w:endnote>
  <w:endnote w:type="continuationSeparator" w:id="1">
    <w:p w:rsidR="002D219E" w:rsidRDefault="002D219E" w:rsidP="00E4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THA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19E" w:rsidRDefault="002D219E" w:rsidP="00E451B4">
      <w:r>
        <w:separator/>
      </w:r>
    </w:p>
  </w:footnote>
  <w:footnote w:type="continuationSeparator" w:id="1">
    <w:p w:rsidR="002D219E" w:rsidRDefault="002D219E" w:rsidP="00E4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E8" w:rsidRPr="002044B2" w:rsidRDefault="007816E8">
    <w:pPr>
      <w:pStyle w:val="a8"/>
      <w:jc w:val="right"/>
      <w:rPr>
        <w:rFonts w:ascii="TH SarabunIT๙" w:hAnsi="TH SarabunIT๙" w:cs="TH SarabunIT๙"/>
        <w:color w:val="000000"/>
        <w:sz w:val="32"/>
        <w:szCs w:val="32"/>
      </w:rPr>
    </w:pPr>
  </w:p>
  <w:p w:rsidR="007816E8" w:rsidRPr="002044B2" w:rsidRDefault="007816E8">
    <w:pPr>
      <w:pStyle w:val="a8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E65"/>
    <w:multiLevelType w:val="hybridMultilevel"/>
    <w:tmpl w:val="0C2673E6"/>
    <w:lvl w:ilvl="0" w:tplc="3AC6256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EC53E8">
      <w:numFmt w:val="none"/>
      <w:lvlText w:val=""/>
      <w:lvlJc w:val="left"/>
      <w:pPr>
        <w:tabs>
          <w:tab w:val="num" w:pos="360"/>
        </w:tabs>
      </w:pPr>
    </w:lvl>
    <w:lvl w:ilvl="2" w:tplc="59D019CA">
      <w:numFmt w:val="none"/>
      <w:lvlText w:val=""/>
      <w:lvlJc w:val="left"/>
      <w:pPr>
        <w:tabs>
          <w:tab w:val="num" w:pos="360"/>
        </w:tabs>
      </w:pPr>
    </w:lvl>
    <w:lvl w:ilvl="3" w:tplc="DEA299F4">
      <w:numFmt w:val="none"/>
      <w:lvlText w:val=""/>
      <w:lvlJc w:val="left"/>
      <w:pPr>
        <w:tabs>
          <w:tab w:val="num" w:pos="360"/>
        </w:tabs>
      </w:pPr>
    </w:lvl>
    <w:lvl w:ilvl="4" w:tplc="ACA6F6AC">
      <w:numFmt w:val="none"/>
      <w:lvlText w:val=""/>
      <w:lvlJc w:val="left"/>
      <w:pPr>
        <w:tabs>
          <w:tab w:val="num" w:pos="360"/>
        </w:tabs>
      </w:pPr>
    </w:lvl>
    <w:lvl w:ilvl="5" w:tplc="F028D3CE">
      <w:numFmt w:val="none"/>
      <w:lvlText w:val=""/>
      <w:lvlJc w:val="left"/>
      <w:pPr>
        <w:tabs>
          <w:tab w:val="num" w:pos="360"/>
        </w:tabs>
      </w:pPr>
    </w:lvl>
    <w:lvl w:ilvl="6" w:tplc="3CF62FD0">
      <w:numFmt w:val="none"/>
      <w:lvlText w:val=""/>
      <w:lvlJc w:val="left"/>
      <w:pPr>
        <w:tabs>
          <w:tab w:val="num" w:pos="360"/>
        </w:tabs>
      </w:pPr>
    </w:lvl>
    <w:lvl w:ilvl="7" w:tplc="ADA41B24">
      <w:numFmt w:val="none"/>
      <w:lvlText w:val=""/>
      <w:lvlJc w:val="left"/>
      <w:pPr>
        <w:tabs>
          <w:tab w:val="num" w:pos="360"/>
        </w:tabs>
      </w:pPr>
    </w:lvl>
    <w:lvl w:ilvl="8" w:tplc="A1584C8E">
      <w:numFmt w:val="none"/>
      <w:lvlText w:val=""/>
      <w:lvlJc w:val="left"/>
      <w:pPr>
        <w:tabs>
          <w:tab w:val="num" w:pos="360"/>
        </w:tabs>
      </w:pPr>
      <w:rPr>
        <w:rFonts w:hint="default"/>
      </w:rPr>
    </w:lvl>
  </w:abstractNum>
  <w:abstractNum w:abstractNumId="1">
    <w:nsid w:val="041140A9"/>
    <w:multiLevelType w:val="hybridMultilevel"/>
    <w:tmpl w:val="42A66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128FB"/>
    <w:multiLevelType w:val="hybridMultilevel"/>
    <w:tmpl w:val="B8505146"/>
    <w:lvl w:ilvl="0" w:tplc="8EBE7CD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F12912"/>
    <w:multiLevelType w:val="hybridMultilevel"/>
    <w:tmpl w:val="6BB69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06390"/>
    <w:multiLevelType w:val="hybridMultilevel"/>
    <w:tmpl w:val="00DC4554"/>
    <w:lvl w:ilvl="0" w:tplc="BB180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042E3A"/>
    <w:multiLevelType w:val="hybridMultilevel"/>
    <w:tmpl w:val="FA9CCEA6"/>
    <w:lvl w:ilvl="0" w:tplc="5AD8660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F502D82"/>
    <w:multiLevelType w:val="hybridMultilevel"/>
    <w:tmpl w:val="47CA96BC"/>
    <w:lvl w:ilvl="0" w:tplc="3E629172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251741A"/>
    <w:multiLevelType w:val="singleLevel"/>
    <w:tmpl w:val="9BD493A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5273FC5"/>
    <w:multiLevelType w:val="hybridMultilevel"/>
    <w:tmpl w:val="00DC4554"/>
    <w:lvl w:ilvl="0" w:tplc="BB180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A21640"/>
    <w:multiLevelType w:val="multilevel"/>
    <w:tmpl w:val="A836ADB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800"/>
      </w:pPr>
      <w:rPr>
        <w:rFonts w:hint="default"/>
      </w:rPr>
    </w:lvl>
  </w:abstractNum>
  <w:abstractNum w:abstractNumId="10">
    <w:nsid w:val="17636C65"/>
    <w:multiLevelType w:val="hybridMultilevel"/>
    <w:tmpl w:val="CF2A2E94"/>
    <w:lvl w:ilvl="0" w:tplc="968604B2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D969F5"/>
    <w:multiLevelType w:val="multilevel"/>
    <w:tmpl w:val="D3E45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193F44D9"/>
    <w:multiLevelType w:val="hybridMultilevel"/>
    <w:tmpl w:val="22240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5D0A55"/>
    <w:multiLevelType w:val="hybridMultilevel"/>
    <w:tmpl w:val="CF2A2E94"/>
    <w:lvl w:ilvl="0" w:tplc="968604B2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AC406C"/>
    <w:multiLevelType w:val="hybridMultilevel"/>
    <w:tmpl w:val="307A24A6"/>
    <w:lvl w:ilvl="0" w:tplc="0CD00B6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76A5627"/>
    <w:multiLevelType w:val="hybridMultilevel"/>
    <w:tmpl w:val="00DC4554"/>
    <w:lvl w:ilvl="0" w:tplc="BB180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0F0D75"/>
    <w:multiLevelType w:val="hybridMultilevel"/>
    <w:tmpl w:val="885E26AC"/>
    <w:lvl w:ilvl="0" w:tplc="06E61B3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A2271"/>
    <w:multiLevelType w:val="multilevel"/>
    <w:tmpl w:val="6BBC8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49E4BE8"/>
    <w:multiLevelType w:val="multilevel"/>
    <w:tmpl w:val="9B324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37597E7B"/>
    <w:multiLevelType w:val="multilevel"/>
    <w:tmpl w:val="2C1EE3D2"/>
    <w:lvl w:ilvl="0">
      <w:start w:val="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1395"/>
        </w:tabs>
        <w:ind w:left="1395" w:hanging="37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760"/>
        </w:tabs>
        <w:ind w:left="27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6180"/>
        </w:tabs>
        <w:ind w:left="61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9600"/>
        </w:tabs>
        <w:ind w:left="9600" w:hanging="1440"/>
      </w:pPr>
      <w:rPr>
        <w:rFonts w:hint="cs"/>
      </w:rPr>
    </w:lvl>
  </w:abstractNum>
  <w:abstractNum w:abstractNumId="20">
    <w:nsid w:val="37C07758"/>
    <w:multiLevelType w:val="hybridMultilevel"/>
    <w:tmpl w:val="89006158"/>
    <w:lvl w:ilvl="0" w:tplc="82E4E54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38031083"/>
    <w:multiLevelType w:val="hybridMultilevel"/>
    <w:tmpl w:val="B596C8E6"/>
    <w:lvl w:ilvl="0" w:tplc="968604B2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3D3F5B91"/>
    <w:multiLevelType w:val="hybridMultilevel"/>
    <w:tmpl w:val="EEDAC58A"/>
    <w:lvl w:ilvl="0" w:tplc="7AC8D75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FEC782D"/>
    <w:multiLevelType w:val="hybridMultilevel"/>
    <w:tmpl w:val="3EBC45C8"/>
    <w:lvl w:ilvl="0" w:tplc="2B1A010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06B02F6"/>
    <w:multiLevelType w:val="singleLevel"/>
    <w:tmpl w:val="735E45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426D1525"/>
    <w:multiLevelType w:val="hybridMultilevel"/>
    <w:tmpl w:val="00DC4554"/>
    <w:lvl w:ilvl="0" w:tplc="BB180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3E97BA7"/>
    <w:multiLevelType w:val="multilevel"/>
    <w:tmpl w:val="09E0593C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1560"/>
        </w:tabs>
        <w:ind w:left="1560" w:hanging="48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cs"/>
      </w:rPr>
    </w:lvl>
  </w:abstractNum>
  <w:abstractNum w:abstractNumId="27">
    <w:nsid w:val="44751074"/>
    <w:multiLevelType w:val="hybridMultilevel"/>
    <w:tmpl w:val="CF2A2E94"/>
    <w:lvl w:ilvl="0" w:tplc="968604B2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100EED"/>
    <w:multiLevelType w:val="hybridMultilevel"/>
    <w:tmpl w:val="282C74EC"/>
    <w:lvl w:ilvl="0" w:tplc="E6C8471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>
    <w:nsid w:val="4F860268"/>
    <w:multiLevelType w:val="hybridMultilevel"/>
    <w:tmpl w:val="86FAB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CD7FCC"/>
    <w:multiLevelType w:val="hybridMultilevel"/>
    <w:tmpl w:val="CF2A2E94"/>
    <w:lvl w:ilvl="0" w:tplc="968604B2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841B4F"/>
    <w:multiLevelType w:val="hybridMultilevel"/>
    <w:tmpl w:val="2A9E49F0"/>
    <w:lvl w:ilvl="0" w:tplc="CFE2A972">
      <w:start w:val="5"/>
      <w:numFmt w:val="bullet"/>
      <w:lvlText w:val="-"/>
      <w:lvlJc w:val="left"/>
      <w:pPr>
        <w:ind w:left="2061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2">
    <w:nsid w:val="597D5474"/>
    <w:multiLevelType w:val="hybridMultilevel"/>
    <w:tmpl w:val="9C76E42E"/>
    <w:lvl w:ilvl="0" w:tplc="7C241868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610CA7"/>
    <w:multiLevelType w:val="multilevel"/>
    <w:tmpl w:val="1B0AC7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F03379D"/>
    <w:multiLevelType w:val="multilevel"/>
    <w:tmpl w:val="895C3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>
    <w:nsid w:val="6592680E"/>
    <w:multiLevelType w:val="hybridMultilevel"/>
    <w:tmpl w:val="027C8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0D4E70"/>
    <w:multiLevelType w:val="hybridMultilevel"/>
    <w:tmpl w:val="00DC4554"/>
    <w:lvl w:ilvl="0" w:tplc="BB180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B20E28"/>
    <w:multiLevelType w:val="hybridMultilevel"/>
    <w:tmpl w:val="F1027104"/>
    <w:lvl w:ilvl="0" w:tplc="54A21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4924FF"/>
    <w:multiLevelType w:val="multilevel"/>
    <w:tmpl w:val="200A85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9">
    <w:nsid w:val="6DA76C4A"/>
    <w:multiLevelType w:val="hybridMultilevel"/>
    <w:tmpl w:val="DA20BC58"/>
    <w:lvl w:ilvl="0" w:tplc="005652A8">
      <w:start w:val="3"/>
      <w:numFmt w:val="bullet"/>
      <w:lvlText w:val="-"/>
      <w:lvlJc w:val="left"/>
      <w:pPr>
        <w:ind w:left="72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8249A2"/>
    <w:multiLevelType w:val="hybridMultilevel"/>
    <w:tmpl w:val="F824488A"/>
    <w:lvl w:ilvl="0" w:tplc="1DC6AC4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5632370"/>
    <w:multiLevelType w:val="hybridMultilevel"/>
    <w:tmpl w:val="00DC4554"/>
    <w:lvl w:ilvl="0" w:tplc="BB180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6EC0BB8"/>
    <w:multiLevelType w:val="hybridMultilevel"/>
    <w:tmpl w:val="789445DA"/>
    <w:lvl w:ilvl="0" w:tplc="3FBC5DF6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59AF856">
      <w:numFmt w:val="none"/>
      <w:lvlText w:val=""/>
      <w:lvlJc w:val="left"/>
      <w:pPr>
        <w:tabs>
          <w:tab w:val="num" w:pos="360"/>
        </w:tabs>
      </w:pPr>
    </w:lvl>
    <w:lvl w:ilvl="2" w:tplc="ACDCF9E6">
      <w:numFmt w:val="none"/>
      <w:lvlText w:val=""/>
      <w:lvlJc w:val="left"/>
      <w:pPr>
        <w:tabs>
          <w:tab w:val="num" w:pos="360"/>
        </w:tabs>
      </w:pPr>
    </w:lvl>
    <w:lvl w:ilvl="3" w:tplc="75885F44">
      <w:numFmt w:val="none"/>
      <w:lvlText w:val=""/>
      <w:lvlJc w:val="left"/>
      <w:pPr>
        <w:tabs>
          <w:tab w:val="num" w:pos="360"/>
        </w:tabs>
      </w:pPr>
    </w:lvl>
    <w:lvl w:ilvl="4" w:tplc="396A18FA">
      <w:numFmt w:val="none"/>
      <w:lvlText w:val=""/>
      <w:lvlJc w:val="left"/>
      <w:pPr>
        <w:tabs>
          <w:tab w:val="num" w:pos="360"/>
        </w:tabs>
      </w:pPr>
    </w:lvl>
    <w:lvl w:ilvl="5" w:tplc="7070F5E4">
      <w:numFmt w:val="none"/>
      <w:lvlText w:val=""/>
      <w:lvlJc w:val="left"/>
      <w:pPr>
        <w:tabs>
          <w:tab w:val="num" w:pos="360"/>
        </w:tabs>
      </w:pPr>
    </w:lvl>
    <w:lvl w:ilvl="6" w:tplc="E9CE1B96">
      <w:numFmt w:val="none"/>
      <w:lvlText w:val=""/>
      <w:lvlJc w:val="left"/>
      <w:pPr>
        <w:tabs>
          <w:tab w:val="num" w:pos="360"/>
        </w:tabs>
      </w:pPr>
    </w:lvl>
    <w:lvl w:ilvl="7" w:tplc="A858B952">
      <w:numFmt w:val="none"/>
      <w:lvlText w:val=""/>
      <w:lvlJc w:val="left"/>
      <w:pPr>
        <w:tabs>
          <w:tab w:val="num" w:pos="360"/>
        </w:tabs>
      </w:pPr>
    </w:lvl>
    <w:lvl w:ilvl="8" w:tplc="0B760A98">
      <w:numFmt w:val="none"/>
      <w:lvlText w:val=""/>
      <w:lvlJc w:val="left"/>
      <w:pPr>
        <w:tabs>
          <w:tab w:val="num" w:pos="360"/>
        </w:tabs>
      </w:pPr>
    </w:lvl>
  </w:abstractNum>
  <w:abstractNum w:abstractNumId="43">
    <w:nsid w:val="79E93767"/>
    <w:multiLevelType w:val="hybridMultilevel"/>
    <w:tmpl w:val="70061A94"/>
    <w:lvl w:ilvl="0" w:tplc="36802A3E">
      <w:numFmt w:val="bullet"/>
      <w:lvlText w:val="-"/>
      <w:lvlJc w:val="left"/>
      <w:pPr>
        <w:ind w:left="21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>
    <w:nsid w:val="7B7E5255"/>
    <w:multiLevelType w:val="hybridMultilevel"/>
    <w:tmpl w:val="7E3C251A"/>
    <w:lvl w:ilvl="0" w:tplc="362804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BA96761"/>
    <w:multiLevelType w:val="hybridMultilevel"/>
    <w:tmpl w:val="544A2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4"/>
  </w:num>
  <w:num w:numId="3">
    <w:abstractNumId w:val="12"/>
  </w:num>
  <w:num w:numId="4">
    <w:abstractNumId w:val="18"/>
  </w:num>
  <w:num w:numId="5">
    <w:abstractNumId w:val="45"/>
  </w:num>
  <w:num w:numId="6">
    <w:abstractNumId w:val="20"/>
  </w:num>
  <w:num w:numId="7">
    <w:abstractNumId w:val="32"/>
  </w:num>
  <w:num w:numId="8">
    <w:abstractNumId w:val="11"/>
  </w:num>
  <w:num w:numId="9">
    <w:abstractNumId w:val="23"/>
  </w:num>
  <w:num w:numId="10">
    <w:abstractNumId w:val="40"/>
  </w:num>
  <w:num w:numId="11">
    <w:abstractNumId w:val="29"/>
  </w:num>
  <w:num w:numId="12">
    <w:abstractNumId w:val="38"/>
  </w:num>
  <w:num w:numId="13">
    <w:abstractNumId w:val="31"/>
  </w:num>
  <w:num w:numId="14">
    <w:abstractNumId w:val="9"/>
  </w:num>
  <w:num w:numId="15">
    <w:abstractNumId w:val="35"/>
  </w:num>
  <w:num w:numId="16">
    <w:abstractNumId w:val="3"/>
  </w:num>
  <w:num w:numId="17">
    <w:abstractNumId w:val="25"/>
  </w:num>
  <w:num w:numId="18">
    <w:abstractNumId w:val="4"/>
  </w:num>
  <w:num w:numId="19">
    <w:abstractNumId w:val="36"/>
  </w:num>
  <w:num w:numId="20">
    <w:abstractNumId w:val="15"/>
  </w:num>
  <w:num w:numId="21">
    <w:abstractNumId w:val="41"/>
  </w:num>
  <w:num w:numId="22">
    <w:abstractNumId w:val="8"/>
  </w:num>
  <w:num w:numId="23">
    <w:abstractNumId w:val="5"/>
  </w:num>
  <w:num w:numId="24">
    <w:abstractNumId w:val="43"/>
  </w:num>
  <w:num w:numId="25">
    <w:abstractNumId w:val="37"/>
  </w:num>
  <w:num w:numId="26">
    <w:abstractNumId w:val="33"/>
  </w:num>
  <w:num w:numId="27">
    <w:abstractNumId w:val="39"/>
  </w:num>
  <w:num w:numId="28">
    <w:abstractNumId w:val="17"/>
  </w:num>
  <w:num w:numId="29">
    <w:abstractNumId w:val="28"/>
  </w:num>
  <w:num w:numId="30">
    <w:abstractNumId w:val="21"/>
  </w:num>
  <w:num w:numId="31">
    <w:abstractNumId w:val="27"/>
  </w:num>
  <w:num w:numId="32">
    <w:abstractNumId w:val="10"/>
  </w:num>
  <w:num w:numId="33">
    <w:abstractNumId w:val="13"/>
  </w:num>
  <w:num w:numId="34">
    <w:abstractNumId w:val="30"/>
  </w:num>
  <w:num w:numId="35">
    <w:abstractNumId w:val="34"/>
  </w:num>
  <w:num w:numId="36">
    <w:abstractNumId w:val="24"/>
  </w:num>
  <w:num w:numId="37">
    <w:abstractNumId w:val="7"/>
  </w:num>
  <w:num w:numId="38">
    <w:abstractNumId w:val="22"/>
  </w:num>
  <w:num w:numId="39">
    <w:abstractNumId w:val="42"/>
  </w:num>
  <w:num w:numId="40">
    <w:abstractNumId w:val="2"/>
  </w:num>
  <w:num w:numId="41">
    <w:abstractNumId w:val="0"/>
  </w:num>
  <w:num w:numId="42">
    <w:abstractNumId w:val="14"/>
  </w:num>
  <w:num w:numId="43">
    <w:abstractNumId w:val="6"/>
  </w:num>
  <w:num w:numId="44">
    <w:abstractNumId w:val="19"/>
  </w:num>
  <w:num w:numId="45">
    <w:abstractNumId w:val="26"/>
  </w:num>
  <w:num w:numId="46">
    <w:abstractNumId w:val="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30">
      <o:colormru v:ext="edit" colors="#ff5050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9276F"/>
    <w:rsid w:val="00001729"/>
    <w:rsid w:val="00002CFA"/>
    <w:rsid w:val="00003810"/>
    <w:rsid w:val="00003A09"/>
    <w:rsid w:val="00003F56"/>
    <w:rsid w:val="00005416"/>
    <w:rsid w:val="0000696A"/>
    <w:rsid w:val="00006B72"/>
    <w:rsid w:val="00010E23"/>
    <w:rsid w:val="0001174D"/>
    <w:rsid w:val="00011938"/>
    <w:rsid w:val="000119E0"/>
    <w:rsid w:val="000125C0"/>
    <w:rsid w:val="00012821"/>
    <w:rsid w:val="00014124"/>
    <w:rsid w:val="000154EE"/>
    <w:rsid w:val="000154F8"/>
    <w:rsid w:val="000155EB"/>
    <w:rsid w:val="00017CA0"/>
    <w:rsid w:val="000201DB"/>
    <w:rsid w:val="000208F2"/>
    <w:rsid w:val="00020CD0"/>
    <w:rsid w:val="00021002"/>
    <w:rsid w:val="0002164D"/>
    <w:rsid w:val="000225C2"/>
    <w:rsid w:val="000237B5"/>
    <w:rsid w:val="0002427C"/>
    <w:rsid w:val="00027138"/>
    <w:rsid w:val="00027971"/>
    <w:rsid w:val="00030CDC"/>
    <w:rsid w:val="00031047"/>
    <w:rsid w:val="00031AB0"/>
    <w:rsid w:val="00031DBB"/>
    <w:rsid w:val="00032F32"/>
    <w:rsid w:val="00035FB8"/>
    <w:rsid w:val="0003786D"/>
    <w:rsid w:val="00037BA8"/>
    <w:rsid w:val="00037DF7"/>
    <w:rsid w:val="00037E51"/>
    <w:rsid w:val="00041490"/>
    <w:rsid w:val="00041914"/>
    <w:rsid w:val="00041C1A"/>
    <w:rsid w:val="00042460"/>
    <w:rsid w:val="000424A5"/>
    <w:rsid w:val="00042B69"/>
    <w:rsid w:val="0004346A"/>
    <w:rsid w:val="00043803"/>
    <w:rsid w:val="00044750"/>
    <w:rsid w:val="00046038"/>
    <w:rsid w:val="0004735C"/>
    <w:rsid w:val="0004743A"/>
    <w:rsid w:val="00047984"/>
    <w:rsid w:val="00051079"/>
    <w:rsid w:val="00051BB8"/>
    <w:rsid w:val="00052461"/>
    <w:rsid w:val="000538BF"/>
    <w:rsid w:val="00053B58"/>
    <w:rsid w:val="00055497"/>
    <w:rsid w:val="000563EE"/>
    <w:rsid w:val="00056B8E"/>
    <w:rsid w:val="00060B98"/>
    <w:rsid w:val="00061530"/>
    <w:rsid w:val="00061AB4"/>
    <w:rsid w:val="00061E8D"/>
    <w:rsid w:val="00061EEC"/>
    <w:rsid w:val="00061F8D"/>
    <w:rsid w:val="000620B7"/>
    <w:rsid w:val="00062CE8"/>
    <w:rsid w:val="00066D86"/>
    <w:rsid w:val="00070C2B"/>
    <w:rsid w:val="000710DE"/>
    <w:rsid w:val="00072989"/>
    <w:rsid w:val="00073A8F"/>
    <w:rsid w:val="00074DAE"/>
    <w:rsid w:val="00077286"/>
    <w:rsid w:val="00081E66"/>
    <w:rsid w:val="000821A0"/>
    <w:rsid w:val="00082EBC"/>
    <w:rsid w:val="00084A78"/>
    <w:rsid w:val="000866E0"/>
    <w:rsid w:val="00086B0D"/>
    <w:rsid w:val="00086D64"/>
    <w:rsid w:val="0009052B"/>
    <w:rsid w:val="000905D0"/>
    <w:rsid w:val="00090D7E"/>
    <w:rsid w:val="0009103E"/>
    <w:rsid w:val="0009121E"/>
    <w:rsid w:val="000913DA"/>
    <w:rsid w:val="00091D03"/>
    <w:rsid w:val="00091FCB"/>
    <w:rsid w:val="000921EF"/>
    <w:rsid w:val="000950ED"/>
    <w:rsid w:val="00096095"/>
    <w:rsid w:val="00096ABE"/>
    <w:rsid w:val="00097F52"/>
    <w:rsid w:val="000A00E5"/>
    <w:rsid w:val="000A1426"/>
    <w:rsid w:val="000A2055"/>
    <w:rsid w:val="000A3128"/>
    <w:rsid w:val="000A322E"/>
    <w:rsid w:val="000A3795"/>
    <w:rsid w:val="000A4FEE"/>
    <w:rsid w:val="000A5A8F"/>
    <w:rsid w:val="000A5E2B"/>
    <w:rsid w:val="000A6A55"/>
    <w:rsid w:val="000A6C1D"/>
    <w:rsid w:val="000A6EFD"/>
    <w:rsid w:val="000A7E43"/>
    <w:rsid w:val="000A7FAD"/>
    <w:rsid w:val="000B0234"/>
    <w:rsid w:val="000B16E1"/>
    <w:rsid w:val="000B2EBF"/>
    <w:rsid w:val="000B339F"/>
    <w:rsid w:val="000B5E7C"/>
    <w:rsid w:val="000C002B"/>
    <w:rsid w:val="000C18EA"/>
    <w:rsid w:val="000C2859"/>
    <w:rsid w:val="000C28AE"/>
    <w:rsid w:val="000C3F92"/>
    <w:rsid w:val="000C54E9"/>
    <w:rsid w:val="000C5BB3"/>
    <w:rsid w:val="000C676F"/>
    <w:rsid w:val="000C6901"/>
    <w:rsid w:val="000D15F8"/>
    <w:rsid w:val="000D1B54"/>
    <w:rsid w:val="000D223E"/>
    <w:rsid w:val="000D6634"/>
    <w:rsid w:val="000D68F4"/>
    <w:rsid w:val="000D6D76"/>
    <w:rsid w:val="000E0DA5"/>
    <w:rsid w:val="000E1190"/>
    <w:rsid w:val="000E1B64"/>
    <w:rsid w:val="000E23C3"/>
    <w:rsid w:val="000E3109"/>
    <w:rsid w:val="000E3947"/>
    <w:rsid w:val="000E3D79"/>
    <w:rsid w:val="000E5D51"/>
    <w:rsid w:val="000E6033"/>
    <w:rsid w:val="000E7BBE"/>
    <w:rsid w:val="000F0296"/>
    <w:rsid w:val="000F0912"/>
    <w:rsid w:val="000F0F13"/>
    <w:rsid w:val="000F19A0"/>
    <w:rsid w:val="000F4745"/>
    <w:rsid w:val="000F4F07"/>
    <w:rsid w:val="000F500E"/>
    <w:rsid w:val="000F55AE"/>
    <w:rsid w:val="000F6A92"/>
    <w:rsid w:val="000F6BA7"/>
    <w:rsid w:val="000F74A5"/>
    <w:rsid w:val="000F7E4E"/>
    <w:rsid w:val="0010012B"/>
    <w:rsid w:val="00100D08"/>
    <w:rsid w:val="0010106F"/>
    <w:rsid w:val="00102294"/>
    <w:rsid w:val="00103B10"/>
    <w:rsid w:val="00104DB1"/>
    <w:rsid w:val="001076C2"/>
    <w:rsid w:val="00110B37"/>
    <w:rsid w:val="00110B87"/>
    <w:rsid w:val="0011124A"/>
    <w:rsid w:val="00111D05"/>
    <w:rsid w:val="00112062"/>
    <w:rsid w:val="00113157"/>
    <w:rsid w:val="00114560"/>
    <w:rsid w:val="00116BE8"/>
    <w:rsid w:val="001172D3"/>
    <w:rsid w:val="00117D12"/>
    <w:rsid w:val="00121A88"/>
    <w:rsid w:val="0012366D"/>
    <w:rsid w:val="0012382C"/>
    <w:rsid w:val="00124E9E"/>
    <w:rsid w:val="00124F2A"/>
    <w:rsid w:val="001254D8"/>
    <w:rsid w:val="0012589A"/>
    <w:rsid w:val="00126AA9"/>
    <w:rsid w:val="001318D6"/>
    <w:rsid w:val="00132349"/>
    <w:rsid w:val="00132A8D"/>
    <w:rsid w:val="00132FF4"/>
    <w:rsid w:val="00133CBF"/>
    <w:rsid w:val="00134162"/>
    <w:rsid w:val="001352F3"/>
    <w:rsid w:val="001356C2"/>
    <w:rsid w:val="00136610"/>
    <w:rsid w:val="00140ED5"/>
    <w:rsid w:val="00141A87"/>
    <w:rsid w:val="00142348"/>
    <w:rsid w:val="0014251A"/>
    <w:rsid w:val="00142F36"/>
    <w:rsid w:val="00143E9C"/>
    <w:rsid w:val="00144E7D"/>
    <w:rsid w:val="00145B23"/>
    <w:rsid w:val="001465FF"/>
    <w:rsid w:val="00147EDD"/>
    <w:rsid w:val="00151973"/>
    <w:rsid w:val="00151BCA"/>
    <w:rsid w:val="00151ECE"/>
    <w:rsid w:val="0015227E"/>
    <w:rsid w:val="001522B0"/>
    <w:rsid w:val="00152C28"/>
    <w:rsid w:val="00153184"/>
    <w:rsid w:val="001537EC"/>
    <w:rsid w:val="00154779"/>
    <w:rsid w:val="00154947"/>
    <w:rsid w:val="00156030"/>
    <w:rsid w:val="001603AE"/>
    <w:rsid w:val="001614BC"/>
    <w:rsid w:val="00162153"/>
    <w:rsid w:val="0016267E"/>
    <w:rsid w:val="00164A94"/>
    <w:rsid w:val="00164DD8"/>
    <w:rsid w:val="001664CA"/>
    <w:rsid w:val="00167247"/>
    <w:rsid w:val="001679FC"/>
    <w:rsid w:val="0017177B"/>
    <w:rsid w:val="00171DE5"/>
    <w:rsid w:val="001762AB"/>
    <w:rsid w:val="00180B59"/>
    <w:rsid w:val="00181363"/>
    <w:rsid w:val="0018165D"/>
    <w:rsid w:val="001845EA"/>
    <w:rsid w:val="00184F34"/>
    <w:rsid w:val="001854FC"/>
    <w:rsid w:val="00186526"/>
    <w:rsid w:val="00187272"/>
    <w:rsid w:val="00190835"/>
    <w:rsid w:val="00191399"/>
    <w:rsid w:val="0019191C"/>
    <w:rsid w:val="001925B6"/>
    <w:rsid w:val="00192FFF"/>
    <w:rsid w:val="0019444F"/>
    <w:rsid w:val="00194F8E"/>
    <w:rsid w:val="00196952"/>
    <w:rsid w:val="00196B92"/>
    <w:rsid w:val="001A0A75"/>
    <w:rsid w:val="001A3205"/>
    <w:rsid w:val="001A45A5"/>
    <w:rsid w:val="001B000F"/>
    <w:rsid w:val="001B04A0"/>
    <w:rsid w:val="001B056F"/>
    <w:rsid w:val="001B0BBE"/>
    <w:rsid w:val="001B3B4B"/>
    <w:rsid w:val="001B4154"/>
    <w:rsid w:val="001B45DD"/>
    <w:rsid w:val="001B4C31"/>
    <w:rsid w:val="001B51A8"/>
    <w:rsid w:val="001B5D61"/>
    <w:rsid w:val="001B75D4"/>
    <w:rsid w:val="001B771C"/>
    <w:rsid w:val="001C07AF"/>
    <w:rsid w:val="001C0D49"/>
    <w:rsid w:val="001C189C"/>
    <w:rsid w:val="001C20A4"/>
    <w:rsid w:val="001C20F2"/>
    <w:rsid w:val="001C21E9"/>
    <w:rsid w:val="001C3EB6"/>
    <w:rsid w:val="001C4432"/>
    <w:rsid w:val="001C66BB"/>
    <w:rsid w:val="001C7B0D"/>
    <w:rsid w:val="001D1E4F"/>
    <w:rsid w:val="001D4272"/>
    <w:rsid w:val="001D4890"/>
    <w:rsid w:val="001D5ABD"/>
    <w:rsid w:val="001D687A"/>
    <w:rsid w:val="001D6E9A"/>
    <w:rsid w:val="001D745C"/>
    <w:rsid w:val="001E2079"/>
    <w:rsid w:val="001E44BD"/>
    <w:rsid w:val="001E4D05"/>
    <w:rsid w:val="001E725B"/>
    <w:rsid w:val="001F050C"/>
    <w:rsid w:val="001F0E35"/>
    <w:rsid w:val="001F1BE2"/>
    <w:rsid w:val="001F25E4"/>
    <w:rsid w:val="001F2910"/>
    <w:rsid w:val="001F33D8"/>
    <w:rsid w:val="001F3CDC"/>
    <w:rsid w:val="001F4033"/>
    <w:rsid w:val="001F4318"/>
    <w:rsid w:val="001F5336"/>
    <w:rsid w:val="001F53D2"/>
    <w:rsid w:val="001F55A6"/>
    <w:rsid w:val="001F6A17"/>
    <w:rsid w:val="001F6A88"/>
    <w:rsid w:val="00202077"/>
    <w:rsid w:val="0020226B"/>
    <w:rsid w:val="002035F3"/>
    <w:rsid w:val="00203A44"/>
    <w:rsid w:val="002044B2"/>
    <w:rsid w:val="002066DC"/>
    <w:rsid w:val="002068DF"/>
    <w:rsid w:val="00207B59"/>
    <w:rsid w:val="00210273"/>
    <w:rsid w:val="00212162"/>
    <w:rsid w:val="00212319"/>
    <w:rsid w:val="00212733"/>
    <w:rsid w:val="00212857"/>
    <w:rsid w:val="00214A23"/>
    <w:rsid w:val="00215184"/>
    <w:rsid w:val="00215B6C"/>
    <w:rsid w:val="00217081"/>
    <w:rsid w:val="0021725E"/>
    <w:rsid w:val="0021740D"/>
    <w:rsid w:val="002220B8"/>
    <w:rsid w:val="00222CF1"/>
    <w:rsid w:val="002237A8"/>
    <w:rsid w:val="00225D65"/>
    <w:rsid w:val="0022675D"/>
    <w:rsid w:val="00226880"/>
    <w:rsid w:val="00226AEB"/>
    <w:rsid w:val="00226FFC"/>
    <w:rsid w:val="0023374F"/>
    <w:rsid w:val="002347D1"/>
    <w:rsid w:val="00234F8F"/>
    <w:rsid w:val="002358C0"/>
    <w:rsid w:val="002359E6"/>
    <w:rsid w:val="002369C0"/>
    <w:rsid w:val="002408B9"/>
    <w:rsid w:val="00241D49"/>
    <w:rsid w:val="00243B7D"/>
    <w:rsid w:val="00243F6B"/>
    <w:rsid w:val="00244328"/>
    <w:rsid w:val="00244AAB"/>
    <w:rsid w:val="00247434"/>
    <w:rsid w:val="002475C0"/>
    <w:rsid w:val="002505E8"/>
    <w:rsid w:val="00250BB8"/>
    <w:rsid w:val="00251BAA"/>
    <w:rsid w:val="00252954"/>
    <w:rsid w:val="00253F01"/>
    <w:rsid w:val="00253FF8"/>
    <w:rsid w:val="00255B59"/>
    <w:rsid w:val="00256B13"/>
    <w:rsid w:val="00256C54"/>
    <w:rsid w:val="00257893"/>
    <w:rsid w:val="00260728"/>
    <w:rsid w:val="002613B8"/>
    <w:rsid w:val="0026186F"/>
    <w:rsid w:val="00261AE1"/>
    <w:rsid w:val="00262627"/>
    <w:rsid w:val="00266283"/>
    <w:rsid w:val="00267D6A"/>
    <w:rsid w:val="00270A46"/>
    <w:rsid w:val="002711D5"/>
    <w:rsid w:val="002712E1"/>
    <w:rsid w:val="00271AA3"/>
    <w:rsid w:val="00273865"/>
    <w:rsid w:val="002738C1"/>
    <w:rsid w:val="00275205"/>
    <w:rsid w:val="002771B2"/>
    <w:rsid w:val="00277A6C"/>
    <w:rsid w:val="00277F9D"/>
    <w:rsid w:val="0028006B"/>
    <w:rsid w:val="0028195F"/>
    <w:rsid w:val="002824CC"/>
    <w:rsid w:val="002825E3"/>
    <w:rsid w:val="00284520"/>
    <w:rsid w:val="00285CE1"/>
    <w:rsid w:val="002860FF"/>
    <w:rsid w:val="00286495"/>
    <w:rsid w:val="0028661A"/>
    <w:rsid w:val="00286F49"/>
    <w:rsid w:val="00290AB5"/>
    <w:rsid w:val="002919F5"/>
    <w:rsid w:val="00291F04"/>
    <w:rsid w:val="00294854"/>
    <w:rsid w:val="00294EDF"/>
    <w:rsid w:val="00295066"/>
    <w:rsid w:val="0029559F"/>
    <w:rsid w:val="002A04CB"/>
    <w:rsid w:val="002A16A0"/>
    <w:rsid w:val="002A1E66"/>
    <w:rsid w:val="002A3269"/>
    <w:rsid w:val="002A6D4A"/>
    <w:rsid w:val="002A6E08"/>
    <w:rsid w:val="002A6E71"/>
    <w:rsid w:val="002B0746"/>
    <w:rsid w:val="002B1D82"/>
    <w:rsid w:val="002B2028"/>
    <w:rsid w:val="002B322B"/>
    <w:rsid w:val="002B324D"/>
    <w:rsid w:val="002B4F04"/>
    <w:rsid w:val="002B5175"/>
    <w:rsid w:val="002B60D4"/>
    <w:rsid w:val="002B7352"/>
    <w:rsid w:val="002B7EEF"/>
    <w:rsid w:val="002C0592"/>
    <w:rsid w:val="002C108D"/>
    <w:rsid w:val="002C20CA"/>
    <w:rsid w:val="002C234A"/>
    <w:rsid w:val="002C2825"/>
    <w:rsid w:val="002C30B0"/>
    <w:rsid w:val="002C31B0"/>
    <w:rsid w:val="002C3BA9"/>
    <w:rsid w:val="002C45E3"/>
    <w:rsid w:val="002C5E68"/>
    <w:rsid w:val="002C680A"/>
    <w:rsid w:val="002C6D84"/>
    <w:rsid w:val="002C7066"/>
    <w:rsid w:val="002D03EF"/>
    <w:rsid w:val="002D0593"/>
    <w:rsid w:val="002D0772"/>
    <w:rsid w:val="002D1006"/>
    <w:rsid w:val="002D10AA"/>
    <w:rsid w:val="002D19B7"/>
    <w:rsid w:val="002D1C36"/>
    <w:rsid w:val="002D1E01"/>
    <w:rsid w:val="002D219E"/>
    <w:rsid w:val="002D2475"/>
    <w:rsid w:val="002D2923"/>
    <w:rsid w:val="002D3D16"/>
    <w:rsid w:val="002D49CE"/>
    <w:rsid w:val="002D548E"/>
    <w:rsid w:val="002D5933"/>
    <w:rsid w:val="002E24AD"/>
    <w:rsid w:val="002E25C9"/>
    <w:rsid w:val="002E29BC"/>
    <w:rsid w:val="002E40C7"/>
    <w:rsid w:val="002E5A01"/>
    <w:rsid w:val="002F08B8"/>
    <w:rsid w:val="002F1CBE"/>
    <w:rsid w:val="002F276E"/>
    <w:rsid w:val="002F32BB"/>
    <w:rsid w:val="002F3C61"/>
    <w:rsid w:val="002F4605"/>
    <w:rsid w:val="002F57B1"/>
    <w:rsid w:val="002F590D"/>
    <w:rsid w:val="002F5C91"/>
    <w:rsid w:val="002F6EC4"/>
    <w:rsid w:val="002F7609"/>
    <w:rsid w:val="002F7FDF"/>
    <w:rsid w:val="00301172"/>
    <w:rsid w:val="0030183A"/>
    <w:rsid w:val="00301D03"/>
    <w:rsid w:val="00303A33"/>
    <w:rsid w:val="00303DD7"/>
    <w:rsid w:val="00304285"/>
    <w:rsid w:val="00304580"/>
    <w:rsid w:val="0030488F"/>
    <w:rsid w:val="00305600"/>
    <w:rsid w:val="003070F0"/>
    <w:rsid w:val="0031124A"/>
    <w:rsid w:val="003119B5"/>
    <w:rsid w:val="0031266C"/>
    <w:rsid w:val="00315861"/>
    <w:rsid w:val="00316FF0"/>
    <w:rsid w:val="003174D3"/>
    <w:rsid w:val="00317960"/>
    <w:rsid w:val="00317F63"/>
    <w:rsid w:val="003206A3"/>
    <w:rsid w:val="00320E56"/>
    <w:rsid w:val="00320E89"/>
    <w:rsid w:val="00321576"/>
    <w:rsid w:val="00321E98"/>
    <w:rsid w:val="00322C6F"/>
    <w:rsid w:val="00323CBC"/>
    <w:rsid w:val="00324378"/>
    <w:rsid w:val="00325216"/>
    <w:rsid w:val="00331039"/>
    <w:rsid w:val="00333897"/>
    <w:rsid w:val="003344F1"/>
    <w:rsid w:val="0033509D"/>
    <w:rsid w:val="00335279"/>
    <w:rsid w:val="00340D11"/>
    <w:rsid w:val="003425B9"/>
    <w:rsid w:val="00342BEA"/>
    <w:rsid w:val="00342E89"/>
    <w:rsid w:val="00343603"/>
    <w:rsid w:val="00343C2E"/>
    <w:rsid w:val="003453B5"/>
    <w:rsid w:val="0034763C"/>
    <w:rsid w:val="00350376"/>
    <w:rsid w:val="00350621"/>
    <w:rsid w:val="00352726"/>
    <w:rsid w:val="003533B8"/>
    <w:rsid w:val="003536B8"/>
    <w:rsid w:val="00353CD7"/>
    <w:rsid w:val="00354981"/>
    <w:rsid w:val="003553CB"/>
    <w:rsid w:val="0035571A"/>
    <w:rsid w:val="00355B57"/>
    <w:rsid w:val="003608FF"/>
    <w:rsid w:val="00360936"/>
    <w:rsid w:val="003625AC"/>
    <w:rsid w:val="00363E53"/>
    <w:rsid w:val="00364844"/>
    <w:rsid w:val="00365CBD"/>
    <w:rsid w:val="003669E6"/>
    <w:rsid w:val="0036712E"/>
    <w:rsid w:val="0036750E"/>
    <w:rsid w:val="00367B5A"/>
    <w:rsid w:val="00370ACE"/>
    <w:rsid w:val="003722F4"/>
    <w:rsid w:val="0037450E"/>
    <w:rsid w:val="00375129"/>
    <w:rsid w:val="00376395"/>
    <w:rsid w:val="003808A0"/>
    <w:rsid w:val="0038153C"/>
    <w:rsid w:val="00381744"/>
    <w:rsid w:val="00381BF5"/>
    <w:rsid w:val="0038319F"/>
    <w:rsid w:val="00384753"/>
    <w:rsid w:val="00386258"/>
    <w:rsid w:val="00386973"/>
    <w:rsid w:val="00386C09"/>
    <w:rsid w:val="003905FD"/>
    <w:rsid w:val="0039140D"/>
    <w:rsid w:val="003924F6"/>
    <w:rsid w:val="00392793"/>
    <w:rsid w:val="00393CA3"/>
    <w:rsid w:val="00395A63"/>
    <w:rsid w:val="00397BD1"/>
    <w:rsid w:val="003A083F"/>
    <w:rsid w:val="003A0C6E"/>
    <w:rsid w:val="003A179A"/>
    <w:rsid w:val="003A1FFD"/>
    <w:rsid w:val="003A2628"/>
    <w:rsid w:val="003A2A57"/>
    <w:rsid w:val="003A3429"/>
    <w:rsid w:val="003A38F4"/>
    <w:rsid w:val="003A5496"/>
    <w:rsid w:val="003A55E6"/>
    <w:rsid w:val="003B1510"/>
    <w:rsid w:val="003B1B2A"/>
    <w:rsid w:val="003B221F"/>
    <w:rsid w:val="003B2A62"/>
    <w:rsid w:val="003B31BE"/>
    <w:rsid w:val="003B3C53"/>
    <w:rsid w:val="003B5D0A"/>
    <w:rsid w:val="003B6A32"/>
    <w:rsid w:val="003B6B01"/>
    <w:rsid w:val="003C03C1"/>
    <w:rsid w:val="003C0418"/>
    <w:rsid w:val="003C0AAC"/>
    <w:rsid w:val="003C0BDC"/>
    <w:rsid w:val="003C107A"/>
    <w:rsid w:val="003C1801"/>
    <w:rsid w:val="003C2C0B"/>
    <w:rsid w:val="003C3E27"/>
    <w:rsid w:val="003C3FEA"/>
    <w:rsid w:val="003C54F1"/>
    <w:rsid w:val="003C60FE"/>
    <w:rsid w:val="003C63A0"/>
    <w:rsid w:val="003C678B"/>
    <w:rsid w:val="003C71E2"/>
    <w:rsid w:val="003C78DF"/>
    <w:rsid w:val="003C7C9F"/>
    <w:rsid w:val="003C7E62"/>
    <w:rsid w:val="003D0C31"/>
    <w:rsid w:val="003D3D0A"/>
    <w:rsid w:val="003D5621"/>
    <w:rsid w:val="003D582E"/>
    <w:rsid w:val="003D5CC2"/>
    <w:rsid w:val="003D6F52"/>
    <w:rsid w:val="003D7866"/>
    <w:rsid w:val="003E0855"/>
    <w:rsid w:val="003E138E"/>
    <w:rsid w:val="003E221A"/>
    <w:rsid w:val="003E3A15"/>
    <w:rsid w:val="003E4186"/>
    <w:rsid w:val="003E496C"/>
    <w:rsid w:val="003E62ED"/>
    <w:rsid w:val="003F051C"/>
    <w:rsid w:val="003F0A8D"/>
    <w:rsid w:val="003F1FB3"/>
    <w:rsid w:val="003F3BE1"/>
    <w:rsid w:val="003F4777"/>
    <w:rsid w:val="003F4D2E"/>
    <w:rsid w:val="003F7C76"/>
    <w:rsid w:val="00402AAD"/>
    <w:rsid w:val="004040B4"/>
    <w:rsid w:val="00404FF2"/>
    <w:rsid w:val="00410A49"/>
    <w:rsid w:val="004122AB"/>
    <w:rsid w:val="0041274B"/>
    <w:rsid w:val="00414CB9"/>
    <w:rsid w:val="0041641A"/>
    <w:rsid w:val="0042092A"/>
    <w:rsid w:val="00420B61"/>
    <w:rsid w:val="00421109"/>
    <w:rsid w:val="0042399D"/>
    <w:rsid w:val="00424584"/>
    <w:rsid w:val="004269DC"/>
    <w:rsid w:val="00426DED"/>
    <w:rsid w:val="0043028E"/>
    <w:rsid w:val="0043173F"/>
    <w:rsid w:val="00432093"/>
    <w:rsid w:val="00432967"/>
    <w:rsid w:val="00432CBA"/>
    <w:rsid w:val="00433AC1"/>
    <w:rsid w:val="00433DAA"/>
    <w:rsid w:val="00434F10"/>
    <w:rsid w:val="004406C2"/>
    <w:rsid w:val="0044089E"/>
    <w:rsid w:val="00442CF9"/>
    <w:rsid w:val="0044317D"/>
    <w:rsid w:val="004438A5"/>
    <w:rsid w:val="00444561"/>
    <w:rsid w:val="0044567E"/>
    <w:rsid w:val="004463AF"/>
    <w:rsid w:val="0044667E"/>
    <w:rsid w:val="0044733B"/>
    <w:rsid w:val="00453249"/>
    <w:rsid w:val="00455FE9"/>
    <w:rsid w:val="00456E0E"/>
    <w:rsid w:val="00456E6C"/>
    <w:rsid w:val="00460ABB"/>
    <w:rsid w:val="0046386A"/>
    <w:rsid w:val="0046411F"/>
    <w:rsid w:val="0046565E"/>
    <w:rsid w:val="00467D7F"/>
    <w:rsid w:val="004716B6"/>
    <w:rsid w:val="00471F70"/>
    <w:rsid w:val="0047232E"/>
    <w:rsid w:val="00472774"/>
    <w:rsid w:val="00473572"/>
    <w:rsid w:val="004754D9"/>
    <w:rsid w:val="00475CB7"/>
    <w:rsid w:val="004771F0"/>
    <w:rsid w:val="00480AEF"/>
    <w:rsid w:val="00481F9A"/>
    <w:rsid w:val="004838E1"/>
    <w:rsid w:val="00484921"/>
    <w:rsid w:val="00486811"/>
    <w:rsid w:val="004875AC"/>
    <w:rsid w:val="00487934"/>
    <w:rsid w:val="00487946"/>
    <w:rsid w:val="00487B77"/>
    <w:rsid w:val="00490045"/>
    <w:rsid w:val="00491A2B"/>
    <w:rsid w:val="00492499"/>
    <w:rsid w:val="00493373"/>
    <w:rsid w:val="0049421E"/>
    <w:rsid w:val="00494DBD"/>
    <w:rsid w:val="00495393"/>
    <w:rsid w:val="004969DA"/>
    <w:rsid w:val="0049703B"/>
    <w:rsid w:val="004A0AC4"/>
    <w:rsid w:val="004A0B3B"/>
    <w:rsid w:val="004A18F2"/>
    <w:rsid w:val="004A2252"/>
    <w:rsid w:val="004A24A3"/>
    <w:rsid w:val="004A35A3"/>
    <w:rsid w:val="004A4AA1"/>
    <w:rsid w:val="004A4DB5"/>
    <w:rsid w:val="004A51C0"/>
    <w:rsid w:val="004B038C"/>
    <w:rsid w:val="004B07F5"/>
    <w:rsid w:val="004B0B16"/>
    <w:rsid w:val="004B3153"/>
    <w:rsid w:val="004B3761"/>
    <w:rsid w:val="004B4856"/>
    <w:rsid w:val="004B4F61"/>
    <w:rsid w:val="004B5CB1"/>
    <w:rsid w:val="004B71F4"/>
    <w:rsid w:val="004B7585"/>
    <w:rsid w:val="004B7968"/>
    <w:rsid w:val="004C0AE7"/>
    <w:rsid w:val="004C1943"/>
    <w:rsid w:val="004C1A4F"/>
    <w:rsid w:val="004C2841"/>
    <w:rsid w:val="004C2963"/>
    <w:rsid w:val="004C2991"/>
    <w:rsid w:val="004C3166"/>
    <w:rsid w:val="004C32F4"/>
    <w:rsid w:val="004C46FE"/>
    <w:rsid w:val="004C4EB8"/>
    <w:rsid w:val="004C5116"/>
    <w:rsid w:val="004C5C73"/>
    <w:rsid w:val="004C74AA"/>
    <w:rsid w:val="004D1639"/>
    <w:rsid w:val="004D1A59"/>
    <w:rsid w:val="004D22B7"/>
    <w:rsid w:val="004D2727"/>
    <w:rsid w:val="004D3210"/>
    <w:rsid w:val="004D4A45"/>
    <w:rsid w:val="004D55A8"/>
    <w:rsid w:val="004D5E48"/>
    <w:rsid w:val="004D6BB4"/>
    <w:rsid w:val="004D7582"/>
    <w:rsid w:val="004E01E1"/>
    <w:rsid w:val="004E0870"/>
    <w:rsid w:val="004E0B1A"/>
    <w:rsid w:val="004E0EDC"/>
    <w:rsid w:val="004E2F5A"/>
    <w:rsid w:val="004E338C"/>
    <w:rsid w:val="004E43FD"/>
    <w:rsid w:val="004E5328"/>
    <w:rsid w:val="004E6049"/>
    <w:rsid w:val="004E63B4"/>
    <w:rsid w:val="004E6859"/>
    <w:rsid w:val="004E6BD1"/>
    <w:rsid w:val="004F0503"/>
    <w:rsid w:val="004F1732"/>
    <w:rsid w:val="004F22E5"/>
    <w:rsid w:val="004F493A"/>
    <w:rsid w:val="004F4BD3"/>
    <w:rsid w:val="004F5360"/>
    <w:rsid w:val="004F565A"/>
    <w:rsid w:val="004F7033"/>
    <w:rsid w:val="00500916"/>
    <w:rsid w:val="00500E97"/>
    <w:rsid w:val="005037C9"/>
    <w:rsid w:val="00503E3E"/>
    <w:rsid w:val="005041AD"/>
    <w:rsid w:val="00504E9D"/>
    <w:rsid w:val="0050534C"/>
    <w:rsid w:val="0050685B"/>
    <w:rsid w:val="00506E0B"/>
    <w:rsid w:val="00507276"/>
    <w:rsid w:val="00507764"/>
    <w:rsid w:val="00507EE9"/>
    <w:rsid w:val="00507F6A"/>
    <w:rsid w:val="005102F5"/>
    <w:rsid w:val="00510EAC"/>
    <w:rsid w:val="00510F25"/>
    <w:rsid w:val="00511399"/>
    <w:rsid w:val="00511F3E"/>
    <w:rsid w:val="005130A9"/>
    <w:rsid w:val="00513A56"/>
    <w:rsid w:val="00513DCC"/>
    <w:rsid w:val="00515B33"/>
    <w:rsid w:val="00516158"/>
    <w:rsid w:val="0051674E"/>
    <w:rsid w:val="005167DE"/>
    <w:rsid w:val="00520705"/>
    <w:rsid w:val="005217A5"/>
    <w:rsid w:val="00523B0D"/>
    <w:rsid w:val="00525AA6"/>
    <w:rsid w:val="0052630A"/>
    <w:rsid w:val="0052652F"/>
    <w:rsid w:val="00526767"/>
    <w:rsid w:val="00527CF7"/>
    <w:rsid w:val="00530262"/>
    <w:rsid w:val="0053290B"/>
    <w:rsid w:val="00533E5A"/>
    <w:rsid w:val="00533F47"/>
    <w:rsid w:val="00534571"/>
    <w:rsid w:val="0053540E"/>
    <w:rsid w:val="005359B2"/>
    <w:rsid w:val="00535EC0"/>
    <w:rsid w:val="005362EE"/>
    <w:rsid w:val="005370D3"/>
    <w:rsid w:val="00540F8D"/>
    <w:rsid w:val="005418B9"/>
    <w:rsid w:val="00543251"/>
    <w:rsid w:val="0054340A"/>
    <w:rsid w:val="00543759"/>
    <w:rsid w:val="00543D32"/>
    <w:rsid w:val="005442C3"/>
    <w:rsid w:val="005444BA"/>
    <w:rsid w:val="00545758"/>
    <w:rsid w:val="005469B4"/>
    <w:rsid w:val="00546E1F"/>
    <w:rsid w:val="00551511"/>
    <w:rsid w:val="0055220D"/>
    <w:rsid w:val="00553751"/>
    <w:rsid w:val="00554918"/>
    <w:rsid w:val="005556E2"/>
    <w:rsid w:val="00555C3C"/>
    <w:rsid w:val="00555EBC"/>
    <w:rsid w:val="00557788"/>
    <w:rsid w:val="00557B51"/>
    <w:rsid w:val="00557DB4"/>
    <w:rsid w:val="005608D9"/>
    <w:rsid w:val="00561AD2"/>
    <w:rsid w:val="005625E8"/>
    <w:rsid w:val="00563D36"/>
    <w:rsid w:val="00563FDE"/>
    <w:rsid w:val="0056410B"/>
    <w:rsid w:val="005644AC"/>
    <w:rsid w:val="00564E86"/>
    <w:rsid w:val="00566F21"/>
    <w:rsid w:val="0056735A"/>
    <w:rsid w:val="005675F3"/>
    <w:rsid w:val="00567B7A"/>
    <w:rsid w:val="00567F45"/>
    <w:rsid w:val="00571176"/>
    <w:rsid w:val="0057219A"/>
    <w:rsid w:val="00572BA8"/>
    <w:rsid w:val="00573C9E"/>
    <w:rsid w:val="00573FB2"/>
    <w:rsid w:val="00574255"/>
    <w:rsid w:val="00574476"/>
    <w:rsid w:val="00575683"/>
    <w:rsid w:val="005756A2"/>
    <w:rsid w:val="00575ED1"/>
    <w:rsid w:val="00583C0A"/>
    <w:rsid w:val="00584E00"/>
    <w:rsid w:val="005851CD"/>
    <w:rsid w:val="0058566B"/>
    <w:rsid w:val="005865FE"/>
    <w:rsid w:val="00586737"/>
    <w:rsid w:val="0059168A"/>
    <w:rsid w:val="00592F04"/>
    <w:rsid w:val="005942F7"/>
    <w:rsid w:val="00594E9A"/>
    <w:rsid w:val="0059535D"/>
    <w:rsid w:val="00595D06"/>
    <w:rsid w:val="005960A9"/>
    <w:rsid w:val="00596A7E"/>
    <w:rsid w:val="005977B8"/>
    <w:rsid w:val="005979C4"/>
    <w:rsid w:val="00597EC4"/>
    <w:rsid w:val="005A21AB"/>
    <w:rsid w:val="005A3C9C"/>
    <w:rsid w:val="005A40B0"/>
    <w:rsid w:val="005A5BD7"/>
    <w:rsid w:val="005A5F3F"/>
    <w:rsid w:val="005A6C9A"/>
    <w:rsid w:val="005A76FA"/>
    <w:rsid w:val="005A7A00"/>
    <w:rsid w:val="005A7CE4"/>
    <w:rsid w:val="005A7FD4"/>
    <w:rsid w:val="005B0B9E"/>
    <w:rsid w:val="005B0C70"/>
    <w:rsid w:val="005B0DD6"/>
    <w:rsid w:val="005B23B2"/>
    <w:rsid w:val="005B26BF"/>
    <w:rsid w:val="005B2ADA"/>
    <w:rsid w:val="005B37BC"/>
    <w:rsid w:val="005B39A9"/>
    <w:rsid w:val="005B3D0F"/>
    <w:rsid w:val="005B514D"/>
    <w:rsid w:val="005B573A"/>
    <w:rsid w:val="005B6965"/>
    <w:rsid w:val="005B7D98"/>
    <w:rsid w:val="005C0017"/>
    <w:rsid w:val="005C0208"/>
    <w:rsid w:val="005C022B"/>
    <w:rsid w:val="005C145F"/>
    <w:rsid w:val="005C1838"/>
    <w:rsid w:val="005C2044"/>
    <w:rsid w:val="005C211A"/>
    <w:rsid w:val="005C22FC"/>
    <w:rsid w:val="005C631E"/>
    <w:rsid w:val="005C6576"/>
    <w:rsid w:val="005C7385"/>
    <w:rsid w:val="005C74F9"/>
    <w:rsid w:val="005C7AA6"/>
    <w:rsid w:val="005D0416"/>
    <w:rsid w:val="005D0B06"/>
    <w:rsid w:val="005D1661"/>
    <w:rsid w:val="005D1BAE"/>
    <w:rsid w:val="005D1BE0"/>
    <w:rsid w:val="005D3185"/>
    <w:rsid w:val="005D3330"/>
    <w:rsid w:val="005D507B"/>
    <w:rsid w:val="005D5974"/>
    <w:rsid w:val="005D73B8"/>
    <w:rsid w:val="005D7575"/>
    <w:rsid w:val="005D77CD"/>
    <w:rsid w:val="005E0D8F"/>
    <w:rsid w:val="005E322F"/>
    <w:rsid w:val="005E3FBE"/>
    <w:rsid w:val="005E419F"/>
    <w:rsid w:val="005E6314"/>
    <w:rsid w:val="005E6F24"/>
    <w:rsid w:val="005E7674"/>
    <w:rsid w:val="005F09FB"/>
    <w:rsid w:val="005F1335"/>
    <w:rsid w:val="005F1733"/>
    <w:rsid w:val="005F1E7B"/>
    <w:rsid w:val="005F5361"/>
    <w:rsid w:val="00600106"/>
    <w:rsid w:val="006006A6"/>
    <w:rsid w:val="006014E8"/>
    <w:rsid w:val="006026DE"/>
    <w:rsid w:val="00602C6A"/>
    <w:rsid w:val="00602D41"/>
    <w:rsid w:val="006039F8"/>
    <w:rsid w:val="006045A1"/>
    <w:rsid w:val="00604A54"/>
    <w:rsid w:val="006111BA"/>
    <w:rsid w:val="00611DC7"/>
    <w:rsid w:val="006121DB"/>
    <w:rsid w:val="00612B31"/>
    <w:rsid w:val="006148F4"/>
    <w:rsid w:val="00615407"/>
    <w:rsid w:val="00616144"/>
    <w:rsid w:val="0061714C"/>
    <w:rsid w:val="0061783C"/>
    <w:rsid w:val="006202D4"/>
    <w:rsid w:val="00620DBA"/>
    <w:rsid w:val="006210BD"/>
    <w:rsid w:val="00622C29"/>
    <w:rsid w:val="00625038"/>
    <w:rsid w:val="00626141"/>
    <w:rsid w:val="00626D9A"/>
    <w:rsid w:val="00630D08"/>
    <w:rsid w:val="00630D72"/>
    <w:rsid w:val="00630F82"/>
    <w:rsid w:val="00632538"/>
    <w:rsid w:val="006329D4"/>
    <w:rsid w:val="006340CD"/>
    <w:rsid w:val="00634A18"/>
    <w:rsid w:val="006353D6"/>
    <w:rsid w:val="00635588"/>
    <w:rsid w:val="00636516"/>
    <w:rsid w:val="0064211C"/>
    <w:rsid w:val="0064225F"/>
    <w:rsid w:val="006436B2"/>
    <w:rsid w:val="00646046"/>
    <w:rsid w:val="006466BD"/>
    <w:rsid w:val="00646EC5"/>
    <w:rsid w:val="00647C21"/>
    <w:rsid w:val="006501BE"/>
    <w:rsid w:val="006512B4"/>
    <w:rsid w:val="00652E8B"/>
    <w:rsid w:val="006533E1"/>
    <w:rsid w:val="0065470D"/>
    <w:rsid w:val="00654D85"/>
    <w:rsid w:val="00655303"/>
    <w:rsid w:val="006559F5"/>
    <w:rsid w:val="006570F5"/>
    <w:rsid w:val="00657405"/>
    <w:rsid w:val="00660364"/>
    <w:rsid w:val="006607D2"/>
    <w:rsid w:val="00660A1D"/>
    <w:rsid w:val="00661646"/>
    <w:rsid w:val="00662718"/>
    <w:rsid w:val="00663826"/>
    <w:rsid w:val="006644A6"/>
    <w:rsid w:val="00665F55"/>
    <w:rsid w:val="0066650B"/>
    <w:rsid w:val="00666DE8"/>
    <w:rsid w:val="00667620"/>
    <w:rsid w:val="00667763"/>
    <w:rsid w:val="00670EDC"/>
    <w:rsid w:val="006728A8"/>
    <w:rsid w:val="006730F9"/>
    <w:rsid w:val="00673929"/>
    <w:rsid w:val="00675241"/>
    <w:rsid w:val="006758AF"/>
    <w:rsid w:val="00675A3A"/>
    <w:rsid w:val="00676008"/>
    <w:rsid w:val="00676FC8"/>
    <w:rsid w:val="00681DB2"/>
    <w:rsid w:val="00682559"/>
    <w:rsid w:val="006839F7"/>
    <w:rsid w:val="00684A2C"/>
    <w:rsid w:val="00684A9C"/>
    <w:rsid w:val="00685230"/>
    <w:rsid w:val="00686E3B"/>
    <w:rsid w:val="006903E8"/>
    <w:rsid w:val="00690AED"/>
    <w:rsid w:val="006941A5"/>
    <w:rsid w:val="00696D66"/>
    <w:rsid w:val="00697A06"/>
    <w:rsid w:val="00697DA2"/>
    <w:rsid w:val="006A19A8"/>
    <w:rsid w:val="006A44C9"/>
    <w:rsid w:val="006A617C"/>
    <w:rsid w:val="006A76A4"/>
    <w:rsid w:val="006A7A40"/>
    <w:rsid w:val="006A7C23"/>
    <w:rsid w:val="006B000A"/>
    <w:rsid w:val="006B0B7C"/>
    <w:rsid w:val="006B1E4B"/>
    <w:rsid w:val="006B2365"/>
    <w:rsid w:val="006B25AD"/>
    <w:rsid w:val="006B2848"/>
    <w:rsid w:val="006B44AE"/>
    <w:rsid w:val="006B5B1C"/>
    <w:rsid w:val="006B6182"/>
    <w:rsid w:val="006B630C"/>
    <w:rsid w:val="006B6B73"/>
    <w:rsid w:val="006B6EC0"/>
    <w:rsid w:val="006C05EF"/>
    <w:rsid w:val="006C149A"/>
    <w:rsid w:val="006C17D6"/>
    <w:rsid w:val="006C304F"/>
    <w:rsid w:val="006C7A60"/>
    <w:rsid w:val="006C7D38"/>
    <w:rsid w:val="006D0B34"/>
    <w:rsid w:val="006D329C"/>
    <w:rsid w:val="006D5E68"/>
    <w:rsid w:val="006D7245"/>
    <w:rsid w:val="006E1E83"/>
    <w:rsid w:val="006E2270"/>
    <w:rsid w:val="006E2962"/>
    <w:rsid w:val="006E2C39"/>
    <w:rsid w:val="006E311C"/>
    <w:rsid w:val="006E49D4"/>
    <w:rsid w:val="006E54B0"/>
    <w:rsid w:val="006E5B09"/>
    <w:rsid w:val="006E6950"/>
    <w:rsid w:val="006F0B24"/>
    <w:rsid w:val="006F1B07"/>
    <w:rsid w:val="006F1FFF"/>
    <w:rsid w:val="006F212E"/>
    <w:rsid w:val="006F2851"/>
    <w:rsid w:val="006F3B97"/>
    <w:rsid w:val="006F58B6"/>
    <w:rsid w:val="006F59D0"/>
    <w:rsid w:val="007004A0"/>
    <w:rsid w:val="007006D6"/>
    <w:rsid w:val="0070741C"/>
    <w:rsid w:val="00707FAA"/>
    <w:rsid w:val="0071056D"/>
    <w:rsid w:val="0071109C"/>
    <w:rsid w:val="007110A1"/>
    <w:rsid w:val="007114CE"/>
    <w:rsid w:val="00711AAD"/>
    <w:rsid w:val="00711FBA"/>
    <w:rsid w:val="0071314E"/>
    <w:rsid w:val="00713176"/>
    <w:rsid w:val="00714A12"/>
    <w:rsid w:val="00715DC7"/>
    <w:rsid w:val="00717450"/>
    <w:rsid w:val="00721028"/>
    <w:rsid w:val="007216A3"/>
    <w:rsid w:val="007229D0"/>
    <w:rsid w:val="007236C4"/>
    <w:rsid w:val="007253EC"/>
    <w:rsid w:val="007255F3"/>
    <w:rsid w:val="00725F9B"/>
    <w:rsid w:val="00726600"/>
    <w:rsid w:val="00726D53"/>
    <w:rsid w:val="007271A6"/>
    <w:rsid w:val="00730849"/>
    <w:rsid w:val="00730CC4"/>
    <w:rsid w:val="00730E57"/>
    <w:rsid w:val="00731B0F"/>
    <w:rsid w:val="00731F41"/>
    <w:rsid w:val="0073245C"/>
    <w:rsid w:val="00732C1F"/>
    <w:rsid w:val="00732D8A"/>
    <w:rsid w:val="007337C9"/>
    <w:rsid w:val="00734798"/>
    <w:rsid w:val="00737AE3"/>
    <w:rsid w:val="00740A86"/>
    <w:rsid w:val="00740FCF"/>
    <w:rsid w:val="007411EE"/>
    <w:rsid w:val="00741BBD"/>
    <w:rsid w:val="00742517"/>
    <w:rsid w:val="007435D8"/>
    <w:rsid w:val="00744701"/>
    <w:rsid w:val="007454CF"/>
    <w:rsid w:val="00745949"/>
    <w:rsid w:val="007462E6"/>
    <w:rsid w:val="00750ADE"/>
    <w:rsid w:val="00752200"/>
    <w:rsid w:val="00752A3C"/>
    <w:rsid w:val="0075422D"/>
    <w:rsid w:val="007546A8"/>
    <w:rsid w:val="00754FB5"/>
    <w:rsid w:val="007607EF"/>
    <w:rsid w:val="00760D7A"/>
    <w:rsid w:val="007617B5"/>
    <w:rsid w:val="00762D22"/>
    <w:rsid w:val="00763E9A"/>
    <w:rsid w:val="0076474A"/>
    <w:rsid w:val="007666CF"/>
    <w:rsid w:val="0077148D"/>
    <w:rsid w:val="007726F2"/>
    <w:rsid w:val="007734B0"/>
    <w:rsid w:val="007734BD"/>
    <w:rsid w:val="00774AD2"/>
    <w:rsid w:val="0077507A"/>
    <w:rsid w:val="00775DA9"/>
    <w:rsid w:val="00776048"/>
    <w:rsid w:val="00776049"/>
    <w:rsid w:val="00776454"/>
    <w:rsid w:val="007805F9"/>
    <w:rsid w:val="007816E8"/>
    <w:rsid w:val="00783D2E"/>
    <w:rsid w:val="00784038"/>
    <w:rsid w:val="0078684C"/>
    <w:rsid w:val="007873B3"/>
    <w:rsid w:val="00787618"/>
    <w:rsid w:val="00791F77"/>
    <w:rsid w:val="00792D73"/>
    <w:rsid w:val="00795C07"/>
    <w:rsid w:val="0079623C"/>
    <w:rsid w:val="00796BCE"/>
    <w:rsid w:val="00796F93"/>
    <w:rsid w:val="0079715F"/>
    <w:rsid w:val="007979BC"/>
    <w:rsid w:val="00797A62"/>
    <w:rsid w:val="007A0CF6"/>
    <w:rsid w:val="007A0E9A"/>
    <w:rsid w:val="007A13FB"/>
    <w:rsid w:val="007A164E"/>
    <w:rsid w:val="007A1F5E"/>
    <w:rsid w:val="007A3169"/>
    <w:rsid w:val="007A3327"/>
    <w:rsid w:val="007A558B"/>
    <w:rsid w:val="007A790E"/>
    <w:rsid w:val="007B11DF"/>
    <w:rsid w:val="007B23A5"/>
    <w:rsid w:val="007B3A7F"/>
    <w:rsid w:val="007B3D0D"/>
    <w:rsid w:val="007B4AB8"/>
    <w:rsid w:val="007B5F51"/>
    <w:rsid w:val="007B6646"/>
    <w:rsid w:val="007B66DA"/>
    <w:rsid w:val="007B698F"/>
    <w:rsid w:val="007B6CF8"/>
    <w:rsid w:val="007B6EC3"/>
    <w:rsid w:val="007B7E68"/>
    <w:rsid w:val="007C0970"/>
    <w:rsid w:val="007C3260"/>
    <w:rsid w:val="007C38EB"/>
    <w:rsid w:val="007C5AB1"/>
    <w:rsid w:val="007D47CE"/>
    <w:rsid w:val="007D5C6E"/>
    <w:rsid w:val="007E140B"/>
    <w:rsid w:val="007E2A3E"/>
    <w:rsid w:val="007E2F98"/>
    <w:rsid w:val="007E552A"/>
    <w:rsid w:val="007E57CE"/>
    <w:rsid w:val="007E6282"/>
    <w:rsid w:val="007E6D80"/>
    <w:rsid w:val="007F021D"/>
    <w:rsid w:val="007F25BB"/>
    <w:rsid w:val="007F37AD"/>
    <w:rsid w:val="007F41D0"/>
    <w:rsid w:val="007F4790"/>
    <w:rsid w:val="007F4D49"/>
    <w:rsid w:val="007F69E4"/>
    <w:rsid w:val="00800349"/>
    <w:rsid w:val="008042CF"/>
    <w:rsid w:val="00805552"/>
    <w:rsid w:val="00807FC9"/>
    <w:rsid w:val="00810C4E"/>
    <w:rsid w:val="00812E13"/>
    <w:rsid w:val="00813EEC"/>
    <w:rsid w:val="00814A50"/>
    <w:rsid w:val="00815B8A"/>
    <w:rsid w:val="00816517"/>
    <w:rsid w:val="00825805"/>
    <w:rsid w:val="0082700E"/>
    <w:rsid w:val="008274F5"/>
    <w:rsid w:val="00827D18"/>
    <w:rsid w:val="00831F18"/>
    <w:rsid w:val="00832CA2"/>
    <w:rsid w:val="00833BC9"/>
    <w:rsid w:val="00834325"/>
    <w:rsid w:val="0083596D"/>
    <w:rsid w:val="00842629"/>
    <w:rsid w:val="008426D0"/>
    <w:rsid w:val="00842A13"/>
    <w:rsid w:val="00843D44"/>
    <w:rsid w:val="00843F63"/>
    <w:rsid w:val="0084413F"/>
    <w:rsid w:val="00844395"/>
    <w:rsid w:val="00844466"/>
    <w:rsid w:val="00845A2D"/>
    <w:rsid w:val="00845BE9"/>
    <w:rsid w:val="00851255"/>
    <w:rsid w:val="00854098"/>
    <w:rsid w:val="008540FA"/>
    <w:rsid w:val="008542AB"/>
    <w:rsid w:val="008546DE"/>
    <w:rsid w:val="00854CF7"/>
    <w:rsid w:val="00854F02"/>
    <w:rsid w:val="00857FDA"/>
    <w:rsid w:val="00860A55"/>
    <w:rsid w:val="00862476"/>
    <w:rsid w:val="00862B1C"/>
    <w:rsid w:val="00863519"/>
    <w:rsid w:val="00863BAF"/>
    <w:rsid w:val="008653F6"/>
    <w:rsid w:val="00865ED7"/>
    <w:rsid w:val="00866AD3"/>
    <w:rsid w:val="00870F62"/>
    <w:rsid w:val="00872D64"/>
    <w:rsid w:val="00875194"/>
    <w:rsid w:val="008764F5"/>
    <w:rsid w:val="008766F1"/>
    <w:rsid w:val="00880155"/>
    <w:rsid w:val="0088034B"/>
    <w:rsid w:val="0088392A"/>
    <w:rsid w:val="00883FD8"/>
    <w:rsid w:val="00884658"/>
    <w:rsid w:val="008850AA"/>
    <w:rsid w:val="00887092"/>
    <w:rsid w:val="00887628"/>
    <w:rsid w:val="00887740"/>
    <w:rsid w:val="00892C34"/>
    <w:rsid w:val="00894859"/>
    <w:rsid w:val="00895234"/>
    <w:rsid w:val="00897A9C"/>
    <w:rsid w:val="008A1232"/>
    <w:rsid w:val="008A1CC0"/>
    <w:rsid w:val="008A1CF9"/>
    <w:rsid w:val="008A558E"/>
    <w:rsid w:val="008A58EE"/>
    <w:rsid w:val="008A5C92"/>
    <w:rsid w:val="008B0631"/>
    <w:rsid w:val="008B24BE"/>
    <w:rsid w:val="008B3E22"/>
    <w:rsid w:val="008B43C2"/>
    <w:rsid w:val="008B5BE1"/>
    <w:rsid w:val="008B5F72"/>
    <w:rsid w:val="008B65B3"/>
    <w:rsid w:val="008B6846"/>
    <w:rsid w:val="008B6BB5"/>
    <w:rsid w:val="008B78A9"/>
    <w:rsid w:val="008C1402"/>
    <w:rsid w:val="008C2E7F"/>
    <w:rsid w:val="008C30AB"/>
    <w:rsid w:val="008C38AC"/>
    <w:rsid w:val="008C3BAE"/>
    <w:rsid w:val="008C3C8F"/>
    <w:rsid w:val="008C42C9"/>
    <w:rsid w:val="008C5048"/>
    <w:rsid w:val="008C75D6"/>
    <w:rsid w:val="008C7EF1"/>
    <w:rsid w:val="008D01BA"/>
    <w:rsid w:val="008D0902"/>
    <w:rsid w:val="008D0D9C"/>
    <w:rsid w:val="008D13B2"/>
    <w:rsid w:val="008D25BC"/>
    <w:rsid w:val="008D3836"/>
    <w:rsid w:val="008D58D0"/>
    <w:rsid w:val="008D58F8"/>
    <w:rsid w:val="008D623D"/>
    <w:rsid w:val="008D6A63"/>
    <w:rsid w:val="008E09BA"/>
    <w:rsid w:val="008E14A6"/>
    <w:rsid w:val="008E14B7"/>
    <w:rsid w:val="008E154E"/>
    <w:rsid w:val="008E29AC"/>
    <w:rsid w:val="008E2D0A"/>
    <w:rsid w:val="008E4598"/>
    <w:rsid w:val="008E4EEA"/>
    <w:rsid w:val="008E592F"/>
    <w:rsid w:val="008E60C1"/>
    <w:rsid w:val="008E633B"/>
    <w:rsid w:val="008F0986"/>
    <w:rsid w:val="008F203C"/>
    <w:rsid w:val="008F22F1"/>
    <w:rsid w:val="008F385F"/>
    <w:rsid w:val="008F3AB1"/>
    <w:rsid w:val="008F5CDD"/>
    <w:rsid w:val="008F5CF2"/>
    <w:rsid w:val="008F640F"/>
    <w:rsid w:val="008F6672"/>
    <w:rsid w:val="009005C2"/>
    <w:rsid w:val="00904993"/>
    <w:rsid w:val="009050C7"/>
    <w:rsid w:val="00905DD8"/>
    <w:rsid w:val="00905E6D"/>
    <w:rsid w:val="00906BE2"/>
    <w:rsid w:val="009075F2"/>
    <w:rsid w:val="00907662"/>
    <w:rsid w:val="0091317D"/>
    <w:rsid w:val="0091484F"/>
    <w:rsid w:val="009149C8"/>
    <w:rsid w:val="00914FC2"/>
    <w:rsid w:val="00916A31"/>
    <w:rsid w:val="009211E4"/>
    <w:rsid w:val="00921E81"/>
    <w:rsid w:val="009231D1"/>
    <w:rsid w:val="00923343"/>
    <w:rsid w:val="009240CA"/>
    <w:rsid w:val="00925AE1"/>
    <w:rsid w:val="00927735"/>
    <w:rsid w:val="00927E56"/>
    <w:rsid w:val="00931174"/>
    <w:rsid w:val="00931850"/>
    <w:rsid w:val="00931A45"/>
    <w:rsid w:val="0093242D"/>
    <w:rsid w:val="00932E19"/>
    <w:rsid w:val="00934149"/>
    <w:rsid w:val="009353B6"/>
    <w:rsid w:val="009375C5"/>
    <w:rsid w:val="00937EDF"/>
    <w:rsid w:val="00937FEC"/>
    <w:rsid w:val="00940036"/>
    <w:rsid w:val="00940671"/>
    <w:rsid w:val="0094190C"/>
    <w:rsid w:val="00944EA2"/>
    <w:rsid w:val="00946234"/>
    <w:rsid w:val="009462C9"/>
    <w:rsid w:val="00950F69"/>
    <w:rsid w:val="00951C8F"/>
    <w:rsid w:val="00954F2C"/>
    <w:rsid w:val="00956AAF"/>
    <w:rsid w:val="00956CE1"/>
    <w:rsid w:val="009616FD"/>
    <w:rsid w:val="009629B6"/>
    <w:rsid w:val="00962A20"/>
    <w:rsid w:val="00963653"/>
    <w:rsid w:val="009643C9"/>
    <w:rsid w:val="00964F25"/>
    <w:rsid w:val="0096626D"/>
    <w:rsid w:val="00967513"/>
    <w:rsid w:val="00971F3D"/>
    <w:rsid w:val="0097488A"/>
    <w:rsid w:val="0097492F"/>
    <w:rsid w:val="00974B14"/>
    <w:rsid w:val="00974C16"/>
    <w:rsid w:val="00976A80"/>
    <w:rsid w:val="00976CB4"/>
    <w:rsid w:val="00977023"/>
    <w:rsid w:val="009775C7"/>
    <w:rsid w:val="00980488"/>
    <w:rsid w:val="00982395"/>
    <w:rsid w:val="00990331"/>
    <w:rsid w:val="009925EA"/>
    <w:rsid w:val="0099291F"/>
    <w:rsid w:val="00993D6E"/>
    <w:rsid w:val="00993F0B"/>
    <w:rsid w:val="00994AFF"/>
    <w:rsid w:val="00995D6F"/>
    <w:rsid w:val="00997270"/>
    <w:rsid w:val="00997A2F"/>
    <w:rsid w:val="009A0524"/>
    <w:rsid w:val="009A0828"/>
    <w:rsid w:val="009A09B8"/>
    <w:rsid w:val="009A0BA5"/>
    <w:rsid w:val="009A1EE4"/>
    <w:rsid w:val="009A20D9"/>
    <w:rsid w:val="009A6049"/>
    <w:rsid w:val="009A7665"/>
    <w:rsid w:val="009A7D66"/>
    <w:rsid w:val="009B141B"/>
    <w:rsid w:val="009B36A1"/>
    <w:rsid w:val="009B4061"/>
    <w:rsid w:val="009B4A3B"/>
    <w:rsid w:val="009B4F87"/>
    <w:rsid w:val="009B7D9D"/>
    <w:rsid w:val="009C190E"/>
    <w:rsid w:val="009C1AA0"/>
    <w:rsid w:val="009C1C61"/>
    <w:rsid w:val="009C2F92"/>
    <w:rsid w:val="009C5066"/>
    <w:rsid w:val="009C5347"/>
    <w:rsid w:val="009C6BE8"/>
    <w:rsid w:val="009C6E52"/>
    <w:rsid w:val="009C7216"/>
    <w:rsid w:val="009C7282"/>
    <w:rsid w:val="009C788B"/>
    <w:rsid w:val="009D12D3"/>
    <w:rsid w:val="009D1CE6"/>
    <w:rsid w:val="009D22B1"/>
    <w:rsid w:val="009D4499"/>
    <w:rsid w:val="009D4B85"/>
    <w:rsid w:val="009D50E8"/>
    <w:rsid w:val="009D5750"/>
    <w:rsid w:val="009D5BB6"/>
    <w:rsid w:val="009D5CB4"/>
    <w:rsid w:val="009D6276"/>
    <w:rsid w:val="009D7FBB"/>
    <w:rsid w:val="009E0DA3"/>
    <w:rsid w:val="009E1828"/>
    <w:rsid w:val="009E190F"/>
    <w:rsid w:val="009E2286"/>
    <w:rsid w:val="009E304E"/>
    <w:rsid w:val="009E36D3"/>
    <w:rsid w:val="009E44A3"/>
    <w:rsid w:val="009E6ABF"/>
    <w:rsid w:val="009E74E1"/>
    <w:rsid w:val="009E7926"/>
    <w:rsid w:val="009F0181"/>
    <w:rsid w:val="009F0966"/>
    <w:rsid w:val="009F0A2A"/>
    <w:rsid w:val="009F187C"/>
    <w:rsid w:val="009F2143"/>
    <w:rsid w:val="009F6DDA"/>
    <w:rsid w:val="009F6DF9"/>
    <w:rsid w:val="009F729A"/>
    <w:rsid w:val="00A0002B"/>
    <w:rsid w:val="00A034DB"/>
    <w:rsid w:val="00A06A60"/>
    <w:rsid w:val="00A1090F"/>
    <w:rsid w:val="00A11676"/>
    <w:rsid w:val="00A12416"/>
    <w:rsid w:val="00A12A8C"/>
    <w:rsid w:val="00A12AAA"/>
    <w:rsid w:val="00A12D25"/>
    <w:rsid w:val="00A140E0"/>
    <w:rsid w:val="00A156A1"/>
    <w:rsid w:val="00A15779"/>
    <w:rsid w:val="00A16115"/>
    <w:rsid w:val="00A164C0"/>
    <w:rsid w:val="00A16961"/>
    <w:rsid w:val="00A16C76"/>
    <w:rsid w:val="00A20EBB"/>
    <w:rsid w:val="00A2137B"/>
    <w:rsid w:val="00A215C9"/>
    <w:rsid w:val="00A21B17"/>
    <w:rsid w:val="00A21B1E"/>
    <w:rsid w:val="00A22B3B"/>
    <w:rsid w:val="00A22FBD"/>
    <w:rsid w:val="00A231CE"/>
    <w:rsid w:val="00A24EED"/>
    <w:rsid w:val="00A254C4"/>
    <w:rsid w:val="00A267FC"/>
    <w:rsid w:val="00A27736"/>
    <w:rsid w:val="00A3129A"/>
    <w:rsid w:val="00A317BE"/>
    <w:rsid w:val="00A31A17"/>
    <w:rsid w:val="00A31D7F"/>
    <w:rsid w:val="00A32EEB"/>
    <w:rsid w:val="00A336D1"/>
    <w:rsid w:val="00A35D7E"/>
    <w:rsid w:val="00A40597"/>
    <w:rsid w:val="00A414D9"/>
    <w:rsid w:val="00A428D3"/>
    <w:rsid w:val="00A42948"/>
    <w:rsid w:val="00A43FA9"/>
    <w:rsid w:val="00A44459"/>
    <w:rsid w:val="00A462AC"/>
    <w:rsid w:val="00A47C92"/>
    <w:rsid w:val="00A47E90"/>
    <w:rsid w:val="00A507F2"/>
    <w:rsid w:val="00A511AF"/>
    <w:rsid w:val="00A5127F"/>
    <w:rsid w:val="00A51F53"/>
    <w:rsid w:val="00A5231A"/>
    <w:rsid w:val="00A52423"/>
    <w:rsid w:val="00A5344A"/>
    <w:rsid w:val="00A54824"/>
    <w:rsid w:val="00A57F5B"/>
    <w:rsid w:val="00A60D44"/>
    <w:rsid w:val="00A61087"/>
    <w:rsid w:val="00A62D04"/>
    <w:rsid w:val="00A6392C"/>
    <w:rsid w:val="00A65D4F"/>
    <w:rsid w:val="00A65ED8"/>
    <w:rsid w:val="00A6699B"/>
    <w:rsid w:val="00A66C87"/>
    <w:rsid w:val="00A66CA1"/>
    <w:rsid w:val="00A702FE"/>
    <w:rsid w:val="00A7238F"/>
    <w:rsid w:val="00A754DA"/>
    <w:rsid w:val="00A777CF"/>
    <w:rsid w:val="00A77BBC"/>
    <w:rsid w:val="00A8174E"/>
    <w:rsid w:val="00A81774"/>
    <w:rsid w:val="00A81D79"/>
    <w:rsid w:val="00A82052"/>
    <w:rsid w:val="00A822C3"/>
    <w:rsid w:val="00A82E48"/>
    <w:rsid w:val="00A83AE5"/>
    <w:rsid w:val="00A84DD8"/>
    <w:rsid w:val="00A8638C"/>
    <w:rsid w:val="00A8734A"/>
    <w:rsid w:val="00A902D9"/>
    <w:rsid w:val="00A90744"/>
    <w:rsid w:val="00A90A45"/>
    <w:rsid w:val="00A90D13"/>
    <w:rsid w:val="00A917D2"/>
    <w:rsid w:val="00A91870"/>
    <w:rsid w:val="00A918F6"/>
    <w:rsid w:val="00A91971"/>
    <w:rsid w:val="00A92479"/>
    <w:rsid w:val="00A92F2D"/>
    <w:rsid w:val="00A93C11"/>
    <w:rsid w:val="00A94EA4"/>
    <w:rsid w:val="00A9518A"/>
    <w:rsid w:val="00A95CF8"/>
    <w:rsid w:val="00AA2DF9"/>
    <w:rsid w:val="00AA5998"/>
    <w:rsid w:val="00AA5999"/>
    <w:rsid w:val="00AA70B2"/>
    <w:rsid w:val="00AA7998"/>
    <w:rsid w:val="00AB2605"/>
    <w:rsid w:val="00AB287D"/>
    <w:rsid w:val="00AB377B"/>
    <w:rsid w:val="00AB388E"/>
    <w:rsid w:val="00AB663F"/>
    <w:rsid w:val="00AB779F"/>
    <w:rsid w:val="00AB7A16"/>
    <w:rsid w:val="00AC0356"/>
    <w:rsid w:val="00AC145D"/>
    <w:rsid w:val="00AC1819"/>
    <w:rsid w:val="00AD16CF"/>
    <w:rsid w:val="00AD18CE"/>
    <w:rsid w:val="00AD1C27"/>
    <w:rsid w:val="00AD2D20"/>
    <w:rsid w:val="00AD305C"/>
    <w:rsid w:val="00AD4400"/>
    <w:rsid w:val="00AD4727"/>
    <w:rsid w:val="00AD51D4"/>
    <w:rsid w:val="00AD58B7"/>
    <w:rsid w:val="00AD5C23"/>
    <w:rsid w:val="00AD6CA1"/>
    <w:rsid w:val="00AD6D8B"/>
    <w:rsid w:val="00AD7B71"/>
    <w:rsid w:val="00AD7EE2"/>
    <w:rsid w:val="00AE17C0"/>
    <w:rsid w:val="00AE20E2"/>
    <w:rsid w:val="00AE2745"/>
    <w:rsid w:val="00AE2908"/>
    <w:rsid w:val="00AE2AB5"/>
    <w:rsid w:val="00AE44F9"/>
    <w:rsid w:val="00AE4D4F"/>
    <w:rsid w:val="00AE6557"/>
    <w:rsid w:val="00AE6AB1"/>
    <w:rsid w:val="00AF1D8C"/>
    <w:rsid w:val="00AF23E0"/>
    <w:rsid w:val="00AF2C53"/>
    <w:rsid w:val="00AF32E0"/>
    <w:rsid w:val="00AF37BE"/>
    <w:rsid w:val="00AF389E"/>
    <w:rsid w:val="00AF51ED"/>
    <w:rsid w:val="00AF5F7B"/>
    <w:rsid w:val="00AF60A2"/>
    <w:rsid w:val="00AF6D0E"/>
    <w:rsid w:val="00B00A0C"/>
    <w:rsid w:val="00B01218"/>
    <w:rsid w:val="00B022C2"/>
    <w:rsid w:val="00B038F0"/>
    <w:rsid w:val="00B04E29"/>
    <w:rsid w:val="00B06707"/>
    <w:rsid w:val="00B079B0"/>
    <w:rsid w:val="00B1036F"/>
    <w:rsid w:val="00B113BB"/>
    <w:rsid w:val="00B11C00"/>
    <w:rsid w:val="00B1214B"/>
    <w:rsid w:val="00B1353A"/>
    <w:rsid w:val="00B15641"/>
    <w:rsid w:val="00B15644"/>
    <w:rsid w:val="00B16F4F"/>
    <w:rsid w:val="00B211B8"/>
    <w:rsid w:val="00B21937"/>
    <w:rsid w:val="00B22669"/>
    <w:rsid w:val="00B22CA7"/>
    <w:rsid w:val="00B234D5"/>
    <w:rsid w:val="00B2392C"/>
    <w:rsid w:val="00B2449F"/>
    <w:rsid w:val="00B25477"/>
    <w:rsid w:val="00B26994"/>
    <w:rsid w:val="00B279FC"/>
    <w:rsid w:val="00B27DB4"/>
    <w:rsid w:val="00B3109D"/>
    <w:rsid w:val="00B31BC5"/>
    <w:rsid w:val="00B31EBB"/>
    <w:rsid w:val="00B32AC3"/>
    <w:rsid w:val="00B3352F"/>
    <w:rsid w:val="00B33675"/>
    <w:rsid w:val="00B33D73"/>
    <w:rsid w:val="00B34198"/>
    <w:rsid w:val="00B35B15"/>
    <w:rsid w:val="00B36F99"/>
    <w:rsid w:val="00B40A16"/>
    <w:rsid w:val="00B40A26"/>
    <w:rsid w:val="00B40C8F"/>
    <w:rsid w:val="00B423CB"/>
    <w:rsid w:val="00B43681"/>
    <w:rsid w:val="00B44814"/>
    <w:rsid w:val="00B44E16"/>
    <w:rsid w:val="00B517F4"/>
    <w:rsid w:val="00B51988"/>
    <w:rsid w:val="00B51EEC"/>
    <w:rsid w:val="00B538D5"/>
    <w:rsid w:val="00B566C7"/>
    <w:rsid w:val="00B56E35"/>
    <w:rsid w:val="00B615D0"/>
    <w:rsid w:val="00B6183A"/>
    <w:rsid w:val="00B62F2E"/>
    <w:rsid w:val="00B63FB2"/>
    <w:rsid w:val="00B6423A"/>
    <w:rsid w:val="00B65071"/>
    <w:rsid w:val="00B65585"/>
    <w:rsid w:val="00B65B02"/>
    <w:rsid w:val="00B65F18"/>
    <w:rsid w:val="00B6686E"/>
    <w:rsid w:val="00B701A1"/>
    <w:rsid w:val="00B706C7"/>
    <w:rsid w:val="00B7171B"/>
    <w:rsid w:val="00B71DA8"/>
    <w:rsid w:val="00B733AF"/>
    <w:rsid w:val="00B7387A"/>
    <w:rsid w:val="00B73D62"/>
    <w:rsid w:val="00B7423D"/>
    <w:rsid w:val="00B74386"/>
    <w:rsid w:val="00B75981"/>
    <w:rsid w:val="00B75AD3"/>
    <w:rsid w:val="00B764A6"/>
    <w:rsid w:val="00B77C26"/>
    <w:rsid w:val="00B77E7F"/>
    <w:rsid w:val="00B80480"/>
    <w:rsid w:val="00B80915"/>
    <w:rsid w:val="00B81C80"/>
    <w:rsid w:val="00B84502"/>
    <w:rsid w:val="00B8505E"/>
    <w:rsid w:val="00B918DB"/>
    <w:rsid w:val="00B929AC"/>
    <w:rsid w:val="00B933ED"/>
    <w:rsid w:val="00B94257"/>
    <w:rsid w:val="00B95A71"/>
    <w:rsid w:val="00B95E4E"/>
    <w:rsid w:val="00B97CF7"/>
    <w:rsid w:val="00BA0326"/>
    <w:rsid w:val="00BA0B64"/>
    <w:rsid w:val="00BA1678"/>
    <w:rsid w:val="00BA4606"/>
    <w:rsid w:val="00BA4E7D"/>
    <w:rsid w:val="00BA5761"/>
    <w:rsid w:val="00BA662A"/>
    <w:rsid w:val="00BA6C5A"/>
    <w:rsid w:val="00BA72DE"/>
    <w:rsid w:val="00BA794F"/>
    <w:rsid w:val="00BA7993"/>
    <w:rsid w:val="00BA7A86"/>
    <w:rsid w:val="00BB1B37"/>
    <w:rsid w:val="00BB4444"/>
    <w:rsid w:val="00BB4D7E"/>
    <w:rsid w:val="00BB5CBF"/>
    <w:rsid w:val="00BB67B5"/>
    <w:rsid w:val="00BB77F4"/>
    <w:rsid w:val="00BB7D44"/>
    <w:rsid w:val="00BB7DE2"/>
    <w:rsid w:val="00BC08BB"/>
    <w:rsid w:val="00BC0AFC"/>
    <w:rsid w:val="00BC2C0B"/>
    <w:rsid w:val="00BC35E4"/>
    <w:rsid w:val="00BC3819"/>
    <w:rsid w:val="00BC45CB"/>
    <w:rsid w:val="00BC483C"/>
    <w:rsid w:val="00BC52DA"/>
    <w:rsid w:val="00BD0594"/>
    <w:rsid w:val="00BD08A0"/>
    <w:rsid w:val="00BD2C25"/>
    <w:rsid w:val="00BD2ED8"/>
    <w:rsid w:val="00BD32B8"/>
    <w:rsid w:val="00BD333B"/>
    <w:rsid w:val="00BD40CC"/>
    <w:rsid w:val="00BD4CC1"/>
    <w:rsid w:val="00BD74F7"/>
    <w:rsid w:val="00BD7885"/>
    <w:rsid w:val="00BD7C66"/>
    <w:rsid w:val="00BE0D54"/>
    <w:rsid w:val="00BE1820"/>
    <w:rsid w:val="00BE1EA0"/>
    <w:rsid w:val="00BE361F"/>
    <w:rsid w:val="00BE544E"/>
    <w:rsid w:val="00BE5E1B"/>
    <w:rsid w:val="00BE69F3"/>
    <w:rsid w:val="00BE6F0B"/>
    <w:rsid w:val="00BF1B96"/>
    <w:rsid w:val="00BF278E"/>
    <w:rsid w:val="00BF40E9"/>
    <w:rsid w:val="00BF7667"/>
    <w:rsid w:val="00C005DA"/>
    <w:rsid w:val="00C014B9"/>
    <w:rsid w:val="00C025A5"/>
    <w:rsid w:val="00C03668"/>
    <w:rsid w:val="00C05EA1"/>
    <w:rsid w:val="00C063FD"/>
    <w:rsid w:val="00C07511"/>
    <w:rsid w:val="00C10FC4"/>
    <w:rsid w:val="00C113A9"/>
    <w:rsid w:val="00C12337"/>
    <w:rsid w:val="00C12954"/>
    <w:rsid w:val="00C12995"/>
    <w:rsid w:val="00C13562"/>
    <w:rsid w:val="00C13F67"/>
    <w:rsid w:val="00C14311"/>
    <w:rsid w:val="00C16BAC"/>
    <w:rsid w:val="00C177A4"/>
    <w:rsid w:val="00C21CDF"/>
    <w:rsid w:val="00C24574"/>
    <w:rsid w:val="00C26B11"/>
    <w:rsid w:val="00C27003"/>
    <w:rsid w:val="00C303DB"/>
    <w:rsid w:val="00C3115D"/>
    <w:rsid w:val="00C3230A"/>
    <w:rsid w:val="00C34244"/>
    <w:rsid w:val="00C34AE5"/>
    <w:rsid w:val="00C37050"/>
    <w:rsid w:val="00C40053"/>
    <w:rsid w:val="00C41274"/>
    <w:rsid w:val="00C41BC8"/>
    <w:rsid w:val="00C41D64"/>
    <w:rsid w:val="00C42823"/>
    <w:rsid w:val="00C44F26"/>
    <w:rsid w:val="00C45224"/>
    <w:rsid w:val="00C459B6"/>
    <w:rsid w:val="00C462AE"/>
    <w:rsid w:val="00C46399"/>
    <w:rsid w:val="00C472CA"/>
    <w:rsid w:val="00C47CD2"/>
    <w:rsid w:val="00C5339C"/>
    <w:rsid w:val="00C5423E"/>
    <w:rsid w:val="00C54597"/>
    <w:rsid w:val="00C54764"/>
    <w:rsid w:val="00C54899"/>
    <w:rsid w:val="00C55661"/>
    <w:rsid w:val="00C55FFC"/>
    <w:rsid w:val="00C57CF7"/>
    <w:rsid w:val="00C60650"/>
    <w:rsid w:val="00C60B37"/>
    <w:rsid w:val="00C60F8B"/>
    <w:rsid w:val="00C6242E"/>
    <w:rsid w:val="00C62864"/>
    <w:rsid w:val="00C650A3"/>
    <w:rsid w:val="00C670EF"/>
    <w:rsid w:val="00C67869"/>
    <w:rsid w:val="00C67E8C"/>
    <w:rsid w:val="00C745DB"/>
    <w:rsid w:val="00C766A0"/>
    <w:rsid w:val="00C774BF"/>
    <w:rsid w:val="00C778CA"/>
    <w:rsid w:val="00C77E0A"/>
    <w:rsid w:val="00C81728"/>
    <w:rsid w:val="00C81FCE"/>
    <w:rsid w:val="00C8205A"/>
    <w:rsid w:val="00C835DE"/>
    <w:rsid w:val="00C84805"/>
    <w:rsid w:val="00C87EAD"/>
    <w:rsid w:val="00C91667"/>
    <w:rsid w:val="00C93BA7"/>
    <w:rsid w:val="00C9481A"/>
    <w:rsid w:val="00C94BE2"/>
    <w:rsid w:val="00C94CEA"/>
    <w:rsid w:val="00C951C7"/>
    <w:rsid w:val="00C95223"/>
    <w:rsid w:val="00C95321"/>
    <w:rsid w:val="00C95C4D"/>
    <w:rsid w:val="00C96595"/>
    <w:rsid w:val="00C9736F"/>
    <w:rsid w:val="00C9760F"/>
    <w:rsid w:val="00CA0903"/>
    <w:rsid w:val="00CA0F65"/>
    <w:rsid w:val="00CA2D2A"/>
    <w:rsid w:val="00CA6E04"/>
    <w:rsid w:val="00CA7453"/>
    <w:rsid w:val="00CA791D"/>
    <w:rsid w:val="00CB09A5"/>
    <w:rsid w:val="00CB1E1A"/>
    <w:rsid w:val="00CB27E6"/>
    <w:rsid w:val="00CB503B"/>
    <w:rsid w:val="00CB57CD"/>
    <w:rsid w:val="00CB69D5"/>
    <w:rsid w:val="00CB6C36"/>
    <w:rsid w:val="00CB7070"/>
    <w:rsid w:val="00CB768E"/>
    <w:rsid w:val="00CC055A"/>
    <w:rsid w:val="00CC06C1"/>
    <w:rsid w:val="00CC0D34"/>
    <w:rsid w:val="00CC1E31"/>
    <w:rsid w:val="00CC384B"/>
    <w:rsid w:val="00CC40BE"/>
    <w:rsid w:val="00CC6867"/>
    <w:rsid w:val="00CC78F2"/>
    <w:rsid w:val="00CC7F23"/>
    <w:rsid w:val="00CD0369"/>
    <w:rsid w:val="00CD09F9"/>
    <w:rsid w:val="00CD0A83"/>
    <w:rsid w:val="00CD11DB"/>
    <w:rsid w:val="00CD16C3"/>
    <w:rsid w:val="00CD39CD"/>
    <w:rsid w:val="00CD4BC4"/>
    <w:rsid w:val="00CD5601"/>
    <w:rsid w:val="00CD7386"/>
    <w:rsid w:val="00CE10FE"/>
    <w:rsid w:val="00CE32F0"/>
    <w:rsid w:val="00CE3580"/>
    <w:rsid w:val="00CE49F1"/>
    <w:rsid w:val="00CE4E6B"/>
    <w:rsid w:val="00CE55C6"/>
    <w:rsid w:val="00CE58B8"/>
    <w:rsid w:val="00CE7A57"/>
    <w:rsid w:val="00CE7D4E"/>
    <w:rsid w:val="00CF116E"/>
    <w:rsid w:val="00CF1325"/>
    <w:rsid w:val="00CF19B8"/>
    <w:rsid w:val="00CF28E3"/>
    <w:rsid w:val="00CF33DD"/>
    <w:rsid w:val="00CF4018"/>
    <w:rsid w:val="00CF5933"/>
    <w:rsid w:val="00D00776"/>
    <w:rsid w:val="00D0149A"/>
    <w:rsid w:val="00D015B6"/>
    <w:rsid w:val="00D04743"/>
    <w:rsid w:val="00D058EC"/>
    <w:rsid w:val="00D0735F"/>
    <w:rsid w:val="00D10BA7"/>
    <w:rsid w:val="00D117AD"/>
    <w:rsid w:val="00D11B99"/>
    <w:rsid w:val="00D14278"/>
    <w:rsid w:val="00D14905"/>
    <w:rsid w:val="00D158D7"/>
    <w:rsid w:val="00D16AB0"/>
    <w:rsid w:val="00D1713B"/>
    <w:rsid w:val="00D2056F"/>
    <w:rsid w:val="00D2061D"/>
    <w:rsid w:val="00D2115F"/>
    <w:rsid w:val="00D2156A"/>
    <w:rsid w:val="00D21799"/>
    <w:rsid w:val="00D21BF4"/>
    <w:rsid w:val="00D23760"/>
    <w:rsid w:val="00D2438D"/>
    <w:rsid w:val="00D25CD6"/>
    <w:rsid w:val="00D27772"/>
    <w:rsid w:val="00D30B05"/>
    <w:rsid w:val="00D30D5E"/>
    <w:rsid w:val="00D31E8D"/>
    <w:rsid w:val="00D347A1"/>
    <w:rsid w:val="00D35468"/>
    <w:rsid w:val="00D4095B"/>
    <w:rsid w:val="00D413B6"/>
    <w:rsid w:val="00D41B0B"/>
    <w:rsid w:val="00D44B14"/>
    <w:rsid w:val="00D44FBD"/>
    <w:rsid w:val="00D45132"/>
    <w:rsid w:val="00D45545"/>
    <w:rsid w:val="00D459A1"/>
    <w:rsid w:val="00D472D4"/>
    <w:rsid w:val="00D47B2A"/>
    <w:rsid w:val="00D5010F"/>
    <w:rsid w:val="00D50A11"/>
    <w:rsid w:val="00D50C60"/>
    <w:rsid w:val="00D539DF"/>
    <w:rsid w:val="00D54A63"/>
    <w:rsid w:val="00D55332"/>
    <w:rsid w:val="00D554ED"/>
    <w:rsid w:val="00D60FBE"/>
    <w:rsid w:val="00D61400"/>
    <w:rsid w:val="00D639E3"/>
    <w:rsid w:val="00D6411F"/>
    <w:rsid w:val="00D64915"/>
    <w:rsid w:val="00D65199"/>
    <w:rsid w:val="00D65943"/>
    <w:rsid w:val="00D65ED7"/>
    <w:rsid w:val="00D6690A"/>
    <w:rsid w:val="00D67065"/>
    <w:rsid w:val="00D6743F"/>
    <w:rsid w:val="00D676CD"/>
    <w:rsid w:val="00D677E6"/>
    <w:rsid w:val="00D67D07"/>
    <w:rsid w:val="00D70806"/>
    <w:rsid w:val="00D7182E"/>
    <w:rsid w:val="00D734BD"/>
    <w:rsid w:val="00D73A9F"/>
    <w:rsid w:val="00D73AB3"/>
    <w:rsid w:val="00D7538C"/>
    <w:rsid w:val="00D757EA"/>
    <w:rsid w:val="00D7660D"/>
    <w:rsid w:val="00D7687D"/>
    <w:rsid w:val="00D77AE9"/>
    <w:rsid w:val="00D801C9"/>
    <w:rsid w:val="00D807B4"/>
    <w:rsid w:val="00D80859"/>
    <w:rsid w:val="00D83050"/>
    <w:rsid w:val="00D857EA"/>
    <w:rsid w:val="00D86571"/>
    <w:rsid w:val="00D87328"/>
    <w:rsid w:val="00D879BE"/>
    <w:rsid w:val="00D87CEF"/>
    <w:rsid w:val="00D902B1"/>
    <w:rsid w:val="00D918C9"/>
    <w:rsid w:val="00D93E79"/>
    <w:rsid w:val="00D93FAA"/>
    <w:rsid w:val="00D941E8"/>
    <w:rsid w:val="00D9514B"/>
    <w:rsid w:val="00D95155"/>
    <w:rsid w:val="00D95D21"/>
    <w:rsid w:val="00D960D5"/>
    <w:rsid w:val="00D96A26"/>
    <w:rsid w:val="00D96F9F"/>
    <w:rsid w:val="00DA0263"/>
    <w:rsid w:val="00DA3187"/>
    <w:rsid w:val="00DA41EF"/>
    <w:rsid w:val="00DA4321"/>
    <w:rsid w:val="00DA45D3"/>
    <w:rsid w:val="00DA699F"/>
    <w:rsid w:val="00DA7673"/>
    <w:rsid w:val="00DA7AC7"/>
    <w:rsid w:val="00DB0D2F"/>
    <w:rsid w:val="00DB24CB"/>
    <w:rsid w:val="00DB318C"/>
    <w:rsid w:val="00DB3548"/>
    <w:rsid w:val="00DB388B"/>
    <w:rsid w:val="00DB3977"/>
    <w:rsid w:val="00DB4F88"/>
    <w:rsid w:val="00DB62FE"/>
    <w:rsid w:val="00DB7E93"/>
    <w:rsid w:val="00DC0310"/>
    <w:rsid w:val="00DC41D6"/>
    <w:rsid w:val="00DC5C2F"/>
    <w:rsid w:val="00DC60D9"/>
    <w:rsid w:val="00DC6197"/>
    <w:rsid w:val="00DC6C1A"/>
    <w:rsid w:val="00DC7320"/>
    <w:rsid w:val="00DD0E20"/>
    <w:rsid w:val="00DD363A"/>
    <w:rsid w:val="00DD4174"/>
    <w:rsid w:val="00DD4882"/>
    <w:rsid w:val="00DD686E"/>
    <w:rsid w:val="00DD7B16"/>
    <w:rsid w:val="00DE078C"/>
    <w:rsid w:val="00DE0E78"/>
    <w:rsid w:val="00DE2FAD"/>
    <w:rsid w:val="00DE3005"/>
    <w:rsid w:val="00DE308A"/>
    <w:rsid w:val="00DE34CC"/>
    <w:rsid w:val="00DE370E"/>
    <w:rsid w:val="00DE591F"/>
    <w:rsid w:val="00DE5E6E"/>
    <w:rsid w:val="00DE66A8"/>
    <w:rsid w:val="00DE66C9"/>
    <w:rsid w:val="00DE7C3C"/>
    <w:rsid w:val="00DF0886"/>
    <w:rsid w:val="00DF14B1"/>
    <w:rsid w:val="00DF1C1A"/>
    <w:rsid w:val="00DF1D76"/>
    <w:rsid w:val="00DF213D"/>
    <w:rsid w:val="00DF247D"/>
    <w:rsid w:val="00DF2BBE"/>
    <w:rsid w:val="00DF34EF"/>
    <w:rsid w:val="00DF3E9C"/>
    <w:rsid w:val="00DF4382"/>
    <w:rsid w:val="00DF4FDC"/>
    <w:rsid w:val="00DF5684"/>
    <w:rsid w:val="00DF7477"/>
    <w:rsid w:val="00DF7C85"/>
    <w:rsid w:val="00E01FDF"/>
    <w:rsid w:val="00E02170"/>
    <w:rsid w:val="00E021EF"/>
    <w:rsid w:val="00E03051"/>
    <w:rsid w:val="00E03096"/>
    <w:rsid w:val="00E0517F"/>
    <w:rsid w:val="00E05459"/>
    <w:rsid w:val="00E0599A"/>
    <w:rsid w:val="00E063EC"/>
    <w:rsid w:val="00E0728A"/>
    <w:rsid w:val="00E105B9"/>
    <w:rsid w:val="00E10F80"/>
    <w:rsid w:val="00E11BD3"/>
    <w:rsid w:val="00E127D9"/>
    <w:rsid w:val="00E132AA"/>
    <w:rsid w:val="00E13AB4"/>
    <w:rsid w:val="00E13FB8"/>
    <w:rsid w:val="00E14106"/>
    <w:rsid w:val="00E1440E"/>
    <w:rsid w:val="00E17146"/>
    <w:rsid w:val="00E1729D"/>
    <w:rsid w:val="00E1780B"/>
    <w:rsid w:val="00E20353"/>
    <w:rsid w:val="00E20691"/>
    <w:rsid w:val="00E2143E"/>
    <w:rsid w:val="00E22261"/>
    <w:rsid w:val="00E2317B"/>
    <w:rsid w:val="00E2377C"/>
    <w:rsid w:val="00E23B21"/>
    <w:rsid w:val="00E2583F"/>
    <w:rsid w:val="00E2782C"/>
    <w:rsid w:val="00E309B8"/>
    <w:rsid w:val="00E31886"/>
    <w:rsid w:val="00E32C74"/>
    <w:rsid w:val="00E338D1"/>
    <w:rsid w:val="00E339B0"/>
    <w:rsid w:val="00E33F42"/>
    <w:rsid w:val="00E35143"/>
    <w:rsid w:val="00E353C2"/>
    <w:rsid w:val="00E35599"/>
    <w:rsid w:val="00E37761"/>
    <w:rsid w:val="00E37A03"/>
    <w:rsid w:val="00E37A11"/>
    <w:rsid w:val="00E40FF6"/>
    <w:rsid w:val="00E410C6"/>
    <w:rsid w:val="00E4164E"/>
    <w:rsid w:val="00E421A4"/>
    <w:rsid w:val="00E42D56"/>
    <w:rsid w:val="00E43D7E"/>
    <w:rsid w:val="00E43FBA"/>
    <w:rsid w:val="00E4424C"/>
    <w:rsid w:val="00E443AC"/>
    <w:rsid w:val="00E4458D"/>
    <w:rsid w:val="00E451B4"/>
    <w:rsid w:val="00E4544B"/>
    <w:rsid w:val="00E455A6"/>
    <w:rsid w:val="00E45AD7"/>
    <w:rsid w:val="00E475BB"/>
    <w:rsid w:val="00E4768F"/>
    <w:rsid w:val="00E476A4"/>
    <w:rsid w:val="00E4789B"/>
    <w:rsid w:val="00E47E6A"/>
    <w:rsid w:val="00E50B0A"/>
    <w:rsid w:val="00E52451"/>
    <w:rsid w:val="00E52813"/>
    <w:rsid w:val="00E52CCF"/>
    <w:rsid w:val="00E530DA"/>
    <w:rsid w:val="00E541ED"/>
    <w:rsid w:val="00E5458D"/>
    <w:rsid w:val="00E54C4F"/>
    <w:rsid w:val="00E55B1C"/>
    <w:rsid w:val="00E55B44"/>
    <w:rsid w:val="00E55D9E"/>
    <w:rsid w:val="00E56399"/>
    <w:rsid w:val="00E573C0"/>
    <w:rsid w:val="00E61415"/>
    <w:rsid w:val="00E620B8"/>
    <w:rsid w:val="00E62EDE"/>
    <w:rsid w:val="00E643C4"/>
    <w:rsid w:val="00E658C9"/>
    <w:rsid w:val="00E67E5D"/>
    <w:rsid w:val="00E67F82"/>
    <w:rsid w:val="00E70ADF"/>
    <w:rsid w:val="00E70F78"/>
    <w:rsid w:val="00E73EB4"/>
    <w:rsid w:val="00E75C46"/>
    <w:rsid w:val="00E75EC7"/>
    <w:rsid w:val="00E769EA"/>
    <w:rsid w:val="00E76EF2"/>
    <w:rsid w:val="00E77A12"/>
    <w:rsid w:val="00E77FEC"/>
    <w:rsid w:val="00E80E02"/>
    <w:rsid w:val="00E81E34"/>
    <w:rsid w:val="00E832B4"/>
    <w:rsid w:val="00E832D2"/>
    <w:rsid w:val="00E847EB"/>
    <w:rsid w:val="00E84F09"/>
    <w:rsid w:val="00E85137"/>
    <w:rsid w:val="00E85D0B"/>
    <w:rsid w:val="00E86C05"/>
    <w:rsid w:val="00E90F38"/>
    <w:rsid w:val="00E9256D"/>
    <w:rsid w:val="00E9276F"/>
    <w:rsid w:val="00E92E10"/>
    <w:rsid w:val="00E971DA"/>
    <w:rsid w:val="00EA0875"/>
    <w:rsid w:val="00EA0EFC"/>
    <w:rsid w:val="00EA119A"/>
    <w:rsid w:val="00EA1278"/>
    <w:rsid w:val="00EA17AF"/>
    <w:rsid w:val="00EA1F35"/>
    <w:rsid w:val="00EA3C2C"/>
    <w:rsid w:val="00EA4B3A"/>
    <w:rsid w:val="00EA4CB6"/>
    <w:rsid w:val="00EA58E5"/>
    <w:rsid w:val="00EA5F75"/>
    <w:rsid w:val="00EA6118"/>
    <w:rsid w:val="00EA7690"/>
    <w:rsid w:val="00EA77B5"/>
    <w:rsid w:val="00EB10D0"/>
    <w:rsid w:val="00EB1485"/>
    <w:rsid w:val="00EB2197"/>
    <w:rsid w:val="00EB25C8"/>
    <w:rsid w:val="00EB2932"/>
    <w:rsid w:val="00EB3E93"/>
    <w:rsid w:val="00EB4872"/>
    <w:rsid w:val="00EB4D61"/>
    <w:rsid w:val="00EB4EFF"/>
    <w:rsid w:val="00EB5DAE"/>
    <w:rsid w:val="00EB72B3"/>
    <w:rsid w:val="00EB7F6D"/>
    <w:rsid w:val="00EC17D1"/>
    <w:rsid w:val="00EC28F0"/>
    <w:rsid w:val="00EC296E"/>
    <w:rsid w:val="00EC60BA"/>
    <w:rsid w:val="00EC73C6"/>
    <w:rsid w:val="00EC7E82"/>
    <w:rsid w:val="00ED007D"/>
    <w:rsid w:val="00ED0405"/>
    <w:rsid w:val="00ED04AB"/>
    <w:rsid w:val="00ED0B76"/>
    <w:rsid w:val="00ED0BFD"/>
    <w:rsid w:val="00ED2328"/>
    <w:rsid w:val="00ED3AF7"/>
    <w:rsid w:val="00ED4B9A"/>
    <w:rsid w:val="00ED6AA0"/>
    <w:rsid w:val="00ED6BC7"/>
    <w:rsid w:val="00EE08F4"/>
    <w:rsid w:val="00EE1454"/>
    <w:rsid w:val="00EE17F4"/>
    <w:rsid w:val="00EE1FBE"/>
    <w:rsid w:val="00EE2186"/>
    <w:rsid w:val="00EE33CF"/>
    <w:rsid w:val="00EE38AA"/>
    <w:rsid w:val="00EE3A31"/>
    <w:rsid w:val="00EE56F9"/>
    <w:rsid w:val="00EE58D9"/>
    <w:rsid w:val="00EE7628"/>
    <w:rsid w:val="00EE77DB"/>
    <w:rsid w:val="00EE7E22"/>
    <w:rsid w:val="00EF0F9F"/>
    <w:rsid w:val="00EF1648"/>
    <w:rsid w:val="00EF1D61"/>
    <w:rsid w:val="00EF2578"/>
    <w:rsid w:val="00EF3951"/>
    <w:rsid w:val="00EF3E64"/>
    <w:rsid w:val="00EF3EB1"/>
    <w:rsid w:val="00EF409B"/>
    <w:rsid w:val="00EF473A"/>
    <w:rsid w:val="00EF4E88"/>
    <w:rsid w:val="00EF4EAA"/>
    <w:rsid w:val="00EF5179"/>
    <w:rsid w:val="00EF7B41"/>
    <w:rsid w:val="00F01839"/>
    <w:rsid w:val="00F0220A"/>
    <w:rsid w:val="00F03E1E"/>
    <w:rsid w:val="00F03F0D"/>
    <w:rsid w:val="00F042D1"/>
    <w:rsid w:val="00F049C9"/>
    <w:rsid w:val="00F04DD9"/>
    <w:rsid w:val="00F062F4"/>
    <w:rsid w:val="00F063F8"/>
    <w:rsid w:val="00F06575"/>
    <w:rsid w:val="00F07451"/>
    <w:rsid w:val="00F07617"/>
    <w:rsid w:val="00F07A02"/>
    <w:rsid w:val="00F11944"/>
    <w:rsid w:val="00F11B96"/>
    <w:rsid w:val="00F11C87"/>
    <w:rsid w:val="00F12ABD"/>
    <w:rsid w:val="00F15287"/>
    <w:rsid w:val="00F15FC2"/>
    <w:rsid w:val="00F208D1"/>
    <w:rsid w:val="00F243DE"/>
    <w:rsid w:val="00F245EE"/>
    <w:rsid w:val="00F24EE5"/>
    <w:rsid w:val="00F24FF5"/>
    <w:rsid w:val="00F26CFE"/>
    <w:rsid w:val="00F26EF7"/>
    <w:rsid w:val="00F27205"/>
    <w:rsid w:val="00F27539"/>
    <w:rsid w:val="00F275CD"/>
    <w:rsid w:val="00F3016C"/>
    <w:rsid w:val="00F30390"/>
    <w:rsid w:val="00F30C11"/>
    <w:rsid w:val="00F30E3C"/>
    <w:rsid w:val="00F32BBA"/>
    <w:rsid w:val="00F33158"/>
    <w:rsid w:val="00F33A40"/>
    <w:rsid w:val="00F36FBC"/>
    <w:rsid w:val="00F42ECA"/>
    <w:rsid w:val="00F43782"/>
    <w:rsid w:val="00F44D22"/>
    <w:rsid w:val="00F45409"/>
    <w:rsid w:val="00F454A7"/>
    <w:rsid w:val="00F4680E"/>
    <w:rsid w:val="00F46C3C"/>
    <w:rsid w:val="00F47121"/>
    <w:rsid w:val="00F50197"/>
    <w:rsid w:val="00F52730"/>
    <w:rsid w:val="00F5393A"/>
    <w:rsid w:val="00F5431C"/>
    <w:rsid w:val="00F54361"/>
    <w:rsid w:val="00F551F8"/>
    <w:rsid w:val="00F55539"/>
    <w:rsid w:val="00F55820"/>
    <w:rsid w:val="00F56AAB"/>
    <w:rsid w:val="00F57859"/>
    <w:rsid w:val="00F62AA6"/>
    <w:rsid w:val="00F660D7"/>
    <w:rsid w:val="00F66E0F"/>
    <w:rsid w:val="00F72E81"/>
    <w:rsid w:val="00F76253"/>
    <w:rsid w:val="00F76D8A"/>
    <w:rsid w:val="00F76F20"/>
    <w:rsid w:val="00F778CC"/>
    <w:rsid w:val="00F77CAD"/>
    <w:rsid w:val="00F804DA"/>
    <w:rsid w:val="00F80870"/>
    <w:rsid w:val="00F82498"/>
    <w:rsid w:val="00F83EC0"/>
    <w:rsid w:val="00F841BD"/>
    <w:rsid w:val="00F85ABB"/>
    <w:rsid w:val="00F8693E"/>
    <w:rsid w:val="00F87643"/>
    <w:rsid w:val="00F87BF8"/>
    <w:rsid w:val="00F90F5C"/>
    <w:rsid w:val="00F910A3"/>
    <w:rsid w:val="00F9124F"/>
    <w:rsid w:val="00F926F7"/>
    <w:rsid w:val="00F928D9"/>
    <w:rsid w:val="00F92C3E"/>
    <w:rsid w:val="00F932CD"/>
    <w:rsid w:val="00F93426"/>
    <w:rsid w:val="00F937DA"/>
    <w:rsid w:val="00F938D2"/>
    <w:rsid w:val="00F93F38"/>
    <w:rsid w:val="00F93F5E"/>
    <w:rsid w:val="00F95A6D"/>
    <w:rsid w:val="00FA07B8"/>
    <w:rsid w:val="00FA2461"/>
    <w:rsid w:val="00FA2932"/>
    <w:rsid w:val="00FA2F06"/>
    <w:rsid w:val="00FA3215"/>
    <w:rsid w:val="00FA45A2"/>
    <w:rsid w:val="00FA48B4"/>
    <w:rsid w:val="00FA50A2"/>
    <w:rsid w:val="00FA5E14"/>
    <w:rsid w:val="00FB0362"/>
    <w:rsid w:val="00FB2A4C"/>
    <w:rsid w:val="00FB34F9"/>
    <w:rsid w:val="00FB357C"/>
    <w:rsid w:val="00FB47E4"/>
    <w:rsid w:val="00FB54AE"/>
    <w:rsid w:val="00FB616D"/>
    <w:rsid w:val="00FC219E"/>
    <w:rsid w:val="00FC3048"/>
    <w:rsid w:val="00FC6720"/>
    <w:rsid w:val="00FC6A92"/>
    <w:rsid w:val="00FC71C1"/>
    <w:rsid w:val="00FC7AA8"/>
    <w:rsid w:val="00FD10ED"/>
    <w:rsid w:val="00FD127B"/>
    <w:rsid w:val="00FD1AC2"/>
    <w:rsid w:val="00FD1AEA"/>
    <w:rsid w:val="00FD2BA9"/>
    <w:rsid w:val="00FD326C"/>
    <w:rsid w:val="00FD55A3"/>
    <w:rsid w:val="00FD658A"/>
    <w:rsid w:val="00FD725C"/>
    <w:rsid w:val="00FD736F"/>
    <w:rsid w:val="00FD7868"/>
    <w:rsid w:val="00FE0CA3"/>
    <w:rsid w:val="00FE1371"/>
    <w:rsid w:val="00FE1728"/>
    <w:rsid w:val="00FE2D4C"/>
    <w:rsid w:val="00FE457D"/>
    <w:rsid w:val="00FE4966"/>
    <w:rsid w:val="00FE4C1D"/>
    <w:rsid w:val="00FE5664"/>
    <w:rsid w:val="00FE72C1"/>
    <w:rsid w:val="00FE79C4"/>
    <w:rsid w:val="00FF1A55"/>
    <w:rsid w:val="00FF4802"/>
    <w:rsid w:val="00FF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ru v:ext="edit" colors="#ff5050"/>
    </o:shapedefaults>
    <o:shapelayout v:ext="edit">
      <o:idmap v:ext="edit" data="2,3"/>
      <o:rules v:ext="edit">
        <o:r id="V:Rule16" type="connector" idref="#_x0000_s3076"/>
        <o:r id="V:Rule18" type="connector" idref="#_x0000_s3073"/>
        <o:r id="V:Rule19" type="connector" idref="#_x0000_s3072"/>
        <o:r id="V:Rule20" type="connector" idref="#_x0000_s3098"/>
        <o:r id="V:Rule21" type="connector" idref="#_x0000_s3079"/>
        <o:r id="V:Rule22" type="connector" idref="#_x0000_s3070"/>
        <o:r id="V:Rule23" type="connector" idref="#ลูกศรเชื่อมต่อแบบตรง 2"/>
        <o:r id="V:Rule24" type="connector" idref="#_x0000_s3077"/>
        <o:r id="V:Rule25" type="connector" idref="#_x0000_s3078"/>
        <o:r id="V:Rule26" type="connector" idref="#_x0000_s3097"/>
        <o:r id="V:Rule27" type="connector" idref="#_x0000_s3071"/>
        <o:r id="V:Rule28" type="connector" idref="#_x0000_s3092"/>
        <o:r id="V:Rule29" type="connector" idref="#_x0000_s3074"/>
        <o:r id="V:Rule30" type="connector" idref="#_x0000_s3075"/>
        <o:r id="V:Rule33" type="connector" idref="#_x0000_s337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FD"/>
    <w:rPr>
      <w:rFonts w:ascii="Tahoma" w:eastAsia="Times New Roman" w:hAnsi="Tahoma" w:cs="Tahom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5C2F"/>
    <w:pPr>
      <w:keepNext/>
      <w:spacing w:before="240" w:after="60"/>
      <w:outlineLvl w:val="0"/>
    </w:pPr>
    <w:rPr>
      <w:rFonts w:ascii="Calibri Light" w:hAnsi="Calibri Light" w:cs="Angsana New"/>
      <w:color w:val="2E74B5"/>
      <w:sz w:val="32"/>
      <w:szCs w:val="40"/>
    </w:rPr>
  </w:style>
  <w:style w:type="paragraph" w:styleId="2">
    <w:name w:val="heading 2"/>
    <w:basedOn w:val="a"/>
    <w:link w:val="20"/>
    <w:uiPriority w:val="9"/>
    <w:qFormat/>
    <w:rsid w:val="00F47121"/>
    <w:pPr>
      <w:widowControl w:val="0"/>
      <w:ind w:right="451"/>
      <w:jc w:val="center"/>
      <w:outlineLvl w:val="1"/>
    </w:pPr>
    <w:rPr>
      <w:rFonts w:ascii="TH SarabunIT๙" w:eastAsia="TH SarabunIT๙" w:hAnsi="TH SarabunIT๙" w:cs="TH SarabunIT๙"/>
      <w:sz w:val="34"/>
      <w:szCs w:val="34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DC5C2F"/>
    <w:pPr>
      <w:keepNext/>
      <w:spacing w:before="240" w:after="60"/>
      <w:outlineLvl w:val="2"/>
    </w:pPr>
    <w:rPr>
      <w:rFonts w:ascii="Calibri Light" w:hAnsi="Calibri Light" w:cs="Angsana New"/>
      <w:color w:val="1F4D78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C5C2F"/>
    <w:pPr>
      <w:keepNext/>
      <w:spacing w:before="240" w:after="60"/>
      <w:outlineLvl w:val="3"/>
    </w:pPr>
    <w:rPr>
      <w:rFonts w:ascii="Calibri Light" w:hAnsi="Calibri Light" w:cs="Angsana New"/>
      <w:i/>
      <w:iCs/>
      <w:color w:val="2E74B5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762D22"/>
    <w:pPr>
      <w:spacing w:before="240" w:after="60"/>
      <w:outlineLvl w:val="4"/>
    </w:pPr>
    <w:rPr>
      <w:b/>
      <w:bCs/>
      <w:i/>
      <w:iCs/>
      <w:sz w:val="26"/>
      <w:szCs w:val="33"/>
    </w:rPr>
  </w:style>
  <w:style w:type="paragraph" w:styleId="6">
    <w:name w:val="heading 6"/>
    <w:basedOn w:val="a"/>
    <w:next w:val="a"/>
    <w:link w:val="60"/>
    <w:qFormat/>
    <w:rsid w:val="00DC5C2F"/>
    <w:pPr>
      <w:keepNext/>
      <w:tabs>
        <w:tab w:val="left" w:pos="360"/>
        <w:tab w:val="left" w:pos="630"/>
        <w:tab w:val="left" w:pos="1260"/>
        <w:tab w:val="left" w:pos="3240"/>
        <w:tab w:val="left" w:pos="5220"/>
      </w:tabs>
      <w:ind w:left="990"/>
      <w:jc w:val="center"/>
      <w:outlineLvl w:val="5"/>
    </w:pPr>
    <w:rPr>
      <w:rFonts w:ascii="DilleniaUPC" w:eastAsia="Cordia New" w:hAnsi="DilleniaUPC" w:cs="DilleniaUPC"/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C774BF"/>
    <w:pPr>
      <w:keepNext/>
      <w:outlineLvl w:val="6"/>
    </w:pPr>
    <w:rPr>
      <w:rFonts w:ascii="DilleniaUPC" w:eastAsia="Cordia New" w:hAnsi="DilleniaUPC" w:cs="DilleniaUPC"/>
      <w:b/>
      <w:bCs/>
      <w:sz w:val="40"/>
      <w:szCs w:val="40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C774BF"/>
    <w:pPr>
      <w:keepNext/>
      <w:ind w:left="720"/>
      <w:jc w:val="thaiDistribute"/>
      <w:outlineLvl w:val="7"/>
    </w:pPr>
    <w:rPr>
      <w:rFonts w:ascii="Cordia New" w:eastAsia="Cordia New" w:hAnsi="Cordia New" w:cs="Cordia New"/>
      <w:b/>
      <w:bCs/>
      <w:sz w:val="32"/>
      <w:szCs w:val="32"/>
      <w:lang w:eastAsia="zh-CN"/>
    </w:rPr>
  </w:style>
  <w:style w:type="paragraph" w:styleId="9">
    <w:name w:val="heading 9"/>
    <w:basedOn w:val="a"/>
    <w:next w:val="a"/>
    <w:link w:val="90"/>
    <w:uiPriority w:val="9"/>
    <w:unhideWhenUsed/>
    <w:qFormat/>
    <w:rsid w:val="00DC5C2F"/>
    <w:pPr>
      <w:spacing w:before="240" w:after="60"/>
      <w:outlineLvl w:val="8"/>
    </w:pPr>
    <w:rPr>
      <w:rFonts w:ascii="Calibri Light" w:hAnsi="Calibri Light" w:cs="Angsana New"/>
      <w:i/>
      <w:iCs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aliases w:val="Default Paragraph Font"/>
    <w:uiPriority w:val="1"/>
    <w:unhideWhenUsed/>
    <w:rsid w:val="0044317D"/>
  </w:style>
  <w:style w:type="character" w:customStyle="1" w:styleId="20">
    <w:name w:val="หัวเรื่อง 2 อักขระ"/>
    <w:link w:val="2"/>
    <w:uiPriority w:val="9"/>
    <w:rsid w:val="00F47121"/>
    <w:rPr>
      <w:rFonts w:ascii="TH SarabunIT๙" w:eastAsia="TH SarabunIT๙" w:hAnsi="TH SarabunIT๙" w:cs="TH SarabunIT๙"/>
      <w:sz w:val="34"/>
      <w:szCs w:val="34"/>
      <w:lang w:bidi="ar-SA"/>
    </w:rPr>
  </w:style>
  <w:style w:type="paragraph" w:customStyle="1" w:styleId="a4">
    <w:name w:val="ย่อหน้ารายการ"/>
    <w:aliases w:val="List Paragraph"/>
    <w:basedOn w:val="a"/>
    <w:uiPriority w:val="34"/>
    <w:qFormat/>
    <w:rsid w:val="00DF7477"/>
    <w:pPr>
      <w:ind w:left="720"/>
      <w:contextualSpacing/>
    </w:pPr>
  </w:style>
  <w:style w:type="paragraph" w:styleId="a5">
    <w:name w:val="Balloon Text"/>
    <w:basedOn w:val="a"/>
    <w:link w:val="a6"/>
    <w:uiPriority w:val="99"/>
    <w:unhideWhenUsed/>
    <w:rsid w:val="007617B5"/>
    <w:rPr>
      <w:rFonts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rsid w:val="007617B5"/>
    <w:rPr>
      <w:rFonts w:ascii="Tahoma" w:hAnsi="Tahoma" w:cs="Angsana New"/>
      <w:sz w:val="16"/>
      <w:szCs w:val="20"/>
    </w:rPr>
  </w:style>
  <w:style w:type="table" w:styleId="a7">
    <w:name w:val="Table Grid"/>
    <w:basedOn w:val="a1"/>
    <w:rsid w:val="007110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451B4"/>
    <w:pPr>
      <w:tabs>
        <w:tab w:val="center" w:pos="4680"/>
        <w:tab w:val="right" w:pos="9360"/>
      </w:tabs>
    </w:pPr>
  </w:style>
  <w:style w:type="character" w:customStyle="1" w:styleId="a9">
    <w:name w:val="หัวกระดาษ อักขระ"/>
    <w:basedOn w:val="a3"/>
    <w:link w:val="a8"/>
    <w:uiPriority w:val="99"/>
    <w:rsid w:val="00E451B4"/>
  </w:style>
  <w:style w:type="paragraph" w:styleId="aa">
    <w:name w:val="footer"/>
    <w:basedOn w:val="a"/>
    <w:link w:val="ab"/>
    <w:uiPriority w:val="99"/>
    <w:unhideWhenUsed/>
    <w:rsid w:val="00E451B4"/>
    <w:pPr>
      <w:tabs>
        <w:tab w:val="center" w:pos="4680"/>
        <w:tab w:val="right" w:pos="9360"/>
      </w:tabs>
    </w:pPr>
  </w:style>
  <w:style w:type="character" w:customStyle="1" w:styleId="ab">
    <w:name w:val="ท้ายกระดาษ อักขระ"/>
    <w:basedOn w:val="a3"/>
    <w:link w:val="aa"/>
    <w:uiPriority w:val="99"/>
    <w:rsid w:val="00E451B4"/>
  </w:style>
  <w:style w:type="paragraph" w:styleId="ac">
    <w:name w:val="No Spacing"/>
    <w:link w:val="ad"/>
    <w:uiPriority w:val="1"/>
    <w:qFormat/>
    <w:rsid w:val="00F275CD"/>
    <w:rPr>
      <w:sz w:val="22"/>
      <w:szCs w:val="28"/>
    </w:rPr>
  </w:style>
  <w:style w:type="character" w:customStyle="1" w:styleId="ae">
    <w:name w:val="ไฮเปอร์ลิงก์"/>
    <w:aliases w:val="Hyperlink"/>
    <w:uiPriority w:val="99"/>
    <w:unhideWhenUsed/>
    <w:rsid w:val="00600106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600106"/>
    <w:pPr>
      <w:spacing w:before="100" w:beforeAutospacing="1" w:after="100" w:afterAutospacing="1"/>
      <w:ind w:firstLine="600"/>
    </w:pPr>
    <w:rPr>
      <w:rFonts w:ascii="Angsana New" w:hAnsi="Angsana New" w:cs="Angsana New"/>
      <w:sz w:val="28"/>
    </w:rPr>
  </w:style>
  <w:style w:type="character" w:styleId="af0">
    <w:name w:val="Strong"/>
    <w:uiPriority w:val="22"/>
    <w:qFormat/>
    <w:rsid w:val="00E03051"/>
    <w:rPr>
      <w:b/>
      <w:bCs/>
    </w:rPr>
  </w:style>
  <w:style w:type="character" w:customStyle="1" w:styleId="apple-converted-space">
    <w:name w:val="apple-converted-space"/>
    <w:basedOn w:val="a3"/>
    <w:rsid w:val="00E03051"/>
  </w:style>
  <w:style w:type="table" w:customStyle="1" w:styleId="TableNormal3">
    <w:name w:val="Table Normal3"/>
    <w:uiPriority w:val="2"/>
    <w:semiHidden/>
    <w:unhideWhenUsed/>
    <w:qFormat/>
    <w:rsid w:val="0073245C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245C"/>
    <w:pPr>
      <w:widowControl w:val="0"/>
    </w:pPr>
    <w:rPr>
      <w:rFonts w:ascii="TH SarabunIT๙" w:eastAsia="TH SarabunIT๙" w:hAnsi="TH SarabunIT๙" w:cs="TH SarabunIT๙"/>
      <w:szCs w:val="22"/>
      <w:lang w:bidi="ar-SA"/>
    </w:rPr>
  </w:style>
  <w:style w:type="paragraph" w:styleId="af1">
    <w:name w:val="Body Text"/>
    <w:basedOn w:val="a"/>
    <w:link w:val="af2"/>
    <w:uiPriority w:val="99"/>
    <w:qFormat/>
    <w:rsid w:val="00F47121"/>
    <w:pPr>
      <w:widowControl w:val="0"/>
    </w:pPr>
    <w:rPr>
      <w:rFonts w:ascii="TH SarabunIT๙" w:eastAsia="TH SarabunIT๙" w:hAnsi="TH SarabunIT๙" w:cs="TH SarabunIT๙"/>
      <w:sz w:val="30"/>
      <w:szCs w:val="30"/>
      <w:lang w:bidi="ar-SA"/>
    </w:rPr>
  </w:style>
  <w:style w:type="character" w:customStyle="1" w:styleId="af2">
    <w:name w:val="เนื้อความ อักขระ"/>
    <w:link w:val="af1"/>
    <w:uiPriority w:val="99"/>
    <w:rsid w:val="00F47121"/>
    <w:rPr>
      <w:rFonts w:ascii="TH SarabunIT๙" w:eastAsia="TH SarabunIT๙" w:hAnsi="TH SarabunIT๙" w:cs="TH SarabunIT๙"/>
      <w:sz w:val="30"/>
      <w:szCs w:val="30"/>
      <w:lang w:bidi="ar-SA"/>
    </w:rPr>
  </w:style>
  <w:style w:type="character" w:customStyle="1" w:styleId="af3">
    <w:name w:val="ไฮเปอร์ลิงก์ที่ไปมาแล้ว"/>
    <w:aliases w:val="FollowedHyperlink"/>
    <w:uiPriority w:val="99"/>
    <w:semiHidden/>
    <w:unhideWhenUsed/>
    <w:rsid w:val="009D4B85"/>
    <w:rPr>
      <w:color w:val="800080"/>
      <w:u w:val="single"/>
    </w:rPr>
  </w:style>
  <w:style w:type="paragraph" w:customStyle="1" w:styleId="xl63">
    <w:name w:val="xl63"/>
    <w:basedOn w:val="a"/>
    <w:rsid w:val="009D4B85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64">
    <w:name w:val="xl64"/>
    <w:basedOn w:val="a"/>
    <w:rsid w:val="009D4B85"/>
    <w:pPr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65">
    <w:name w:val="xl65"/>
    <w:basedOn w:val="a"/>
    <w:rsid w:val="009D4B85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66">
    <w:name w:val="xl66"/>
    <w:basedOn w:val="a"/>
    <w:rsid w:val="009D4B85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67">
    <w:name w:val="xl67"/>
    <w:basedOn w:val="a"/>
    <w:rsid w:val="009D4B85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68">
    <w:name w:val="xl68"/>
    <w:basedOn w:val="a"/>
    <w:rsid w:val="009D4B85"/>
    <w:pPr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69">
    <w:name w:val="xl69"/>
    <w:basedOn w:val="a"/>
    <w:rsid w:val="009D4B85"/>
    <w:pPr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70">
    <w:name w:val="xl70"/>
    <w:basedOn w:val="a"/>
    <w:rsid w:val="009D4B85"/>
    <w:pPr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71">
    <w:name w:val="xl71"/>
    <w:basedOn w:val="a"/>
    <w:rsid w:val="009D4B85"/>
    <w:pPr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11">
    <w:name w:val="หัวเรื่อง 11"/>
    <w:basedOn w:val="a"/>
    <w:next w:val="a"/>
    <w:uiPriority w:val="9"/>
    <w:qFormat/>
    <w:rsid w:val="00DC5C2F"/>
    <w:pPr>
      <w:keepNext/>
      <w:keepLines/>
      <w:spacing w:before="240" w:line="259" w:lineRule="auto"/>
      <w:outlineLvl w:val="0"/>
    </w:pPr>
    <w:rPr>
      <w:rFonts w:ascii="Calibri Light" w:hAnsi="Calibri Light" w:cs="Angsana New"/>
      <w:color w:val="2E74B5"/>
      <w:sz w:val="32"/>
      <w:szCs w:val="40"/>
    </w:rPr>
  </w:style>
  <w:style w:type="paragraph" w:customStyle="1" w:styleId="31">
    <w:name w:val="หัวเรื่อง 31"/>
    <w:basedOn w:val="a"/>
    <w:next w:val="a"/>
    <w:uiPriority w:val="9"/>
    <w:semiHidden/>
    <w:unhideWhenUsed/>
    <w:qFormat/>
    <w:rsid w:val="00DC5C2F"/>
    <w:pPr>
      <w:keepNext/>
      <w:keepLines/>
      <w:spacing w:before="40" w:line="259" w:lineRule="auto"/>
      <w:outlineLvl w:val="2"/>
    </w:pPr>
    <w:rPr>
      <w:rFonts w:ascii="Calibri Light" w:hAnsi="Calibri Light" w:cs="Angsana New"/>
      <w:color w:val="1F4D78"/>
      <w:szCs w:val="30"/>
    </w:rPr>
  </w:style>
  <w:style w:type="paragraph" w:customStyle="1" w:styleId="41">
    <w:name w:val="หัวเรื่อง 41"/>
    <w:basedOn w:val="a"/>
    <w:next w:val="a"/>
    <w:uiPriority w:val="9"/>
    <w:semiHidden/>
    <w:unhideWhenUsed/>
    <w:qFormat/>
    <w:rsid w:val="00DC5C2F"/>
    <w:pPr>
      <w:keepNext/>
      <w:keepLines/>
      <w:spacing w:before="40" w:line="259" w:lineRule="auto"/>
      <w:outlineLvl w:val="3"/>
    </w:pPr>
    <w:rPr>
      <w:rFonts w:ascii="Calibri Light" w:hAnsi="Calibri Light" w:cs="Angsana New"/>
      <w:i/>
      <w:iCs/>
      <w:color w:val="2E74B5"/>
    </w:rPr>
  </w:style>
  <w:style w:type="character" w:customStyle="1" w:styleId="60">
    <w:name w:val="หัวเรื่อง 6 อักขระ"/>
    <w:link w:val="6"/>
    <w:rsid w:val="00DC5C2F"/>
    <w:rPr>
      <w:rFonts w:ascii="DilleniaUPC" w:eastAsia="Cordia New" w:hAnsi="DilleniaUPC" w:cs="DilleniaUPC"/>
      <w:b/>
      <w:bCs/>
      <w:sz w:val="36"/>
      <w:szCs w:val="36"/>
    </w:rPr>
  </w:style>
  <w:style w:type="paragraph" w:customStyle="1" w:styleId="91">
    <w:name w:val="หัวเรื่อง 91"/>
    <w:basedOn w:val="a"/>
    <w:next w:val="a"/>
    <w:uiPriority w:val="9"/>
    <w:semiHidden/>
    <w:unhideWhenUsed/>
    <w:qFormat/>
    <w:rsid w:val="00DC5C2F"/>
    <w:pPr>
      <w:keepNext/>
      <w:keepLines/>
      <w:spacing w:before="40" w:line="259" w:lineRule="auto"/>
      <w:outlineLvl w:val="8"/>
    </w:pPr>
    <w:rPr>
      <w:rFonts w:ascii="Calibri Light" w:hAnsi="Calibri Light" w:cs="Angsana New"/>
      <w:i/>
      <w:iCs/>
      <w:color w:val="272727"/>
      <w:sz w:val="21"/>
      <w:szCs w:val="26"/>
    </w:rPr>
  </w:style>
  <w:style w:type="numbering" w:customStyle="1" w:styleId="12">
    <w:name w:val="ไม่มีรายการ1"/>
    <w:next w:val="a2"/>
    <w:uiPriority w:val="99"/>
    <w:semiHidden/>
    <w:unhideWhenUsed/>
    <w:rsid w:val="00DC5C2F"/>
  </w:style>
  <w:style w:type="character" w:customStyle="1" w:styleId="10">
    <w:name w:val="หัวเรื่อง 1 อักขระ"/>
    <w:link w:val="1"/>
    <w:uiPriority w:val="9"/>
    <w:rsid w:val="00DC5C2F"/>
    <w:rPr>
      <w:rFonts w:ascii="Calibri Light" w:eastAsia="Times New Roman" w:hAnsi="Calibri Light" w:cs="Angsana New"/>
      <w:color w:val="2E74B5"/>
      <w:sz w:val="32"/>
      <w:szCs w:val="40"/>
    </w:rPr>
  </w:style>
  <w:style w:type="paragraph" w:styleId="af4">
    <w:name w:val="Title"/>
    <w:basedOn w:val="a"/>
    <w:link w:val="af5"/>
    <w:uiPriority w:val="99"/>
    <w:qFormat/>
    <w:rsid w:val="00DC5C2F"/>
    <w:pPr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af5">
    <w:name w:val="ชื่อเรื่อง อักขระ"/>
    <w:link w:val="af4"/>
    <w:uiPriority w:val="99"/>
    <w:rsid w:val="00DC5C2F"/>
    <w:rPr>
      <w:rFonts w:ascii="Angsana New" w:eastAsia="Cordia New" w:hAnsi="Angsana New" w:cs="Angsana New"/>
      <w:b/>
      <w:bCs/>
      <w:sz w:val="32"/>
      <w:szCs w:val="32"/>
    </w:rPr>
  </w:style>
  <w:style w:type="character" w:styleId="af6">
    <w:name w:val="page number"/>
    <w:rsid w:val="00DC5C2F"/>
  </w:style>
  <w:style w:type="character" w:customStyle="1" w:styleId="30">
    <w:name w:val="หัวเรื่อง 3 อักขระ"/>
    <w:link w:val="3"/>
    <w:uiPriority w:val="9"/>
    <w:rsid w:val="00DC5C2F"/>
    <w:rPr>
      <w:rFonts w:ascii="Calibri Light" w:eastAsia="Times New Roman" w:hAnsi="Calibri Light" w:cs="Angsana New"/>
      <w:color w:val="1F4D78"/>
      <w:sz w:val="24"/>
      <w:szCs w:val="30"/>
    </w:rPr>
  </w:style>
  <w:style w:type="character" w:customStyle="1" w:styleId="90">
    <w:name w:val="หัวเรื่อง 9 อักขระ"/>
    <w:link w:val="9"/>
    <w:uiPriority w:val="9"/>
    <w:rsid w:val="00DC5C2F"/>
    <w:rPr>
      <w:rFonts w:ascii="Calibri Light" w:eastAsia="Times New Roman" w:hAnsi="Calibri Light" w:cs="Angsana New"/>
      <w:i/>
      <w:iCs/>
      <w:color w:val="272727"/>
      <w:sz w:val="21"/>
      <w:szCs w:val="26"/>
    </w:rPr>
  </w:style>
  <w:style w:type="character" w:customStyle="1" w:styleId="40">
    <w:name w:val="หัวเรื่อง 4 อักขระ"/>
    <w:link w:val="4"/>
    <w:uiPriority w:val="9"/>
    <w:rsid w:val="00DC5C2F"/>
    <w:rPr>
      <w:rFonts w:ascii="Calibri Light" w:eastAsia="Times New Roman" w:hAnsi="Calibri Light" w:cs="Angsana New"/>
      <w:i/>
      <w:iCs/>
      <w:color w:val="2E74B5"/>
    </w:rPr>
  </w:style>
  <w:style w:type="paragraph" w:styleId="af7">
    <w:name w:val="caption"/>
    <w:basedOn w:val="a"/>
    <w:next w:val="a"/>
    <w:uiPriority w:val="99"/>
    <w:qFormat/>
    <w:rsid w:val="00DC5C2F"/>
    <w:rPr>
      <w:rFonts w:ascii="DilleniaUPC" w:eastAsia="Cordia New" w:hAnsi="DilleniaUPC" w:cs="DilleniaUPC"/>
      <w:b/>
      <w:bCs/>
      <w:color w:val="000080"/>
      <w:sz w:val="32"/>
      <w:szCs w:val="32"/>
    </w:rPr>
  </w:style>
  <w:style w:type="table" w:customStyle="1" w:styleId="13">
    <w:name w:val="เส้นตาราง1"/>
    <w:basedOn w:val="a1"/>
    <w:next w:val="a7"/>
    <w:uiPriority w:val="39"/>
    <w:rsid w:val="00DC5C2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uiPriority w:val="99"/>
    <w:unhideWhenUsed/>
    <w:rsid w:val="00DC5C2F"/>
    <w:pPr>
      <w:spacing w:after="120" w:line="259" w:lineRule="auto"/>
      <w:ind w:left="360"/>
    </w:pPr>
    <w:rPr>
      <w:rFonts w:ascii="Calibri" w:eastAsia="Calibri" w:hAnsi="Calibri" w:cs="Cordia New"/>
    </w:rPr>
  </w:style>
  <w:style w:type="character" w:customStyle="1" w:styleId="af9">
    <w:name w:val="การเยื้องเนื้อความ อักขระ"/>
    <w:link w:val="af8"/>
    <w:uiPriority w:val="99"/>
    <w:rsid w:val="00DC5C2F"/>
    <w:rPr>
      <w:sz w:val="22"/>
      <w:szCs w:val="28"/>
    </w:rPr>
  </w:style>
  <w:style w:type="character" w:customStyle="1" w:styleId="110">
    <w:name w:val="หัวเรื่อง 1 อักขระ1"/>
    <w:link w:val="1"/>
    <w:uiPriority w:val="9"/>
    <w:rsid w:val="00DC5C2F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310">
    <w:name w:val="หัวเรื่อง 3 อักขระ1"/>
    <w:link w:val="3"/>
    <w:uiPriority w:val="9"/>
    <w:semiHidden/>
    <w:rsid w:val="00DC5C2F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910">
    <w:name w:val="หัวเรื่อง 9 อักขระ1"/>
    <w:link w:val="9"/>
    <w:uiPriority w:val="9"/>
    <w:semiHidden/>
    <w:rsid w:val="00DC5C2F"/>
    <w:rPr>
      <w:rFonts w:ascii="Calibri Light" w:eastAsia="Times New Roman" w:hAnsi="Calibri Light" w:cs="Angsana New"/>
      <w:sz w:val="22"/>
      <w:szCs w:val="28"/>
    </w:rPr>
  </w:style>
  <w:style w:type="character" w:customStyle="1" w:styleId="410">
    <w:name w:val="หัวเรื่อง 4 อักขระ1"/>
    <w:link w:val="4"/>
    <w:uiPriority w:val="9"/>
    <w:semiHidden/>
    <w:rsid w:val="00DC5C2F"/>
    <w:rPr>
      <w:rFonts w:ascii="Calibri" w:eastAsia="Times New Roman" w:hAnsi="Calibri" w:cs="Cordia New"/>
      <w:b/>
      <w:bCs/>
      <w:sz w:val="28"/>
      <w:szCs w:val="35"/>
    </w:rPr>
  </w:style>
  <w:style w:type="table" w:customStyle="1" w:styleId="21">
    <w:name w:val="เส้นตาราง2"/>
    <w:basedOn w:val="a1"/>
    <w:next w:val="a7"/>
    <w:uiPriority w:val="59"/>
    <w:rsid w:val="008C38AC"/>
    <w:rPr>
      <w:rFonts w:cs="Angsan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annotation reference"/>
    <w:uiPriority w:val="99"/>
    <w:semiHidden/>
    <w:unhideWhenUsed/>
    <w:rsid w:val="00732D8A"/>
    <w:rPr>
      <w:sz w:val="16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732D8A"/>
    <w:rPr>
      <w:sz w:val="20"/>
      <w:szCs w:val="25"/>
    </w:rPr>
  </w:style>
  <w:style w:type="character" w:customStyle="1" w:styleId="afc">
    <w:name w:val="ข้อความข้อคิดเห็น อักขระ"/>
    <w:link w:val="afb"/>
    <w:uiPriority w:val="99"/>
    <w:semiHidden/>
    <w:rsid w:val="00732D8A"/>
    <w:rPr>
      <w:szCs w:val="25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32D8A"/>
    <w:rPr>
      <w:b/>
      <w:bCs/>
    </w:rPr>
  </w:style>
  <w:style w:type="character" w:customStyle="1" w:styleId="afe">
    <w:name w:val="ชื่อเรื่องของข้อคิดเห็น อักขระ"/>
    <w:link w:val="afd"/>
    <w:uiPriority w:val="99"/>
    <w:semiHidden/>
    <w:rsid w:val="00732D8A"/>
    <w:rPr>
      <w:b/>
      <w:bCs/>
      <w:szCs w:val="25"/>
    </w:rPr>
  </w:style>
  <w:style w:type="numbering" w:customStyle="1" w:styleId="22">
    <w:name w:val="ไม่มีรายการ2"/>
    <w:next w:val="a2"/>
    <w:uiPriority w:val="99"/>
    <w:semiHidden/>
    <w:unhideWhenUsed/>
    <w:rsid w:val="00A51F53"/>
  </w:style>
  <w:style w:type="table" w:customStyle="1" w:styleId="32">
    <w:name w:val="เส้นตาราง3"/>
    <w:basedOn w:val="a1"/>
    <w:next w:val="a7"/>
    <w:uiPriority w:val="59"/>
    <w:rsid w:val="00A51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51F53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ไม่มีรายการ11"/>
    <w:next w:val="a2"/>
    <w:uiPriority w:val="99"/>
    <w:semiHidden/>
    <w:unhideWhenUsed/>
    <w:rsid w:val="00A51F53"/>
  </w:style>
  <w:style w:type="table" w:customStyle="1" w:styleId="112">
    <w:name w:val="เส้นตาราง11"/>
    <w:basedOn w:val="a1"/>
    <w:next w:val="a7"/>
    <w:uiPriority w:val="39"/>
    <w:rsid w:val="00A51F53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เส้นตาราง21"/>
    <w:basedOn w:val="a1"/>
    <w:next w:val="a7"/>
    <w:uiPriority w:val="59"/>
    <w:rsid w:val="00A51F53"/>
    <w:rPr>
      <w:rFonts w:cs="Angsan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"/>
    <w:basedOn w:val="a1"/>
    <w:next w:val="a7"/>
    <w:uiPriority w:val="59"/>
    <w:rsid w:val="00A51F53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ไม่มีรายการ3"/>
    <w:next w:val="a2"/>
    <w:uiPriority w:val="99"/>
    <w:semiHidden/>
    <w:unhideWhenUsed/>
    <w:rsid w:val="00C6242E"/>
  </w:style>
  <w:style w:type="table" w:customStyle="1" w:styleId="51">
    <w:name w:val="เส้นตาราง5"/>
    <w:basedOn w:val="a1"/>
    <w:next w:val="a7"/>
    <w:uiPriority w:val="39"/>
    <w:rsid w:val="00C62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6242E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ไม่มีรายการ12"/>
    <w:next w:val="a2"/>
    <w:uiPriority w:val="99"/>
    <w:semiHidden/>
    <w:unhideWhenUsed/>
    <w:rsid w:val="00C6242E"/>
  </w:style>
  <w:style w:type="table" w:customStyle="1" w:styleId="121">
    <w:name w:val="เส้นตาราง12"/>
    <w:basedOn w:val="a1"/>
    <w:next w:val="a7"/>
    <w:uiPriority w:val="39"/>
    <w:rsid w:val="00C6242E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เส้นตาราง22"/>
    <w:basedOn w:val="a1"/>
    <w:next w:val="a7"/>
    <w:uiPriority w:val="59"/>
    <w:rsid w:val="00C6242E"/>
    <w:rPr>
      <w:rFonts w:cs="Angsan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ไม่มีรายการ21"/>
    <w:next w:val="a2"/>
    <w:uiPriority w:val="99"/>
    <w:semiHidden/>
    <w:unhideWhenUsed/>
    <w:rsid w:val="00C6242E"/>
  </w:style>
  <w:style w:type="table" w:customStyle="1" w:styleId="311">
    <w:name w:val="เส้นตาราง31"/>
    <w:basedOn w:val="a1"/>
    <w:next w:val="a7"/>
    <w:uiPriority w:val="59"/>
    <w:rsid w:val="00C62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C6242E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">
    <w:name w:val="ไม่มีรายการ111"/>
    <w:next w:val="a2"/>
    <w:uiPriority w:val="99"/>
    <w:semiHidden/>
    <w:unhideWhenUsed/>
    <w:rsid w:val="00C6242E"/>
  </w:style>
  <w:style w:type="table" w:customStyle="1" w:styleId="1111">
    <w:name w:val="เส้นตาราง111"/>
    <w:basedOn w:val="a1"/>
    <w:next w:val="a7"/>
    <w:uiPriority w:val="39"/>
    <w:rsid w:val="00C6242E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เส้นตาราง211"/>
    <w:basedOn w:val="a1"/>
    <w:next w:val="a7"/>
    <w:uiPriority w:val="59"/>
    <w:rsid w:val="00C6242E"/>
    <w:rPr>
      <w:rFonts w:cs="Angsan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เส้นตาราง41"/>
    <w:basedOn w:val="a1"/>
    <w:next w:val="a7"/>
    <w:uiPriority w:val="39"/>
    <w:rsid w:val="00C6242E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เส้นตาราง51"/>
    <w:basedOn w:val="a1"/>
    <w:next w:val="a7"/>
    <w:uiPriority w:val="39"/>
    <w:rsid w:val="00E81E34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หัวเรื่อง 5 อักขระ"/>
    <w:link w:val="5"/>
    <w:uiPriority w:val="9"/>
    <w:rsid w:val="00762D22"/>
    <w:rPr>
      <w:rFonts w:eastAsia="Times New Roman"/>
      <w:b/>
      <w:bCs/>
      <w:i/>
      <w:iCs/>
      <w:sz w:val="26"/>
      <w:szCs w:val="33"/>
    </w:rPr>
  </w:style>
  <w:style w:type="paragraph" w:customStyle="1" w:styleId="Default">
    <w:name w:val="Default"/>
    <w:uiPriority w:val="99"/>
    <w:rsid w:val="00762D2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61">
    <w:name w:val="เส้นตาราง6"/>
    <w:basedOn w:val="a1"/>
    <w:next w:val="a7"/>
    <w:uiPriority w:val="39"/>
    <w:rsid w:val="00D2179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เส้นตาราง7"/>
    <w:basedOn w:val="a1"/>
    <w:next w:val="a7"/>
    <w:uiPriority w:val="59"/>
    <w:rsid w:val="00D2179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เส้นตาราง32"/>
    <w:basedOn w:val="a1"/>
    <w:next w:val="a7"/>
    <w:uiPriority w:val="39"/>
    <w:rsid w:val="00516158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หัวเรื่อง 7 อักขระ"/>
    <w:link w:val="7"/>
    <w:uiPriority w:val="99"/>
    <w:rsid w:val="00C774BF"/>
    <w:rPr>
      <w:rFonts w:ascii="DilleniaUPC" w:eastAsia="Cordia New" w:hAnsi="DilleniaUPC" w:cs="DilleniaUPC"/>
      <w:b/>
      <w:bCs/>
      <w:sz w:val="40"/>
      <w:szCs w:val="40"/>
      <w:lang w:eastAsia="zh-CN"/>
    </w:rPr>
  </w:style>
  <w:style w:type="character" w:customStyle="1" w:styleId="80">
    <w:name w:val="หัวเรื่อง 8 อักขระ"/>
    <w:link w:val="8"/>
    <w:uiPriority w:val="9"/>
    <w:rsid w:val="00C774BF"/>
    <w:rPr>
      <w:rFonts w:ascii="Cordia New" w:eastAsia="Cordia New" w:hAnsi="Cordia New"/>
      <w:b/>
      <w:bCs/>
      <w:sz w:val="32"/>
      <w:szCs w:val="32"/>
      <w:lang w:eastAsia="zh-CN"/>
    </w:rPr>
  </w:style>
  <w:style w:type="numbering" w:customStyle="1" w:styleId="43">
    <w:name w:val="ไม่มีรายการ4"/>
    <w:next w:val="a2"/>
    <w:uiPriority w:val="99"/>
    <w:semiHidden/>
    <w:rsid w:val="00C774BF"/>
  </w:style>
  <w:style w:type="paragraph" w:styleId="34">
    <w:name w:val="Body Text Indent 3"/>
    <w:basedOn w:val="a"/>
    <w:link w:val="35"/>
    <w:uiPriority w:val="99"/>
    <w:rsid w:val="00C774BF"/>
    <w:pPr>
      <w:spacing w:line="380" w:lineRule="exact"/>
      <w:ind w:firstLine="1800"/>
    </w:pPr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35">
    <w:name w:val="การเยื้องเนื้อความ 3 อักขระ"/>
    <w:link w:val="34"/>
    <w:uiPriority w:val="99"/>
    <w:rsid w:val="00C774BF"/>
    <w:rPr>
      <w:rFonts w:ascii="Angsana New" w:eastAsia="Cordia New" w:hAnsi="Angsana New" w:cs="Angsana New"/>
      <w:sz w:val="32"/>
      <w:szCs w:val="32"/>
      <w:lang w:eastAsia="zh-CN"/>
    </w:rPr>
  </w:style>
  <w:style w:type="paragraph" w:styleId="23">
    <w:name w:val="Body Text Indent 2"/>
    <w:basedOn w:val="a"/>
    <w:link w:val="24"/>
    <w:uiPriority w:val="99"/>
    <w:rsid w:val="00C774BF"/>
    <w:pPr>
      <w:ind w:left="720"/>
    </w:pPr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24">
    <w:name w:val="การเยื้องเนื้อความ 2 อักขระ"/>
    <w:link w:val="23"/>
    <w:uiPriority w:val="99"/>
    <w:rsid w:val="00C774BF"/>
    <w:rPr>
      <w:rFonts w:ascii="Angsana New" w:eastAsia="Cordia New" w:hAnsi="Angsana New" w:cs="Angsana New"/>
      <w:sz w:val="32"/>
      <w:szCs w:val="32"/>
      <w:lang w:eastAsia="zh-CN"/>
    </w:rPr>
  </w:style>
  <w:style w:type="paragraph" w:styleId="aff">
    <w:name w:val="Subtitle"/>
    <w:basedOn w:val="a"/>
    <w:link w:val="aff0"/>
    <w:uiPriority w:val="99"/>
    <w:qFormat/>
    <w:rsid w:val="00C774BF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aff0">
    <w:name w:val="ชื่อเรื่องรอง อักขระ"/>
    <w:link w:val="aff"/>
    <w:uiPriority w:val="99"/>
    <w:rsid w:val="00C774BF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25">
    <w:name w:val="Body Text 2"/>
    <w:basedOn w:val="a"/>
    <w:link w:val="26"/>
    <w:uiPriority w:val="99"/>
    <w:rsid w:val="00C774BF"/>
    <w:pPr>
      <w:jc w:val="center"/>
    </w:pPr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26">
    <w:name w:val="เนื้อความ 2 อักขระ"/>
    <w:link w:val="25"/>
    <w:uiPriority w:val="99"/>
    <w:rsid w:val="00C774BF"/>
    <w:rPr>
      <w:rFonts w:ascii="Cordia New" w:eastAsia="Cordia New" w:hAnsi="Cordia New"/>
      <w:sz w:val="32"/>
      <w:szCs w:val="32"/>
      <w:lang w:eastAsia="zh-CN"/>
    </w:rPr>
  </w:style>
  <w:style w:type="paragraph" w:styleId="36">
    <w:name w:val="Body Text 3"/>
    <w:basedOn w:val="a"/>
    <w:link w:val="37"/>
    <w:uiPriority w:val="99"/>
    <w:rsid w:val="00C774BF"/>
    <w:pPr>
      <w:spacing w:after="120"/>
    </w:pPr>
    <w:rPr>
      <w:rFonts w:ascii="DilleniaUPC" w:eastAsia="Cordia New" w:hAnsi="DilleniaUPC" w:cs="Angsana New"/>
      <w:sz w:val="16"/>
      <w:szCs w:val="20"/>
      <w:lang w:eastAsia="zh-CN"/>
    </w:rPr>
  </w:style>
  <w:style w:type="character" w:customStyle="1" w:styleId="37">
    <w:name w:val="เนื้อความ 3 อักขระ"/>
    <w:link w:val="36"/>
    <w:uiPriority w:val="99"/>
    <w:rsid w:val="00C774BF"/>
    <w:rPr>
      <w:rFonts w:ascii="DilleniaUPC" w:eastAsia="Cordia New" w:hAnsi="DilleniaUPC" w:cs="Angsana New"/>
      <w:sz w:val="16"/>
      <w:lang w:eastAsia="zh-CN"/>
    </w:rPr>
  </w:style>
  <w:style w:type="table" w:customStyle="1" w:styleId="81">
    <w:name w:val="เส้นตาราง8"/>
    <w:basedOn w:val="a1"/>
    <w:next w:val="a7"/>
    <w:uiPriority w:val="59"/>
    <w:rsid w:val="00C774BF"/>
    <w:rPr>
      <w:rFonts w:ascii="Cordia New" w:eastAsia="Cordia New" w:hAnsi="Cordia New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เส้นตาราง221"/>
    <w:basedOn w:val="a1"/>
    <w:next w:val="a7"/>
    <w:uiPriority w:val="59"/>
    <w:rsid w:val="00C774BF"/>
    <w:rPr>
      <w:rFonts w:eastAsia="Times New Roman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ไม่มีรายการ13"/>
    <w:next w:val="a2"/>
    <w:semiHidden/>
    <w:rsid w:val="00C774BF"/>
  </w:style>
  <w:style w:type="table" w:customStyle="1" w:styleId="131">
    <w:name w:val="เส้นตาราง13"/>
    <w:basedOn w:val="a1"/>
    <w:next w:val="a7"/>
    <w:uiPriority w:val="39"/>
    <w:rsid w:val="00C774BF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เส้นตาราง112"/>
    <w:basedOn w:val="a1"/>
    <w:next w:val="a7"/>
    <w:uiPriority w:val="59"/>
    <w:rsid w:val="00C774BF"/>
    <w:rPr>
      <w:rFonts w:ascii="TH SarabunPSK" w:hAnsi="TH SarabunPSK" w:cs="TH SarabunP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ไม่มีรายการ22"/>
    <w:next w:val="a2"/>
    <w:semiHidden/>
    <w:rsid w:val="00C774BF"/>
  </w:style>
  <w:style w:type="table" w:customStyle="1" w:styleId="230">
    <w:name w:val="เส้นตาราง23"/>
    <w:basedOn w:val="a1"/>
    <w:next w:val="a7"/>
    <w:rsid w:val="00C774BF"/>
    <w:rPr>
      <w:rFonts w:ascii="Cordia New" w:eastAsia="Cordia New" w:hAnsi="Cordia New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774BF"/>
    <w:pPr>
      <w:spacing w:after="200" w:line="276" w:lineRule="auto"/>
      <w:ind w:left="720"/>
    </w:pPr>
    <w:rPr>
      <w:rFonts w:ascii="Calibri" w:hAnsi="Calibri" w:cs="TH SarabunTHAI"/>
      <w:sz w:val="36"/>
      <w:szCs w:val="36"/>
    </w:rPr>
  </w:style>
  <w:style w:type="numbering" w:customStyle="1" w:styleId="312">
    <w:name w:val="ไม่มีรายการ31"/>
    <w:next w:val="a2"/>
    <w:semiHidden/>
    <w:rsid w:val="00C774BF"/>
  </w:style>
  <w:style w:type="table" w:customStyle="1" w:styleId="330">
    <w:name w:val="เส้นตาราง33"/>
    <w:basedOn w:val="a1"/>
    <w:next w:val="a7"/>
    <w:uiPriority w:val="59"/>
    <w:rsid w:val="00C774B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เส้นตาราง212"/>
    <w:basedOn w:val="a1"/>
    <w:next w:val="a7"/>
    <w:uiPriority w:val="59"/>
    <w:rsid w:val="00C774B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ไม่มีรายการ112"/>
    <w:next w:val="a2"/>
    <w:uiPriority w:val="99"/>
    <w:semiHidden/>
    <w:unhideWhenUsed/>
    <w:rsid w:val="00C774BF"/>
  </w:style>
  <w:style w:type="table" w:customStyle="1" w:styleId="52">
    <w:name w:val="เส้นตาราง52"/>
    <w:basedOn w:val="a1"/>
    <w:next w:val="a7"/>
    <w:uiPriority w:val="59"/>
    <w:rsid w:val="00C774B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7"/>
    <w:rsid w:val="00C774B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7"/>
    <w:uiPriority w:val="59"/>
    <w:rsid w:val="00C774B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ไม่มีรายการ41"/>
    <w:next w:val="a2"/>
    <w:semiHidden/>
    <w:unhideWhenUsed/>
    <w:rsid w:val="00C774BF"/>
  </w:style>
  <w:style w:type="table" w:customStyle="1" w:styleId="610">
    <w:name w:val="เส้นตาราง61"/>
    <w:basedOn w:val="a1"/>
    <w:next w:val="a7"/>
    <w:rsid w:val="00C774BF"/>
    <w:rPr>
      <w:rFonts w:ascii="Cordia New" w:eastAsia="Cordia New" w:hAnsi="Cordia New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a1"/>
    <w:next w:val="a7"/>
    <w:uiPriority w:val="59"/>
    <w:rsid w:val="00C774B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7"/>
    <w:uiPriority w:val="59"/>
    <w:rsid w:val="00C774B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a1"/>
    <w:next w:val="a7"/>
    <w:uiPriority w:val="59"/>
    <w:rsid w:val="00C774B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7"/>
    <w:uiPriority w:val="59"/>
    <w:rsid w:val="00C774B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7"/>
    <w:uiPriority w:val="59"/>
    <w:rsid w:val="00C774B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7"/>
    <w:uiPriority w:val="59"/>
    <w:rsid w:val="00C774B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next w:val="a7"/>
    <w:uiPriority w:val="59"/>
    <w:rsid w:val="00C774B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ไม่มีรายการ5"/>
    <w:next w:val="a2"/>
    <w:uiPriority w:val="99"/>
    <w:semiHidden/>
    <w:unhideWhenUsed/>
    <w:rsid w:val="00C774BF"/>
  </w:style>
  <w:style w:type="table" w:customStyle="1" w:styleId="1310">
    <w:name w:val="เส้นตาราง131"/>
    <w:basedOn w:val="a1"/>
    <w:next w:val="a7"/>
    <w:uiPriority w:val="39"/>
    <w:rsid w:val="00C774B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ไม่มีรายการ6"/>
    <w:next w:val="a2"/>
    <w:uiPriority w:val="99"/>
    <w:semiHidden/>
    <w:rsid w:val="00277A6C"/>
  </w:style>
  <w:style w:type="table" w:customStyle="1" w:styleId="92">
    <w:name w:val="เส้นตาราง9"/>
    <w:basedOn w:val="a1"/>
    <w:next w:val="a7"/>
    <w:uiPriority w:val="59"/>
    <w:rsid w:val="00277A6C"/>
    <w:rPr>
      <w:rFonts w:ascii="Cordia New" w:eastAsia="Cordia New" w:hAnsi="Cordia New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เส้นตาราง222"/>
    <w:basedOn w:val="a1"/>
    <w:next w:val="a7"/>
    <w:uiPriority w:val="59"/>
    <w:rsid w:val="00277A6C"/>
    <w:rPr>
      <w:rFonts w:eastAsia="Times New Roman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ไม่มีรายการ14"/>
    <w:next w:val="a2"/>
    <w:semiHidden/>
    <w:rsid w:val="00277A6C"/>
  </w:style>
  <w:style w:type="table" w:customStyle="1" w:styleId="140">
    <w:name w:val="เส้นตาราง14"/>
    <w:basedOn w:val="a1"/>
    <w:next w:val="a7"/>
    <w:uiPriority w:val="39"/>
    <w:rsid w:val="00277A6C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เส้นตาราง113"/>
    <w:basedOn w:val="a1"/>
    <w:next w:val="a7"/>
    <w:uiPriority w:val="59"/>
    <w:rsid w:val="00277A6C"/>
    <w:rPr>
      <w:rFonts w:ascii="TH SarabunPSK" w:hAnsi="TH SarabunPSK" w:cs="TH SarabunP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ไม่มีรายการ23"/>
    <w:next w:val="a2"/>
    <w:semiHidden/>
    <w:rsid w:val="00277A6C"/>
  </w:style>
  <w:style w:type="table" w:customStyle="1" w:styleId="240">
    <w:name w:val="เส้นตาราง24"/>
    <w:basedOn w:val="a1"/>
    <w:next w:val="a7"/>
    <w:rsid w:val="00277A6C"/>
    <w:rPr>
      <w:rFonts w:ascii="Cordia New" w:eastAsia="Cordia New" w:hAnsi="Cordia New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ไม่มีรายการ32"/>
    <w:next w:val="a2"/>
    <w:semiHidden/>
    <w:rsid w:val="00277A6C"/>
  </w:style>
  <w:style w:type="table" w:customStyle="1" w:styleId="340">
    <w:name w:val="เส้นตาราง34"/>
    <w:basedOn w:val="a1"/>
    <w:next w:val="a7"/>
    <w:uiPriority w:val="59"/>
    <w:rsid w:val="00277A6C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เส้นตาราง213"/>
    <w:basedOn w:val="a1"/>
    <w:next w:val="a7"/>
    <w:uiPriority w:val="59"/>
    <w:rsid w:val="00277A6C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ไม่มีรายการ113"/>
    <w:next w:val="a2"/>
    <w:uiPriority w:val="99"/>
    <w:semiHidden/>
    <w:unhideWhenUsed/>
    <w:rsid w:val="00277A6C"/>
  </w:style>
  <w:style w:type="table" w:customStyle="1" w:styleId="530">
    <w:name w:val="เส้นตาราง53"/>
    <w:basedOn w:val="a1"/>
    <w:next w:val="a7"/>
    <w:uiPriority w:val="59"/>
    <w:rsid w:val="00277A6C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ไม่มีรายการ42"/>
    <w:next w:val="a2"/>
    <w:semiHidden/>
    <w:unhideWhenUsed/>
    <w:rsid w:val="00277A6C"/>
  </w:style>
  <w:style w:type="table" w:customStyle="1" w:styleId="620">
    <w:name w:val="เส้นตาราง62"/>
    <w:basedOn w:val="a1"/>
    <w:next w:val="a7"/>
    <w:rsid w:val="00277A6C"/>
    <w:rPr>
      <w:rFonts w:ascii="Cordia New" w:eastAsia="Cordia New" w:hAnsi="Cordia New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ไม่มีรายการ51"/>
    <w:next w:val="a2"/>
    <w:uiPriority w:val="99"/>
    <w:semiHidden/>
    <w:unhideWhenUsed/>
    <w:rsid w:val="00277A6C"/>
  </w:style>
  <w:style w:type="table" w:customStyle="1" w:styleId="132">
    <w:name w:val="เส้นตาราง132"/>
    <w:basedOn w:val="a1"/>
    <w:next w:val="a7"/>
    <w:uiPriority w:val="39"/>
    <w:rsid w:val="00277A6C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ไม่มีการเว้นระยะห่าง อักขระ"/>
    <w:link w:val="ac"/>
    <w:uiPriority w:val="1"/>
    <w:rsid w:val="009C5066"/>
    <w:rPr>
      <w:sz w:val="22"/>
      <w:szCs w:val="28"/>
    </w:rPr>
  </w:style>
  <w:style w:type="character" w:customStyle="1" w:styleId="aff1">
    <w:name w:val="การอ้างถึงที่ไม่ได้แก้ไข"/>
    <w:uiPriority w:val="99"/>
    <w:semiHidden/>
    <w:unhideWhenUsed/>
    <w:rsid w:val="00421109"/>
    <w:rPr>
      <w:color w:val="605E5C"/>
      <w:shd w:val="clear" w:color="auto" w:fill="E1DFDD"/>
    </w:rPr>
  </w:style>
  <w:style w:type="paragraph" w:styleId="HTML">
    <w:name w:val="HTML Preformatted"/>
    <w:basedOn w:val="a"/>
    <w:link w:val="HTML1"/>
    <w:uiPriority w:val="99"/>
    <w:semiHidden/>
    <w:unhideWhenUsed/>
    <w:rsid w:val="005A5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8"/>
      <w:szCs w:val="28"/>
    </w:rPr>
  </w:style>
  <w:style w:type="character" w:customStyle="1" w:styleId="HTML0">
    <w:name w:val="HTML ที่ได้รับการจัดรูปแบบแล้ว อักขระ"/>
    <w:uiPriority w:val="99"/>
    <w:semiHidden/>
    <w:rsid w:val="005A5F3F"/>
    <w:rPr>
      <w:rFonts w:ascii="Courier New" w:eastAsia="Times New Roman" w:hAnsi="Courier New" w:cs="Angsana New"/>
      <w:szCs w:val="25"/>
    </w:rPr>
  </w:style>
  <w:style w:type="paragraph" w:customStyle="1" w:styleId="msonormal0">
    <w:name w:val="msonormal"/>
    <w:basedOn w:val="a"/>
    <w:uiPriority w:val="99"/>
    <w:rsid w:val="005A5F3F"/>
    <w:pPr>
      <w:spacing w:before="100" w:beforeAutospacing="1" w:after="100" w:afterAutospacing="1"/>
      <w:ind w:firstLine="600"/>
    </w:pPr>
    <w:rPr>
      <w:rFonts w:ascii="Angsana New" w:hAnsi="Angsana New" w:cs="Angsana New"/>
      <w:sz w:val="28"/>
    </w:rPr>
  </w:style>
  <w:style w:type="character" w:customStyle="1" w:styleId="HTML1">
    <w:name w:val="HTML ที่ได้รับการจัดรูปแบบแล้ว อักขระ1"/>
    <w:link w:val="HTML"/>
    <w:uiPriority w:val="99"/>
    <w:semiHidden/>
    <w:locked/>
    <w:rsid w:val="005A5F3F"/>
    <w:rPr>
      <w:rFonts w:ascii="Courier New" w:eastAsia="Times New Roman" w:hAnsi="Courier New" w:cs="Courier New"/>
      <w:sz w:val="28"/>
      <w:szCs w:val="28"/>
    </w:rPr>
  </w:style>
  <w:style w:type="character" w:styleId="aff2">
    <w:name w:val="Hyperlink"/>
    <w:basedOn w:val="a0"/>
    <w:uiPriority w:val="99"/>
    <w:unhideWhenUsed/>
    <w:rsid w:val="0004346A"/>
    <w:rPr>
      <w:color w:val="0000FF"/>
      <w:u w:val="single"/>
    </w:rPr>
  </w:style>
  <w:style w:type="character" w:styleId="aff3">
    <w:name w:val="FollowedHyperlink"/>
    <w:basedOn w:val="a0"/>
    <w:uiPriority w:val="99"/>
    <w:semiHidden/>
    <w:unhideWhenUsed/>
    <w:rsid w:val="0004346A"/>
    <w:rPr>
      <w:color w:val="800080"/>
      <w:u w:val="single"/>
    </w:rPr>
  </w:style>
  <w:style w:type="paragraph" w:customStyle="1" w:styleId="xl72">
    <w:name w:val="xl72"/>
    <w:basedOn w:val="a"/>
    <w:rsid w:val="00043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ascii="TH SarabunIT๙" w:hAnsi="TH SarabunIT๙" w:cs="TH SarabunIT๙"/>
    </w:rPr>
  </w:style>
  <w:style w:type="paragraph" w:customStyle="1" w:styleId="xl73">
    <w:name w:val="xl73"/>
    <w:basedOn w:val="a"/>
    <w:rsid w:val="00043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IT๙" w:hAnsi="TH SarabunIT๙" w:cs="TH SarabunIT๙"/>
    </w:rPr>
  </w:style>
  <w:style w:type="paragraph" w:customStyle="1" w:styleId="xl74">
    <w:name w:val="xl74"/>
    <w:basedOn w:val="a"/>
    <w:rsid w:val="00043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IT๙" w:hAnsi="TH SarabunIT๙" w:cs="TH SarabunIT๙"/>
    </w:rPr>
  </w:style>
  <w:style w:type="paragraph" w:customStyle="1" w:styleId="xl75">
    <w:name w:val="xl75"/>
    <w:basedOn w:val="a"/>
    <w:rsid w:val="00043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TH SarabunIT๙" w:hAnsi="TH SarabunIT๙" w:cs="TH SarabunIT๙"/>
    </w:rPr>
  </w:style>
  <w:style w:type="paragraph" w:customStyle="1" w:styleId="xl76">
    <w:name w:val="xl76"/>
    <w:basedOn w:val="a"/>
    <w:rsid w:val="00043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H SarabunIT๙" w:hAnsi="TH SarabunIT๙" w:cs="TH SarabunIT๙"/>
    </w:rPr>
  </w:style>
  <w:style w:type="paragraph" w:customStyle="1" w:styleId="xl77">
    <w:name w:val="xl77"/>
    <w:basedOn w:val="a"/>
    <w:rsid w:val="00043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H SarabunIT๙" w:hAnsi="TH SarabunIT๙" w:cs="TH SarabunIT๙"/>
    </w:rPr>
  </w:style>
  <w:style w:type="paragraph" w:customStyle="1" w:styleId="xl78">
    <w:name w:val="xl78"/>
    <w:basedOn w:val="a"/>
    <w:rsid w:val="00043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H SarabunIT๙" w:hAnsi="TH SarabunIT๙" w:cs="TH SarabunIT๙"/>
    </w:rPr>
  </w:style>
  <w:style w:type="paragraph" w:customStyle="1" w:styleId="xl79">
    <w:name w:val="xl79"/>
    <w:basedOn w:val="a"/>
    <w:rsid w:val="00043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16"/>
      <w:szCs w:val="16"/>
    </w:rPr>
  </w:style>
  <w:style w:type="paragraph" w:customStyle="1" w:styleId="xl80">
    <w:name w:val="xl80"/>
    <w:basedOn w:val="a"/>
    <w:rsid w:val="0004346A"/>
    <w:pPr>
      <w:spacing w:before="100" w:beforeAutospacing="1" w:after="100" w:afterAutospacing="1"/>
    </w:pPr>
    <w:rPr>
      <w:rFonts w:ascii="TH SarabunIT๙" w:hAnsi="TH SarabunIT๙" w:cs="TH SarabunIT๙"/>
      <w:sz w:val="28"/>
      <w:szCs w:val="28"/>
    </w:rPr>
  </w:style>
  <w:style w:type="paragraph" w:customStyle="1" w:styleId="xl81">
    <w:name w:val="xl81"/>
    <w:basedOn w:val="a"/>
    <w:rsid w:val="00043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IT๙" w:hAnsi="TH SarabunIT๙" w:cs="TH SarabunIT๙"/>
      <w:b/>
      <w:bCs/>
    </w:rPr>
  </w:style>
  <w:style w:type="paragraph" w:customStyle="1" w:styleId="xl82">
    <w:name w:val="xl82"/>
    <w:basedOn w:val="a"/>
    <w:rsid w:val="000434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IT๙" w:hAnsi="TH SarabunIT๙" w:cs="TH SarabunIT๙"/>
    </w:rPr>
  </w:style>
  <w:style w:type="paragraph" w:customStyle="1" w:styleId="xl83">
    <w:name w:val="xl83"/>
    <w:basedOn w:val="a"/>
    <w:rsid w:val="000434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IT๙" w:hAnsi="TH SarabunIT๙" w:cs="TH SarabunIT๙"/>
    </w:rPr>
  </w:style>
  <w:style w:type="paragraph" w:customStyle="1" w:styleId="xl84">
    <w:name w:val="xl84"/>
    <w:basedOn w:val="a"/>
    <w:rsid w:val="000434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IT๙" w:hAnsi="TH SarabunIT๙" w:cs="TH SarabunIT๙"/>
    </w:rPr>
  </w:style>
  <w:style w:type="paragraph" w:customStyle="1" w:styleId="xl85">
    <w:name w:val="xl85"/>
    <w:basedOn w:val="a"/>
    <w:rsid w:val="000434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IT๙" w:hAnsi="TH SarabunIT๙" w:cs="TH SarabunIT๙"/>
    </w:rPr>
  </w:style>
  <w:style w:type="paragraph" w:styleId="aff4">
    <w:name w:val="List Paragraph"/>
    <w:basedOn w:val="a"/>
    <w:uiPriority w:val="34"/>
    <w:qFormat/>
    <w:rsid w:val="005C0208"/>
    <w:pPr>
      <w:ind w:left="720"/>
      <w:contextualSpacing/>
    </w:pPr>
    <w:rPr>
      <w:rFonts w:cs="Angsana New"/>
      <w:szCs w:val="30"/>
    </w:rPr>
  </w:style>
  <w:style w:type="table" w:customStyle="1" w:styleId="100">
    <w:name w:val="เส้นตาราง10"/>
    <w:basedOn w:val="a1"/>
    <w:next w:val="a7"/>
    <w:uiPriority w:val="59"/>
    <w:rsid w:val="00DA699F"/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64271-50D2-43B0-A841-918E649F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54</Pages>
  <Words>14617</Words>
  <Characters>83317</Characters>
  <Application>Microsoft Office Word</Application>
  <DocSecurity>0</DocSecurity>
  <Lines>694</Lines>
  <Paragraphs>195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9" baseType="lpstr">
      <vt:lpstr/>
      <vt:lpstr/>
      <vt:lpstr>        หลักเกณฑ์และเหตุผล </vt:lpstr>
      <vt:lpstr>        เป้าหมาย</vt:lpstr>
      <vt:lpstr>        ระยะเวลาดำเนินงาน</vt:lpstr>
      <vt:lpstr>        แผนการดำเนินงาน</vt:lpstr>
      <vt:lpstr>        วิธีการดำเนินงาน</vt:lpstr>
      <vt:lpstr>        </vt:lpstr>
      <vt:lpstr>        งบประมาณ วัสดุ / แผนการใช้เงิน</vt:lpstr>
    </vt:vector>
  </TitlesOfParts>
  <Company>Microsoft</Company>
  <LinksUpToDate>false</LinksUpToDate>
  <CharactersWithSpaces>97739</CharactersWithSpaces>
  <SharedDoc>false</SharedDoc>
  <HLinks>
    <vt:vector size="72" baseType="variant">
      <vt:variant>
        <vt:i4>6160499</vt:i4>
      </vt:variant>
      <vt:variant>
        <vt:i4>45</vt:i4>
      </vt:variant>
      <vt:variant>
        <vt:i4>0</vt:i4>
      </vt:variant>
      <vt:variant>
        <vt:i4>5</vt:i4>
      </vt:variant>
      <vt:variant>
        <vt:lpwstr>https://agri-map-online.moac.go.th/พ.ศ.2564</vt:lpwstr>
      </vt:variant>
      <vt:variant>
        <vt:lpwstr/>
      </vt:variant>
      <vt:variant>
        <vt:i4>2949236</vt:i4>
      </vt:variant>
      <vt:variant>
        <vt:i4>39</vt:i4>
      </vt:variant>
      <vt:variant>
        <vt:i4>0</vt:i4>
      </vt:variant>
      <vt:variant>
        <vt:i4>5</vt:i4>
      </vt:variant>
      <vt:variant>
        <vt:lpwstr>http://agri-map-online.moac.go.th/</vt:lpwstr>
      </vt:variant>
      <vt:variant>
        <vt:lpwstr/>
      </vt:variant>
      <vt:variant>
        <vt:i4>2949236</vt:i4>
      </vt:variant>
      <vt:variant>
        <vt:i4>36</vt:i4>
      </vt:variant>
      <vt:variant>
        <vt:i4>0</vt:i4>
      </vt:variant>
      <vt:variant>
        <vt:i4>5</vt:i4>
      </vt:variant>
      <vt:variant>
        <vt:lpwstr>http://agri-map-online.moac.go.th/</vt:lpwstr>
      </vt:variant>
      <vt:variant>
        <vt:lpwstr/>
      </vt:variant>
      <vt:variant>
        <vt:i4>4063292</vt:i4>
      </vt:variant>
      <vt:variant>
        <vt:i4>33</vt:i4>
      </vt:variant>
      <vt:variant>
        <vt:i4>0</vt:i4>
      </vt:variant>
      <vt:variant>
        <vt:i4>5</vt:i4>
      </vt:variant>
      <vt:variant>
        <vt:lpwstr>http://www.aiu.doae.go.th/bi_report/bi_report1/</vt:lpwstr>
      </vt:variant>
      <vt:variant>
        <vt:lpwstr/>
      </vt:variant>
      <vt:variant>
        <vt:i4>1441877</vt:i4>
      </vt:variant>
      <vt:variant>
        <vt:i4>30</vt:i4>
      </vt:variant>
      <vt:variant>
        <vt:i4>0</vt:i4>
      </vt:variant>
      <vt:variant>
        <vt:i4>5</vt:i4>
      </vt:variant>
      <vt:variant>
        <vt:lpwstr>http://local.environnet.in.th/wiki/%E0%B8%99%E0%B9%89%E0%B8%B3%E0%B8%88%E0%B8%B7%E0%B8%94</vt:lpwstr>
      </vt:variant>
      <vt:variant>
        <vt:lpwstr/>
      </vt:variant>
      <vt:variant>
        <vt:i4>4063292</vt:i4>
      </vt:variant>
      <vt:variant>
        <vt:i4>27</vt:i4>
      </vt:variant>
      <vt:variant>
        <vt:i4>0</vt:i4>
      </vt:variant>
      <vt:variant>
        <vt:i4>5</vt:i4>
      </vt:variant>
      <vt:variant>
        <vt:lpwstr>http://www.aiu.doae.go.th/bi_report/bi_report1/</vt:lpwstr>
      </vt:variant>
      <vt:variant>
        <vt:lpwstr/>
      </vt:variant>
      <vt:variant>
        <vt:i4>4063292</vt:i4>
      </vt:variant>
      <vt:variant>
        <vt:i4>24</vt:i4>
      </vt:variant>
      <vt:variant>
        <vt:i4>0</vt:i4>
      </vt:variant>
      <vt:variant>
        <vt:i4>5</vt:i4>
      </vt:variant>
      <vt:variant>
        <vt:lpwstr>http://www.aiu.doae.go.th/bi_report/bi_report1/</vt:lpwstr>
      </vt:variant>
      <vt:variant>
        <vt:lpwstr/>
      </vt:variant>
      <vt:variant>
        <vt:i4>4063292</vt:i4>
      </vt:variant>
      <vt:variant>
        <vt:i4>18</vt:i4>
      </vt:variant>
      <vt:variant>
        <vt:i4>0</vt:i4>
      </vt:variant>
      <vt:variant>
        <vt:i4>5</vt:i4>
      </vt:variant>
      <vt:variant>
        <vt:lpwstr>http://www.aiu.doae.go.th/bi_report/bi_report1/</vt:lpwstr>
      </vt:variant>
      <vt:variant>
        <vt:lpwstr/>
      </vt:variant>
      <vt:variant>
        <vt:i4>4063292</vt:i4>
      </vt:variant>
      <vt:variant>
        <vt:i4>12</vt:i4>
      </vt:variant>
      <vt:variant>
        <vt:i4>0</vt:i4>
      </vt:variant>
      <vt:variant>
        <vt:i4>5</vt:i4>
      </vt:variant>
      <vt:variant>
        <vt:lpwstr>http://www.aiu.doae.go.th/bi_report/bi_report1/</vt:lpwstr>
      </vt:variant>
      <vt:variant>
        <vt:lpwstr/>
      </vt:variant>
      <vt:variant>
        <vt:i4>4063292</vt:i4>
      </vt:variant>
      <vt:variant>
        <vt:i4>6</vt:i4>
      </vt:variant>
      <vt:variant>
        <vt:i4>0</vt:i4>
      </vt:variant>
      <vt:variant>
        <vt:i4>5</vt:i4>
      </vt:variant>
      <vt:variant>
        <vt:lpwstr>http://www.aiu.doae.go.th/bi_report/bi_report1/</vt:lpwstr>
      </vt:variant>
      <vt:variant>
        <vt:lpwstr/>
      </vt:variant>
      <vt:variant>
        <vt:i4>3014757</vt:i4>
      </vt:variant>
      <vt:variant>
        <vt:i4>3</vt:i4>
      </vt:variant>
      <vt:variant>
        <vt:i4>0</vt:i4>
      </vt:variant>
      <vt:variant>
        <vt:i4>5</vt:i4>
      </vt:variant>
      <vt:variant>
        <vt:lpwstr>http://ubn.brrd.in.th/km/document/yasothon soil.doc</vt:lpwstr>
      </vt:variant>
      <vt:variant>
        <vt:lpwstr/>
      </vt:variant>
      <vt:variant>
        <vt:i4>4718610</vt:i4>
      </vt:variant>
      <vt:variant>
        <vt:i4>-1</vt:i4>
      </vt:variant>
      <vt:variant>
        <vt:i4>2866</vt:i4>
      </vt:variant>
      <vt:variant>
        <vt:i4>4</vt:i4>
      </vt:variant>
      <vt:variant>
        <vt:lpwstr>http://ubn.brrd.in.th/km/images/stories/yst/soil yasothon.jpg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13</cp:revision>
  <cp:lastPrinted>2024-07-16T05:26:00Z</cp:lastPrinted>
  <dcterms:created xsi:type="dcterms:W3CDTF">2024-07-15T07:21:00Z</dcterms:created>
  <dcterms:modified xsi:type="dcterms:W3CDTF">2024-07-16T07:59:00Z</dcterms:modified>
</cp:coreProperties>
</file>