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E4" w:rsidRDefault="00BC35E4" w:rsidP="00BC35E4">
      <w:pPr>
        <w:tabs>
          <w:tab w:val="right" w:pos="-482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C35E4" w:rsidRPr="00E00DED" w:rsidRDefault="00BC35E4" w:rsidP="00BC35E4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0D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E00DED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BC35E4" w:rsidRDefault="00BC35E4" w:rsidP="00BC35E4">
      <w:pPr>
        <w:tabs>
          <w:tab w:val="right" w:pos="-4820"/>
        </w:tabs>
        <w:spacing w:after="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0DED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ข้อมูลสภาพทั่วไป</w:t>
      </w:r>
    </w:p>
    <w:p w:rsidR="00BC35E4" w:rsidRPr="007D77D4" w:rsidRDefault="00BC35E4" w:rsidP="00BC35E4">
      <w:pPr>
        <w:tabs>
          <w:tab w:val="right" w:pos="-482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D77D4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7D77D4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 อาณาเขต ขอบเขตการปกครอง</w:t>
      </w:r>
    </w:p>
    <w:p w:rsidR="00BC35E4" w:rsidRPr="007D77D4" w:rsidRDefault="00BC35E4" w:rsidP="00BC35E4">
      <w:pPr>
        <w:tabs>
          <w:tab w:val="right" w:pos="-48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>1.1.1 ที่ตั้ง ขนาดพื้นที่</w:t>
      </w:r>
    </w:p>
    <w:p w:rsidR="00BC35E4" w:rsidRPr="007D77D4" w:rsidRDefault="00BC35E4" w:rsidP="00BC35E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ตั้งอยู่ทางภาคตะวันออกเฉียงเหนือของประเทศไทย ห่างจากกรุงเทพมหานครโดยทางรถยนต์ประมาณ  531  กิโลเมตร  (ทางหลวงแผ่นดิน  หมายเลข 1, 2, 202)   และอยู่ในกลุ่มจังหวัดภาคตะวันออกเฉียงเหนือตอนล่าง  2  (อุบลราชธานี ศรีสะเกษ ยโสธร  อำนาจเจริญ)  </w:t>
      </w:r>
    </w:p>
    <w:p w:rsidR="00BC35E4" w:rsidRPr="007D77D4" w:rsidRDefault="00BC35E4" w:rsidP="00BC35E4">
      <w:pPr>
        <w:ind w:firstLine="1287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ตั้งอยู่ทางทิศตะวันออกเฉียงเหนือของจังหวัดยโสธร มีทางหลวงแผ่นดินสาย ๒๐๒ (ถนนอรุณประเสริฐ)  สายยโสธร </w:t>
      </w:r>
      <w:r w:rsidRPr="007D77D4">
        <w:rPr>
          <w:rFonts w:ascii="TH SarabunIT๙" w:hAnsi="TH SarabunIT๙" w:cs="TH SarabunIT๙"/>
          <w:sz w:val="32"/>
          <w:szCs w:val="32"/>
        </w:rPr>
        <w:t>–</w:t>
      </w:r>
      <w:r w:rsidRPr="007D77D4">
        <w:rPr>
          <w:rFonts w:ascii="TH SarabunIT๙" w:hAnsi="TH SarabunIT๙" w:cs="TH SarabunIT๙"/>
          <w:sz w:val="32"/>
          <w:szCs w:val="32"/>
          <w:cs/>
        </w:rPr>
        <w:t xml:space="preserve"> อำนาจเจริญ ผ่านตัวอำเภอระยะห่างจากจังหวัดยโสธร ๒๘ กิโลเมตร      ห่างจากกรุงเทพฯ ระยะทาง ๕๙๙ กิโลเมตร</w:t>
      </w:r>
    </w:p>
    <w:p w:rsidR="00BC35E4" w:rsidRDefault="00BC35E4" w:rsidP="00BC35E4">
      <w:pPr>
        <w:ind w:firstLine="1287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ขนาดพื้นที่  จังหวัดยโสธร มีพื้นที่  4,161.444  ตารางกิโลเมตร  หรือ </w:t>
      </w:r>
      <w:smartTag w:uri="urn:schemas-microsoft-com:office:smarttags" w:element="metricconverter">
        <w:smartTagPr>
          <w:attr w:name="ProductID" w:val="2,600,902.5 ไร่"/>
        </w:smartTagPr>
        <w:r w:rsidRPr="007D77D4">
          <w:rPr>
            <w:rFonts w:ascii="TH SarabunIT๙" w:hAnsi="TH SarabunIT๙" w:cs="TH SarabunIT๙"/>
            <w:sz w:val="32"/>
            <w:szCs w:val="32"/>
            <w:cs/>
          </w:rPr>
          <w:t>2,600,902.5 ไร่</w:t>
        </w:r>
      </w:smartTag>
      <w:r w:rsidRPr="007D77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D77D4">
        <w:rPr>
          <w:rFonts w:ascii="TH SarabunIT๙" w:hAnsi="TH SarabunIT๙" w:cs="TH SarabunIT๙"/>
          <w:b/>
          <w:bCs/>
          <w:sz w:val="32"/>
          <w:szCs w:val="32"/>
          <w:cs/>
        </w:rPr>
        <w:t>อำเภอป่าติ้ว</w:t>
      </w:r>
      <w:r w:rsidRPr="007D77D4">
        <w:rPr>
          <w:rFonts w:ascii="TH SarabunIT๙" w:hAnsi="TH SarabunIT๙" w:cs="TH SarabunIT๙"/>
          <w:sz w:val="32"/>
          <w:szCs w:val="32"/>
          <w:cs/>
        </w:rPr>
        <w:t xml:space="preserve"> พื้นที่  308  ตารางกิโลเมตร  หรือ 192,500 ไร่   ระยะทาง  28 กิโลเมตร</w:t>
      </w:r>
    </w:p>
    <w:p w:rsidR="00BC35E4" w:rsidRPr="007D77D4" w:rsidRDefault="00BC35E4" w:rsidP="00BC35E4">
      <w:pPr>
        <w:ind w:firstLine="1287"/>
        <w:rPr>
          <w:rFonts w:ascii="TH SarabunIT๙" w:hAnsi="TH SarabunIT๙" w:cs="TH SarabunIT๙"/>
          <w:sz w:val="32"/>
          <w:szCs w:val="32"/>
        </w:rPr>
      </w:pPr>
    </w:p>
    <w:p w:rsidR="00BC35E4" w:rsidRPr="007D77D4" w:rsidRDefault="00BC35E4" w:rsidP="00BC35E4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>1.1.2 อาณาเขต</w:t>
      </w:r>
    </w:p>
    <w:p w:rsidR="00BC35E4" w:rsidRPr="007D77D4" w:rsidRDefault="00BC35E4" w:rsidP="00BC35E4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>ทิศเหนือ             จดอำเภอกุดชุม อำเภอเลิงนกทา จังหวัดยโสธร</w:t>
      </w:r>
    </w:p>
    <w:p w:rsidR="00BC35E4" w:rsidRPr="007D77D4" w:rsidRDefault="00BC35E4" w:rsidP="00BC35E4">
      <w:pPr>
        <w:ind w:left="720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7D77D4">
        <w:rPr>
          <w:rFonts w:ascii="TH SarabunIT๙" w:hAnsi="TH SarabunIT๙" w:cs="TH SarabunIT๙"/>
          <w:sz w:val="32"/>
          <w:szCs w:val="32"/>
          <w:cs/>
        </w:rPr>
        <w:tab/>
      </w: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   จดอำเภอคำเขื่อนแก้ว จังหวัดยโสธร</w:t>
      </w:r>
    </w:p>
    <w:p w:rsidR="00BC35E4" w:rsidRPr="007D77D4" w:rsidRDefault="00BC35E4" w:rsidP="00BC35E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ทิศตะวันออก </w:t>
      </w: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   จดอำเภอเมืองอำนาจเจริญ อำเภอหัวตะพาน  จังหวัดอำนาจเจริญ</w:t>
      </w:r>
    </w:p>
    <w:p w:rsidR="00BC35E4" w:rsidRPr="007D77D4" w:rsidRDefault="00BC35E4" w:rsidP="00BC35E4">
      <w:pPr>
        <w:ind w:left="720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   จดอำเภอเมืองยโสธร  จังหวัดยโสธร</w:t>
      </w:r>
    </w:p>
    <w:p w:rsidR="00BC35E4" w:rsidRDefault="00F96A0E" w:rsidP="00BC35E4">
      <w:pPr>
        <w:pStyle w:val="ac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96A0E">
        <w:rPr>
          <w:rFonts w:ascii="TH SarabunIT๙" w:hAnsi="TH SarabunIT๙" w:cs="TH SarabunIT๙"/>
          <w:noProof/>
          <w:color w:val="FF0000"/>
          <w:sz w:val="32"/>
          <w:szCs w:val="32"/>
          <w:lang w:val="th-TH"/>
        </w:rPr>
        <w:pict>
          <v:rect id="_x0000_s3100" style="position:absolute;left:0;text-align:left;margin-left:104.25pt;margin-top:12.85pt;width:319.5pt;height:269.85pt;z-index:251783168">
            <v:textbox>
              <w:txbxContent>
                <w:p w:rsidR="00316E0D" w:rsidRDefault="00316E0D" w:rsidP="00BC35E4">
                  <w:pPr>
                    <w:jc w:val="center"/>
                  </w:pPr>
                  <w:r w:rsidRPr="00D36F1C">
                    <w:rPr>
                      <w:noProof/>
                    </w:rPr>
                    <w:drawing>
                      <wp:inline distT="0" distB="0" distL="0" distR="0">
                        <wp:extent cx="3691435" cy="3429000"/>
                        <wp:effectExtent l="19050" t="0" r="426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ป่าติ้ว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2552" cy="34300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C35E4" w:rsidRDefault="00BC35E4" w:rsidP="00BC35E4">
      <w:pPr>
        <w:pStyle w:val="ac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5A7CE4" w:rsidRDefault="00BC35E4" w:rsidP="00BC35E4">
      <w:pPr>
        <w:pStyle w:val="ac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7CE4">
        <w:rPr>
          <w:rFonts w:ascii="TH SarabunIT๙" w:hAnsi="TH SarabunIT๙" w:cs="TH SarabunIT๙"/>
          <w:b/>
          <w:bCs/>
          <w:sz w:val="32"/>
          <w:szCs w:val="32"/>
          <w:cs/>
        </w:rPr>
        <w:t>ภาพที่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แสดงที่ตั้งและอาณาเขตของ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อำเภอป่าติ้ว  จังหวัดยโสธร</w:t>
      </w:r>
    </w:p>
    <w:p w:rsidR="00BC35E4" w:rsidRDefault="00BC35E4" w:rsidP="00BC35E4">
      <w:pPr>
        <w:pStyle w:val="ac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สำนักงานเกษตรอำเภอป่าติ้ว</w:t>
      </w:r>
    </w:p>
    <w:p w:rsidR="00BC35E4" w:rsidRDefault="00BC35E4" w:rsidP="00BC35E4">
      <w:pPr>
        <w:pStyle w:val="ac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BC35E4" w:rsidRPr="00D70806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0806">
        <w:rPr>
          <w:rFonts w:ascii="TH SarabunIT๙" w:hAnsi="TH SarabunIT๙" w:cs="TH SarabunIT๙"/>
          <w:sz w:val="32"/>
          <w:szCs w:val="32"/>
        </w:rPr>
        <w:t xml:space="preserve">1.1.3 </w:t>
      </w:r>
      <w:r w:rsidRPr="00D70806">
        <w:rPr>
          <w:rFonts w:ascii="TH SarabunIT๙" w:hAnsi="TH SarabunIT๙" w:cs="TH SarabunIT๙" w:hint="cs"/>
          <w:sz w:val="32"/>
          <w:szCs w:val="32"/>
          <w:cs/>
        </w:rPr>
        <w:t>การแบ่งเขตการปกครอง</w:t>
      </w: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การบริหารราชการ แบ่งออกเป็น 2 ส่วน ได้แก่</w:t>
      </w:r>
    </w:p>
    <w:p w:rsidR="00BC35E4" w:rsidRDefault="00BC35E4" w:rsidP="00BC35E4">
      <w:pPr>
        <w:pStyle w:val="ac"/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การบริหารราชการส่วนภูมิภาค แบ่งเขตการปกครองออกเป็น 1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ป่าติ้ว</w:t>
      </w:r>
    </w:p>
    <w:p w:rsidR="00BC35E4" w:rsidRDefault="00BC35E4" w:rsidP="00BC35E4">
      <w:pPr>
        <w:pStyle w:val="ac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การบริหารราชการส่วนท้องถิ่น แบ่งเขตการปกครองออกเป็น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แห่ง 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BC35E4" w:rsidRDefault="00BC35E4" w:rsidP="00BC35E4">
      <w:pPr>
        <w:pStyle w:val="ac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</w:t>
      </w:r>
      <w:r>
        <w:rPr>
          <w:rFonts w:ascii="TH SarabunIT๙" w:hAnsi="TH SarabunIT๙" w:cs="TH SarabunIT๙"/>
          <w:sz w:val="32"/>
          <w:szCs w:val="32"/>
          <w:cs/>
        </w:rPr>
        <w:t>การแบ่งเขตการปกครอง จำแนกรายตำบล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ป่าติ้ว  จังหวัดยโสธร</w:t>
      </w:r>
    </w:p>
    <w:tbl>
      <w:tblPr>
        <w:tblW w:w="9401" w:type="dxa"/>
        <w:jc w:val="center"/>
        <w:tblInd w:w="-957" w:type="dxa"/>
        <w:tblLook w:val="04A0"/>
      </w:tblPr>
      <w:tblGrid>
        <w:gridCol w:w="2135"/>
        <w:gridCol w:w="1620"/>
        <w:gridCol w:w="1100"/>
        <w:gridCol w:w="1375"/>
        <w:gridCol w:w="1718"/>
        <w:gridCol w:w="1453"/>
      </w:tblGrid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พื้นที่ ตร.กม.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อบต.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ทม./ตำบล 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จำนวนหมู่บ้าน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จำนวนบ้าน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โพธิ์ไทร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 40.46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12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11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กระจาย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 72.60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13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9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โคกนาโก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112.77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16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13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เชียงเพ็ง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 45.88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6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ศรีฐาน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 36.28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9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  3 </w:t>
            </w:r>
          </w:p>
        </w:tc>
      </w:tr>
      <w:tr w:rsidR="00BC35E4" w:rsidRPr="003361B0" w:rsidTr="00BC35E4">
        <w:trPr>
          <w:trHeight w:val="420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รวม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307.99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57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5E4" w:rsidRPr="003361B0" w:rsidRDefault="00BC35E4" w:rsidP="00BC35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61B0">
              <w:rPr>
                <w:rFonts w:ascii="TH SarabunIT๙" w:hAnsi="TH SarabunIT๙" w:cs="TH SarabunIT๙"/>
                <w:sz w:val="32"/>
                <w:szCs w:val="32"/>
              </w:rPr>
              <w:t xml:space="preserve">        42 </w:t>
            </w:r>
          </w:p>
        </w:tc>
      </w:tr>
    </w:tbl>
    <w:p w:rsidR="00BC35E4" w:rsidRDefault="00BC35E4" w:rsidP="00BC35E4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สำนักงานเกษตรอำเภอป่าติ้ว</w:t>
      </w:r>
    </w:p>
    <w:p w:rsidR="00BC35E4" w:rsidRDefault="00BC35E4" w:rsidP="00BC35E4">
      <w:pPr>
        <w:pStyle w:val="ac"/>
        <w:ind w:firstLine="226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C35E4" w:rsidRPr="007D77D4" w:rsidRDefault="00BC35E4" w:rsidP="00BC35E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77D4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7D77D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  <w:r w:rsidRPr="007D7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77D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D77D4">
        <w:rPr>
          <w:rFonts w:ascii="TH SarabunIT๙" w:hAnsi="TH SarabunIT๙" w:cs="TH SarabunIT๙"/>
          <w:b/>
          <w:bCs/>
          <w:sz w:val="32"/>
          <w:szCs w:val="32"/>
        </w:rPr>
        <w:t>Topographic</w:t>
      </w:r>
      <w:r w:rsidRPr="007D77D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D7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C35E4" w:rsidRPr="007D77D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</w:rPr>
        <w:t xml:space="preserve">1.2.1 </w:t>
      </w: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สภาพพื้นที่ภูเขา ป่าไม้ที่ราบสูง ที่ราบลุ่ม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อำเภอป่าติ้ว  จังหวัดยโสธร</w:t>
      </w:r>
    </w:p>
    <w:p w:rsidR="00BC35E4" w:rsidRPr="007D77D4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      ลักษณะภูมิประเทศ พื้นที่ทั่วไปเป็นที่ราบสูงและลุ่มๆ ดอน ๆ ดินเป็นดินร่วนปนทราย  ทิศใต้เป็นที่ลุ่ม ทิศเหนือเป็นป่าโปร่ง  </w:t>
      </w:r>
      <w:r w:rsidRPr="007D77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อยู่เหนือระดับน้ำทะเลปานกลาง </w:t>
      </w:r>
      <w:r w:rsidRPr="007D77D4">
        <w:rPr>
          <w:rFonts w:ascii="TH SarabunIT๙" w:hAnsi="TH SarabunIT๙" w:cs="TH SarabunIT๙"/>
          <w:color w:val="000000"/>
          <w:sz w:val="32"/>
          <w:szCs w:val="32"/>
        </w:rPr>
        <w:t xml:space="preserve">130 </w:t>
      </w:r>
      <w:r w:rsidRPr="007D77D4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</w:p>
    <w:p w:rsidR="00BC35E4" w:rsidRPr="007D77D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7D77D4" w:rsidRDefault="00BC35E4" w:rsidP="00BC35E4">
      <w:pPr>
        <w:pStyle w:val="aff4"/>
        <w:ind w:left="0"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D77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ป่าสงวนแห่งชาติ จำนวน 1 แห่ง คือ ป่าโคกนาโก </w:t>
      </w:r>
    </w:p>
    <w:p w:rsidR="00BC35E4" w:rsidRPr="007D77D4" w:rsidRDefault="00BC35E4" w:rsidP="00BC35E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>ป่าบ้านนาดี</w:t>
      </w: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 (ครอบคลุมพื้นที่ ตำบลหนองหิน</w:t>
      </w: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อำเภอเมืองยโสธร, ตำบลโคกนาโก  ตำบลโพธิ์ไทรอำเภอป่าติ้ว </w:t>
      </w:r>
    </w:p>
    <w:p w:rsidR="00BC35E4" w:rsidRPr="007D77D4" w:rsidRDefault="00BC35E4" w:rsidP="00BC35E4">
      <w:pPr>
        <w:pStyle w:val="ac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ป่าดงใหญ่เชียงเครือ คำสร้างบ่อ ม่วงไข่  </w:t>
      </w:r>
    </w:p>
    <w:p w:rsidR="00BC35E4" w:rsidRPr="007D77D4" w:rsidRDefault="00BC35E4" w:rsidP="00BC35E4">
      <w:pPr>
        <w:pStyle w:val="ac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77D4">
        <w:rPr>
          <w:rFonts w:ascii="TH SarabunIT๙" w:hAnsi="TH SarabunIT๙" w:cs="TH SarabunIT๙"/>
          <w:sz w:val="32"/>
          <w:szCs w:val="32"/>
          <w:cs/>
        </w:rPr>
        <w:tab/>
        <w:t xml:space="preserve">ป่าชุมชนหนองขอนแก่น บ้านม่วงไข่ หมู่ที่ 8 </w:t>
      </w:r>
    </w:p>
    <w:p w:rsidR="00BC35E4" w:rsidRDefault="00BC35E4" w:rsidP="00BC35E4">
      <w:pPr>
        <w:pStyle w:val="aff4"/>
        <w:ind w:left="1080" w:firstLine="5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D77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ไม่มีภูเขา </w:t>
      </w:r>
    </w:p>
    <w:p w:rsidR="00BC35E4" w:rsidRDefault="00BC35E4" w:rsidP="00BC35E4">
      <w:pPr>
        <w:pStyle w:val="ac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Pr="00D70806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0806">
        <w:rPr>
          <w:rFonts w:ascii="TH SarabunIT๙" w:hAnsi="TH SarabunIT๙" w:cs="TH SarabunIT๙"/>
          <w:sz w:val="32"/>
          <w:szCs w:val="32"/>
        </w:rPr>
        <w:t xml:space="preserve">1.2.2 </w:t>
      </w:r>
      <w:r w:rsidRPr="00D70806">
        <w:rPr>
          <w:rFonts w:ascii="TH SarabunIT๙" w:hAnsi="TH SarabunIT๙" w:cs="TH SarabunIT๙"/>
          <w:sz w:val="32"/>
          <w:szCs w:val="32"/>
          <w:cs/>
        </w:rPr>
        <w:t>สภาพพื้นที่ ความลาดชัน</w:t>
      </w:r>
    </w:p>
    <w:p w:rsidR="00BC35E4" w:rsidRPr="007D77D4" w:rsidRDefault="00BC35E4" w:rsidP="00BC35E4">
      <w:pPr>
        <w:pStyle w:val="aff4"/>
        <w:ind w:left="0"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อำเภอป่าติ้ว </w:t>
      </w:r>
      <w:r w:rsidRPr="007D77D4">
        <w:rPr>
          <w:rFonts w:ascii="TH SarabunIT๙" w:hAnsi="TH SarabunIT๙" w:cs="TH SarabunIT๙"/>
          <w:sz w:val="32"/>
          <w:szCs w:val="32"/>
          <w:cs/>
        </w:rPr>
        <w:t xml:space="preserve">ตั้งอยู่ทางทิศตะวันออกเฉียงเหนือของจังหวัดยโสธร </w:t>
      </w: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มีความลาดชันน้อย พื้นที่ส่วนใหญ่เป็นที่ราบสูง และมีพื้นที่ราบเรียบหรือราบเรียบสลับกับลักษณะพื้นที่แบบลูกคลื่นลอนลาดถึงลอนชัน</w:t>
      </w: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ในพื้นที่ทำการเกษตรจะเกิดการชะล้างพังทลายสูญเสียหน้าดินต่ำสุด คือ พื้นที่ส่วนใหญ่มีการสูญเสียดินระหว่าง </w:t>
      </w: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0-4 </w:t>
      </w:r>
      <w:r w:rsidRPr="007D77D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ตันต่อไร่ต่อปี</w:t>
      </w: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C35E4" w:rsidRDefault="00BC35E4" w:rsidP="00BC35E4">
      <w:pPr>
        <w:pStyle w:val="ac"/>
        <w:ind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BC35E4" w:rsidRPr="00DC60D9" w:rsidRDefault="00BC35E4" w:rsidP="00BC35E4">
      <w:pPr>
        <w:pStyle w:val="ac"/>
        <w:ind w:firstLine="1134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3</w:t>
      </w:r>
    </w:p>
    <w:p w:rsidR="00BC35E4" w:rsidRPr="003361B0" w:rsidRDefault="00BC35E4" w:rsidP="00BC35E4">
      <w:pPr>
        <w:shd w:val="clear" w:color="auto" w:fill="FFFFFF"/>
        <w:ind w:firstLine="1134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 xml:space="preserve">1.2.3 </w:t>
      </w:r>
      <w:r w:rsidRPr="003361B0">
        <w:rPr>
          <w:rFonts w:ascii="TH SarabunIT๙" w:hAnsi="TH SarabunIT๙" w:cs="TH SarabunIT๙"/>
          <w:sz w:val="32"/>
          <w:szCs w:val="32"/>
          <w:cs/>
        </w:rPr>
        <w:t>ลักษณะดิน กลุ่มชุดดิน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>กลุ่มชุดดินที่พบในพื้นอำเภอป่าติ้ว  จังหวัดยโสธร ซึ่งมีลักษณะและสมบัติที่แตกต่างกัน</w:t>
      </w:r>
      <w:hyperlink r:id="rId9" w:history="1">
        <w:r w:rsidRPr="003361B0">
          <w:rPr>
            <w:rStyle w:val="af0"/>
            <w:rFonts w:ascii="TH SarabunIT๙" w:hAnsi="TH SarabunIT๙" w:cs="TH SarabunIT๙"/>
            <w:sz w:val="32"/>
            <w:szCs w:val="32"/>
            <w:cs/>
          </w:rPr>
          <w:t>กลุ่มชุดดิน</w:t>
        </w:r>
      </w:hyperlink>
      <w:r w:rsidRPr="003361B0">
        <w:rPr>
          <w:rFonts w:ascii="TH SarabunIT๙" w:hAnsi="TH SarabunIT๙" w:cs="TH SarabunIT๙"/>
          <w:sz w:val="32"/>
          <w:szCs w:val="32"/>
          <w:cs/>
        </w:rPr>
        <w:t>ที่พบในพื้นที่แบ่งเป็น 12 กลุ่มชุดดิน และพื้นที่อื่นๆ  ดังภาพ กลุ่มชุดดินที่พบมากที่สุดในอำเภอป่าติ้ว  จังหวัดยโสธร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คือ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กลุ่มชุดดินที่ 35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มีเนื้อที่ประมาณ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72,943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ไร่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361B0">
        <w:rPr>
          <w:rFonts w:ascii="TH SarabunIT๙" w:hAnsi="TH SarabunIT๙" w:cs="TH SarabunIT๙"/>
          <w:sz w:val="32"/>
          <w:szCs w:val="32"/>
        </w:rPr>
        <w:t xml:space="preserve"> 28.49</w:t>
      </w:r>
      <w:r w:rsidRPr="003361B0">
        <w:rPr>
          <w:rFonts w:ascii="TH SarabunIT๙" w:hAnsi="TH SarabunIT๙" w:cs="TH SarabunIT๙"/>
          <w:sz w:val="32"/>
          <w:szCs w:val="32"/>
          <w:cs/>
        </w:rPr>
        <w:t>เปอร์เซ็นต์ของเนื้อที่อำเภอป่าติ้ว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กลุ่มชุดดินที่ 35</w:t>
      </w:r>
      <w:r w:rsidRPr="003361B0">
        <w:rPr>
          <w:rFonts w:ascii="TH SarabunIT๙" w:hAnsi="TH SarabunIT๙" w:cs="TH SarabunIT๙"/>
          <w:sz w:val="32"/>
          <w:szCs w:val="32"/>
        </w:rPr>
        <w:t xml:space="preserve">  </w:t>
      </w: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>ดินพื้นที่ดอนเป็นลูกคลื่นลอนลาดเล็กน้อย  เกิดจากวัตถุต้นกำเนิดดินพวกตะกอนลำน้ำ หรือการสลายตัวผุพังอยู่กับที่ หรือการสลายตัวผุพังแล้วถูกเคลื่อนย้ายมาทับถมของวัสดุเนื้อหยาบที่ส่วนใหญ่มาจากหินตะกอน  เป็นดินลึก การระบายน้ำดีถึงดีปานกลาง ดินบนเป็นดินร่วนปนทราย ดินล่างเป็นดินร่วนเหนียวปนทราย  ดินมีสีน้ำตาล สีเหลืองหรือแดง และอาจพบจุดประสีต่าง ๆในชั้นดินล่าง  ความอุดมสมบูรณ์ต่ำ ปฏิกิริยาดินเป็นกรดเล็กน้อย   กลุ่มชุดดินที่พบรองลงมาคือ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กลุ่มชุดดินที่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40 มีเนื้อที่ประมาณ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57,651 ไร่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หรือ 22.51</w:t>
      </w:r>
      <w:r w:rsidRPr="003361B0">
        <w:rPr>
          <w:rFonts w:ascii="TH SarabunIT๙" w:hAnsi="TH SarabunIT๙" w:cs="TH SarabunIT๙"/>
          <w:sz w:val="32"/>
          <w:szCs w:val="32"/>
        </w:rPr>
        <w:t xml:space="preserve">  </w:t>
      </w:r>
      <w:r w:rsidRPr="003361B0">
        <w:rPr>
          <w:rFonts w:ascii="TH SarabunIT๙" w:hAnsi="TH SarabunIT๙" w:cs="TH SarabunIT๙"/>
          <w:sz w:val="32"/>
          <w:szCs w:val="32"/>
          <w:cs/>
        </w:rPr>
        <w:t>เปอร์เซ็นต์ของเนื้อที่อำเภอป่าติ้ว</w:t>
      </w:r>
      <w:r w:rsidRPr="003361B0">
        <w:rPr>
          <w:rFonts w:ascii="TH SarabunIT๙" w:hAnsi="TH SarabunIT๙" w:cs="TH SarabunIT๙"/>
          <w:sz w:val="32"/>
          <w:szCs w:val="32"/>
        </w:rPr>
        <w:t>  </w:t>
      </w:r>
      <w:r w:rsidRPr="003361B0">
        <w:rPr>
          <w:rFonts w:ascii="TH SarabunIT๙" w:hAnsi="TH SarabunIT๙" w:cs="TH SarabunIT๙"/>
          <w:sz w:val="32"/>
          <w:szCs w:val="32"/>
          <w:cs/>
        </w:rPr>
        <w:t>กลุ่มชุดดินที่ 40 ดินพื้นที่ดอนเป็นลูกคลื่นลอนลาดเล็กน้อยถึงลูกคลื่นลอนลาด  เกิดจากวัตถุต้นกำเนิดดินพวกตะกอนลำน้ำ หรือจากการสลายตัวผุพังอยู่กับที่ หรือจากการสลายตัวผุพังแล้วถูกเคลื่อนย้ายมาทับถมของพวกวัสดุเนื้อหยาบ  เป็นดินลึก  มีการระบายน้ำดี  เนื้อดินเป็นพวกดินร่วนหยาบ  มีสีน้ำตาล สีเหลืองหรือแดง และอาจพบจุดประสีต่าง ๆในดินล่าง ความอุดมสมบูรณ์ต่ำ ปฏิกิริยาดินเป็นกรดเล็กน้อยถึงเป็นกรดจัด เสี่ยงต่อการขาดแคลนน้ำได้ง่าย และการชะล้างพังทลายของหน้าดินบริเวณที่มีความลาดชันสูง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  <w:cs/>
        </w:rPr>
        <w:tab/>
        <w:t>กลุ่มชุดดินในอำเภอป่าติ้ว  จังหวัดยโสธร  และแยกแผนที่กลุ่มชุดดินเป็นรายตำบล ดังนี้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  <w:cs/>
        </w:rPr>
        <w:tab/>
        <w:t>1)กลุ่มชุดดินที่ 2</w:t>
      </w:r>
    </w:p>
    <w:p w:rsidR="00BC35E4" w:rsidRPr="003361B0" w:rsidRDefault="00BC35E4" w:rsidP="00BC35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  <w:shd w:val="clear" w:color="auto" w:fill="FFFFF9"/>
          <w:cs/>
        </w:rPr>
        <w:t xml:space="preserve">กลุ่มดินเหนียวลึกมาก ปฏิกิริยาดินเป็นกรดจัดมาก อาจพบจุดประสีเหลืองฟางข้าวของสารประกอบกำมะถันลึกกว่า </w:t>
      </w:r>
      <w:r w:rsidRPr="003361B0">
        <w:rPr>
          <w:rFonts w:ascii="TH SarabunIT๙" w:hAnsi="TH SarabunIT๙" w:cs="TH SarabunIT๙"/>
          <w:sz w:val="32"/>
          <w:szCs w:val="32"/>
          <w:shd w:val="clear" w:color="auto" w:fill="FFFFF9"/>
        </w:rPr>
        <w:t xml:space="preserve">100 </w:t>
      </w:r>
      <w:r w:rsidRPr="003361B0">
        <w:rPr>
          <w:rFonts w:ascii="TH SarabunIT๙" w:hAnsi="TH SarabunIT๙" w:cs="TH SarabunIT๙"/>
          <w:sz w:val="32"/>
          <w:szCs w:val="32"/>
          <w:shd w:val="clear" w:color="auto" w:fill="FFFFF9"/>
          <w:cs/>
        </w:rPr>
        <w:t>ซม. จากผิวดิน การระบายน้ำเลว ความอุดมสมบูรณ์ปานกลาง  ดินเป็นกรดจัดมาก ทำให้เกิดการตรึงธาตุอาหารและปลดปล่อยสารที่เป็นพิษต่อพืช โครงสร้างแน่นทึบ ดินแห้งแข็งและแตกระแหง ทำให้ไถพรวนยาก คุณภาพน้ำเป็นกรดจัดมาก ขาดแคลนแหล่งน้ำจืด และน้ำท่วมขังในฤดูฝน ทำความเสียหายกับพืชที่ไม่ชอบน้ำ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  <w:t>2</w:t>
      </w:r>
      <w:r w:rsidRPr="003361B0">
        <w:rPr>
          <w:rFonts w:ascii="TH SarabunIT๙" w:hAnsi="TH SarabunIT๙" w:cs="TH SarabunIT๙"/>
          <w:sz w:val="32"/>
          <w:szCs w:val="32"/>
          <w:cs/>
        </w:rPr>
        <w:t>)กลุ่มชุดดินที่ 6</w:t>
      </w:r>
    </w:p>
    <w:p w:rsidR="00BC35E4" w:rsidRPr="003361B0" w:rsidRDefault="00BC35E4" w:rsidP="00BC35E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61B0">
        <w:rPr>
          <w:rFonts w:ascii="TH SarabunIT๙" w:hAnsi="TH SarabunIT๙" w:cs="TH SarabunIT๙"/>
          <w:sz w:val="32"/>
          <w:szCs w:val="32"/>
          <w:shd w:val="clear" w:color="auto" w:fill="FFFFF9"/>
          <w:cs/>
        </w:rPr>
        <w:t>กลุ่มดินเหนียวลึกมากที่เกิดจากตะกอนลำน้ำ ปฏิกิริยาดินเป็นกรดจัดมากถึงเป็นกรดจัด การระบายน้ำเลวถึงค่อนข้างเลว ความอุดมสมบูรณ์ต่ำ   ความอุดมสมบูรณ์ต่ำ บางพื้นที่ดินเป็นกรดจัดมาก ขาดแคลนน้ำ และน้ำท่วมขังในฤดูฝน ทำความเสียหายกับพืชที่ไม่ชอบน้ำ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3)กลุ่มชุดดินที่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17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>ดินที่เกิดจากวัตถุต้นกำเนิดดินพวกตะกอนลำน้ำ  หรือจากการสลายตัวผุพังอยู่กับที่แล้วถูกเคลื่อนย้ายมาทับถมของวัสดุเนื้อหยาบ บางบริเวณเป็นนาดอน มีสภาพพื้นที่เป็นลูกคลื่นลอนลาดเล็กน้อย เนื้อดินเป็นกลุ่มดินร่วนละเอียด  ดินลึกมากถึงลึก การระบายน้ำค่อนข้างเลวถึงดีปานกลาง ปฏิกิริยาดินเป็นกรดจัดหรือเป็นกรดเล็กน้อย ดินบนสีน้ำตาลปนเทา  มีเนื้อดินค่อนข้างเป็นทราย และดินล่างสีเทา  มีจุดประสีน้ำตาล  สีเหลือง หรือสีแดง  ความอุดมสมบูรณ์ต่ำ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4)กลุ่มชุดดินที่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18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ดินพื้นที่ลุ่มราบเรียบถึงค่อนข้างราบเรียบ  เกิดจากวัตถุต้นกำเนิดดินพวกตะกอนลำน้ำ หรือจากการสลายตัวผุพังอยู่กับที่แล้วถูกเคลื่อนย้ายมาทับถมของวัสดุเนื้อหยาบ  บางบริเวณเป็นนาดอน  มีสภาพพื้นที่เป็นลูกคลื่นลอนลาดเล็กน้อย  เนื้อดินเป็นกลุ่มดินร่วนละเอียดและเป็นดินเหนียวช่วง  50  ซม.ลงไป  ดินลึกมากถึงลึก  การระบายน้ำค่อนข้างเลว  ปฏิกิริยาดินเป็นกลางหรือเป็นกรดเล็กน้อย  ดินบนค่อนข้างเป็นทราย มีสีเทา  มีจุดประสีน้ำตาล  สีเหลือง หรือสีแดง ดินมีความอุดมสมบูรณ์ต่ำ บริเวณเป็นนาดอนเสี่ยงต่อการขาดแคลนน้ำในระยะฝนทิ้งช่วง 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3361B0" w:rsidRDefault="00BC35E4" w:rsidP="00BC35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5)กลุ่มชุดดินที่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22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ดินพื้นที่ลุ่มราบเรียบถึงค่อนข้างราบเรียบ เกิดจากวัตถุต้นกำเนิดดินพวกตะกอนลำน้ำ หรือจากการสลายตัวผุพังอยู่กับที่แล้วถูกเคลื่อนย้ายมาทับถมของวัสดุเนื้อหยาบ บางบริเวณมีสภาพพื้นที่เป็นลูกคลื่นลอนลาดเล็กน้อย  เนื้อดินร่วนปนทราย ดินลึกมาก การระบายน้ำค่อนข้างเลว ปฏิกิริยาดินเป็นกรดจัดถึงเป็นกลาง   ดินมีสีน้ำตาลปนเทา  มีจุดประสีน้ำตาล สีเหลือง หรือสีแดง เนื้อดินหยาบ ความอุดมสมบูรณ์ต่ำ 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6)กลุ่มชุดดินที่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24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ดินพื้นที่ลุ่มราบเรียบถึงค่อนข้างราบเรียบ  เกิดจากวัตถุต้นกำเนิดดินพวกตะกอนลำน้ำ  หรือจากการสลายตัวผุพังอยู่กับที่แล้วถูกเคลื่อนย้ายมาทับถมของวัสดุเนื้อหยาบ  บางบริเวณมีสภาพพื้นที่เป็นลูกคลื่นลอนลาดเล็กน้อย  เนื้อดินทรายปนดินร่วน ดินลึกมาก การระบายน้ำค่อนข้างเลว ปฏิกิริยาดินเป็นกรด  ดินมีความอุดมสมบูรณ์ต่ำ  ดินบนมีสีน้ำตาลปนเทาและดินล่างมีเทา  มีจุดประสีน้ำตาล  สีเหลือง  มีเนื้อดินเป็นดินทรายหนามากกว่า 50 เซนติเมตร  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5)กลุ่มชุดดินที่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35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>ดินพื้นที่ดอนเป็นลูกคลื่นลอนลาดเล็กน้อย  เกิดจากวัตถุต้นกำเนิดดินพวกตะกอนลำน้ำ หรือการสลายตัวผุพังอยู่กับที่ หรือการสลายตัวผุพังแล้วถูกเคลื่อนย้ายมาทับถมของวัสดุเนื้อหยาบที่ส่วนใหญ่มาจากหินตะกอน  เป็นดินลึก การระบายน้ำดีถึงดีปานกลาง ดินบนเป็นดินร่วนปนทราย ดินล่างเป็นดินร่วนเหนียวปนทราย  ดินมีสีน้ำตาล สีเหลืองหรือแดง และอาจพบจุดประสีต่าง ๆในชั้นดินล่าง  ความอุดมสมบูรณ์ต่ำ ปฏิกิริยาดินเป็นกรดเล็กน้อย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8)กลุ่มชุดดินที่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38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ดินพื้นที่ดอนเป็นลูกคลื่นลอนลาดเล็กน้อย  เกิดจากวัตถุต้นกำเนิดดินพวกตะกอนลำน้ำ  พบบนสันดินริมน้ำ  หรือที่ราบตะกอนน้ำพา เนื้อดินเป็นดินร่วนปนทราย บางบริเวณมีเนื้อดินสลับ  เป็นดินลึก  มีการระบายน้ำดีถึงดีปานกลาง  สีน้ำตาลหรือสีน้ำตาลปนเหลือง  อาจพบจุดประสีเทาและสีน้ำตาลในดินล่าง  ความอุดมสมบูรณ์ปานกลาง ปฏิกิริยาดินเป็นกรดเล็กน้อย ช่วงฤดูฝนเสี่ยงต่อน้ำท่วมบ่าในบางปี  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9)กลุ่มชุดดินที่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40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ดินพื้นที่ดอนเป็นลูกคลื่นลอนลาดเล็กน้อยถึงลูกคลื่นลอนลาด  เกิดจากวัตถุต้นกำเนิดดินพวกตะกอนลำน้ำ หรือจากการสลายตัวผุพังอยู่กับที่ หรือจากการสลายตัวผุพังแล้วถูกเคลื่อนย้ายมาทับถมของพวกวัสดุเนื้อหยาบ  เป็นดินลึก  มีการระบายน้ำดี  เนื้อดินเป็นพวกดินร่วนหยาบ  มีสีน้ำตาล สีเหลืองหรือแดง และอาจพบจุดประสีต่าง ๆในดินล่าง ความอุดมสมบูรณ์ต่ำ ปฏิกิริยาดินเป็นกรดเล็กน้อยถึงเป็นกรดจัด เสี่ยงต่อการขาดแคลนน้ำได้ง่าย และการชะล้างพังทลายของหน้าดินบริเวณที่มีความลาดชันสูง 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10)กลุ่มชุดดินที่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41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ดินพื้นที่ดอนเป็นลูกคลื่นลอนลาดเล็กน้อย  เกิดจากการสลายตัวผุพังอยู่กับที่ หรือจากการสลายตัวผุพังแล้วถูกเคลื่อนย้ายมาทับถม ของพวกวัสดุเนื้อหยาบ หรือจากวัตถุต้นกำเนิดดินพวกตะกอนลำน้ำหรือวัตถุน้ำพาจากบริเวณที่สูง วางทับอยู่บนชั้นดินร่วนหยาบหรือร่วนละเอียด เป็นดินลึก มีการระบายน้ำดีถึงดีปานกลาง  เนื้อดินช่วงที่ลึกกว่า </w:t>
      </w:r>
      <w:r w:rsidRPr="003361B0">
        <w:rPr>
          <w:rFonts w:ascii="TH SarabunIT๙" w:hAnsi="TH SarabunIT๙" w:cs="TH SarabunIT๙"/>
          <w:sz w:val="32"/>
          <w:szCs w:val="32"/>
        </w:rPr>
        <w:t xml:space="preserve">50 </w:t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เซนติเมตรลงไปเป็นดินทรายหนา สีดินเป็นสีน้ำตาลอ่อน หรือสีเหลืองปนสีน้ำตาล พบจุดประสีต่าง ๆในดินชั้นล่าง ดินมีความอุดมสมบูรณ์ต่ำ ปฏิกิริยาดินเป็นกรดจัดถึงเป็นกรดเล็กน้อย  จึงเสี่ยงต่อการขาดแคลนน้ำได้ง่ายและบริเวณที่มีความลาดชันสูงจะเกิดการชะล้างพังทลายได้ 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3361B0" w:rsidRDefault="00BC35E4" w:rsidP="00BC35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11)กลุ่มชุดดินที่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49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ดินพื้นที่ดอนเป็นลูกคลื่นลอนลาดเล็กน้อย   เกิดจากวัตถุต้นกำเนิดดินพวกตะกอนลำน้ำ  หรือจากการสลายตัวผุพังแล้วถูกเคลื่อนย้ายมาทับถมของวัตถุต้นกำเนิดดินที่มาจากวัสดุเนื้อค่อนข้างหยาบ  เป็นดินตื้นถึงตื้นมากถึงชั้นลูกรัง   มีการระบายน้ำดีปานกลาง  เนื้อดินเป็นดินร่วนปนทราย  ดินล่างเป็นดินเหนียวปนลูกรังหรือเศษหินทราย ภายในความลึก </w:t>
      </w:r>
      <w:r w:rsidRPr="003361B0">
        <w:rPr>
          <w:rFonts w:ascii="TH SarabunIT๙" w:hAnsi="TH SarabunIT๙" w:cs="TH SarabunIT๙"/>
          <w:sz w:val="32"/>
          <w:szCs w:val="32"/>
        </w:rPr>
        <w:t xml:space="preserve">50 </w:t>
      </w:r>
      <w:r w:rsidRPr="003361B0">
        <w:rPr>
          <w:rFonts w:ascii="TH SarabunIT๙" w:hAnsi="TH SarabunIT๙" w:cs="TH SarabunIT๙"/>
          <w:sz w:val="32"/>
          <w:szCs w:val="32"/>
          <w:cs/>
        </w:rPr>
        <w:t>ซม</w:t>
      </w:r>
      <w:r w:rsidRPr="003361B0">
        <w:rPr>
          <w:rFonts w:ascii="TH SarabunIT๙" w:hAnsi="TH SarabunIT๙" w:cs="TH SarabunIT๙"/>
          <w:sz w:val="32"/>
          <w:szCs w:val="32"/>
        </w:rPr>
        <w:t>.</w:t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 สีดินเป็นสีน้ำตาล  หรือสีเหลือง  มีจุดประสีน้ำตาล  สีแดง  และมีศิลาแลงอ่อนปะปนอยู่จำนวนมาก ดินมีความอุดมสมบูรณ์ต่ำ  ปฏิกิริยาดินเป็นกรดจัดมากถึงกรดเล็กน้อย มีอุปสรรคต่อการเขตกรรม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12)กลุ่มชุดดินที่ </w:t>
      </w:r>
      <w:r w:rsidRPr="003361B0">
        <w:rPr>
          <w:rFonts w:ascii="TH SarabunIT๙" w:hAnsi="TH SarabunIT๙" w:cs="TH SarabunIT๙"/>
          <w:sz w:val="32"/>
          <w:szCs w:val="32"/>
        </w:rPr>
        <w:t>62</w:t>
      </w:r>
    </w:p>
    <w:p w:rsidR="00BC35E4" w:rsidRPr="003361B0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พื้นที่ลาดชันเชิงซ้อน  ประกอบด้วยพื้นที่ภูเขาและเทือกเขาที่มีความลาดชันเกิน </w:t>
      </w:r>
      <w:r w:rsidRPr="003361B0">
        <w:rPr>
          <w:rFonts w:ascii="TH SarabunIT๙" w:hAnsi="TH SarabunIT๙" w:cs="TH SarabunIT๙"/>
          <w:sz w:val="32"/>
          <w:szCs w:val="32"/>
        </w:rPr>
        <w:t xml:space="preserve"> 35 </w:t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เปอร์เซ็นต์   ดินตื้นเป็นส่วนใหญ่  และมีหินพื้นโผล่กระจายในพื้นที่มากกว่า  </w:t>
      </w:r>
      <w:r w:rsidRPr="003361B0">
        <w:rPr>
          <w:rFonts w:ascii="TH SarabunIT๙" w:hAnsi="TH SarabunIT๙" w:cs="TH SarabunIT๙"/>
          <w:sz w:val="32"/>
          <w:szCs w:val="32"/>
        </w:rPr>
        <w:t xml:space="preserve">10 </w:t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 เปอร์เซ็นต์ ลักษณะและสมบัติของดินที่พบไม่แน่นนอนมีทั้งดินลึกและตื้น  ความอุดมสมบูรณ์ของดินแตกต่างกันไปแล้วแต่ชนิดของวัตถุต้นกำเนิดดินในบริเวณนั้น </w:t>
      </w:r>
    </w:p>
    <w:p w:rsidR="00BC35E4" w:rsidRPr="003361B0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3361B0">
        <w:rPr>
          <w:rFonts w:ascii="TH SarabunIT๙" w:hAnsi="TH SarabunIT๙" w:cs="TH SarabunIT๙"/>
          <w:sz w:val="32"/>
          <w:szCs w:val="32"/>
        </w:rPr>
        <w:tab/>
      </w:r>
      <w:r w:rsidRPr="003361B0">
        <w:rPr>
          <w:rFonts w:ascii="TH SarabunIT๙" w:hAnsi="TH SarabunIT๙" w:cs="TH SarabunIT๙"/>
          <w:sz w:val="32"/>
          <w:szCs w:val="32"/>
          <w:cs/>
        </w:rPr>
        <w:t>13)พื้นที่น้ำ</w:t>
      </w:r>
      <w:r w:rsidRPr="003361B0">
        <w:rPr>
          <w:rFonts w:ascii="TH SarabunIT๙" w:hAnsi="TH SarabunIT๙" w:cs="TH SarabunIT๙"/>
          <w:sz w:val="32"/>
          <w:szCs w:val="32"/>
        </w:rPr>
        <w:t xml:space="preserve">  ( W ) </w:t>
      </w:r>
      <w:r w:rsidRPr="003361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35E4" w:rsidRPr="00597EC4" w:rsidRDefault="00F96A0E" w:rsidP="00BC35E4">
      <w:pPr>
        <w:rPr>
          <w:rFonts w:ascii="TH SarabunIT๙" w:hAnsi="TH SarabunIT๙" w:cs="TH SarabunIT๙"/>
          <w:sz w:val="32"/>
          <w:szCs w:val="32"/>
        </w:rPr>
      </w:pPr>
      <w:r w:rsidRPr="00F96A0E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rect id="_x0000_s3102" style="position:absolute;margin-left:0;margin-top:16.65pt;width:452.25pt;height:363.25pt;z-index:251785216;mso-position-horizontal:center;mso-position-horizontal-relative:margin">
            <v:textbox style="mso-next-textbox:#_x0000_s3102">
              <w:txbxContent>
                <w:p w:rsidR="00316E0D" w:rsidRDefault="00316E0D" w:rsidP="00BC35E4">
                  <w:pPr>
                    <w:jc w:val="center"/>
                  </w:pPr>
                  <w:r w:rsidRPr="005F046C">
                    <w:rPr>
                      <w:noProof/>
                    </w:rPr>
                    <w:drawing>
                      <wp:inline distT="0" distB="0" distL="0" distR="0">
                        <wp:extent cx="4324350" cy="4219575"/>
                        <wp:effectExtent l="171450" t="133350" r="361950" b="314325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bn.brrd.in.th/km/images/stories/yst/soil%20yasothon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42195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BC35E4">
        <w:rPr>
          <w:rFonts w:ascii="TH SarabunIT๙" w:hAnsi="TH SarabunIT๙" w:cs="TH SarabunIT๙"/>
          <w:sz w:val="32"/>
          <w:szCs w:val="32"/>
          <w:cs/>
        </w:rPr>
        <w:tab/>
      </w:r>
      <w:r w:rsidR="00BC35E4" w:rsidRPr="00F074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Pr="00A702FE" w:rsidRDefault="00091D03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ภาพที่ 2 </w:t>
      </w:r>
      <w:r w:rsidR="00BC35E4">
        <w:rPr>
          <w:rFonts w:ascii="TH SarabunIT๙" w:hAnsi="TH SarabunIT๙" w:cs="TH SarabunIT๙"/>
          <w:sz w:val="32"/>
          <w:szCs w:val="32"/>
          <w:cs/>
        </w:rPr>
        <w:t>แสดง</w:t>
      </w:r>
      <w:r w:rsidR="00BC35E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BC35E4">
        <w:rPr>
          <w:rFonts w:ascii="TH SarabunIT๙" w:hAnsi="TH SarabunIT๙" w:cs="TH SarabunIT๙"/>
          <w:sz w:val="32"/>
          <w:szCs w:val="32"/>
          <w:cs/>
        </w:rPr>
        <w:t>ชุดดินของอำเภ</w:t>
      </w:r>
      <w:r w:rsidR="00BC35E4">
        <w:rPr>
          <w:rFonts w:ascii="TH SarabunIT๙" w:hAnsi="TH SarabunIT๙" w:cs="TH SarabunIT๙" w:hint="cs"/>
          <w:sz w:val="32"/>
          <w:szCs w:val="32"/>
          <w:cs/>
        </w:rPr>
        <w:t>อป่าติ้ว  จังหวัดยโสธร</w:t>
      </w:r>
    </w:p>
    <w:p w:rsidR="00BC35E4" w:rsidRDefault="00BC35E4" w:rsidP="00BC35E4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D65199">
        <w:rPr>
          <w:rFonts w:ascii="TH SarabunIT๙" w:hAnsi="TH SarabunIT๙" w:cs="TH SarabunIT๙"/>
          <w:sz w:val="32"/>
          <w:szCs w:val="32"/>
          <w:cs/>
        </w:rPr>
        <w:t xml:space="preserve">ที่มา 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สำนักงานเกษตรอำเภอป่าติ้ว  พ.ศ. 2565</w:t>
      </w: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BC35E4" w:rsidRDefault="00BC35E4" w:rsidP="00BC35E4">
      <w:pPr>
        <w:autoSpaceDE w:val="0"/>
        <w:autoSpaceDN w:val="0"/>
        <w:adjustRightInd w:val="0"/>
        <w:spacing w:after="120"/>
        <w:ind w:hanging="86"/>
        <w:rPr>
          <w:rFonts w:ascii="TH SarabunIT๙" w:hAnsi="TH SarabunIT๙" w:cs="TH SarabunIT๙"/>
          <w:color w:val="C00000"/>
          <w:sz w:val="32"/>
          <w:szCs w:val="32"/>
        </w:rPr>
      </w:pPr>
      <w:r w:rsidRPr="00FC71C1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091D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FC71C1">
        <w:rPr>
          <w:rFonts w:ascii="TH SarabunIT๙" w:hAnsi="TH SarabunIT๙" w:cs="TH SarabunIT๙" w:hint="cs"/>
          <w:sz w:val="32"/>
          <w:szCs w:val="32"/>
          <w:cs/>
        </w:rPr>
        <w:t>แสดงพื้นที่กลุ่มชุดดินอำเภอ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ป่าติ้ว  จังหวัดยโสธร</w:t>
      </w:r>
      <w:r w:rsidRPr="004754D9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</w:p>
    <w:tbl>
      <w:tblPr>
        <w:tblW w:w="9056" w:type="dxa"/>
        <w:jc w:val="center"/>
        <w:tblLook w:val="04A0"/>
      </w:tblPr>
      <w:tblGrid>
        <w:gridCol w:w="1294"/>
        <w:gridCol w:w="1249"/>
        <w:gridCol w:w="1337"/>
        <w:gridCol w:w="1249"/>
        <w:gridCol w:w="1336"/>
        <w:gridCol w:w="1249"/>
        <w:gridCol w:w="1342"/>
      </w:tblGrid>
      <w:tr w:rsidR="00BC35E4" w:rsidRPr="008D103D" w:rsidTr="00BC35E4">
        <w:trPr>
          <w:trHeight w:val="405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พื้นที่ตำบล (ไร่)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ผลรวม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E4" w:rsidRPr="008D103D" w:rsidRDefault="00BC35E4" w:rsidP="00BC35E4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โพธิ์ไทร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กระจาย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โคกนาโก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/>
                <w:color w:val="000000"/>
                <w:cs/>
              </w:rPr>
              <w:t>เชียงเพ็ง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/>
                <w:color w:val="000000"/>
                <w:cs/>
              </w:rPr>
              <w:t>ศรีฐาน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ทั้งหมด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90.85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23,106.65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8,164.91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6,678.34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38,040.75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4,339.83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6,955.25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103.94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3,497.41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14,896.43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1,851.17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17,283.87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13,660.09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3,693.75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10,196.09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46,684.97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0.06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3,948.04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6,318.87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3,712.69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503.48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14,483.08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343.75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673.21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1,016.96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4,653.40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21,885.55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42,313.80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1,537.57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2,553.47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72,943.79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2,453.30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2,453.30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11,608.01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30,733.38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9,709.32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5,050.00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550.39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57,651.10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1,365.33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49.32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1,414.65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5,616.20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5,616.20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กลุ่มชุดดินที่62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114.44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114.44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8D103D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color w:val="000000"/>
                <w:cs/>
              </w:rPr>
              <w:t>แหล่งน้ำ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111.81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563.59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711.29 </w:t>
            </w:r>
          </w:p>
        </w:tc>
      </w:tr>
      <w:tr w:rsidR="00BC35E4" w:rsidRPr="008D103D" w:rsidTr="00BC35E4">
        <w:trPr>
          <w:trHeight w:val="40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8D103D" w:rsidRDefault="00BC35E4" w:rsidP="00BC35E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D103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ผลรวมทั้งหมด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26,868.48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107,760.71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75,175.86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22,182.68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24,039.29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4338E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4338EB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256,027.02 </w:t>
            </w:r>
          </w:p>
        </w:tc>
      </w:tr>
    </w:tbl>
    <w:p w:rsidR="00BC35E4" w:rsidRDefault="00BC35E4" w:rsidP="00BC35E4">
      <w:pPr>
        <w:pStyle w:val="ac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กรมพัฒนาที่ดิน</w:t>
      </w:r>
    </w:p>
    <w:p w:rsidR="00BC35E4" w:rsidRPr="002C680A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สภาพภูมิอากาศ</w:t>
      </w:r>
    </w:p>
    <w:p w:rsidR="00BC35E4" w:rsidRDefault="00BC35E4" w:rsidP="00BC35E4">
      <w:pPr>
        <w:pStyle w:val="ac"/>
        <w:tabs>
          <w:tab w:val="left" w:pos="0"/>
        </w:tabs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 xml:space="preserve">1.3.1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ฤดูกาล</w:t>
      </w:r>
    </w:p>
    <w:p w:rsidR="00BC35E4" w:rsidRPr="00ED6A0B" w:rsidRDefault="00BC35E4" w:rsidP="00BC35E4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ED6A0B">
        <w:rPr>
          <w:rFonts w:ascii="TH SarabunIT๙" w:hAnsi="TH SarabunIT๙" w:cs="TH SarabunIT๙"/>
          <w:sz w:val="32"/>
          <w:szCs w:val="32"/>
          <w:cs/>
        </w:rPr>
        <w:tab/>
      </w:r>
      <w:r w:rsidRPr="00ED6A0B">
        <w:rPr>
          <w:rFonts w:ascii="TH SarabunIT๙" w:hAnsi="TH SarabunIT๙" w:cs="TH SarabunIT๙"/>
          <w:sz w:val="32"/>
          <w:szCs w:val="32"/>
          <w:cs/>
        </w:rPr>
        <w:tab/>
      </w:r>
      <w:r w:rsidRPr="00ED6A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ฤดูร้อน  เริ่มจากเดือนมีนาคม </w:t>
      </w:r>
      <w:r w:rsidRPr="00ED6A0B">
        <w:rPr>
          <w:rFonts w:ascii="TH SarabunIT๙" w:hAnsi="TH SarabunIT๙" w:cs="TH SarabunIT๙"/>
          <w:spacing w:val="-4"/>
          <w:sz w:val="32"/>
          <w:szCs w:val="32"/>
        </w:rPr>
        <w:t>–</w:t>
      </w:r>
      <w:r w:rsidRPr="00ED6A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พฤษภาคม อุณหภูมิเฉลี่ย ๓๓ </w:t>
      </w:r>
      <w:r w:rsidRPr="00ED6A0B">
        <w:rPr>
          <w:rFonts w:ascii="TH SarabunIT๙" w:hAnsi="TH SarabunIT๙" w:cs="TH SarabunIT๙"/>
          <w:spacing w:val="-4"/>
          <w:sz w:val="32"/>
          <w:szCs w:val="32"/>
        </w:rPr>
        <w:t>–</w:t>
      </w:r>
      <w:r w:rsidRPr="00ED6A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๓๘   องศาเซลเซียล</w:t>
      </w:r>
    </w:p>
    <w:p w:rsidR="00BC35E4" w:rsidRPr="00ED6A0B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D6A0B">
        <w:rPr>
          <w:rFonts w:ascii="TH SarabunIT๙" w:hAnsi="TH SarabunIT๙" w:cs="TH SarabunIT๙"/>
          <w:sz w:val="32"/>
          <w:szCs w:val="32"/>
          <w:cs/>
        </w:rPr>
        <w:tab/>
      </w:r>
      <w:r w:rsidRPr="00ED6A0B">
        <w:rPr>
          <w:rFonts w:ascii="TH SarabunIT๙" w:hAnsi="TH SarabunIT๙" w:cs="TH SarabunIT๙"/>
          <w:sz w:val="32"/>
          <w:szCs w:val="32"/>
          <w:cs/>
        </w:rPr>
        <w:tab/>
        <w:t xml:space="preserve">ฤดูฝน    เริ่มต้นจากเดือนพฤษภาคม </w:t>
      </w:r>
      <w:r w:rsidRPr="00ED6A0B">
        <w:rPr>
          <w:rFonts w:ascii="TH SarabunIT๙" w:hAnsi="TH SarabunIT๙" w:cs="TH SarabunIT๙"/>
          <w:sz w:val="32"/>
          <w:szCs w:val="32"/>
        </w:rPr>
        <w:t>–</w:t>
      </w:r>
      <w:r w:rsidRPr="00ED6A0B">
        <w:rPr>
          <w:rFonts w:ascii="TH SarabunIT๙" w:hAnsi="TH SarabunIT๙" w:cs="TH SarabunIT๙"/>
          <w:sz w:val="32"/>
          <w:szCs w:val="32"/>
          <w:cs/>
        </w:rPr>
        <w:t xml:space="preserve"> กันยายน ปกติมีประมาณน้ำฝนพอเพียงกับการเกษตรตามฤดูกาล</w:t>
      </w:r>
    </w:p>
    <w:p w:rsidR="00BC35E4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D6A0B">
        <w:rPr>
          <w:rFonts w:ascii="TH SarabunIT๙" w:hAnsi="TH SarabunIT๙" w:cs="TH SarabunIT๙"/>
          <w:sz w:val="32"/>
          <w:szCs w:val="32"/>
          <w:cs/>
        </w:rPr>
        <w:tab/>
      </w:r>
      <w:r w:rsidRPr="00ED6A0B">
        <w:rPr>
          <w:rFonts w:ascii="TH SarabunIT๙" w:hAnsi="TH SarabunIT๙" w:cs="TH SarabunIT๙"/>
          <w:sz w:val="32"/>
          <w:szCs w:val="32"/>
          <w:cs/>
        </w:rPr>
        <w:tab/>
        <w:t xml:space="preserve">ฤดูหนาว  เริ่มต้นเดือนตุลาคม </w:t>
      </w:r>
      <w:r w:rsidRPr="00ED6A0B">
        <w:rPr>
          <w:rFonts w:ascii="TH SarabunIT๙" w:hAnsi="TH SarabunIT๙" w:cs="TH SarabunIT๙"/>
          <w:sz w:val="32"/>
          <w:szCs w:val="32"/>
        </w:rPr>
        <w:t>–</w:t>
      </w:r>
      <w:r w:rsidRPr="00ED6A0B">
        <w:rPr>
          <w:rFonts w:ascii="TH SarabunIT๙" w:hAnsi="TH SarabunIT๙" w:cs="TH SarabunIT๙"/>
          <w:sz w:val="32"/>
          <w:szCs w:val="32"/>
          <w:cs/>
        </w:rPr>
        <w:t xml:space="preserve"> กุมภาพันธ์ ปีถัดไป</w:t>
      </w:r>
    </w:p>
    <w:p w:rsidR="00BC35E4" w:rsidRDefault="00BC35E4" w:rsidP="00BC35E4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BC35E4" w:rsidRDefault="00BC35E4" w:rsidP="00BC35E4">
      <w:pPr>
        <w:pStyle w:val="ac"/>
        <w:tabs>
          <w:tab w:val="left" w:pos="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1.3.2 </w:t>
      </w:r>
      <w:r>
        <w:rPr>
          <w:rFonts w:ascii="TH SarabunIT๙" w:hAnsi="TH SarabunIT๙" w:cs="TH SarabunIT๙" w:hint="cs"/>
          <w:sz w:val="32"/>
          <w:szCs w:val="32"/>
          <w:cs/>
        </w:rPr>
        <w:t>อุณหภูมิ</w:t>
      </w:r>
    </w:p>
    <w:p w:rsidR="00BC35E4" w:rsidRPr="00ED6A0B" w:rsidRDefault="00BC35E4" w:rsidP="00BC35E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6A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อุณหภูมิเฉลี่ย ๓๓ </w:t>
      </w:r>
      <w:r w:rsidRPr="00ED6A0B">
        <w:rPr>
          <w:rFonts w:ascii="TH SarabunIT๙" w:hAnsi="TH SarabunIT๙" w:cs="TH SarabunIT๙"/>
          <w:spacing w:val="-4"/>
          <w:sz w:val="32"/>
          <w:szCs w:val="32"/>
        </w:rPr>
        <w:t>–</w:t>
      </w:r>
      <w:r w:rsidRPr="00ED6A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๓๘   องศาเซลเซียล</w:t>
      </w:r>
    </w:p>
    <w:p w:rsidR="00BC35E4" w:rsidRDefault="00BC35E4" w:rsidP="00BC35E4">
      <w:pPr>
        <w:pStyle w:val="ac"/>
        <w:tabs>
          <w:tab w:val="left" w:pos="0"/>
        </w:tabs>
        <w:ind w:firstLine="1134"/>
        <w:rPr>
          <w:rFonts w:ascii="TH SarabunIT๙" w:hAnsi="TH SarabunIT๙" w:cs="TH SarabunIT๙"/>
          <w:noProof/>
        </w:rPr>
      </w:pPr>
    </w:p>
    <w:p w:rsidR="00BC35E4" w:rsidRDefault="00BC35E4" w:rsidP="00BC35E4">
      <w:pPr>
        <w:pStyle w:val="ac"/>
        <w:tabs>
          <w:tab w:val="left" w:pos="0"/>
        </w:tabs>
        <w:jc w:val="center"/>
        <w:rPr>
          <w:rFonts w:ascii="TH SarabunIT๙" w:hAnsi="TH SarabunIT๙" w:cs="TH SarabunIT๙"/>
          <w:noProof/>
          <w:sz w:val="14"/>
          <w:szCs w:val="18"/>
        </w:rPr>
      </w:pPr>
    </w:p>
    <w:p w:rsidR="00BC35E4" w:rsidRPr="004A0BBC" w:rsidRDefault="00BC35E4" w:rsidP="00BC35E4">
      <w:pPr>
        <w:pStyle w:val="ac"/>
        <w:tabs>
          <w:tab w:val="left" w:pos="0"/>
        </w:tabs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4A0BB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1.4 </w:t>
      </w:r>
      <w:r w:rsidRPr="004A0BB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เส้นทางคมนาคม</w:t>
      </w:r>
    </w:p>
    <w:p w:rsidR="00BC35E4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0BBC">
        <w:rPr>
          <w:rFonts w:ascii="TH SarabunIT๙" w:hAnsi="TH SarabunIT๙" w:cs="TH SarabunIT๙"/>
          <w:sz w:val="32"/>
          <w:szCs w:val="32"/>
          <w:cs/>
        </w:rPr>
        <w:tab/>
        <w:t>อำเภอป่าติ้ว มีเส้นทางการคมนาคม ประกอบด้วยทางหลวงแผ่นดิน หมายเลข ๒๐๒ (ถนนอรุณประเสริฐ)เส้นทางหลักเชื่อมระหว่าง อำเภอป่าติ้ว – อำเภอเมืองยโสธร และระหว่าง อำเภอป่าติ้ว – อำเภอเมืองอำนาจเจริญ เป็นถนนลาดยาง 2 ช่องจราจร ส่วนถนนเชื่อมระหว่าง ตำบล หมู่บ้าน เป็นถนนลาดยาง 2 ช่องจราจร เช่นกัน</w:t>
      </w:r>
    </w:p>
    <w:p w:rsidR="0015227E" w:rsidRDefault="0015227E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5227E" w:rsidRPr="004A0BBC" w:rsidRDefault="0015227E" w:rsidP="0015227E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BC35E4" w:rsidRPr="004A0BBC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0BBC">
        <w:rPr>
          <w:rFonts w:ascii="TH SarabunIT๙" w:hAnsi="TH SarabunIT๙" w:cs="TH SarabunIT๙"/>
          <w:sz w:val="32"/>
          <w:szCs w:val="32"/>
          <w:cs/>
        </w:rPr>
        <w:tab/>
        <w:t xml:space="preserve">การคมนาคม จากอำเภอป่าติ้ว ไปยัง จังหวัดยโสธร มีรถประจำทาง เป็นรถสองแถวที่วิ่งตามหมู่บ้านเข้าตัวเมืองยโสธร และมีรถตู้ที่วิ่งระหว่างจังหวัดยโสธร กับจังหวัดอำนาจเจริญ ซึ่งค่าบริการ 60- 100 บาท (ข้อมูลเดือนพฤษภาคม 2562) อีกทั้งอำเภอป่าติ้ว เป็นเส้นทางเดินรถเพื่อเข้ากรุงเทพมหานคร ทั้งจากสาย อำเภอเขมราฐ จังหวัดอุบลราชธานี </w:t>
      </w:r>
      <w:r w:rsidRPr="004A0BBC">
        <w:rPr>
          <w:rFonts w:ascii="TH SarabunIT๙" w:hAnsi="TH SarabunIT๙" w:cs="TH SarabunIT๙"/>
          <w:sz w:val="32"/>
          <w:szCs w:val="32"/>
        </w:rPr>
        <w:t>–</w:t>
      </w:r>
      <w:r w:rsidRPr="004A0BBC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สายอำนาจเจริญ </w:t>
      </w:r>
      <w:r w:rsidRPr="004A0BBC">
        <w:rPr>
          <w:rFonts w:ascii="TH SarabunIT๙" w:hAnsi="TH SarabunIT๙" w:cs="TH SarabunIT๙"/>
          <w:sz w:val="32"/>
          <w:szCs w:val="32"/>
        </w:rPr>
        <w:t xml:space="preserve">– </w:t>
      </w:r>
      <w:r w:rsidRPr="004A0BBC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และสายมุกดาหาร </w:t>
      </w:r>
      <w:r w:rsidRPr="004A0BBC">
        <w:rPr>
          <w:rFonts w:ascii="TH SarabunIT๙" w:hAnsi="TH SarabunIT๙" w:cs="TH SarabunIT๙"/>
          <w:sz w:val="32"/>
          <w:szCs w:val="32"/>
        </w:rPr>
        <w:t xml:space="preserve">– </w:t>
      </w:r>
      <w:r w:rsidRPr="004A0BBC">
        <w:rPr>
          <w:rFonts w:ascii="TH SarabunIT๙" w:hAnsi="TH SarabunIT๙" w:cs="TH SarabunIT๙"/>
          <w:sz w:val="32"/>
          <w:szCs w:val="32"/>
          <w:cs/>
        </w:rPr>
        <w:t xml:space="preserve">ระยอง </w:t>
      </w:r>
      <w:r w:rsidRPr="004A0BBC">
        <w:rPr>
          <w:rFonts w:ascii="TH SarabunIT๙" w:hAnsi="TH SarabunIT๙" w:cs="TH SarabunIT๙"/>
          <w:sz w:val="32"/>
          <w:szCs w:val="32"/>
        </w:rPr>
        <w:t xml:space="preserve">– </w:t>
      </w:r>
      <w:r w:rsidRPr="004A0BBC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BC35E4" w:rsidRDefault="00F96A0E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3103" style="position:absolute;left:0;text-align:left;margin-left:66.1pt;margin-top:10.65pt;width:364.4pt;height:446.25pt;z-index:251786240">
            <v:textbox>
              <w:txbxContent>
                <w:p w:rsidR="00316E0D" w:rsidRDefault="00316E0D" w:rsidP="00BC35E4">
                  <w:pPr>
                    <w:jc w:val="center"/>
                  </w:pPr>
                  <w:r w:rsidRPr="004A0BBC">
                    <w:rPr>
                      <w:noProof/>
                    </w:rPr>
                    <w:drawing>
                      <wp:inline distT="0" distB="0" distL="0" distR="0">
                        <wp:extent cx="4076700" cy="5378450"/>
                        <wp:effectExtent l="19050" t="0" r="0" b="0"/>
                        <wp:docPr id="11" name="Picture 1" descr="C:\Users\Administrator\Documents\mapyas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ocuments\mapyas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9240" cy="5381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ind w:firstLine="1134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Pr="00ED6A0B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48"/>
          <w:szCs w:val="48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FC71C1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ภาพ</w:t>
      </w:r>
      <w:r w:rsidR="00091D0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ที่ 3 แสดง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แผนที่แสดงเส้นทางคมนาคม อำเภอป่าติ้ว 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ที่มา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สำนักงานเกษตรอำเภอป่าติ้ว  พ.ศ. 2565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แหล่งน้ำและระบบชลประทาน</w:t>
      </w:r>
    </w:p>
    <w:p w:rsidR="00BC35E4" w:rsidRDefault="00BC35E4" w:rsidP="00BC35E4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>1.5.1 แหล่งน้ำธรรมชาติ</w:t>
      </w:r>
    </w:p>
    <w:p w:rsidR="00BC35E4" w:rsidRPr="009E7BBE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7B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7BBE">
        <w:rPr>
          <w:rFonts w:ascii="TH SarabunIT๙" w:hAnsi="TH SarabunIT๙" w:cs="TH SarabunIT๙"/>
          <w:sz w:val="32"/>
          <w:szCs w:val="32"/>
          <w:cs/>
        </w:rPr>
        <w:t xml:space="preserve">- แหล่งน้ำธรรมชาติ แม่น้ำ ลำคลอง  หนอง  บึง 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7B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7BBE">
        <w:rPr>
          <w:rFonts w:ascii="TH SarabunIT๙" w:hAnsi="TH SarabunIT๙" w:cs="TH SarabunIT๙"/>
          <w:sz w:val="32"/>
          <w:szCs w:val="32"/>
          <w:cs/>
        </w:rPr>
        <w:t>-</w:t>
      </w:r>
      <w:r w:rsidRPr="009E7BBE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  <w:r w:rsidRPr="009E7BBE">
        <w:rPr>
          <w:rFonts w:ascii="TH SarabunIT๙" w:hAnsi="TH SarabunIT๙" w:cs="TH SarabunIT๙"/>
          <w:sz w:val="32"/>
          <w:szCs w:val="32"/>
          <w:cs/>
        </w:rPr>
        <w:t>มีลำน้ำสำคัญ ๒ สาย คือ ลำเซบายและลำน้ำโพง</w:t>
      </w:r>
    </w:p>
    <w:p w:rsidR="0015227E" w:rsidRDefault="0015227E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227E" w:rsidRPr="009E7BBE" w:rsidRDefault="0015227E" w:rsidP="0015227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BC35E4" w:rsidRPr="009E7BBE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E7BBE">
        <w:rPr>
          <w:rFonts w:ascii="TH SarabunIT๙" w:hAnsi="TH SarabunIT๙" w:cs="TH SarabunIT๙"/>
          <w:sz w:val="32"/>
          <w:szCs w:val="32"/>
          <w:cs/>
        </w:rPr>
        <w:tab/>
        <w:t>ลำเซบาย เป็นแม่น้ำสายหลักสายหนึ่งของจังหวัดยโสธร  ที่ทอดยาวจากอำเภอเลิงนกทา ผ่านอำเภอไทยเจริญ  อำเภอป่าติ้ว  จังหวัดยโสธร  อำเภอหัวตะพาน  จังหวัดอำนาจเจริญ อำเภอเขื่องใน จังหวัดอุบลราชธานี  ทั้งสองฝั่งมีป่าไม้อุดมสมบูรณ์</w:t>
      </w:r>
    </w:p>
    <w:p w:rsidR="00BC35E4" w:rsidRPr="009E7BBE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E7BBE">
        <w:rPr>
          <w:rFonts w:ascii="TH SarabunIT๙" w:hAnsi="TH SarabunIT๙" w:cs="TH SarabunIT๙"/>
          <w:sz w:val="32"/>
          <w:szCs w:val="32"/>
          <w:cs/>
        </w:rPr>
        <w:tab/>
        <w:t>ลำน้ำโพง เป็นอีกแหล่งน้ำหนึ่งที่มีความสำคัญของอำเภอป่าติ้ว โดยไหลผ่านตำบลกระจายและตำบลศรีฐานทั้งสองฝั่งมีป่าไม้อุดมสมบูรณ์</w:t>
      </w:r>
    </w:p>
    <w:p w:rsidR="00BC35E4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E7BBE">
        <w:rPr>
          <w:rFonts w:ascii="TH SarabunIT๙" w:hAnsi="TH SarabunIT๙" w:cs="TH SarabunIT๙"/>
          <w:sz w:val="32"/>
          <w:szCs w:val="32"/>
          <w:cs/>
        </w:rPr>
        <w:tab/>
        <w:t>นอกจากนี้แล้วอำเภอป่าติ้ว มีหนองน้ำ กระจายอยู่ตามตำบล หมู่บ้าน</w:t>
      </w:r>
      <w:r w:rsidRPr="009E7BBE">
        <w:rPr>
          <w:rFonts w:ascii="TH SarabunIT๙" w:hAnsi="TH SarabunIT๙" w:cs="TH SarabunIT๙"/>
          <w:sz w:val="32"/>
          <w:szCs w:val="32"/>
          <w:cs/>
        </w:rPr>
        <w:tab/>
        <w:t xml:space="preserve"> เช่น บ่อโจ้โก้  ตำบลศรีฐาน   เป็นอ่างเก็บน้ำพื้นที่กว้างขวาง  มีปลาหลายชนิดและมีความชุกชุม   อีกทั้งเป็นแหล่งทัศนียภาพที่สวยงามสำหรับพักผ่อนหย่อนใจของคนในพื้นที่</w:t>
      </w:r>
    </w:p>
    <w:p w:rsidR="00BC35E4" w:rsidRPr="009E7BBE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 xml:space="preserve">1.5.2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โครงการชลประทาน</w:t>
      </w:r>
    </w:p>
    <w:p w:rsidR="00BC35E4" w:rsidRDefault="00F96A0E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w:pict>
          <v:rect id="_x0000_s3104" style="position:absolute;left:0;text-align:left;margin-left:97pt;margin-top:9.55pt;width:296pt;height:286.85pt;z-index:251787264">
            <v:textbox>
              <w:txbxContent>
                <w:p w:rsidR="00316E0D" w:rsidRDefault="00316E0D" w:rsidP="00BC35E4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3461850" cy="3517900"/>
                        <wp:effectExtent l="19050" t="0" r="5250" b="0"/>
                        <wp:docPr id="3" name="รูปภาพ 2" descr="รายงานสถานการณ์น้ำ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ายงานสถานการณ์น้ำ 1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6607" cy="3522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</w:p>
    <w:p w:rsidR="00BC35E4" w:rsidRDefault="00BC35E4" w:rsidP="00BC35E4">
      <w:pPr>
        <w:widowControl w:val="0"/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5B23B2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ภาพ</w:t>
      </w:r>
      <w:r w:rsidR="00091D03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 xml:space="preserve">ที่ 4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แสดงแหล่งน้ำ อำเภอป่าติ้ว  จังหวัดยโสธร</w:t>
      </w:r>
    </w:p>
    <w:p w:rsidR="00BC35E4" w:rsidRDefault="00BC35E4" w:rsidP="00BC35E4">
      <w:pPr>
        <w:widowControl w:val="0"/>
        <w:autoSpaceDE w:val="0"/>
        <w:autoSpaceDN w:val="0"/>
        <w:adjustRightInd w:val="0"/>
        <w:spacing w:after="180"/>
        <w:ind w:firstLine="1138"/>
        <w:jc w:val="center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ที่มา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สำนักงานเกษตรอำเภอป่าติ้ว  พ.ศ.  2565</w:t>
      </w: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15227E" w:rsidRDefault="0015227E" w:rsidP="0015227E">
      <w:pPr>
        <w:widowControl w:val="0"/>
        <w:autoSpaceDE w:val="0"/>
        <w:autoSpaceDN w:val="0"/>
        <w:adjustRightInd w:val="0"/>
        <w:spacing w:after="180"/>
        <w:ind w:firstLine="1138"/>
        <w:jc w:val="right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lastRenderedPageBreak/>
        <w:t>9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</w:pP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1.6 สภาพทางเศรษฐกิจและสังคม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1.6.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จำนวนครัวเรือน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ป่าติ้ว  จังหวัดยโสธร  </w:t>
      </w:r>
      <w:r>
        <w:rPr>
          <w:rFonts w:ascii="TH SarabunIT๙" w:hAnsi="TH SarabunIT๙" w:cs="TH SarabunIT๙"/>
          <w:sz w:val="32"/>
          <w:szCs w:val="32"/>
          <w:cs/>
        </w:rPr>
        <w:t>มีประชากรรวมทั้งสิ้น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10,016  คน จำแนกเป็นชาย  15,969 คน หญิง 15,994  คน ประชากรส่วนใหญ่ของอำเภอจะนับถือศาสนา พุทธ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ตาราง</w:t>
      </w:r>
      <w:r w:rsidR="00091D0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ที่ 3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แสดง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จำนวนประชากร และจำนวนครัวเรือน อำเภอ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ป่าติ้ว  จังหวัดยโสธร</w:t>
      </w:r>
    </w:p>
    <w:tbl>
      <w:tblPr>
        <w:tblW w:w="9253" w:type="dxa"/>
        <w:jc w:val="center"/>
        <w:tblInd w:w="98" w:type="dxa"/>
        <w:tblLook w:val="04A0"/>
      </w:tblPr>
      <w:tblGrid>
        <w:gridCol w:w="474"/>
        <w:gridCol w:w="997"/>
        <w:gridCol w:w="1403"/>
        <w:gridCol w:w="1559"/>
        <w:gridCol w:w="1843"/>
        <w:gridCol w:w="1701"/>
        <w:gridCol w:w="1276"/>
      </w:tblGrid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ที่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ตำบล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ครัวเรือน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ครัวเรือน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ประชากร</w:t>
            </w:r>
          </w:p>
        </w:tc>
      </w:tr>
      <w:tr w:rsidR="00BC35E4" w:rsidRPr="009E48BB" w:rsidTr="00BC35E4">
        <w:trPr>
          <w:trHeight w:val="420"/>
          <w:jc w:val="center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E4" w:rsidRPr="009E48BB" w:rsidRDefault="00BC35E4" w:rsidP="00BC35E4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E4" w:rsidRPr="009E48BB" w:rsidRDefault="00BC35E4" w:rsidP="00BC35E4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ทั้งหมด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เกษตรกร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ชาย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หญิง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>รวม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  <w:cs/>
              </w:rPr>
              <w:t>โพธิ์ไทร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1,877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1,912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3,050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3,144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6,194 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  <w:cs/>
              </w:rPr>
              <w:t>กระจาย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2,445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1,546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3,828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3,746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7,574 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  <w:cs/>
              </w:rPr>
              <w:t>โคกนาโก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2,767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1,700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4,307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4,206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8,513 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  <w:cs/>
              </w:rPr>
              <w:t>เชียงเพ็ง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1,052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753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1,727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1,730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3,457 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  <w:cs/>
              </w:rPr>
              <w:t>ศรีฐาน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1,875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1,331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3,057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3,168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E48BB">
              <w:rPr>
                <w:rFonts w:ascii="TH SarabunIT๙" w:hAnsi="TH SarabunIT๙" w:cs="TH SarabunIT๙"/>
                <w:color w:val="000000"/>
              </w:rPr>
              <w:t xml:space="preserve">                      6,225 </w:t>
            </w:r>
          </w:p>
        </w:tc>
      </w:tr>
      <w:tr w:rsidR="00BC35E4" w:rsidRPr="009E48BB" w:rsidTr="00BC35E4">
        <w:trPr>
          <w:cantSplit/>
          <w:trHeight w:val="420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E4" w:rsidRPr="009E48BB" w:rsidRDefault="00BC35E4" w:rsidP="00BC3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10,016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7,242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15,969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15,994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E4" w:rsidRPr="009E48BB" w:rsidRDefault="00BC35E4" w:rsidP="00BC35E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E48B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31,963 </w:t>
            </w:r>
          </w:p>
        </w:tc>
      </w:tr>
    </w:tbl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ที่มา สำนั</w:t>
      </w:r>
      <w:r w:rsidR="0054154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กงานเกษตรอำเภอป่าติ้ว  พ.ศ. 2566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</w:p>
    <w:p w:rsidR="00BC35E4" w:rsidRPr="00E761D8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761D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1.6.4 การศึกษา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อำเภอป่าติ้วโดยสถานศึกษาของรัฐในพื้นที่ ทั้งหมด 34 แห่ง แยกได้ดังนี้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ระดับก่อน – ประถมศึกษา (จำนวนนักเรียน 1 – 120 คน) มีทั้งหมด 22 แห่ง ดังนี้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(1) โรงเรียนบ้านหนองสำโรง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(12) โรงเรียนบ้านโคกพระเจ้าโนนรัง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(2) โรงเรียนบ้านหนองแข้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(13) โรงเรียนบ้านเชียงเครือคำสร้างบ่อ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(3) โรงเรียนนาดีคุระประชารัฐ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(14) โรงเรียนบ้านหนองบาก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(4) โรงเรียนบ้านคงสวาง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(15) โรงเรียนบ้านท่าลาดโนนตูม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(5) โรงเรียนบ้านโคกสุวรรณ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(16) โรงเรียนบ้านเซซ่งพัฒนา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(6) โรงเรียนบ้านคำกลาง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(17) โรงเรียนบ้านเซโนนม่วง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(7) โรงเรียนบ้านโคกกลาง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(18) โรงเรียนบ้านหนองแสงโคกสะอาด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(8) โรงเรียนบ้านโคกสะอาดใหม่สามัคดี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(19) โรงเรียนบ้านกลางสระเกษ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(9) โรงเรียนล้านกุดสำโรง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(20) โรงเรียนป่าตอง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(10) โรงเรียนบ้านคำเกิด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(21) โรงเรียนโพญิญาณ</w:t>
      </w:r>
    </w:p>
    <w:p w:rsidR="00BC35E4" w:rsidRPr="00E761D8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(11) โรงเรียนบ้านนิคม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(22) โรงเรียนม่วงไข่</w:t>
      </w:r>
    </w:p>
    <w:p w:rsidR="00BC35E4" w:rsidRDefault="00BC35E4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Pr="00E761D8" w:rsidRDefault="0015227E" w:rsidP="0015227E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 xml:space="preserve">ระดับก่อน </w:t>
      </w:r>
      <w:r w:rsidRPr="00E761D8">
        <w:rPr>
          <w:rFonts w:ascii="TH SarabunIT๙" w:hAnsi="TH SarabunIT๙" w:cs="TH SarabunIT๙"/>
          <w:sz w:val="32"/>
          <w:szCs w:val="32"/>
        </w:rPr>
        <w:t xml:space="preserve">– 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ประถมศึกษา (จำนวนนักเรียน </w:t>
      </w:r>
      <w:r w:rsidRPr="00E761D8">
        <w:rPr>
          <w:rFonts w:ascii="TH SarabunIT๙" w:hAnsi="TH SarabunIT๙" w:cs="TH SarabunIT๙"/>
          <w:sz w:val="32"/>
          <w:szCs w:val="32"/>
        </w:rPr>
        <w:t xml:space="preserve">121 – 280 </w:t>
      </w:r>
      <w:r w:rsidRPr="00E761D8">
        <w:rPr>
          <w:rFonts w:ascii="TH SarabunIT๙" w:hAnsi="TH SarabunIT๙" w:cs="TH SarabunIT๙"/>
          <w:sz w:val="32"/>
          <w:szCs w:val="32"/>
          <w:cs/>
        </w:rPr>
        <w:t>คน) มีทั้งหมด 8 แห่ง ดังนี้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(1) โรงเรียนบ้านโคกนาโก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(5) โรงเรียนบ้านหนองชุม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(2) โรงเรียนบ้านกระจาย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(6) โรงเรียนชุมชนบ้านศรีฐาน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(3) โรงเรียนชุมชนบ้านเชียงเพ็ง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(7) โรงเรียนบ้านเตาไห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>(4) โรงเรียนบ้านโพธิ์ไทรโพธิ์ศรี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(8) โรงเรียนอนุบาลป่าติ้วร่มโพธาภินันนุกูล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  <w:t xml:space="preserve">ระดับมัธยมศึกษา  (จำนวนนักเรียน </w:t>
      </w:r>
      <w:r w:rsidRPr="00E761D8">
        <w:rPr>
          <w:rFonts w:ascii="TH SarabunIT๙" w:hAnsi="TH SarabunIT๙" w:cs="TH SarabunIT๙"/>
          <w:sz w:val="32"/>
          <w:szCs w:val="32"/>
        </w:rPr>
        <w:t xml:space="preserve">1 – 500 </w:t>
      </w:r>
      <w:r w:rsidRPr="00E761D8">
        <w:rPr>
          <w:rFonts w:ascii="TH SarabunIT๙" w:hAnsi="TH SarabunIT๙" w:cs="TH SarabunIT๙"/>
          <w:sz w:val="32"/>
          <w:szCs w:val="32"/>
          <w:cs/>
        </w:rPr>
        <w:t>คน) มีทั้งหมด 3 แห่ง ดังนี้</w:t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</w:p>
    <w:p w:rsidR="00BC35E4" w:rsidRPr="00E761D8" w:rsidRDefault="00BC35E4" w:rsidP="00BC35E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>(1) โรงเรียนป่าติ้ววิทยา</w:t>
      </w:r>
    </w:p>
    <w:p w:rsidR="00BC35E4" w:rsidRPr="00E761D8" w:rsidRDefault="00BC35E4" w:rsidP="00BC35E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>(2) โรงเรียนศรีฐานกระจายศึกษา</w:t>
      </w:r>
    </w:p>
    <w:p w:rsidR="00BC35E4" w:rsidRPr="00E761D8" w:rsidRDefault="00BC35E4" w:rsidP="00BC35E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>(3) ศูนย์การศึกษานอกระบบและการศึกษาตามอัธยาศัยอำเภอป่าติ้ว จังหวัดยโสธร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E761D8" w:rsidRDefault="00BC35E4" w:rsidP="00BC35E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>ระดับอนุปริญญา  มีทั้งหมด  1  แห่ง  ดังนี้</w:t>
      </w:r>
    </w:p>
    <w:p w:rsidR="00BC35E4" w:rsidRDefault="00BC35E4" w:rsidP="00BC35E4">
      <w:pPr>
        <w:pStyle w:val="aff4"/>
        <w:numPr>
          <w:ilvl w:val="0"/>
          <w:numId w:val="23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>วิทยาลัยชุมชนจังหวัดยโสธร สาขาอำเภอป่าติ้ว</w:t>
      </w:r>
    </w:p>
    <w:p w:rsidR="00BC35E4" w:rsidRPr="00E761D8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1.6.5 การสาธารณสุข</w:t>
      </w:r>
    </w:p>
    <w:p w:rsidR="00BC35E4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26B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B26BF">
        <w:rPr>
          <w:rFonts w:ascii="TH SarabunIT๙" w:hAnsi="TH SarabunIT๙" w:cs="TH SarabunIT๙"/>
          <w:sz w:val="32"/>
          <w:szCs w:val="32"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สถานพยาบาลของรัฐ ประกอบด้วย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มีโรงพยาบาลป่าติ้ว (ขนาด ๓๐ เตียง )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มีโรงพยาบาลส่งเสริมสุขภาพตำบล ๗ แห่ง ดังนี้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 xml:space="preserve">-  โรงพยาบาลส่งเสริมสุขภาพตำบลบ้านกระจาย 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โรงพยาบาลส่งเสริมสุขภาพตำบลบ้านนิคม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โรงพยาบาลส่งเสริมสุขภาพตำบลบ้านโคกนาโก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 xml:space="preserve">-  โรงพยาบาลส่งเสริมสุขภาพตำบลบ้านหนองแข้ 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โรงพยาบาลส่งเสริมสุขภาพตำบลบ้านหนองชุม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โรงพยาบาลส่งเสริมสุขภาพตำบลบ้านศรีฐาน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โรงพยาบาลส่งเสริมสุขภาพตำบลบ้านเซซ่ง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  <w:cs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ab/>
        <w:t>ศูนย์สุขภาพชุมชนในโรงพยาบาล (</w:t>
      </w:r>
      <w:r w:rsidRPr="00E761D8">
        <w:rPr>
          <w:rFonts w:ascii="TH SarabunIT๙" w:hAnsi="TH SarabunIT๙" w:cs="TH SarabunIT๙"/>
          <w:sz w:val="32"/>
          <w:szCs w:val="32"/>
        </w:rPr>
        <w:t>PCU</w:t>
      </w:r>
      <w:r w:rsidRPr="00E761D8">
        <w:rPr>
          <w:rFonts w:ascii="TH SarabunIT๙" w:hAnsi="TH SarabunIT๙" w:cs="TH SarabunIT๙"/>
          <w:sz w:val="32"/>
          <w:szCs w:val="32"/>
          <w:cs/>
        </w:rPr>
        <w:t>)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26B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B26BF">
        <w:rPr>
          <w:rFonts w:ascii="TH SarabunIT๙" w:hAnsi="TH SarabunIT๙" w:cs="TH SarabunIT๙"/>
          <w:sz w:val="32"/>
          <w:szCs w:val="32"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สถานพยาบาลของเอกชน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 xml:space="preserve">สถานพยาบาลของเอกชน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...1...</w:t>
      </w:r>
      <w:r w:rsidRPr="005B26BF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 xml:space="preserve">ร้านขายยาแผนปัจจุบัน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...5.....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 xml:space="preserve">ร้านขายยาแผนโบราณ </w:t>
      </w:r>
      <w:r>
        <w:rPr>
          <w:rFonts w:ascii="TH SarabunIT๙" w:hAnsi="TH SarabunIT๙" w:cs="TH SarabunIT๙" w:hint="cs"/>
          <w:sz w:val="32"/>
          <w:szCs w:val="32"/>
          <w:cs/>
        </w:rPr>
        <w:t>..........-............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5B26BF">
        <w:rPr>
          <w:rFonts w:ascii="TH SarabunIT๙" w:hAnsi="TH SarabunIT๙" w:cs="TH SarabunIT๙"/>
          <w:sz w:val="32"/>
          <w:szCs w:val="32"/>
          <w:cs/>
        </w:rPr>
        <w:t xml:space="preserve"> คลินิกทันตกรรม </w:t>
      </w:r>
      <w:r>
        <w:rPr>
          <w:rFonts w:ascii="TH SarabunIT๙" w:hAnsi="TH SarabunIT๙" w:cs="TH SarabunIT๙" w:hint="cs"/>
          <w:sz w:val="32"/>
          <w:szCs w:val="32"/>
          <w:cs/>
        </w:rPr>
        <w:t>..1..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C35E4" w:rsidRPr="005B26BF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/>
          <w:sz w:val="32"/>
          <w:szCs w:val="32"/>
          <w:cs/>
        </w:rPr>
        <w:tab/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5)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 xml:space="preserve">สถานผดุงครรภ์ </w:t>
      </w:r>
      <w:r>
        <w:rPr>
          <w:rFonts w:ascii="TH SarabunIT๙" w:hAnsi="TH SarabunIT๙" w:cs="TH SarabunIT๙" w:hint="cs"/>
          <w:sz w:val="32"/>
          <w:szCs w:val="32"/>
          <w:cs/>
        </w:rPr>
        <w:t>...-...</w:t>
      </w:r>
      <w:r w:rsidRPr="005B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6BF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Default="00BC35E4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15227E">
      <w:pPr>
        <w:tabs>
          <w:tab w:val="left" w:pos="567"/>
          <w:tab w:val="left" w:pos="851"/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1.6.6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ศาสนา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ประเพณีและวัฒนธรรม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BC35E4" w:rsidRPr="005C4CC2" w:rsidRDefault="00BC35E4" w:rsidP="00BC35E4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4CC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C4CC2">
        <w:rPr>
          <w:rFonts w:ascii="TH SarabunIT๙" w:hAnsi="TH SarabunIT๙" w:cs="TH SarabunIT๙"/>
          <w:sz w:val="32"/>
          <w:szCs w:val="32"/>
          <w:cs/>
        </w:rPr>
        <w:t xml:space="preserve"> การนับถือศาสนา</w:t>
      </w:r>
      <w:r w:rsidRPr="005C4C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C35E4" w:rsidRDefault="00BC35E4" w:rsidP="00BC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C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5C4CC2">
        <w:rPr>
          <w:rFonts w:ascii="TH SarabunIT๙" w:hAnsi="TH SarabunIT๙" w:cs="TH SarabunIT๙"/>
          <w:sz w:val="32"/>
          <w:szCs w:val="32"/>
          <w:cs/>
        </w:rPr>
        <w:t>ศาสนา ประชาชนส่วนใหญ่นับถือศาสนา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พุทธ  </w:t>
      </w:r>
      <w:r w:rsidRPr="005C4CC2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98 </w:t>
      </w:r>
      <w:r w:rsidRPr="005C4CC2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ศาสนาอื่น</w:t>
      </w:r>
      <w:r w:rsidRPr="005C4CC2">
        <w:rPr>
          <w:rFonts w:ascii="TH SarabunIT๙" w:hAnsi="TH SarabunIT๙" w:cs="TH SarabunIT๙"/>
          <w:sz w:val="32"/>
          <w:szCs w:val="32"/>
          <w:cs/>
        </w:rPr>
        <w:t xml:space="preserve">ๆ 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4CC2">
        <w:rPr>
          <w:rFonts w:ascii="TH SarabunIT๙" w:hAnsi="TH SarabunIT๙" w:cs="TH SarabunIT๙"/>
          <w:sz w:val="32"/>
          <w:szCs w:val="32"/>
        </w:rPr>
        <w:t xml:space="preserve"> 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5C4CC2" w:rsidRDefault="00BC35E4" w:rsidP="00BC35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4CC2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4C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C4CC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C4CC2">
        <w:rPr>
          <w:rFonts w:ascii="TH SarabunIT๙" w:hAnsi="TH SarabunIT๙" w:cs="TH SarabunIT๙"/>
          <w:sz w:val="32"/>
          <w:szCs w:val="32"/>
          <w:cs/>
        </w:rPr>
        <w:t xml:space="preserve"> วัฒนธรรมท้องถิ่นที่สำคัญ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5E4" w:rsidRPr="00E761D8" w:rsidRDefault="00BC35E4" w:rsidP="00BC35E4">
      <w:pPr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sz w:val="32"/>
          <w:szCs w:val="32"/>
        </w:rPr>
        <w:tab/>
      </w:r>
      <w:r w:rsidRPr="00E761D8">
        <w:rPr>
          <w:rFonts w:ascii="TH SarabunIT๙" w:hAnsi="TH SarabunIT๙" w:cs="TH SarabunIT๙"/>
          <w:sz w:val="32"/>
          <w:szCs w:val="32"/>
        </w:rPr>
        <w:tab/>
      </w:r>
      <w:r w:rsidRPr="00E761D8">
        <w:rPr>
          <w:rFonts w:ascii="TH SarabunIT๙" w:hAnsi="TH SarabunIT๙" w:cs="TH SarabunIT๙"/>
          <w:sz w:val="32"/>
          <w:szCs w:val="32"/>
          <w:cs/>
        </w:rPr>
        <w:t>ประชากรในอำเภอป่าติ้ว มีการปฏิบัติตามขนบธรรมเนียมประเพณี และพิธีการสืบเนื่อง ติดต่อกันมานาน จนถึงปัจจุบัน ตามความเชื่อทางพระพุทธศาสนาและวัฒนธรรมที่ดีงามซึ่งได้ปฏิบัติในชุมชนดังนี้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ประเพณีบุญข้าวจี่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ประเพณีบุญเดือนสามบุญข้าวจี่ กระทำกันในวันมาฆบูชาโดยการนำเอาข้าวเหนียวที่นึ่งสุกแล้ว ปั้นเป็นก้อนย่างไฟให้แห้งกรอบ ทาด้วยไขผสมน้ำอ้อย ทำให้ครบ 3 ก้อน แล้วนำไปถวายพระที่วัด และมีการเสี่ยงทายโดยใช้ไข่เรียกว่า บุญเบิกบ้าน เพื่อเสี่ยงทายความอุดมสมบูรณ์ในหมู่บ้าน เสี่ยงทายฟ้าฝนตกต้องตามฤดูกาล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ประเพณีสงกรานต์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ประเพณีบุญเดือนห้าการสงกรานต์ ซึ่งเป็นวันขึ้นปีใหม่ของไทยตอนเช้าจะมีการทำบุญตักบาตรที่วัด และวัดจะอัญเชิญพระพุทธรูปมาประดิษฐ์ฐานไว้ศาลาวัด เพื่อให้ชาวบ้านได้สรงน้ำ ช่วงบ่ายจะมีการแห่นางสงกรานต์รอบหมู่บ้าน พอเสร็จจาการแห่นางสงกรานต์แล้ว  ก็จะเป็นพิธีรดน้ำดำหัว โดยเริ่มจากพระสงฆ์และผู้สูงอายุของชุมชน เพื่อขอพรให้เป็นศิริมงคลแก่ชีวิต และยังมีการสาดน้ำกันอย่างสนุกสนาน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ประเพณีบุญบั้งไฟ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ประเพณีบุญเดือนหก เป็นประเพณีที่สืบทอดกันมาแต่โบราณ มีความเชื่อว่าเป็นการขอฝนและบูชาพญาแถน ขอให้ดลบันดาลให้ฝนตกต้องตามฤดูกาล การจัดงานจะประชาสัมพันธ์ไปยังหมู่บ้านใกล้เคียง เพื่อนำบั้งไฟมาแข่งกันประกวด การแข่งขันบั้งไฟสูงส่วนมากจะจัดสองวัน วันแรกจะประกวดบั้งไฟสวยงามพร้อมขบวนฟ้อนรำจากหมู่บ้านต่าง ๆ วันที่สองจะประกวดบั้งไฟขึ้นสูง ก่อนจะมีการแข่งขันกันนั้นจะมีการจุดบั้งไฟเสี่ยงทายก่อน ซึ่งเป็นการจุดเพื่อพยากรณ์ว่า ถ้าบั้งไฟขึ้นสูงปีนั้นฝนจะตกต้องตามฤดูกาลน้ำในนามีความอุดมสมบูรณ์ หลังจากนั้นจะเป็นการจุดบั้งไฟของคณะต่าง ๆ ถ้าบั้งไฟใครอยู่บนฟ้าและทำเวลาได้นานที่สุดเป็นผู้ชนะ ถ้าบั้งไฟใครไม่ขึ้นหรือแตก ชาวบ้านจะช่วยกันหามเข้าคลุกโคลนตมเป็นที่สนุกสนาน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ประเพณีบุญผะเหวด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ประเพณีนี้ชาวบ้านได้ทำสืบทอดกันมาแต่สมัยโบราณ ตอนเย็นนำคณะกองยาวแห่พระเวศสันดรจากนอกหมู่บ้านเข้ามาทำพิธีที่วัด แล้วเจริญพระพุทธมนต์ กลางคืนมีมหรสพสมโภช เวลา 04.00 น.ชาวบ้านนำคณะกองยาวทำพิธีแห่ข้าวพันก้อนจากวัดไปรอบหมู่บ้านและกลับเข้ามาวัดทำพิธีเจริญพระพุทธมนต์ แล้วนิมนต์พระจากบ้านต่าง ๆ มาเทศน์มหาชาดและถวายกัณฑ์เทศน์แด่พระภิกษุสงฆ์เป็นอันเสร็จพิธี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ประเพณีเดือนแปด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มีประเพณีบุญเข้าพรรษาตรงกับวันแรม 1 ค่ำ เดือนแปด ชาวบ้านนิยมบวชลูกหลานในช่วงเข้าพรรษา เพื่อให้ศึกษาพระธรรมวินัย และเพื่อสืบทอดพระพุทธศาสนาตามประเพณีตั้งแต่สมัยพุทธกาลภิกษุจะอยู่ประจำเป็นเวลา 3 เดือน ตั้งแต่วันแรม 1 ค่ำ เดือน 8 ถึง 15 ค่ำ เดือน 11 ในงานบุญเข้าพรรษาตอนเช้าจะมีการทำบุญตักบาตร ช่วงบ่ายมีการถวายผ้าอาบน้ำฝน ดอกไม้ธูปเทียนถวายนม น้ำตาล โอวัลติน เพื่อถวายเป็นพุทธบูชาในการจำพรรษาตลอด 3 เดือน ตอนเย็นจะมีการทำวัด และเวียนเทียน โดยเจ้าอาวาสและญาติโยม</w:t>
      </w:r>
    </w:p>
    <w:p w:rsidR="0015227E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ประเพณีเดือนเก้าเดือนสิบ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ประเพณีบุญข้าวสาก ข้าวประดับดิน ตรงกับวันเพ็ญเดือนสิบเรียกว่าบุญเดือนสิบ เป็นการอุทิศส่วนกุสลให้ผู้ที่ล่วงลับไปแล้ว ส่วนข้าวประดับดินจะเป็นการนำอาหารที่จัดไว้ไปแขวนตามต้นไม้ เพื่อเรียกวิญญานให้มารับของกินในวันเดือนดับ การทำบุญข้าวสากจะเขียนชื่อพระภิกษุลงในบาตร ถ้าผู้ใดจับฉลากของพระภิกษุองค์ไดได้ ก็ให้นำมาถวายพระภิกษุองค์นั้น โดยเขียนชื่อผู้ล่วงลับไปแล้ว และข้าวสากที่ทำใบตองข้างในบรรจุ</w:t>
      </w:r>
    </w:p>
    <w:p w:rsidR="0015227E" w:rsidRDefault="0015227E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15227E" w:rsidRDefault="0015227E" w:rsidP="00152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12</w:t>
      </w:r>
    </w:p>
    <w:p w:rsidR="00BC35E4" w:rsidRPr="00E761D8" w:rsidRDefault="0015227E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35E4" w:rsidRPr="00E761D8">
        <w:rPr>
          <w:rFonts w:ascii="TH SarabunIT๙" w:hAnsi="TH SarabunIT๙" w:cs="TH SarabunIT๙"/>
          <w:sz w:val="32"/>
          <w:szCs w:val="32"/>
          <w:cs/>
        </w:rPr>
        <w:t>อาหารคาวหวานข้างในแล้ว เย็บติดกัน นำมาถวายแด่พระภิกษุสงฆ์ เมื่อฉันเสร็จแล้วจะมีการฟังเทศน์ และกรวดน้ำอุทิศส่วนกุศลให้กับญาติผู้ล่วงลับไปแล้ว แล้วน้ำข้าวสากไปไว้ที่นา เพื่อให้เจ้านาหรือที่เรียกกันว่าตาแฮก ได้กินเป็นการเลี้ยงตาแฮกให้ได้ข้าวงาม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ประเพณีบุญเดือนสิบเอ็ด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ประเพณีเดือนสิบเอ็ดคือประเพณีออกพรรษา ในตอนเช้าชาวบ้านจะร่วมกันทำบุญตักบาตรที่วัด ตอนกลางคืนจะมีการถวายต้นปราสาทผึ้ง ซึ่งประกอบด้วยข้าวสาร เสื่อ ผึ่ง ดอกไม้ธูปเทียน เช้าวันแรม 1 ค่ำ จะมีการทำบุญตักบาตรเทโว โดยพระสงฆ์จะเวียน 3 รอบ รอบที่ 1 จะเป็นปัจจัย รอบที่ 2 จะเป็นข้าวสารอาหารแห้ง รอบที่ 3 จะเป็นข้าวสุก เมื่อครบสามรอบก็เป็นอันเสร็จพิธี</w:t>
      </w:r>
    </w:p>
    <w:p w:rsidR="00BC35E4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E761D8">
        <w:rPr>
          <w:rFonts w:ascii="TH SarabunIT๙" w:hAnsi="TH SarabunIT๙" w:cs="TH SarabunIT๙"/>
          <w:b/>
          <w:bCs/>
          <w:sz w:val="32"/>
          <w:szCs w:val="32"/>
          <w:cs/>
        </w:rPr>
        <w:t>บุญเดือนสิบสอง ในเดือนสิบสอง</w:t>
      </w:r>
      <w:r w:rsidRPr="00E761D8">
        <w:rPr>
          <w:rFonts w:ascii="TH SarabunIT๙" w:hAnsi="TH SarabunIT๙" w:cs="TH SarabunIT๙"/>
          <w:sz w:val="32"/>
          <w:szCs w:val="32"/>
          <w:cs/>
        </w:rPr>
        <w:t xml:space="preserve"> จะมีประเพณีบุญกฐินเริ่มจากออกพรรษา คือ แรม 1 ค่ำ เดือน 11 ถึงวันเพ็ญเดือนสิบสอง ผู้ที่ต้องการจะทำบุญกฐินจะต้องเขียนฉลากจองวัดที่จะทอดถวายโดยในปีหนึ่งแต่ละวัดจะมีการรับกฐินได้เพียงหนึ่งครั้ง และเมื่อถึงวันทอดกฐินเจ้าภาพต้องเตรียมองค์กฐินให้พร้อม และนำถวายตามที่กำหนดไว้</w:t>
      </w:r>
    </w:p>
    <w:p w:rsidR="00BC35E4" w:rsidRPr="00E761D8" w:rsidRDefault="00BC35E4" w:rsidP="00BC35E4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ab/>
        <w:t xml:space="preserve">1.7 การใช้ประโยชน์ที่ดิน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ป่าติ้ว  จังหวัดยโสธร</w:t>
      </w:r>
    </w:p>
    <w:p w:rsidR="00BC35E4" w:rsidRPr="00FB47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  <w:tab/>
      </w:r>
      <w:r w:rsidRPr="00FB47E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ำเภอป่าติ้ว  มีการใช้ประโยชน์ที่ดินส่วนใหญ่เป็นพื้นที่การเกษตร</w:t>
      </w:r>
    </w:p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ตาราง</w:t>
      </w:r>
      <w:r w:rsidR="00091D03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ที่ 4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แสดง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การใช้ประโยชน์ที่ดิน อำเภอ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ป่าติ้ว  จังหวัดยโสธร</w:t>
      </w:r>
    </w:p>
    <w:tbl>
      <w:tblPr>
        <w:tblW w:w="8640" w:type="dxa"/>
        <w:tblInd w:w="98" w:type="dxa"/>
        <w:tblLook w:val="04A0"/>
      </w:tblPr>
      <w:tblGrid>
        <w:gridCol w:w="3780"/>
        <w:gridCol w:w="2480"/>
        <w:gridCol w:w="2380"/>
      </w:tblGrid>
      <w:tr w:rsidR="00BC35E4" w:rsidRPr="00BB62FE" w:rsidTr="00BC35E4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BB62FE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 xml:space="preserve">                  ประเภท                           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BB62FE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ไร่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E4" w:rsidRPr="00BB62FE" w:rsidRDefault="00BC35E4" w:rsidP="00BC35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พื้นที่ป่า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19,533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10.15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พืชไร่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19,448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10.10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พื้นที่น้ำ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711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0.37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ไม้ยืนต้น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21,501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11.17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พื้นที่ชุมชนและสิ่งปลูกสร้าง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19,250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10.00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พื้นที่เบ็ดเตล็ด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395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0.21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ไม้ผล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269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0.14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ทุ่งหญ้าและโรงเรือนเลี้ยงสัตว์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0.08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พืชสวน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12,497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6.49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พื้นที่นา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98,139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50.98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พื้นที่ลุ่ม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377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0.20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สถานที่เพาะเลี้ยงสัตว์น้ำ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0.11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พืชน้ำ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0.01 </w:t>
            </w:r>
          </w:p>
        </w:tc>
      </w:tr>
      <w:tr w:rsidR="00F657F3" w:rsidRPr="00BB62FE" w:rsidTr="00BC35E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F3" w:rsidRPr="00BB62FE" w:rsidRDefault="00F657F3" w:rsidP="00BC35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62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B62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BB62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F3" w:rsidRDefault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192,500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F3" w:rsidRDefault="00F657F3" w:rsidP="00F657F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100.00 </w:t>
            </w:r>
          </w:p>
        </w:tc>
      </w:tr>
    </w:tbl>
    <w:p w:rsidR="00BC35E4" w:rsidRDefault="00BC35E4" w:rsidP="00BC35E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:rsidR="00BC35E4" w:rsidRDefault="00BC35E4" w:rsidP="00BC35E4">
      <w:pPr>
        <w:tabs>
          <w:tab w:val="left" w:pos="630"/>
          <w:tab w:val="left" w:pos="1260"/>
          <w:tab w:val="left" w:pos="3240"/>
          <w:tab w:val="left" w:pos="4860"/>
          <w:tab w:val="left" w:pos="52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tabs>
          <w:tab w:val="left" w:pos="630"/>
          <w:tab w:val="left" w:pos="1260"/>
          <w:tab w:val="left" w:pos="3240"/>
          <w:tab w:val="left" w:pos="4860"/>
          <w:tab w:val="left" w:pos="52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tabs>
          <w:tab w:val="left" w:pos="630"/>
          <w:tab w:val="left" w:pos="1260"/>
          <w:tab w:val="left" w:pos="3240"/>
          <w:tab w:val="left" w:pos="4860"/>
          <w:tab w:val="left" w:pos="52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tabs>
          <w:tab w:val="left" w:pos="630"/>
          <w:tab w:val="left" w:pos="1260"/>
          <w:tab w:val="left" w:pos="3240"/>
          <w:tab w:val="left" w:pos="4860"/>
          <w:tab w:val="left" w:pos="52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BC35E4" w:rsidSect="005F09FB">
          <w:headerReference w:type="default" r:id="rId14"/>
          <w:pgSz w:w="11906" w:h="16838" w:code="9"/>
          <w:pgMar w:top="1440" w:right="707" w:bottom="1440" w:left="1440" w:header="709" w:footer="709" w:gutter="0"/>
          <w:cols w:space="708"/>
          <w:titlePg/>
          <w:docGrid w:linePitch="360"/>
        </w:sectPr>
      </w:pP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227E" w:rsidRPr="0054154B" w:rsidRDefault="0015227E" w:rsidP="0015227E">
      <w:pPr>
        <w:pStyle w:val="ac"/>
        <w:tabs>
          <w:tab w:val="left" w:pos="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4154B">
        <w:rPr>
          <w:rFonts w:ascii="TH SarabunIT๙" w:hAnsi="TH SarabunIT๙" w:cs="TH SarabunIT๙"/>
          <w:sz w:val="32"/>
          <w:szCs w:val="32"/>
        </w:rPr>
        <w:t>13</w:t>
      </w:r>
    </w:p>
    <w:p w:rsidR="00BC35E4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ข้อมูลด้านการเกษตรที่สำคัญ/ พืชเศรษฐกิจที่สำคัญ </w:t>
      </w:r>
    </w:p>
    <w:p w:rsidR="00BC35E4" w:rsidRPr="00171DE5" w:rsidRDefault="00BC35E4" w:rsidP="00BC35E4">
      <w:pPr>
        <w:pStyle w:val="ac"/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อำเภอป่าติ้ว  พื้นที่ปลูกพืชเศรษฐกิจหลัก ได้แก่ข้าวมีพื้นที่ปลูกมากจำนวน 9</w:t>
      </w:r>
      <w:r w:rsidR="00564B4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64B42">
        <w:rPr>
          <w:rFonts w:ascii="TH SarabunIT๙" w:hAnsi="TH SarabunIT๙" w:cs="TH SarabunIT๙" w:hint="cs"/>
          <w:sz w:val="32"/>
          <w:szCs w:val="32"/>
          <w:cs/>
        </w:rPr>
        <w:t>139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  <w:r w:rsidRPr="00EB4D61">
        <w:rPr>
          <w:rFonts w:ascii="TH SarabunIT๙" w:hAnsi="TH SarabunIT๙" w:cs="TH SarabunIT๙" w:hint="cs"/>
          <w:sz w:val="31"/>
          <w:szCs w:val="31"/>
          <w:cs/>
        </w:rPr>
        <w:t>รองลงมาคือ</w:t>
      </w:r>
      <w:r>
        <w:rPr>
          <w:rFonts w:ascii="TH SarabunIT๙" w:hAnsi="TH SarabunIT๙" w:cs="TH SarabunIT๙" w:hint="cs"/>
          <w:sz w:val="31"/>
          <w:szCs w:val="31"/>
          <w:cs/>
        </w:rPr>
        <w:t>มันสำปะหลัง</w:t>
      </w:r>
      <w:r>
        <w:rPr>
          <w:rFonts w:ascii="TH SarabunIT๙" w:hAnsi="TH SarabunIT๙" w:cs="TH SarabunIT๙"/>
          <w:sz w:val="31"/>
          <w:szCs w:val="31"/>
          <w:cs/>
        </w:rPr>
        <w:br/>
      </w:r>
      <w:r w:rsidRPr="00EB4D61">
        <w:rPr>
          <w:rFonts w:ascii="TH SarabunIT๙" w:hAnsi="TH SarabunIT๙" w:cs="TH SarabunIT๙" w:hint="cs"/>
          <w:sz w:val="31"/>
          <w:szCs w:val="31"/>
          <w:cs/>
        </w:rPr>
        <w:t xml:space="preserve">มีพื้นที่ปลูกจำนวน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17,039</w:t>
      </w:r>
      <w:r w:rsidRPr="00EB4D61">
        <w:rPr>
          <w:rFonts w:ascii="TH SarabunIT๙" w:hAnsi="TH SarabunIT๙" w:cs="TH SarabunIT๙" w:hint="cs"/>
          <w:sz w:val="31"/>
          <w:szCs w:val="31"/>
          <w:cs/>
        </w:rPr>
        <w:t xml:space="preserve"> ไร่ และมีพื้นที่ปลูก</w:t>
      </w:r>
      <w:r w:rsidR="00564B42">
        <w:rPr>
          <w:rFonts w:ascii="TH SarabunIT๙" w:hAnsi="TH SarabunIT๙" w:cs="TH SarabunIT๙" w:hint="cs"/>
          <w:sz w:val="31"/>
          <w:szCs w:val="31"/>
          <w:cs/>
        </w:rPr>
        <w:t>ยางพารา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จำนวน </w:t>
      </w:r>
      <w:r w:rsidR="00564B42">
        <w:rPr>
          <w:rFonts w:ascii="TH SarabunIT๙" w:hAnsi="TH SarabunIT๙" w:cs="TH SarabunIT๙" w:hint="cs"/>
          <w:sz w:val="31"/>
          <w:szCs w:val="31"/>
          <w:cs/>
        </w:rPr>
        <w:t>1,700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EB4D61">
        <w:rPr>
          <w:rFonts w:ascii="TH SarabunIT๙" w:hAnsi="TH SarabunIT๙" w:cs="TH SarabunIT๙" w:hint="cs"/>
          <w:sz w:val="31"/>
          <w:szCs w:val="31"/>
          <w:cs/>
        </w:rPr>
        <w:t xml:space="preserve">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 นอกจากนี้ยังมีพื้นที่ปลูก</w:t>
      </w:r>
      <w:r w:rsidR="00564B42">
        <w:rPr>
          <w:rFonts w:ascii="TH SarabunIT๙" w:hAnsi="TH SarabunIT๙" w:cs="TH SarabunIT๙" w:hint="cs"/>
          <w:sz w:val="32"/>
          <w:szCs w:val="32"/>
          <w:cs/>
        </w:rPr>
        <w:t xml:space="preserve">ข้าวโพดเลี้ยงสัตว์  ปาล์มน้ำมัน อ้อยโรงงาน </w:t>
      </w:r>
      <w:r w:rsidR="00564B42" w:rsidRPr="007A6812">
        <w:rPr>
          <w:rFonts w:ascii="TH SarabunIT๙" w:hAnsi="TH SarabunIT๙" w:cs="TH SarabunIT๙" w:hint="cs"/>
          <w:color w:val="000000"/>
          <w:sz w:val="32"/>
          <w:szCs w:val="32"/>
          <w:cs/>
        </w:rPr>
        <w:t>พืชผัก</w:t>
      </w:r>
      <w:r w:rsidR="00564B42">
        <w:rPr>
          <w:rFonts w:ascii="TH SarabunIT๙" w:hAnsi="TH SarabunIT๙" w:cs="TH SarabunIT๙" w:hint="cs"/>
          <w:sz w:val="32"/>
          <w:szCs w:val="32"/>
          <w:cs/>
        </w:rPr>
        <w:t xml:space="preserve"> เพาะเลี้ยงสัตว์น้ำ และหญ้าเลี้ยงสัตว์</w:t>
      </w:r>
    </w:p>
    <w:p w:rsidR="00BC35E4" w:rsidRDefault="00BC35E4" w:rsidP="00BC35E4">
      <w:pPr>
        <w:pStyle w:val="ac"/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77E0A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091D0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แสดงพื้นที่ปลูกพืชเศรษฐกิจที่สำคัญของอำเภอป่าติ้ว</w:t>
      </w:r>
    </w:p>
    <w:tbl>
      <w:tblPr>
        <w:tblW w:w="13893" w:type="dxa"/>
        <w:tblInd w:w="108" w:type="dxa"/>
        <w:tblLook w:val="04A0"/>
      </w:tblPr>
      <w:tblGrid>
        <w:gridCol w:w="964"/>
        <w:gridCol w:w="1260"/>
        <w:gridCol w:w="1256"/>
        <w:gridCol w:w="1153"/>
        <w:gridCol w:w="1170"/>
        <w:gridCol w:w="1037"/>
        <w:gridCol w:w="1170"/>
        <w:gridCol w:w="1080"/>
        <w:gridCol w:w="1063"/>
        <w:gridCol w:w="1153"/>
        <w:gridCol w:w="1153"/>
        <w:gridCol w:w="1434"/>
      </w:tblGrid>
      <w:tr w:rsidR="007A6812" w:rsidRPr="007A6812" w:rsidTr="00564B42">
        <w:trPr>
          <w:trHeight w:val="390"/>
        </w:trPr>
        <w:tc>
          <w:tcPr>
            <w:tcW w:w="138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ข้อมูลพื้นฐานด้านการเกษตร อำเภอป่าติ้ว  จังหวัดยโสธร</w:t>
            </w:r>
          </w:p>
        </w:tc>
      </w:tr>
      <w:tr w:rsidR="007A6812" w:rsidRPr="007A6812" w:rsidTr="00564B42">
        <w:trPr>
          <w:trHeight w:val="750"/>
        </w:trPr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ตำบล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พื้นที่ทั้งหมด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ข้าวนาปี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ข้าวโพด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เลี้ยงสัตว์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มันสำปะหลัง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อ้อย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โรงงาน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ปาล์ม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น้ำมัน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ยาง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พารา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หญ้า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เลี้ยงสัตว์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พืชผัก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เพาะ</w:t>
            </w:r>
          </w:p>
          <w:p w:rsidR="00564B4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เลี้ยง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สัตว์น้ำ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รวมพื้นที่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 w:hint="cs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การเกษตร</w:t>
            </w:r>
          </w:p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ทั้งหมด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812" w:rsidRPr="007A6812" w:rsidRDefault="007A6812" w:rsidP="007A6812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812" w:rsidRPr="007A6812" w:rsidRDefault="007A6812" w:rsidP="007A6812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>(</w:t>
            </w:r>
            <w:r w:rsidRPr="007A6812">
              <w:rPr>
                <w:rFonts w:ascii="TH SarabunIT๙" w:hAnsi="TH SarabunIT๙" w:cs="TH SarabunIT๙"/>
                <w:color w:val="000000"/>
                <w:cs/>
              </w:rPr>
              <w:t>ไร่)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812" w:rsidRPr="007A6812" w:rsidRDefault="007A6812" w:rsidP="007A68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(ไร่)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812" w:rsidRPr="007A6812" w:rsidRDefault="007A6812" w:rsidP="007A6812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โพธิ์ไทร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25,290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20,662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2,321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53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41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23,124 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กระจาย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45,377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19,327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165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7,110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34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148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8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107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26,949 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โคกนาโก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70,481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25,853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5,016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311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307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1,369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7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32,900 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เชียงเพ็ง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28,677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12,971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157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70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8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40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13,295 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ศรีฐาน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22,675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19,326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734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2,435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60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 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22,570 </w:t>
            </w:r>
          </w:p>
        </w:tc>
      </w:tr>
      <w:tr w:rsidR="007A6812" w:rsidRPr="007A6812" w:rsidTr="00564B42">
        <w:trPr>
          <w:trHeight w:val="3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both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 w:hint="cs"/>
                <w:color w:val="000000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192,500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98,139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917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17,039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370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402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1,700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27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169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       75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812" w:rsidRPr="007A6812" w:rsidRDefault="007A6812" w:rsidP="007A6812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A6812">
              <w:rPr>
                <w:rFonts w:ascii="TH SarabunIT๙" w:hAnsi="TH SarabunIT๙" w:cs="TH SarabunIT๙"/>
                <w:color w:val="000000"/>
              </w:rPr>
              <w:t xml:space="preserve">    118,838 </w:t>
            </w:r>
          </w:p>
        </w:tc>
      </w:tr>
    </w:tbl>
    <w:p w:rsidR="00BC35E4" w:rsidRDefault="00BC35E4" w:rsidP="00BC35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A662A">
        <w:rPr>
          <w:rFonts w:ascii="TH SarabunIT๙" w:hAnsi="TH SarabunIT๙" w:cs="TH SarabunIT๙"/>
          <w:sz w:val="32"/>
          <w:szCs w:val="32"/>
          <w:cs/>
        </w:rPr>
        <w:t>ที่มา: 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ป่าติ้ว</w:t>
      </w:r>
    </w:p>
    <w:p w:rsidR="00BC35E4" w:rsidRDefault="00BC35E4" w:rsidP="00BC35E4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sectPr w:rsidR="00BC35E4" w:rsidSect="00316E0D">
      <w:pgSz w:w="16838" w:h="11906" w:orient="landscape" w:code="9"/>
      <w:pgMar w:top="706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78" w:rsidRDefault="00112778" w:rsidP="00E451B4">
      <w:r>
        <w:separator/>
      </w:r>
    </w:p>
  </w:endnote>
  <w:endnote w:type="continuationSeparator" w:id="1">
    <w:p w:rsidR="00112778" w:rsidRDefault="00112778" w:rsidP="00E4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THA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78" w:rsidRDefault="00112778" w:rsidP="00E451B4">
      <w:r>
        <w:separator/>
      </w:r>
    </w:p>
  </w:footnote>
  <w:footnote w:type="continuationSeparator" w:id="1">
    <w:p w:rsidR="00112778" w:rsidRDefault="00112778" w:rsidP="00E4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0D" w:rsidRPr="002044B2" w:rsidRDefault="00316E0D">
    <w:pPr>
      <w:pStyle w:val="a8"/>
      <w:jc w:val="right"/>
      <w:rPr>
        <w:rFonts w:ascii="TH SarabunIT๙" w:hAnsi="TH SarabunIT๙" w:cs="TH SarabunIT๙"/>
        <w:color w:val="000000"/>
        <w:sz w:val="32"/>
        <w:szCs w:val="32"/>
      </w:rPr>
    </w:pPr>
  </w:p>
  <w:p w:rsidR="00316E0D" w:rsidRPr="002044B2" w:rsidRDefault="00316E0D">
    <w:pPr>
      <w:pStyle w:val="a8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E65"/>
    <w:multiLevelType w:val="hybridMultilevel"/>
    <w:tmpl w:val="0C2673E6"/>
    <w:lvl w:ilvl="0" w:tplc="3AC625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EC53E8">
      <w:numFmt w:val="none"/>
      <w:lvlText w:val=""/>
      <w:lvlJc w:val="left"/>
      <w:pPr>
        <w:tabs>
          <w:tab w:val="num" w:pos="360"/>
        </w:tabs>
      </w:pPr>
    </w:lvl>
    <w:lvl w:ilvl="2" w:tplc="59D019CA">
      <w:numFmt w:val="none"/>
      <w:lvlText w:val=""/>
      <w:lvlJc w:val="left"/>
      <w:pPr>
        <w:tabs>
          <w:tab w:val="num" w:pos="360"/>
        </w:tabs>
      </w:pPr>
    </w:lvl>
    <w:lvl w:ilvl="3" w:tplc="DEA299F4">
      <w:numFmt w:val="none"/>
      <w:lvlText w:val=""/>
      <w:lvlJc w:val="left"/>
      <w:pPr>
        <w:tabs>
          <w:tab w:val="num" w:pos="360"/>
        </w:tabs>
      </w:pPr>
    </w:lvl>
    <w:lvl w:ilvl="4" w:tplc="ACA6F6AC">
      <w:numFmt w:val="none"/>
      <w:lvlText w:val=""/>
      <w:lvlJc w:val="left"/>
      <w:pPr>
        <w:tabs>
          <w:tab w:val="num" w:pos="360"/>
        </w:tabs>
      </w:pPr>
    </w:lvl>
    <w:lvl w:ilvl="5" w:tplc="F028D3CE">
      <w:numFmt w:val="none"/>
      <w:lvlText w:val=""/>
      <w:lvlJc w:val="left"/>
      <w:pPr>
        <w:tabs>
          <w:tab w:val="num" w:pos="360"/>
        </w:tabs>
      </w:pPr>
    </w:lvl>
    <w:lvl w:ilvl="6" w:tplc="3CF62FD0">
      <w:numFmt w:val="none"/>
      <w:lvlText w:val=""/>
      <w:lvlJc w:val="left"/>
      <w:pPr>
        <w:tabs>
          <w:tab w:val="num" w:pos="360"/>
        </w:tabs>
      </w:pPr>
    </w:lvl>
    <w:lvl w:ilvl="7" w:tplc="ADA41B24">
      <w:numFmt w:val="none"/>
      <w:lvlText w:val=""/>
      <w:lvlJc w:val="left"/>
      <w:pPr>
        <w:tabs>
          <w:tab w:val="num" w:pos="360"/>
        </w:tabs>
      </w:pPr>
    </w:lvl>
    <w:lvl w:ilvl="8" w:tplc="A1584C8E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1">
    <w:nsid w:val="041140A9"/>
    <w:multiLevelType w:val="hybridMultilevel"/>
    <w:tmpl w:val="42A6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28FB"/>
    <w:multiLevelType w:val="hybridMultilevel"/>
    <w:tmpl w:val="B8505146"/>
    <w:lvl w:ilvl="0" w:tplc="8EBE7C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12912"/>
    <w:multiLevelType w:val="hybridMultilevel"/>
    <w:tmpl w:val="6BB6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639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42E3A"/>
    <w:multiLevelType w:val="hybridMultilevel"/>
    <w:tmpl w:val="FA9CCEA6"/>
    <w:lvl w:ilvl="0" w:tplc="5AD866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502D82"/>
    <w:multiLevelType w:val="hybridMultilevel"/>
    <w:tmpl w:val="47CA96BC"/>
    <w:lvl w:ilvl="0" w:tplc="3E629172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51741A"/>
    <w:multiLevelType w:val="singleLevel"/>
    <w:tmpl w:val="9BD493A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5273FC5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21640"/>
    <w:multiLevelType w:val="multilevel"/>
    <w:tmpl w:val="A836AD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0">
    <w:nsid w:val="17636C65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9F5"/>
    <w:multiLevelType w:val="multilevel"/>
    <w:tmpl w:val="D3E45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193F44D9"/>
    <w:multiLevelType w:val="hybridMultilevel"/>
    <w:tmpl w:val="2224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D0A55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C406C"/>
    <w:multiLevelType w:val="hybridMultilevel"/>
    <w:tmpl w:val="307A24A6"/>
    <w:lvl w:ilvl="0" w:tplc="0CD00B6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6A5627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0F0D75"/>
    <w:multiLevelType w:val="hybridMultilevel"/>
    <w:tmpl w:val="885E26AC"/>
    <w:lvl w:ilvl="0" w:tplc="06E61B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A2271"/>
    <w:multiLevelType w:val="multilevel"/>
    <w:tmpl w:val="6BBC8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9E4BE8"/>
    <w:multiLevelType w:val="multilevel"/>
    <w:tmpl w:val="9B32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7597E7B"/>
    <w:multiLevelType w:val="multilevel"/>
    <w:tmpl w:val="2C1EE3D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395"/>
        </w:tabs>
        <w:ind w:left="139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cs"/>
      </w:rPr>
    </w:lvl>
  </w:abstractNum>
  <w:abstractNum w:abstractNumId="20">
    <w:nsid w:val="37C07758"/>
    <w:multiLevelType w:val="hybridMultilevel"/>
    <w:tmpl w:val="89006158"/>
    <w:lvl w:ilvl="0" w:tplc="82E4E54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8031083"/>
    <w:multiLevelType w:val="hybridMultilevel"/>
    <w:tmpl w:val="B596C8E6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D3F5B91"/>
    <w:multiLevelType w:val="hybridMultilevel"/>
    <w:tmpl w:val="EEDAC58A"/>
    <w:lvl w:ilvl="0" w:tplc="7AC8D75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EC782D"/>
    <w:multiLevelType w:val="hybridMultilevel"/>
    <w:tmpl w:val="3EBC45C8"/>
    <w:lvl w:ilvl="0" w:tplc="2B1A01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6B02F6"/>
    <w:multiLevelType w:val="singleLevel"/>
    <w:tmpl w:val="735E4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6D1525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E97BA7"/>
    <w:multiLevelType w:val="multilevel"/>
    <w:tmpl w:val="09E0593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</w:rPr>
    </w:lvl>
  </w:abstractNum>
  <w:abstractNum w:abstractNumId="27">
    <w:nsid w:val="44751074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0EED"/>
    <w:multiLevelType w:val="hybridMultilevel"/>
    <w:tmpl w:val="282C74EC"/>
    <w:lvl w:ilvl="0" w:tplc="E6C847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4F860268"/>
    <w:multiLevelType w:val="hybridMultilevel"/>
    <w:tmpl w:val="86FA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D7FCC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1B4F"/>
    <w:multiLevelType w:val="hybridMultilevel"/>
    <w:tmpl w:val="2A9E49F0"/>
    <w:lvl w:ilvl="0" w:tplc="CFE2A972">
      <w:start w:val="5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597D5474"/>
    <w:multiLevelType w:val="hybridMultilevel"/>
    <w:tmpl w:val="9C76E42E"/>
    <w:lvl w:ilvl="0" w:tplc="7C24186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0CA7"/>
    <w:multiLevelType w:val="multilevel"/>
    <w:tmpl w:val="1B0AC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03379D"/>
    <w:multiLevelType w:val="multilevel"/>
    <w:tmpl w:val="895C3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592680E"/>
    <w:multiLevelType w:val="hybridMultilevel"/>
    <w:tmpl w:val="027C8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4E7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B20E28"/>
    <w:multiLevelType w:val="hybridMultilevel"/>
    <w:tmpl w:val="F1027104"/>
    <w:lvl w:ilvl="0" w:tplc="54A21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4924FF"/>
    <w:multiLevelType w:val="multilevel"/>
    <w:tmpl w:val="200A85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>
    <w:nsid w:val="6DA76C4A"/>
    <w:multiLevelType w:val="hybridMultilevel"/>
    <w:tmpl w:val="DA20BC58"/>
    <w:lvl w:ilvl="0" w:tplc="005652A8">
      <w:start w:val="3"/>
      <w:numFmt w:val="bullet"/>
      <w:lvlText w:val="-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249A2"/>
    <w:multiLevelType w:val="hybridMultilevel"/>
    <w:tmpl w:val="F824488A"/>
    <w:lvl w:ilvl="0" w:tplc="1DC6AC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63237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C0BB8"/>
    <w:multiLevelType w:val="hybridMultilevel"/>
    <w:tmpl w:val="789445DA"/>
    <w:lvl w:ilvl="0" w:tplc="3FBC5DF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9AF856">
      <w:numFmt w:val="none"/>
      <w:lvlText w:val=""/>
      <w:lvlJc w:val="left"/>
      <w:pPr>
        <w:tabs>
          <w:tab w:val="num" w:pos="360"/>
        </w:tabs>
      </w:pPr>
    </w:lvl>
    <w:lvl w:ilvl="2" w:tplc="ACDCF9E6">
      <w:numFmt w:val="none"/>
      <w:lvlText w:val=""/>
      <w:lvlJc w:val="left"/>
      <w:pPr>
        <w:tabs>
          <w:tab w:val="num" w:pos="360"/>
        </w:tabs>
      </w:pPr>
    </w:lvl>
    <w:lvl w:ilvl="3" w:tplc="75885F44">
      <w:numFmt w:val="none"/>
      <w:lvlText w:val=""/>
      <w:lvlJc w:val="left"/>
      <w:pPr>
        <w:tabs>
          <w:tab w:val="num" w:pos="360"/>
        </w:tabs>
      </w:pPr>
    </w:lvl>
    <w:lvl w:ilvl="4" w:tplc="396A18FA">
      <w:numFmt w:val="none"/>
      <w:lvlText w:val=""/>
      <w:lvlJc w:val="left"/>
      <w:pPr>
        <w:tabs>
          <w:tab w:val="num" w:pos="360"/>
        </w:tabs>
      </w:pPr>
    </w:lvl>
    <w:lvl w:ilvl="5" w:tplc="7070F5E4">
      <w:numFmt w:val="none"/>
      <w:lvlText w:val=""/>
      <w:lvlJc w:val="left"/>
      <w:pPr>
        <w:tabs>
          <w:tab w:val="num" w:pos="360"/>
        </w:tabs>
      </w:pPr>
    </w:lvl>
    <w:lvl w:ilvl="6" w:tplc="E9CE1B96">
      <w:numFmt w:val="none"/>
      <w:lvlText w:val=""/>
      <w:lvlJc w:val="left"/>
      <w:pPr>
        <w:tabs>
          <w:tab w:val="num" w:pos="360"/>
        </w:tabs>
      </w:pPr>
    </w:lvl>
    <w:lvl w:ilvl="7" w:tplc="A858B952">
      <w:numFmt w:val="none"/>
      <w:lvlText w:val=""/>
      <w:lvlJc w:val="left"/>
      <w:pPr>
        <w:tabs>
          <w:tab w:val="num" w:pos="360"/>
        </w:tabs>
      </w:pPr>
    </w:lvl>
    <w:lvl w:ilvl="8" w:tplc="0B760A9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9E93767"/>
    <w:multiLevelType w:val="hybridMultilevel"/>
    <w:tmpl w:val="70061A94"/>
    <w:lvl w:ilvl="0" w:tplc="36802A3E"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B7E5255"/>
    <w:multiLevelType w:val="hybridMultilevel"/>
    <w:tmpl w:val="7E3C251A"/>
    <w:lvl w:ilvl="0" w:tplc="36280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A96761"/>
    <w:multiLevelType w:val="hybridMultilevel"/>
    <w:tmpl w:val="544A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2"/>
  </w:num>
  <w:num w:numId="4">
    <w:abstractNumId w:val="18"/>
  </w:num>
  <w:num w:numId="5">
    <w:abstractNumId w:val="45"/>
  </w:num>
  <w:num w:numId="6">
    <w:abstractNumId w:val="20"/>
  </w:num>
  <w:num w:numId="7">
    <w:abstractNumId w:val="32"/>
  </w:num>
  <w:num w:numId="8">
    <w:abstractNumId w:val="11"/>
  </w:num>
  <w:num w:numId="9">
    <w:abstractNumId w:val="23"/>
  </w:num>
  <w:num w:numId="10">
    <w:abstractNumId w:val="40"/>
  </w:num>
  <w:num w:numId="11">
    <w:abstractNumId w:val="29"/>
  </w:num>
  <w:num w:numId="12">
    <w:abstractNumId w:val="38"/>
  </w:num>
  <w:num w:numId="13">
    <w:abstractNumId w:val="31"/>
  </w:num>
  <w:num w:numId="14">
    <w:abstractNumId w:val="9"/>
  </w:num>
  <w:num w:numId="15">
    <w:abstractNumId w:val="35"/>
  </w:num>
  <w:num w:numId="16">
    <w:abstractNumId w:val="3"/>
  </w:num>
  <w:num w:numId="17">
    <w:abstractNumId w:val="25"/>
  </w:num>
  <w:num w:numId="18">
    <w:abstractNumId w:val="4"/>
  </w:num>
  <w:num w:numId="19">
    <w:abstractNumId w:val="36"/>
  </w:num>
  <w:num w:numId="20">
    <w:abstractNumId w:val="15"/>
  </w:num>
  <w:num w:numId="21">
    <w:abstractNumId w:val="41"/>
  </w:num>
  <w:num w:numId="22">
    <w:abstractNumId w:val="8"/>
  </w:num>
  <w:num w:numId="23">
    <w:abstractNumId w:val="5"/>
  </w:num>
  <w:num w:numId="24">
    <w:abstractNumId w:val="43"/>
  </w:num>
  <w:num w:numId="25">
    <w:abstractNumId w:val="37"/>
  </w:num>
  <w:num w:numId="26">
    <w:abstractNumId w:val="33"/>
  </w:num>
  <w:num w:numId="27">
    <w:abstractNumId w:val="39"/>
  </w:num>
  <w:num w:numId="28">
    <w:abstractNumId w:val="17"/>
  </w:num>
  <w:num w:numId="29">
    <w:abstractNumId w:val="28"/>
  </w:num>
  <w:num w:numId="30">
    <w:abstractNumId w:val="21"/>
  </w:num>
  <w:num w:numId="31">
    <w:abstractNumId w:val="27"/>
  </w:num>
  <w:num w:numId="32">
    <w:abstractNumId w:val="10"/>
  </w:num>
  <w:num w:numId="33">
    <w:abstractNumId w:val="13"/>
  </w:num>
  <w:num w:numId="34">
    <w:abstractNumId w:val="30"/>
  </w:num>
  <w:num w:numId="35">
    <w:abstractNumId w:val="34"/>
  </w:num>
  <w:num w:numId="36">
    <w:abstractNumId w:val="24"/>
  </w:num>
  <w:num w:numId="37">
    <w:abstractNumId w:val="7"/>
  </w:num>
  <w:num w:numId="38">
    <w:abstractNumId w:val="22"/>
  </w:num>
  <w:num w:numId="39">
    <w:abstractNumId w:val="42"/>
  </w:num>
  <w:num w:numId="40">
    <w:abstractNumId w:val="2"/>
  </w:num>
  <w:num w:numId="41">
    <w:abstractNumId w:val="0"/>
  </w:num>
  <w:num w:numId="42">
    <w:abstractNumId w:val="14"/>
  </w:num>
  <w:num w:numId="43">
    <w:abstractNumId w:val="6"/>
  </w:num>
  <w:num w:numId="44">
    <w:abstractNumId w:val="19"/>
  </w:num>
  <w:num w:numId="45">
    <w:abstractNumId w:val="26"/>
  </w:num>
  <w:num w:numId="4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>
      <o:colormru v:ext="edit" colors="#ff5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9276F"/>
    <w:rsid w:val="00001729"/>
    <w:rsid w:val="00002CFA"/>
    <w:rsid w:val="00003810"/>
    <w:rsid w:val="00003A09"/>
    <w:rsid w:val="00003F56"/>
    <w:rsid w:val="00005416"/>
    <w:rsid w:val="0000696A"/>
    <w:rsid w:val="00006B72"/>
    <w:rsid w:val="00010E23"/>
    <w:rsid w:val="0001174D"/>
    <w:rsid w:val="00011938"/>
    <w:rsid w:val="000119E0"/>
    <w:rsid w:val="000125C0"/>
    <w:rsid w:val="00012821"/>
    <w:rsid w:val="00014124"/>
    <w:rsid w:val="000154EE"/>
    <w:rsid w:val="000154F8"/>
    <w:rsid w:val="000155EB"/>
    <w:rsid w:val="00017CA0"/>
    <w:rsid w:val="000201DB"/>
    <w:rsid w:val="000208F2"/>
    <w:rsid w:val="00020CD0"/>
    <w:rsid w:val="00021002"/>
    <w:rsid w:val="0002164D"/>
    <w:rsid w:val="000225C2"/>
    <w:rsid w:val="000237B5"/>
    <w:rsid w:val="0002427C"/>
    <w:rsid w:val="00027138"/>
    <w:rsid w:val="00027971"/>
    <w:rsid w:val="00030CDC"/>
    <w:rsid w:val="00031047"/>
    <w:rsid w:val="00031AB0"/>
    <w:rsid w:val="00031DBB"/>
    <w:rsid w:val="00032F32"/>
    <w:rsid w:val="00035FB8"/>
    <w:rsid w:val="0003786D"/>
    <w:rsid w:val="00037BA8"/>
    <w:rsid w:val="00037DF7"/>
    <w:rsid w:val="00037E51"/>
    <w:rsid w:val="00041490"/>
    <w:rsid w:val="00041914"/>
    <w:rsid w:val="00041C1A"/>
    <w:rsid w:val="00042460"/>
    <w:rsid w:val="000424A5"/>
    <w:rsid w:val="00042B69"/>
    <w:rsid w:val="0004346A"/>
    <w:rsid w:val="00043803"/>
    <w:rsid w:val="00044750"/>
    <w:rsid w:val="00046038"/>
    <w:rsid w:val="0004735C"/>
    <w:rsid w:val="0004743A"/>
    <w:rsid w:val="00047984"/>
    <w:rsid w:val="00051079"/>
    <w:rsid w:val="00051BB8"/>
    <w:rsid w:val="00052461"/>
    <w:rsid w:val="000538BF"/>
    <w:rsid w:val="00053B58"/>
    <w:rsid w:val="00055497"/>
    <w:rsid w:val="000563EE"/>
    <w:rsid w:val="00056B8E"/>
    <w:rsid w:val="00060B98"/>
    <w:rsid w:val="00061530"/>
    <w:rsid w:val="00061AB4"/>
    <w:rsid w:val="00061E8D"/>
    <w:rsid w:val="00061EEC"/>
    <w:rsid w:val="00061F8D"/>
    <w:rsid w:val="00062CE8"/>
    <w:rsid w:val="00066D86"/>
    <w:rsid w:val="00070C2B"/>
    <w:rsid w:val="000710DE"/>
    <w:rsid w:val="00072989"/>
    <w:rsid w:val="00073A8F"/>
    <w:rsid w:val="00074DAE"/>
    <w:rsid w:val="00077286"/>
    <w:rsid w:val="00081E66"/>
    <w:rsid w:val="000821A0"/>
    <w:rsid w:val="00082EBC"/>
    <w:rsid w:val="00084A78"/>
    <w:rsid w:val="000866E0"/>
    <w:rsid w:val="00086B0D"/>
    <w:rsid w:val="00086D64"/>
    <w:rsid w:val="0009052B"/>
    <w:rsid w:val="000905D0"/>
    <w:rsid w:val="00090D7E"/>
    <w:rsid w:val="0009103E"/>
    <w:rsid w:val="0009121E"/>
    <w:rsid w:val="000913DA"/>
    <w:rsid w:val="00091D03"/>
    <w:rsid w:val="00091FCB"/>
    <w:rsid w:val="000921EF"/>
    <w:rsid w:val="000950ED"/>
    <w:rsid w:val="00096095"/>
    <w:rsid w:val="00096ABE"/>
    <w:rsid w:val="00097F52"/>
    <w:rsid w:val="000A00E5"/>
    <w:rsid w:val="000A1426"/>
    <w:rsid w:val="000A2055"/>
    <w:rsid w:val="000A3128"/>
    <w:rsid w:val="000A322E"/>
    <w:rsid w:val="000A3795"/>
    <w:rsid w:val="000A4FEE"/>
    <w:rsid w:val="000A5A8F"/>
    <w:rsid w:val="000A5E2B"/>
    <w:rsid w:val="000A6A55"/>
    <w:rsid w:val="000A6C1D"/>
    <w:rsid w:val="000A6EFD"/>
    <w:rsid w:val="000A7E43"/>
    <w:rsid w:val="000A7FAD"/>
    <w:rsid w:val="000B0234"/>
    <w:rsid w:val="000B16E1"/>
    <w:rsid w:val="000B2EBF"/>
    <w:rsid w:val="000B339F"/>
    <w:rsid w:val="000B5E7C"/>
    <w:rsid w:val="000C002B"/>
    <w:rsid w:val="000C18EA"/>
    <w:rsid w:val="000C2859"/>
    <w:rsid w:val="000C28AE"/>
    <w:rsid w:val="000C3F92"/>
    <w:rsid w:val="000C54E9"/>
    <w:rsid w:val="000C5BB3"/>
    <w:rsid w:val="000C676F"/>
    <w:rsid w:val="000C6901"/>
    <w:rsid w:val="000D15F8"/>
    <w:rsid w:val="000D1B54"/>
    <w:rsid w:val="000D223E"/>
    <w:rsid w:val="000D6634"/>
    <w:rsid w:val="000D68F4"/>
    <w:rsid w:val="000D6D76"/>
    <w:rsid w:val="000E0DA5"/>
    <w:rsid w:val="000E1190"/>
    <w:rsid w:val="000E1B64"/>
    <w:rsid w:val="000E23C3"/>
    <w:rsid w:val="000E3109"/>
    <w:rsid w:val="000E3947"/>
    <w:rsid w:val="000E3D79"/>
    <w:rsid w:val="000E5D51"/>
    <w:rsid w:val="000E6033"/>
    <w:rsid w:val="000E7BBE"/>
    <w:rsid w:val="000F0296"/>
    <w:rsid w:val="000F0912"/>
    <w:rsid w:val="000F0F13"/>
    <w:rsid w:val="000F19A0"/>
    <w:rsid w:val="000F4745"/>
    <w:rsid w:val="000F4F07"/>
    <w:rsid w:val="000F500E"/>
    <w:rsid w:val="000F55AE"/>
    <w:rsid w:val="000F6A92"/>
    <w:rsid w:val="000F6BA7"/>
    <w:rsid w:val="000F74A5"/>
    <w:rsid w:val="000F7E4E"/>
    <w:rsid w:val="0010012B"/>
    <w:rsid w:val="00100D08"/>
    <w:rsid w:val="0010106F"/>
    <w:rsid w:val="00102294"/>
    <w:rsid w:val="00103B10"/>
    <w:rsid w:val="00104DB1"/>
    <w:rsid w:val="001076C2"/>
    <w:rsid w:val="00110B37"/>
    <w:rsid w:val="00110B87"/>
    <w:rsid w:val="0011124A"/>
    <w:rsid w:val="00111D05"/>
    <w:rsid w:val="00112062"/>
    <w:rsid w:val="00112778"/>
    <w:rsid w:val="00113157"/>
    <w:rsid w:val="00114560"/>
    <w:rsid w:val="00116BE8"/>
    <w:rsid w:val="001172D3"/>
    <w:rsid w:val="00117D12"/>
    <w:rsid w:val="00121A88"/>
    <w:rsid w:val="0012366D"/>
    <w:rsid w:val="0012382C"/>
    <w:rsid w:val="00124E9E"/>
    <w:rsid w:val="00124F2A"/>
    <w:rsid w:val="001254D8"/>
    <w:rsid w:val="0012589A"/>
    <w:rsid w:val="00126AA9"/>
    <w:rsid w:val="001318D6"/>
    <w:rsid w:val="00132349"/>
    <w:rsid w:val="00132A8D"/>
    <w:rsid w:val="00132FF4"/>
    <w:rsid w:val="00133CBF"/>
    <w:rsid w:val="00134162"/>
    <w:rsid w:val="001352F3"/>
    <w:rsid w:val="001356C2"/>
    <w:rsid w:val="00136610"/>
    <w:rsid w:val="00140ED5"/>
    <w:rsid w:val="00141A87"/>
    <w:rsid w:val="00142348"/>
    <w:rsid w:val="0014251A"/>
    <w:rsid w:val="00142F36"/>
    <w:rsid w:val="00143E9C"/>
    <w:rsid w:val="00144E7D"/>
    <w:rsid w:val="00145B23"/>
    <w:rsid w:val="001465FF"/>
    <w:rsid w:val="00147EDD"/>
    <w:rsid w:val="00151973"/>
    <w:rsid w:val="00151BCA"/>
    <w:rsid w:val="00151ECE"/>
    <w:rsid w:val="0015227E"/>
    <w:rsid w:val="001522B0"/>
    <w:rsid w:val="00152C28"/>
    <w:rsid w:val="00153184"/>
    <w:rsid w:val="001537EC"/>
    <w:rsid w:val="00154779"/>
    <w:rsid w:val="00154947"/>
    <w:rsid w:val="00156030"/>
    <w:rsid w:val="001603AE"/>
    <w:rsid w:val="001614BC"/>
    <w:rsid w:val="00162153"/>
    <w:rsid w:val="0016267E"/>
    <w:rsid w:val="00164A94"/>
    <w:rsid w:val="00164DD8"/>
    <w:rsid w:val="001664CA"/>
    <w:rsid w:val="00167247"/>
    <w:rsid w:val="001679FC"/>
    <w:rsid w:val="0017177B"/>
    <w:rsid w:val="00171DE5"/>
    <w:rsid w:val="001762AB"/>
    <w:rsid w:val="00180B59"/>
    <w:rsid w:val="00181363"/>
    <w:rsid w:val="0018165D"/>
    <w:rsid w:val="001845EA"/>
    <w:rsid w:val="00184F34"/>
    <w:rsid w:val="001854FC"/>
    <w:rsid w:val="00186526"/>
    <w:rsid w:val="00187272"/>
    <w:rsid w:val="00190835"/>
    <w:rsid w:val="00191399"/>
    <w:rsid w:val="0019191C"/>
    <w:rsid w:val="001925B6"/>
    <w:rsid w:val="00192FFF"/>
    <w:rsid w:val="0019444F"/>
    <w:rsid w:val="00194F8E"/>
    <w:rsid w:val="00196952"/>
    <w:rsid w:val="00196B92"/>
    <w:rsid w:val="001A0A75"/>
    <w:rsid w:val="001A3205"/>
    <w:rsid w:val="001A45A5"/>
    <w:rsid w:val="001B000F"/>
    <w:rsid w:val="001B04A0"/>
    <w:rsid w:val="001B056F"/>
    <w:rsid w:val="001B0BBE"/>
    <w:rsid w:val="001B3B4B"/>
    <w:rsid w:val="001B4154"/>
    <w:rsid w:val="001B45DD"/>
    <w:rsid w:val="001B4C31"/>
    <w:rsid w:val="001B51A8"/>
    <w:rsid w:val="001B5D61"/>
    <w:rsid w:val="001B75D4"/>
    <w:rsid w:val="001B771C"/>
    <w:rsid w:val="001C07AF"/>
    <w:rsid w:val="001C0D49"/>
    <w:rsid w:val="001C189C"/>
    <w:rsid w:val="001C20A4"/>
    <w:rsid w:val="001C20F2"/>
    <w:rsid w:val="001C21E9"/>
    <w:rsid w:val="001C3EB6"/>
    <w:rsid w:val="001C4432"/>
    <w:rsid w:val="001C66BB"/>
    <w:rsid w:val="001C7B0D"/>
    <w:rsid w:val="001D1E4F"/>
    <w:rsid w:val="001D4272"/>
    <w:rsid w:val="001D4890"/>
    <w:rsid w:val="001D5ABD"/>
    <w:rsid w:val="001D687A"/>
    <w:rsid w:val="001D6E9A"/>
    <w:rsid w:val="001D745C"/>
    <w:rsid w:val="001E2079"/>
    <w:rsid w:val="001E44BD"/>
    <w:rsid w:val="001E4D05"/>
    <w:rsid w:val="001E725B"/>
    <w:rsid w:val="001F050C"/>
    <w:rsid w:val="001F0E35"/>
    <w:rsid w:val="001F1BE2"/>
    <w:rsid w:val="001F25E4"/>
    <w:rsid w:val="001F2910"/>
    <w:rsid w:val="001F33D8"/>
    <w:rsid w:val="001F3CDC"/>
    <w:rsid w:val="001F4033"/>
    <w:rsid w:val="001F4318"/>
    <w:rsid w:val="001F5336"/>
    <w:rsid w:val="001F53D2"/>
    <w:rsid w:val="001F55A6"/>
    <w:rsid w:val="001F6A17"/>
    <w:rsid w:val="001F6A88"/>
    <w:rsid w:val="00202077"/>
    <w:rsid w:val="0020226B"/>
    <w:rsid w:val="002035F3"/>
    <w:rsid w:val="00203A44"/>
    <w:rsid w:val="002044B2"/>
    <w:rsid w:val="002066DC"/>
    <w:rsid w:val="002068DF"/>
    <w:rsid w:val="00207B59"/>
    <w:rsid w:val="00210273"/>
    <w:rsid w:val="00212162"/>
    <w:rsid w:val="00212319"/>
    <w:rsid w:val="00212733"/>
    <w:rsid w:val="00212857"/>
    <w:rsid w:val="00214A23"/>
    <w:rsid w:val="00215184"/>
    <w:rsid w:val="00215B6C"/>
    <w:rsid w:val="00217081"/>
    <w:rsid w:val="0021725E"/>
    <w:rsid w:val="0021740D"/>
    <w:rsid w:val="002220B8"/>
    <w:rsid w:val="00222CF1"/>
    <w:rsid w:val="002237A8"/>
    <w:rsid w:val="00225D65"/>
    <w:rsid w:val="0022675D"/>
    <w:rsid w:val="00226880"/>
    <w:rsid w:val="00226AEB"/>
    <w:rsid w:val="00226FFC"/>
    <w:rsid w:val="0023374F"/>
    <w:rsid w:val="002347D1"/>
    <w:rsid w:val="00234F8F"/>
    <w:rsid w:val="002358C0"/>
    <w:rsid w:val="002359E6"/>
    <w:rsid w:val="002369C0"/>
    <w:rsid w:val="002408B9"/>
    <w:rsid w:val="00241D49"/>
    <w:rsid w:val="00243B7D"/>
    <w:rsid w:val="00243F6B"/>
    <w:rsid w:val="00244328"/>
    <w:rsid w:val="00244AAB"/>
    <w:rsid w:val="00247434"/>
    <w:rsid w:val="002475C0"/>
    <w:rsid w:val="002505E8"/>
    <w:rsid w:val="00250BB8"/>
    <w:rsid w:val="00251BAA"/>
    <w:rsid w:val="00252954"/>
    <w:rsid w:val="00253F01"/>
    <w:rsid w:val="00253FF8"/>
    <w:rsid w:val="00255B59"/>
    <w:rsid w:val="00256B13"/>
    <w:rsid w:val="00256C54"/>
    <w:rsid w:val="00257893"/>
    <w:rsid w:val="00260728"/>
    <w:rsid w:val="002613B8"/>
    <w:rsid w:val="0026186F"/>
    <w:rsid w:val="00261AE1"/>
    <w:rsid w:val="00262627"/>
    <w:rsid w:val="00266283"/>
    <w:rsid w:val="00267D6A"/>
    <w:rsid w:val="00270A46"/>
    <w:rsid w:val="002711D5"/>
    <w:rsid w:val="002712E1"/>
    <w:rsid w:val="00271AA3"/>
    <w:rsid w:val="00273865"/>
    <w:rsid w:val="002738C1"/>
    <w:rsid w:val="00275205"/>
    <w:rsid w:val="002771B2"/>
    <w:rsid w:val="00277A6C"/>
    <w:rsid w:val="00277F9D"/>
    <w:rsid w:val="0028006B"/>
    <w:rsid w:val="0028195F"/>
    <w:rsid w:val="002824CC"/>
    <w:rsid w:val="002825E3"/>
    <w:rsid w:val="00284520"/>
    <w:rsid w:val="00285CE1"/>
    <w:rsid w:val="002860FF"/>
    <w:rsid w:val="00286495"/>
    <w:rsid w:val="0028661A"/>
    <w:rsid w:val="00286F49"/>
    <w:rsid w:val="00290AB5"/>
    <w:rsid w:val="002919F5"/>
    <w:rsid w:val="00291F04"/>
    <w:rsid w:val="00294854"/>
    <w:rsid w:val="00294EDF"/>
    <w:rsid w:val="00295066"/>
    <w:rsid w:val="0029559F"/>
    <w:rsid w:val="002A04CB"/>
    <w:rsid w:val="002A16A0"/>
    <w:rsid w:val="002A1E66"/>
    <w:rsid w:val="002A3269"/>
    <w:rsid w:val="002A6D4A"/>
    <w:rsid w:val="002A6E08"/>
    <w:rsid w:val="002A6E71"/>
    <w:rsid w:val="002B0746"/>
    <w:rsid w:val="002B1D82"/>
    <w:rsid w:val="002B2028"/>
    <w:rsid w:val="002B322B"/>
    <w:rsid w:val="002B324D"/>
    <w:rsid w:val="002B4F04"/>
    <w:rsid w:val="002B5175"/>
    <w:rsid w:val="002B60D4"/>
    <w:rsid w:val="002B7352"/>
    <w:rsid w:val="002B7EEF"/>
    <w:rsid w:val="002C0592"/>
    <w:rsid w:val="002C108D"/>
    <w:rsid w:val="002C20CA"/>
    <w:rsid w:val="002C234A"/>
    <w:rsid w:val="002C2825"/>
    <w:rsid w:val="002C30B0"/>
    <w:rsid w:val="002C31B0"/>
    <w:rsid w:val="002C3BA9"/>
    <w:rsid w:val="002C45E3"/>
    <w:rsid w:val="002C5E68"/>
    <w:rsid w:val="002C680A"/>
    <w:rsid w:val="002C6D84"/>
    <w:rsid w:val="002C7066"/>
    <w:rsid w:val="002D03EF"/>
    <w:rsid w:val="002D0593"/>
    <w:rsid w:val="002D0772"/>
    <w:rsid w:val="002D1006"/>
    <w:rsid w:val="002D10AA"/>
    <w:rsid w:val="002D19B7"/>
    <w:rsid w:val="002D1C36"/>
    <w:rsid w:val="002D1E01"/>
    <w:rsid w:val="002D2475"/>
    <w:rsid w:val="002D2923"/>
    <w:rsid w:val="002D3D16"/>
    <w:rsid w:val="002D49CE"/>
    <w:rsid w:val="002D548E"/>
    <w:rsid w:val="002D5933"/>
    <w:rsid w:val="002E24AD"/>
    <w:rsid w:val="002E25C9"/>
    <w:rsid w:val="002E29BC"/>
    <w:rsid w:val="002E40C7"/>
    <w:rsid w:val="002E5A01"/>
    <w:rsid w:val="002F08B8"/>
    <w:rsid w:val="002F1CBE"/>
    <w:rsid w:val="002F276E"/>
    <w:rsid w:val="002F32BB"/>
    <w:rsid w:val="002F3C61"/>
    <w:rsid w:val="002F4605"/>
    <w:rsid w:val="002F57B1"/>
    <w:rsid w:val="002F590D"/>
    <w:rsid w:val="002F5C91"/>
    <w:rsid w:val="002F6EC4"/>
    <w:rsid w:val="002F7609"/>
    <w:rsid w:val="002F7FDF"/>
    <w:rsid w:val="00301172"/>
    <w:rsid w:val="0030183A"/>
    <w:rsid w:val="00301D03"/>
    <w:rsid w:val="00303A33"/>
    <w:rsid w:val="00303DD7"/>
    <w:rsid w:val="00304285"/>
    <w:rsid w:val="00304580"/>
    <w:rsid w:val="0030488F"/>
    <w:rsid w:val="00305600"/>
    <w:rsid w:val="003070F0"/>
    <w:rsid w:val="0031124A"/>
    <w:rsid w:val="003119B5"/>
    <w:rsid w:val="0031266C"/>
    <w:rsid w:val="00315861"/>
    <w:rsid w:val="00316E0D"/>
    <w:rsid w:val="00316FF0"/>
    <w:rsid w:val="003174D3"/>
    <w:rsid w:val="00317F63"/>
    <w:rsid w:val="003206A3"/>
    <w:rsid w:val="00320E56"/>
    <w:rsid w:val="00320E89"/>
    <w:rsid w:val="00321576"/>
    <w:rsid w:val="00321E98"/>
    <w:rsid w:val="00322C6F"/>
    <w:rsid w:val="00323CBC"/>
    <w:rsid w:val="00324378"/>
    <w:rsid w:val="00325216"/>
    <w:rsid w:val="00331039"/>
    <w:rsid w:val="00333897"/>
    <w:rsid w:val="003344F1"/>
    <w:rsid w:val="0033509D"/>
    <w:rsid w:val="00335279"/>
    <w:rsid w:val="00340D11"/>
    <w:rsid w:val="003425B9"/>
    <w:rsid w:val="00342BEA"/>
    <w:rsid w:val="00342E89"/>
    <w:rsid w:val="00343603"/>
    <w:rsid w:val="00343C2E"/>
    <w:rsid w:val="003453B5"/>
    <w:rsid w:val="0034763C"/>
    <w:rsid w:val="00350376"/>
    <w:rsid w:val="00350621"/>
    <w:rsid w:val="00352726"/>
    <w:rsid w:val="003533B8"/>
    <w:rsid w:val="003536B8"/>
    <w:rsid w:val="00353CD7"/>
    <w:rsid w:val="00354981"/>
    <w:rsid w:val="003553CB"/>
    <w:rsid w:val="0035571A"/>
    <w:rsid w:val="00355B57"/>
    <w:rsid w:val="003608FF"/>
    <w:rsid w:val="00360936"/>
    <w:rsid w:val="003625AC"/>
    <w:rsid w:val="00363E53"/>
    <w:rsid w:val="00364844"/>
    <w:rsid w:val="00365CBD"/>
    <w:rsid w:val="003669E6"/>
    <w:rsid w:val="0036712E"/>
    <w:rsid w:val="0036750E"/>
    <w:rsid w:val="00367B5A"/>
    <w:rsid w:val="00370ACE"/>
    <w:rsid w:val="003722F4"/>
    <w:rsid w:val="0037450E"/>
    <w:rsid w:val="00375129"/>
    <w:rsid w:val="00376395"/>
    <w:rsid w:val="003808A0"/>
    <w:rsid w:val="0038153C"/>
    <w:rsid w:val="00381744"/>
    <w:rsid w:val="00381BF5"/>
    <w:rsid w:val="0038319F"/>
    <w:rsid w:val="00384753"/>
    <w:rsid w:val="00386258"/>
    <w:rsid w:val="00386973"/>
    <w:rsid w:val="00386C09"/>
    <w:rsid w:val="003905FD"/>
    <w:rsid w:val="0039140D"/>
    <w:rsid w:val="003924F6"/>
    <w:rsid w:val="00392793"/>
    <w:rsid w:val="00393CA3"/>
    <w:rsid w:val="00395A63"/>
    <w:rsid w:val="00397BD1"/>
    <w:rsid w:val="003A083F"/>
    <w:rsid w:val="003A0C6E"/>
    <w:rsid w:val="003A179A"/>
    <w:rsid w:val="003A1FFD"/>
    <w:rsid w:val="003A2628"/>
    <w:rsid w:val="003A2A57"/>
    <w:rsid w:val="003A3429"/>
    <w:rsid w:val="003A38F4"/>
    <w:rsid w:val="003A5496"/>
    <w:rsid w:val="003A55E6"/>
    <w:rsid w:val="003B1510"/>
    <w:rsid w:val="003B1B2A"/>
    <w:rsid w:val="003B221F"/>
    <w:rsid w:val="003B2A62"/>
    <w:rsid w:val="003B31BE"/>
    <w:rsid w:val="003B3C53"/>
    <w:rsid w:val="003B5D0A"/>
    <w:rsid w:val="003B6A32"/>
    <w:rsid w:val="003B6B01"/>
    <w:rsid w:val="003C03C1"/>
    <w:rsid w:val="003C0418"/>
    <w:rsid w:val="003C0AAC"/>
    <w:rsid w:val="003C0BDC"/>
    <w:rsid w:val="003C107A"/>
    <w:rsid w:val="003C1801"/>
    <w:rsid w:val="003C2C0B"/>
    <w:rsid w:val="003C3E27"/>
    <w:rsid w:val="003C3FEA"/>
    <w:rsid w:val="003C54F1"/>
    <w:rsid w:val="003C60FE"/>
    <w:rsid w:val="003C63A0"/>
    <w:rsid w:val="003C678B"/>
    <w:rsid w:val="003C71E2"/>
    <w:rsid w:val="003C78DF"/>
    <w:rsid w:val="003C7C9F"/>
    <w:rsid w:val="003C7E62"/>
    <w:rsid w:val="003D0C31"/>
    <w:rsid w:val="003D3D0A"/>
    <w:rsid w:val="003D5621"/>
    <w:rsid w:val="003D582E"/>
    <w:rsid w:val="003D5CC2"/>
    <w:rsid w:val="003D6F52"/>
    <w:rsid w:val="003D7866"/>
    <w:rsid w:val="003E0855"/>
    <w:rsid w:val="003E138E"/>
    <w:rsid w:val="003E221A"/>
    <w:rsid w:val="003E3A15"/>
    <w:rsid w:val="003E4186"/>
    <w:rsid w:val="003E496C"/>
    <w:rsid w:val="003E62ED"/>
    <w:rsid w:val="003F051C"/>
    <w:rsid w:val="003F0A8D"/>
    <w:rsid w:val="003F1FB3"/>
    <w:rsid w:val="003F3BE1"/>
    <w:rsid w:val="003F4777"/>
    <w:rsid w:val="003F4D2E"/>
    <w:rsid w:val="003F7C76"/>
    <w:rsid w:val="00402AAD"/>
    <w:rsid w:val="004040B4"/>
    <w:rsid w:val="00404FF2"/>
    <w:rsid w:val="00410A49"/>
    <w:rsid w:val="004122AB"/>
    <w:rsid w:val="0041274B"/>
    <w:rsid w:val="00414CB9"/>
    <w:rsid w:val="0041641A"/>
    <w:rsid w:val="0042092A"/>
    <w:rsid w:val="00420B61"/>
    <w:rsid w:val="00421109"/>
    <w:rsid w:val="0042399D"/>
    <w:rsid w:val="00424584"/>
    <w:rsid w:val="004269DC"/>
    <w:rsid w:val="00426DED"/>
    <w:rsid w:val="0043028E"/>
    <w:rsid w:val="0043173F"/>
    <w:rsid w:val="00432093"/>
    <w:rsid w:val="00432967"/>
    <w:rsid w:val="00432CBA"/>
    <w:rsid w:val="00433AC1"/>
    <w:rsid w:val="00433DAA"/>
    <w:rsid w:val="00434F10"/>
    <w:rsid w:val="004406C2"/>
    <w:rsid w:val="0044089E"/>
    <w:rsid w:val="00442CF9"/>
    <w:rsid w:val="0044317D"/>
    <w:rsid w:val="004438A5"/>
    <w:rsid w:val="00444561"/>
    <w:rsid w:val="0044567E"/>
    <w:rsid w:val="004463AF"/>
    <w:rsid w:val="0044667E"/>
    <w:rsid w:val="0044733B"/>
    <w:rsid w:val="00453249"/>
    <w:rsid w:val="00455FE9"/>
    <w:rsid w:val="00456E0E"/>
    <w:rsid w:val="00456E6C"/>
    <w:rsid w:val="00460ABB"/>
    <w:rsid w:val="0046386A"/>
    <w:rsid w:val="0046411F"/>
    <w:rsid w:val="0046565E"/>
    <w:rsid w:val="00467D7F"/>
    <w:rsid w:val="004716B6"/>
    <w:rsid w:val="00471F70"/>
    <w:rsid w:val="0047232E"/>
    <w:rsid w:val="00472774"/>
    <w:rsid w:val="00473572"/>
    <w:rsid w:val="004754D9"/>
    <w:rsid w:val="00475CB7"/>
    <w:rsid w:val="004771F0"/>
    <w:rsid w:val="00481F9A"/>
    <w:rsid w:val="004838E1"/>
    <w:rsid w:val="00484921"/>
    <w:rsid w:val="00486811"/>
    <w:rsid w:val="004875AC"/>
    <w:rsid w:val="00487934"/>
    <w:rsid w:val="00487946"/>
    <w:rsid w:val="00487B77"/>
    <w:rsid w:val="00490045"/>
    <w:rsid w:val="00491A2B"/>
    <w:rsid w:val="00492499"/>
    <w:rsid w:val="00493373"/>
    <w:rsid w:val="0049421E"/>
    <w:rsid w:val="00494DBD"/>
    <w:rsid w:val="00495393"/>
    <w:rsid w:val="004969DA"/>
    <w:rsid w:val="0049703B"/>
    <w:rsid w:val="004A0AC4"/>
    <w:rsid w:val="004A0B3B"/>
    <w:rsid w:val="004A18F2"/>
    <w:rsid w:val="004A2252"/>
    <w:rsid w:val="004A24A3"/>
    <w:rsid w:val="004A35A3"/>
    <w:rsid w:val="004A4AA1"/>
    <w:rsid w:val="004A4DB5"/>
    <w:rsid w:val="004A51C0"/>
    <w:rsid w:val="004B038C"/>
    <w:rsid w:val="004B0B16"/>
    <w:rsid w:val="004B3153"/>
    <w:rsid w:val="004B3761"/>
    <w:rsid w:val="004B4856"/>
    <w:rsid w:val="004B4F61"/>
    <w:rsid w:val="004B5CB1"/>
    <w:rsid w:val="004B71F4"/>
    <w:rsid w:val="004B7585"/>
    <w:rsid w:val="004B7968"/>
    <w:rsid w:val="004C0AE7"/>
    <w:rsid w:val="004C1943"/>
    <w:rsid w:val="004C1A4F"/>
    <w:rsid w:val="004C2841"/>
    <w:rsid w:val="004C2963"/>
    <w:rsid w:val="004C2991"/>
    <w:rsid w:val="004C3166"/>
    <w:rsid w:val="004C32F4"/>
    <w:rsid w:val="004C46FE"/>
    <w:rsid w:val="004C4EB8"/>
    <w:rsid w:val="004C5116"/>
    <w:rsid w:val="004C5C73"/>
    <w:rsid w:val="004C74AA"/>
    <w:rsid w:val="004D1639"/>
    <w:rsid w:val="004D1A59"/>
    <w:rsid w:val="004D22B7"/>
    <w:rsid w:val="004D2727"/>
    <w:rsid w:val="004D3210"/>
    <w:rsid w:val="004D4A45"/>
    <w:rsid w:val="004D55A8"/>
    <w:rsid w:val="004D5E48"/>
    <w:rsid w:val="004D6BB4"/>
    <w:rsid w:val="004D7582"/>
    <w:rsid w:val="004E01E1"/>
    <w:rsid w:val="004E0870"/>
    <w:rsid w:val="004E0B1A"/>
    <w:rsid w:val="004E0EDC"/>
    <w:rsid w:val="004E2F5A"/>
    <w:rsid w:val="004E338C"/>
    <w:rsid w:val="004E43FD"/>
    <w:rsid w:val="004E5328"/>
    <w:rsid w:val="004E6049"/>
    <w:rsid w:val="004E63B4"/>
    <w:rsid w:val="004E6859"/>
    <w:rsid w:val="004E6BD1"/>
    <w:rsid w:val="004F0503"/>
    <w:rsid w:val="004F1732"/>
    <w:rsid w:val="004F22E5"/>
    <w:rsid w:val="004F493A"/>
    <w:rsid w:val="004F4BD3"/>
    <w:rsid w:val="004F5360"/>
    <w:rsid w:val="004F565A"/>
    <w:rsid w:val="004F7033"/>
    <w:rsid w:val="00500916"/>
    <w:rsid w:val="00500E97"/>
    <w:rsid w:val="005037C9"/>
    <w:rsid w:val="00503E3E"/>
    <w:rsid w:val="005041AD"/>
    <w:rsid w:val="00504E9D"/>
    <w:rsid w:val="0050534C"/>
    <w:rsid w:val="0050685B"/>
    <w:rsid w:val="00506E0B"/>
    <w:rsid w:val="00507276"/>
    <w:rsid w:val="00507764"/>
    <w:rsid w:val="00507EE9"/>
    <w:rsid w:val="00507F6A"/>
    <w:rsid w:val="005102F5"/>
    <w:rsid w:val="00510EAC"/>
    <w:rsid w:val="00510F25"/>
    <w:rsid w:val="00511399"/>
    <w:rsid w:val="00511F3E"/>
    <w:rsid w:val="005130A9"/>
    <w:rsid w:val="00513A56"/>
    <w:rsid w:val="00513DCC"/>
    <w:rsid w:val="00515B33"/>
    <w:rsid w:val="00516158"/>
    <w:rsid w:val="0051674E"/>
    <w:rsid w:val="005167DE"/>
    <w:rsid w:val="00520705"/>
    <w:rsid w:val="005217A5"/>
    <w:rsid w:val="00523B0D"/>
    <w:rsid w:val="00525AA6"/>
    <w:rsid w:val="0052630A"/>
    <w:rsid w:val="0052652F"/>
    <w:rsid w:val="00526767"/>
    <w:rsid w:val="00527CF7"/>
    <w:rsid w:val="00530262"/>
    <w:rsid w:val="0053290B"/>
    <w:rsid w:val="00533E5A"/>
    <w:rsid w:val="00533F47"/>
    <w:rsid w:val="00534571"/>
    <w:rsid w:val="0053540E"/>
    <w:rsid w:val="005359B2"/>
    <w:rsid w:val="00535EC0"/>
    <w:rsid w:val="005362EE"/>
    <w:rsid w:val="005370D3"/>
    <w:rsid w:val="00540F8D"/>
    <w:rsid w:val="0054154B"/>
    <w:rsid w:val="005418B9"/>
    <w:rsid w:val="00543251"/>
    <w:rsid w:val="0054340A"/>
    <w:rsid w:val="00543759"/>
    <w:rsid w:val="00543D32"/>
    <w:rsid w:val="005442C3"/>
    <w:rsid w:val="005444BA"/>
    <w:rsid w:val="00545758"/>
    <w:rsid w:val="005469B4"/>
    <w:rsid w:val="00546E1F"/>
    <w:rsid w:val="00551511"/>
    <w:rsid w:val="0055220D"/>
    <w:rsid w:val="00553751"/>
    <w:rsid w:val="00554918"/>
    <w:rsid w:val="005556E2"/>
    <w:rsid w:val="00555C3C"/>
    <w:rsid w:val="00555EBC"/>
    <w:rsid w:val="00557788"/>
    <w:rsid w:val="00557B51"/>
    <w:rsid w:val="00557DB4"/>
    <w:rsid w:val="005608D9"/>
    <w:rsid w:val="00561AD2"/>
    <w:rsid w:val="005625E8"/>
    <w:rsid w:val="00563D36"/>
    <w:rsid w:val="00563FDE"/>
    <w:rsid w:val="0056410B"/>
    <w:rsid w:val="005644AC"/>
    <w:rsid w:val="00564B42"/>
    <w:rsid w:val="00564E86"/>
    <w:rsid w:val="00566F21"/>
    <w:rsid w:val="0056735A"/>
    <w:rsid w:val="005675F3"/>
    <w:rsid w:val="00567B7A"/>
    <w:rsid w:val="00567F45"/>
    <w:rsid w:val="00571176"/>
    <w:rsid w:val="0057219A"/>
    <w:rsid w:val="00572BA8"/>
    <w:rsid w:val="00573C9E"/>
    <w:rsid w:val="00573FB2"/>
    <w:rsid w:val="00574255"/>
    <w:rsid w:val="00574476"/>
    <w:rsid w:val="00575683"/>
    <w:rsid w:val="005756A2"/>
    <w:rsid w:val="00575ED1"/>
    <w:rsid w:val="00583C0A"/>
    <w:rsid w:val="00584E00"/>
    <w:rsid w:val="005851CD"/>
    <w:rsid w:val="0058566B"/>
    <w:rsid w:val="005865FE"/>
    <w:rsid w:val="00586737"/>
    <w:rsid w:val="0059168A"/>
    <w:rsid w:val="00592F04"/>
    <w:rsid w:val="005942F7"/>
    <w:rsid w:val="00594E9A"/>
    <w:rsid w:val="0059535D"/>
    <w:rsid w:val="00595D06"/>
    <w:rsid w:val="005960A9"/>
    <w:rsid w:val="00596A7E"/>
    <w:rsid w:val="005977B8"/>
    <w:rsid w:val="005979C4"/>
    <w:rsid w:val="00597EC4"/>
    <w:rsid w:val="005A21AB"/>
    <w:rsid w:val="005A3C9C"/>
    <w:rsid w:val="005A40B0"/>
    <w:rsid w:val="005A5BD7"/>
    <w:rsid w:val="005A5F3F"/>
    <w:rsid w:val="005A6C9A"/>
    <w:rsid w:val="005A76FA"/>
    <w:rsid w:val="005A7A00"/>
    <w:rsid w:val="005A7CE4"/>
    <w:rsid w:val="005A7FD4"/>
    <w:rsid w:val="005B0B9E"/>
    <w:rsid w:val="005B0C70"/>
    <w:rsid w:val="005B0DD6"/>
    <w:rsid w:val="005B23B2"/>
    <w:rsid w:val="005B26BF"/>
    <w:rsid w:val="005B2ADA"/>
    <w:rsid w:val="005B37BC"/>
    <w:rsid w:val="005B39A9"/>
    <w:rsid w:val="005B3D0F"/>
    <w:rsid w:val="005B514D"/>
    <w:rsid w:val="005B573A"/>
    <w:rsid w:val="005B6965"/>
    <w:rsid w:val="005B7D98"/>
    <w:rsid w:val="005C0017"/>
    <w:rsid w:val="005C0208"/>
    <w:rsid w:val="005C022B"/>
    <w:rsid w:val="005C145F"/>
    <w:rsid w:val="005C1838"/>
    <w:rsid w:val="005C2044"/>
    <w:rsid w:val="005C211A"/>
    <w:rsid w:val="005C22FC"/>
    <w:rsid w:val="005C631E"/>
    <w:rsid w:val="005C6576"/>
    <w:rsid w:val="005C7385"/>
    <w:rsid w:val="005C74F9"/>
    <w:rsid w:val="005C7AA6"/>
    <w:rsid w:val="005D0416"/>
    <w:rsid w:val="005D0B06"/>
    <w:rsid w:val="005D1661"/>
    <w:rsid w:val="005D1BAE"/>
    <w:rsid w:val="005D1BE0"/>
    <w:rsid w:val="005D3185"/>
    <w:rsid w:val="005D3330"/>
    <w:rsid w:val="005D507B"/>
    <w:rsid w:val="005D5974"/>
    <w:rsid w:val="005D73B8"/>
    <w:rsid w:val="005D7575"/>
    <w:rsid w:val="005D77CD"/>
    <w:rsid w:val="005E0D8F"/>
    <w:rsid w:val="005E322F"/>
    <w:rsid w:val="005E3FBE"/>
    <w:rsid w:val="005E419F"/>
    <w:rsid w:val="005E6314"/>
    <w:rsid w:val="005E6F24"/>
    <w:rsid w:val="005E7674"/>
    <w:rsid w:val="005F09FB"/>
    <w:rsid w:val="005F1335"/>
    <w:rsid w:val="005F1733"/>
    <w:rsid w:val="005F1E7B"/>
    <w:rsid w:val="005F5361"/>
    <w:rsid w:val="00600106"/>
    <w:rsid w:val="006006A6"/>
    <w:rsid w:val="006014E8"/>
    <w:rsid w:val="006026DE"/>
    <w:rsid w:val="00602C6A"/>
    <w:rsid w:val="00602D41"/>
    <w:rsid w:val="006039F8"/>
    <w:rsid w:val="006045A1"/>
    <w:rsid w:val="00604A54"/>
    <w:rsid w:val="006111BA"/>
    <w:rsid w:val="00611DC7"/>
    <w:rsid w:val="006121DB"/>
    <w:rsid w:val="00612B31"/>
    <w:rsid w:val="006148F4"/>
    <w:rsid w:val="00615407"/>
    <w:rsid w:val="00616144"/>
    <w:rsid w:val="0061714C"/>
    <w:rsid w:val="0061783C"/>
    <w:rsid w:val="006202D4"/>
    <w:rsid w:val="00620DBA"/>
    <w:rsid w:val="006210BD"/>
    <w:rsid w:val="00622C29"/>
    <w:rsid w:val="00625038"/>
    <w:rsid w:val="00626141"/>
    <w:rsid w:val="00626D9A"/>
    <w:rsid w:val="00630D08"/>
    <w:rsid w:val="00630D72"/>
    <w:rsid w:val="00630F82"/>
    <w:rsid w:val="00632538"/>
    <w:rsid w:val="006329D4"/>
    <w:rsid w:val="006340CD"/>
    <w:rsid w:val="00634A18"/>
    <w:rsid w:val="006353D6"/>
    <w:rsid w:val="00635588"/>
    <w:rsid w:val="00636516"/>
    <w:rsid w:val="0064211C"/>
    <w:rsid w:val="0064225F"/>
    <w:rsid w:val="006436B2"/>
    <w:rsid w:val="00646046"/>
    <w:rsid w:val="006466BD"/>
    <w:rsid w:val="00646EC5"/>
    <w:rsid w:val="00647C21"/>
    <w:rsid w:val="006501BE"/>
    <w:rsid w:val="006512B4"/>
    <w:rsid w:val="00652E8B"/>
    <w:rsid w:val="006533E1"/>
    <w:rsid w:val="0065470D"/>
    <w:rsid w:val="00654D85"/>
    <w:rsid w:val="00655303"/>
    <w:rsid w:val="006559F5"/>
    <w:rsid w:val="006570F5"/>
    <w:rsid w:val="00657405"/>
    <w:rsid w:val="00660364"/>
    <w:rsid w:val="006607D2"/>
    <w:rsid w:val="00660A1D"/>
    <w:rsid w:val="00661646"/>
    <w:rsid w:val="00662718"/>
    <w:rsid w:val="00663826"/>
    <w:rsid w:val="006644A6"/>
    <w:rsid w:val="00665F55"/>
    <w:rsid w:val="0066650B"/>
    <w:rsid w:val="00666DE8"/>
    <w:rsid w:val="00667620"/>
    <w:rsid w:val="00667763"/>
    <w:rsid w:val="00670EDC"/>
    <w:rsid w:val="006728A8"/>
    <w:rsid w:val="006730F9"/>
    <w:rsid w:val="00673929"/>
    <w:rsid w:val="00675241"/>
    <w:rsid w:val="006758AF"/>
    <w:rsid w:val="00675A3A"/>
    <w:rsid w:val="00676008"/>
    <w:rsid w:val="00676FC8"/>
    <w:rsid w:val="00681DB2"/>
    <w:rsid w:val="00682559"/>
    <w:rsid w:val="006839F7"/>
    <w:rsid w:val="00684A2C"/>
    <w:rsid w:val="00684A9C"/>
    <w:rsid w:val="00685230"/>
    <w:rsid w:val="00686E3B"/>
    <w:rsid w:val="006903E8"/>
    <w:rsid w:val="00690AED"/>
    <w:rsid w:val="006941A5"/>
    <w:rsid w:val="00696D66"/>
    <w:rsid w:val="00697A06"/>
    <w:rsid w:val="00697DA2"/>
    <w:rsid w:val="006A19A8"/>
    <w:rsid w:val="006A44C9"/>
    <w:rsid w:val="006A76A4"/>
    <w:rsid w:val="006A7A40"/>
    <w:rsid w:val="006A7C23"/>
    <w:rsid w:val="006B000A"/>
    <w:rsid w:val="006B1E4B"/>
    <w:rsid w:val="006B2365"/>
    <w:rsid w:val="006B25AD"/>
    <w:rsid w:val="006B2848"/>
    <w:rsid w:val="006B44AE"/>
    <w:rsid w:val="006B5B1C"/>
    <w:rsid w:val="006B6182"/>
    <w:rsid w:val="006B630C"/>
    <w:rsid w:val="006B6B73"/>
    <w:rsid w:val="006B6EC0"/>
    <w:rsid w:val="006C05EF"/>
    <w:rsid w:val="006C149A"/>
    <w:rsid w:val="006C17D6"/>
    <w:rsid w:val="006C304F"/>
    <w:rsid w:val="006C7A60"/>
    <w:rsid w:val="006C7D38"/>
    <w:rsid w:val="006D0B34"/>
    <w:rsid w:val="006D329C"/>
    <w:rsid w:val="006D5E68"/>
    <w:rsid w:val="006D7245"/>
    <w:rsid w:val="006E1E83"/>
    <w:rsid w:val="006E2270"/>
    <w:rsid w:val="006E2962"/>
    <w:rsid w:val="006E2C39"/>
    <w:rsid w:val="006E311C"/>
    <w:rsid w:val="006E49D4"/>
    <w:rsid w:val="006E54B0"/>
    <w:rsid w:val="006E5B09"/>
    <w:rsid w:val="006E6950"/>
    <w:rsid w:val="006F0B24"/>
    <w:rsid w:val="006F1B07"/>
    <w:rsid w:val="006F1FFF"/>
    <w:rsid w:val="006F212E"/>
    <w:rsid w:val="006F2851"/>
    <w:rsid w:val="006F3B97"/>
    <w:rsid w:val="006F58B6"/>
    <w:rsid w:val="006F59D0"/>
    <w:rsid w:val="007004A0"/>
    <w:rsid w:val="007006D6"/>
    <w:rsid w:val="0070741C"/>
    <w:rsid w:val="00707FAA"/>
    <w:rsid w:val="0071056D"/>
    <w:rsid w:val="0071109C"/>
    <w:rsid w:val="007110A1"/>
    <w:rsid w:val="007114CE"/>
    <w:rsid w:val="00711AAD"/>
    <w:rsid w:val="00711FBA"/>
    <w:rsid w:val="0071314E"/>
    <w:rsid w:val="00713176"/>
    <w:rsid w:val="00714A12"/>
    <w:rsid w:val="00715DC7"/>
    <w:rsid w:val="00717450"/>
    <w:rsid w:val="00721028"/>
    <w:rsid w:val="007216A3"/>
    <w:rsid w:val="007229D0"/>
    <w:rsid w:val="007236C4"/>
    <w:rsid w:val="007253EC"/>
    <w:rsid w:val="007255F3"/>
    <w:rsid w:val="00725F9B"/>
    <w:rsid w:val="00726600"/>
    <w:rsid w:val="00726D53"/>
    <w:rsid w:val="007271A6"/>
    <w:rsid w:val="00730849"/>
    <w:rsid w:val="00730CC4"/>
    <w:rsid w:val="00730E57"/>
    <w:rsid w:val="00731B0F"/>
    <w:rsid w:val="00731F41"/>
    <w:rsid w:val="0073245C"/>
    <w:rsid w:val="00732C1F"/>
    <w:rsid w:val="00732D8A"/>
    <w:rsid w:val="007337C9"/>
    <w:rsid w:val="00734798"/>
    <w:rsid w:val="00740A86"/>
    <w:rsid w:val="00740FCF"/>
    <w:rsid w:val="007411EE"/>
    <w:rsid w:val="00741BBD"/>
    <w:rsid w:val="00742517"/>
    <w:rsid w:val="007435D8"/>
    <w:rsid w:val="00744701"/>
    <w:rsid w:val="007454CF"/>
    <w:rsid w:val="00745949"/>
    <w:rsid w:val="007462E6"/>
    <w:rsid w:val="00750ADE"/>
    <w:rsid w:val="00752200"/>
    <w:rsid w:val="00752A3C"/>
    <w:rsid w:val="0075422D"/>
    <w:rsid w:val="007546A8"/>
    <w:rsid w:val="00754FB5"/>
    <w:rsid w:val="007607EF"/>
    <w:rsid w:val="00760D7A"/>
    <w:rsid w:val="007617B5"/>
    <w:rsid w:val="00762D22"/>
    <w:rsid w:val="00763E9A"/>
    <w:rsid w:val="0076474A"/>
    <w:rsid w:val="007666CF"/>
    <w:rsid w:val="0077148D"/>
    <w:rsid w:val="007726F2"/>
    <w:rsid w:val="007734B0"/>
    <w:rsid w:val="007734BD"/>
    <w:rsid w:val="00774AD2"/>
    <w:rsid w:val="0077507A"/>
    <w:rsid w:val="00775DA9"/>
    <w:rsid w:val="00776048"/>
    <w:rsid w:val="00776049"/>
    <w:rsid w:val="00776454"/>
    <w:rsid w:val="007805F9"/>
    <w:rsid w:val="00783D2E"/>
    <w:rsid w:val="00784038"/>
    <w:rsid w:val="0078684C"/>
    <w:rsid w:val="007873B3"/>
    <w:rsid w:val="00787618"/>
    <w:rsid w:val="00791F77"/>
    <w:rsid w:val="00792D73"/>
    <w:rsid w:val="00795C07"/>
    <w:rsid w:val="0079623C"/>
    <w:rsid w:val="00796BCE"/>
    <w:rsid w:val="00796F93"/>
    <w:rsid w:val="0079715F"/>
    <w:rsid w:val="007979BC"/>
    <w:rsid w:val="00797A62"/>
    <w:rsid w:val="007A0CF6"/>
    <w:rsid w:val="007A0E9A"/>
    <w:rsid w:val="007A13FB"/>
    <w:rsid w:val="007A164E"/>
    <w:rsid w:val="007A1F5E"/>
    <w:rsid w:val="007A3169"/>
    <w:rsid w:val="007A3327"/>
    <w:rsid w:val="007A558B"/>
    <w:rsid w:val="007A6812"/>
    <w:rsid w:val="007A790E"/>
    <w:rsid w:val="007B11DF"/>
    <w:rsid w:val="007B23A5"/>
    <w:rsid w:val="007B3A7F"/>
    <w:rsid w:val="007B3D0D"/>
    <w:rsid w:val="007B4AB8"/>
    <w:rsid w:val="007B5F51"/>
    <w:rsid w:val="007B6646"/>
    <w:rsid w:val="007B66DA"/>
    <w:rsid w:val="007B698F"/>
    <w:rsid w:val="007B6CF8"/>
    <w:rsid w:val="007B6EC3"/>
    <w:rsid w:val="007B7E68"/>
    <w:rsid w:val="007C0970"/>
    <w:rsid w:val="007C3260"/>
    <w:rsid w:val="007C38EB"/>
    <w:rsid w:val="007C5AB1"/>
    <w:rsid w:val="007D47CE"/>
    <w:rsid w:val="007D5C6E"/>
    <w:rsid w:val="007E140B"/>
    <w:rsid w:val="007E2A3E"/>
    <w:rsid w:val="007E2F98"/>
    <w:rsid w:val="007E552A"/>
    <w:rsid w:val="007E57CE"/>
    <w:rsid w:val="007E6282"/>
    <w:rsid w:val="007E6D80"/>
    <w:rsid w:val="007F021D"/>
    <w:rsid w:val="007F25BB"/>
    <w:rsid w:val="007F37AD"/>
    <w:rsid w:val="007F41D0"/>
    <w:rsid w:val="007F4790"/>
    <w:rsid w:val="007F4D49"/>
    <w:rsid w:val="007F69E4"/>
    <w:rsid w:val="00800349"/>
    <w:rsid w:val="008042CF"/>
    <w:rsid w:val="00805552"/>
    <w:rsid w:val="00810C4E"/>
    <w:rsid w:val="00812E13"/>
    <w:rsid w:val="00813EEC"/>
    <w:rsid w:val="00814A50"/>
    <w:rsid w:val="00815B8A"/>
    <w:rsid w:val="00816517"/>
    <w:rsid w:val="00825805"/>
    <w:rsid w:val="0082700E"/>
    <w:rsid w:val="008274F5"/>
    <w:rsid w:val="00827D18"/>
    <w:rsid w:val="00831F18"/>
    <w:rsid w:val="00832CA2"/>
    <w:rsid w:val="00833BC9"/>
    <w:rsid w:val="00834325"/>
    <w:rsid w:val="0083596D"/>
    <w:rsid w:val="00842629"/>
    <w:rsid w:val="008426D0"/>
    <w:rsid w:val="00842A13"/>
    <w:rsid w:val="00843D44"/>
    <w:rsid w:val="00843F63"/>
    <w:rsid w:val="0084413F"/>
    <w:rsid w:val="00844395"/>
    <w:rsid w:val="00844466"/>
    <w:rsid w:val="00845A2D"/>
    <w:rsid w:val="00845BE9"/>
    <w:rsid w:val="00851255"/>
    <w:rsid w:val="00854098"/>
    <w:rsid w:val="008540FA"/>
    <w:rsid w:val="008542AB"/>
    <w:rsid w:val="008546DE"/>
    <w:rsid w:val="00854CF7"/>
    <w:rsid w:val="00854F02"/>
    <w:rsid w:val="00857FDA"/>
    <w:rsid w:val="00860A55"/>
    <w:rsid w:val="00862476"/>
    <w:rsid w:val="00862B1C"/>
    <w:rsid w:val="00863519"/>
    <w:rsid w:val="00863BAF"/>
    <w:rsid w:val="008653F6"/>
    <w:rsid w:val="00865ED7"/>
    <w:rsid w:val="00866AD3"/>
    <w:rsid w:val="00870F62"/>
    <w:rsid w:val="00872D64"/>
    <w:rsid w:val="00875194"/>
    <w:rsid w:val="008764F5"/>
    <w:rsid w:val="008766F1"/>
    <w:rsid w:val="00880155"/>
    <w:rsid w:val="0088034B"/>
    <w:rsid w:val="0088392A"/>
    <w:rsid w:val="00883FD8"/>
    <w:rsid w:val="00884658"/>
    <w:rsid w:val="008850AA"/>
    <w:rsid w:val="00887092"/>
    <w:rsid w:val="00887628"/>
    <w:rsid w:val="00887740"/>
    <w:rsid w:val="00892C34"/>
    <w:rsid w:val="00894859"/>
    <w:rsid w:val="00895234"/>
    <w:rsid w:val="00897A9C"/>
    <w:rsid w:val="008A1232"/>
    <w:rsid w:val="008A1CC0"/>
    <w:rsid w:val="008A1CF9"/>
    <w:rsid w:val="008A558E"/>
    <w:rsid w:val="008A58EE"/>
    <w:rsid w:val="008A5C92"/>
    <w:rsid w:val="008B0631"/>
    <w:rsid w:val="008B24BE"/>
    <w:rsid w:val="008B3E22"/>
    <w:rsid w:val="008B43C2"/>
    <w:rsid w:val="008B5BE1"/>
    <w:rsid w:val="008B5F72"/>
    <w:rsid w:val="008B65B3"/>
    <w:rsid w:val="008B6846"/>
    <w:rsid w:val="008B6BB5"/>
    <w:rsid w:val="008B78A9"/>
    <w:rsid w:val="008C1402"/>
    <w:rsid w:val="008C2E7F"/>
    <w:rsid w:val="008C30AB"/>
    <w:rsid w:val="008C38AC"/>
    <w:rsid w:val="008C3BAE"/>
    <w:rsid w:val="008C3C8F"/>
    <w:rsid w:val="008C42C9"/>
    <w:rsid w:val="008C5048"/>
    <w:rsid w:val="008C75D6"/>
    <w:rsid w:val="008C7EF1"/>
    <w:rsid w:val="008D01BA"/>
    <w:rsid w:val="008D0902"/>
    <w:rsid w:val="008D0D9C"/>
    <w:rsid w:val="008D13B2"/>
    <w:rsid w:val="008D25BC"/>
    <w:rsid w:val="008D3836"/>
    <w:rsid w:val="008D58D0"/>
    <w:rsid w:val="008D58F8"/>
    <w:rsid w:val="008D623D"/>
    <w:rsid w:val="008D6A63"/>
    <w:rsid w:val="008E09BA"/>
    <w:rsid w:val="008E14A6"/>
    <w:rsid w:val="008E14B7"/>
    <w:rsid w:val="008E154E"/>
    <w:rsid w:val="008E29AC"/>
    <w:rsid w:val="008E2D0A"/>
    <w:rsid w:val="008E4598"/>
    <w:rsid w:val="008E4EEA"/>
    <w:rsid w:val="008E592F"/>
    <w:rsid w:val="008E60C1"/>
    <w:rsid w:val="008E633B"/>
    <w:rsid w:val="008F0986"/>
    <w:rsid w:val="008F203C"/>
    <w:rsid w:val="008F22F1"/>
    <w:rsid w:val="008F385F"/>
    <w:rsid w:val="008F3AB1"/>
    <w:rsid w:val="008F5CDD"/>
    <w:rsid w:val="008F5CF2"/>
    <w:rsid w:val="008F640F"/>
    <w:rsid w:val="008F6672"/>
    <w:rsid w:val="00904993"/>
    <w:rsid w:val="009050C7"/>
    <w:rsid w:val="00905DD8"/>
    <w:rsid w:val="00905E6D"/>
    <w:rsid w:val="00906BE2"/>
    <w:rsid w:val="009075F2"/>
    <w:rsid w:val="00907662"/>
    <w:rsid w:val="0091317D"/>
    <w:rsid w:val="0091484F"/>
    <w:rsid w:val="009149C8"/>
    <w:rsid w:val="00914FC2"/>
    <w:rsid w:val="00916A31"/>
    <w:rsid w:val="009211E4"/>
    <w:rsid w:val="00921E81"/>
    <w:rsid w:val="009231D1"/>
    <w:rsid w:val="00923343"/>
    <w:rsid w:val="009240CA"/>
    <w:rsid w:val="00925AE1"/>
    <w:rsid w:val="00927735"/>
    <w:rsid w:val="00927E56"/>
    <w:rsid w:val="00931174"/>
    <w:rsid w:val="00931850"/>
    <w:rsid w:val="00931A45"/>
    <w:rsid w:val="0093242D"/>
    <w:rsid w:val="00932E19"/>
    <w:rsid w:val="00934149"/>
    <w:rsid w:val="009353B6"/>
    <w:rsid w:val="009375C5"/>
    <w:rsid w:val="00937EDF"/>
    <w:rsid w:val="00937FEC"/>
    <w:rsid w:val="00940036"/>
    <w:rsid w:val="00940671"/>
    <w:rsid w:val="0094190C"/>
    <w:rsid w:val="00944EA2"/>
    <w:rsid w:val="00946234"/>
    <w:rsid w:val="009462C9"/>
    <w:rsid w:val="00950F69"/>
    <w:rsid w:val="00951C8F"/>
    <w:rsid w:val="00954F2C"/>
    <w:rsid w:val="00956AAF"/>
    <w:rsid w:val="00956CE1"/>
    <w:rsid w:val="009616FD"/>
    <w:rsid w:val="009629B6"/>
    <w:rsid w:val="00962A20"/>
    <w:rsid w:val="00963653"/>
    <w:rsid w:val="009643C9"/>
    <w:rsid w:val="00964F25"/>
    <w:rsid w:val="0096626D"/>
    <w:rsid w:val="00967513"/>
    <w:rsid w:val="00971F3D"/>
    <w:rsid w:val="0097488A"/>
    <w:rsid w:val="0097492F"/>
    <w:rsid w:val="00974B14"/>
    <w:rsid w:val="00974C16"/>
    <w:rsid w:val="00976A80"/>
    <w:rsid w:val="00976CB4"/>
    <w:rsid w:val="00977023"/>
    <w:rsid w:val="009775C7"/>
    <w:rsid w:val="00980488"/>
    <w:rsid w:val="00982395"/>
    <w:rsid w:val="00990331"/>
    <w:rsid w:val="009925EA"/>
    <w:rsid w:val="0099291F"/>
    <w:rsid w:val="00993D6E"/>
    <w:rsid w:val="00993F0B"/>
    <w:rsid w:val="00994AFF"/>
    <w:rsid w:val="00995D6F"/>
    <w:rsid w:val="00997270"/>
    <w:rsid w:val="00997A2F"/>
    <w:rsid w:val="009A0524"/>
    <w:rsid w:val="009A0828"/>
    <w:rsid w:val="009A09B8"/>
    <w:rsid w:val="009A0BA5"/>
    <w:rsid w:val="009A1EE4"/>
    <w:rsid w:val="009A20D9"/>
    <w:rsid w:val="009A6049"/>
    <w:rsid w:val="009A7665"/>
    <w:rsid w:val="009A7D66"/>
    <w:rsid w:val="009B141B"/>
    <w:rsid w:val="009B36A1"/>
    <w:rsid w:val="009B4061"/>
    <w:rsid w:val="009B4A3B"/>
    <w:rsid w:val="009B4F87"/>
    <w:rsid w:val="009B7D9D"/>
    <w:rsid w:val="009C190E"/>
    <w:rsid w:val="009C1AA0"/>
    <w:rsid w:val="009C1C61"/>
    <w:rsid w:val="009C2F92"/>
    <w:rsid w:val="009C5066"/>
    <w:rsid w:val="009C5347"/>
    <w:rsid w:val="009C6BE8"/>
    <w:rsid w:val="009C6E52"/>
    <w:rsid w:val="009C7216"/>
    <w:rsid w:val="009C7282"/>
    <w:rsid w:val="009C788B"/>
    <w:rsid w:val="009D12D3"/>
    <w:rsid w:val="009D1CE6"/>
    <w:rsid w:val="009D22B1"/>
    <w:rsid w:val="009D4499"/>
    <w:rsid w:val="009D4B85"/>
    <w:rsid w:val="009D50E8"/>
    <w:rsid w:val="009D5750"/>
    <w:rsid w:val="009D5BB6"/>
    <w:rsid w:val="009D5CB4"/>
    <w:rsid w:val="009D6276"/>
    <w:rsid w:val="009D7FBB"/>
    <w:rsid w:val="009E0DA3"/>
    <w:rsid w:val="009E1828"/>
    <w:rsid w:val="009E190F"/>
    <w:rsid w:val="009E2286"/>
    <w:rsid w:val="009E304E"/>
    <w:rsid w:val="009E36D3"/>
    <w:rsid w:val="009E44A3"/>
    <w:rsid w:val="009E6ABF"/>
    <w:rsid w:val="009E74E1"/>
    <w:rsid w:val="009E7926"/>
    <w:rsid w:val="009F0181"/>
    <w:rsid w:val="009F0966"/>
    <w:rsid w:val="009F0A2A"/>
    <w:rsid w:val="009F187C"/>
    <w:rsid w:val="009F2143"/>
    <w:rsid w:val="009F6DDA"/>
    <w:rsid w:val="009F6DF9"/>
    <w:rsid w:val="009F729A"/>
    <w:rsid w:val="00A0002B"/>
    <w:rsid w:val="00A034DB"/>
    <w:rsid w:val="00A06A60"/>
    <w:rsid w:val="00A1090F"/>
    <w:rsid w:val="00A11676"/>
    <w:rsid w:val="00A12416"/>
    <w:rsid w:val="00A12A8C"/>
    <w:rsid w:val="00A12AAA"/>
    <w:rsid w:val="00A12D25"/>
    <w:rsid w:val="00A140E0"/>
    <w:rsid w:val="00A156A1"/>
    <w:rsid w:val="00A15779"/>
    <w:rsid w:val="00A16115"/>
    <w:rsid w:val="00A164C0"/>
    <w:rsid w:val="00A16961"/>
    <w:rsid w:val="00A16C76"/>
    <w:rsid w:val="00A20EBB"/>
    <w:rsid w:val="00A215C9"/>
    <w:rsid w:val="00A21B17"/>
    <w:rsid w:val="00A21B1E"/>
    <w:rsid w:val="00A22B3B"/>
    <w:rsid w:val="00A22FBD"/>
    <w:rsid w:val="00A231CE"/>
    <w:rsid w:val="00A24EED"/>
    <w:rsid w:val="00A254C4"/>
    <w:rsid w:val="00A267FC"/>
    <w:rsid w:val="00A27736"/>
    <w:rsid w:val="00A3129A"/>
    <w:rsid w:val="00A317BE"/>
    <w:rsid w:val="00A31A17"/>
    <w:rsid w:val="00A31D7F"/>
    <w:rsid w:val="00A32EEB"/>
    <w:rsid w:val="00A336D1"/>
    <w:rsid w:val="00A35D7E"/>
    <w:rsid w:val="00A40597"/>
    <w:rsid w:val="00A414D9"/>
    <w:rsid w:val="00A428D3"/>
    <w:rsid w:val="00A42948"/>
    <w:rsid w:val="00A43FA9"/>
    <w:rsid w:val="00A44459"/>
    <w:rsid w:val="00A462AC"/>
    <w:rsid w:val="00A47C92"/>
    <w:rsid w:val="00A47E90"/>
    <w:rsid w:val="00A507F2"/>
    <w:rsid w:val="00A511AF"/>
    <w:rsid w:val="00A5127F"/>
    <w:rsid w:val="00A51F53"/>
    <w:rsid w:val="00A5231A"/>
    <w:rsid w:val="00A52423"/>
    <w:rsid w:val="00A5344A"/>
    <w:rsid w:val="00A54824"/>
    <w:rsid w:val="00A57F5B"/>
    <w:rsid w:val="00A60D44"/>
    <w:rsid w:val="00A61087"/>
    <w:rsid w:val="00A62D04"/>
    <w:rsid w:val="00A6392C"/>
    <w:rsid w:val="00A65D4F"/>
    <w:rsid w:val="00A65ED8"/>
    <w:rsid w:val="00A6699B"/>
    <w:rsid w:val="00A66C87"/>
    <w:rsid w:val="00A66CA1"/>
    <w:rsid w:val="00A702FE"/>
    <w:rsid w:val="00A7238F"/>
    <w:rsid w:val="00A754DA"/>
    <w:rsid w:val="00A777CF"/>
    <w:rsid w:val="00A77BBC"/>
    <w:rsid w:val="00A8174E"/>
    <w:rsid w:val="00A81774"/>
    <w:rsid w:val="00A81D79"/>
    <w:rsid w:val="00A82052"/>
    <w:rsid w:val="00A822C3"/>
    <w:rsid w:val="00A82E48"/>
    <w:rsid w:val="00A83AE5"/>
    <w:rsid w:val="00A84DD8"/>
    <w:rsid w:val="00A8638C"/>
    <w:rsid w:val="00A8734A"/>
    <w:rsid w:val="00A902D9"/>
    <w:rsid w:val="00A90744"/>
    <w:rsid w:val="00A90A45"/>
    <w:rsid w:val="00A90D13"/>
    <w:rsid w:val="00A917D2"/>
    <w:rsid w:val="00A91870"/>
    <w:rsid w:val="00A918F6"/>
    <w:rsid w:val="00A91971"/>
    <w:rsid w:val="00A92479"/>
    <w:rsid w:val="00A92F2D"/>
    <w:rsid w:val="00A93C11"/>
    <w:rsid w:val="00A94EA4"/>
    <w:rsid w:val="00A9518A"/>
    <w:rsid w:val="00A95CF8"/>
    <w:rsid w:val="00AA2DF9"/>
    <w:rsid w:val="00AA5998"/>
    <w:rsid w:val="00AA5999"/>
    <w:rsid w:val="00AA70B2"/>
    <w:rsid w:val="00AA7998"/>
    <w:rsid w:val="00AB2605"/>
    <w:rsid w:val="00AB287D"/>
    <w:rsid w:val="00AB377B"/>
    <w:rsid w:val="00AB388E"/>
    <w:rsid w:val="00AB663F"/>
    <w:rsid w:val="00AB779F"/>
    <w:rsid w:val="00AB7A16"/>
    <w:rsid w:val="00AC0356"/>
    <w:rsid w:val="00AC145D"/>
    <w:rsid w:val="00AC1819"/>
    <w:rsid w:val="00AD16CF"/>
    <w:rsid w:val="00AD18CE"/>
    <w:rsid w:val="00AD1C27"/>
    <w:rsid w:val="00AD2D20"/>
    <w:rsid w:val="00AD305C"/>
    <w:rsid w:val="00AD4400"/>
    <w:rsid w:val="00AD4727"/>
    <w:rsid w:val="00AD51D4"/>
    <w:rsid w:val="00AD58B7"/>
    <w:rsid w:val="00AD5C23"/>
    <w:rsid w:val="00AD6CA1"/>
    <w:rsid w:val="00AD6D8B"/>
    <w:rsid w:val="00AD7B71"/>
    <w:rsid w:val="00AD7EE2"/>
    <w:rsid w:val="00AE17C0"/>
    <w:rsid w:val="00AE20E2"/>
    <w:rsid w:val="00AE2745"/>
    <w:rsid w:val="00AE2908"/>
    <w:rsid w:val="00AE2AB5"/>
    <w:rsid w:val="00AE44F9"/>
    <w:rsid w:val="00AE4D4F"/>
    <w:rsid w:val="00AE6557"/>
    <w:rsid w:val="00AE6AB1"/>
    <w:rsid w:val="00AF1D8C"/>
    <w:rsid w:val="00AF23E0"/>
    <w:rsid w:val="00AF2C53"/>
    <w:rsid w:val="00AF32E0"/>
    <w:rsid w:val="00AF37BE"/>
    <w:rsid w:val="00AF389E"/>
    <w:rsid w:val="00AF51ED"/>
    <w:rsid w:val="00AF5F7B"/>
    <w:rsid w:val="00AF60A2"/>
    <w:rsid w:val="00AF6D0E"/>
    <w:rsid w:val="00B00A0C"/>
    <w:rsid w:val="00B01218"/>
    <w:rsid w:val="00B022C2"/>
    <w:rsid w:val="00B038F0"/>
    <w:rsid w:val="00B04E29"/>
    <w:rsid w:val="00B06707"/>
    <w:rsid w:val="00B079B0"/>
    <w:rsid w:val="00B113BB"/>
    <w:rsid w:val="00B11C00"/>
    <w:rsid w:val="00B1214B"/>
    <w:rsid w:val="00B1353A"/>
    <w:rsid w:val="00B15641"/>
    <w:rsid w:val="00B15644"/>
    <w:rsid w:val="00B16F4F"/>
    <w:rsid w:val="00B211B8"/>
    <w:rsid w:val="00B21937"/>
    <w:rsid w:val="00B22669"/>
    <w:rsid w:val="00B22CA7"/>
    <w:rsid w:val="00B234D5"/>
    <w:rsid w:val="00B2392C"/>
    <w:rsid w:val="00B2449F"/>
    <w:rsid w:val="00B25477"/>
    <w:rsid w:val="00B26994"/>
    <w:rsid w:val="00B279FC"/>
    <w:rsid w:val="00B3109D"/>
    <w:rsid w:val="00B31BC5"/>
    <w:rsid w:val="00B31EBB"/>
    <w:rsid w:val="00B32AC3"/>
    <w:rsid w:val="00B3352F"/>
    <w:rsid w:val="00B33675"/>
    <w:rsid w:val="00B33D73"/>
    <w:rsid w:val="00B34198"/>
    <w:rsid w:val="00B35B15"/>
    <w:rsid w:val="00B36F99"/>
    <w:rsid w:val="00B40A16"/>
    <w:rsid w:val="00B40A26"/>
    <w:rsid w:val="00B40C8F"/>
    <w:rsid w:val="00B423CB"/>
    <w:rsid w:val="00B43681"/>
    <w:rsid w:val="00B44814"/>
    <w:rsid w:val="00B44E16"/>
    <w:rsid w:val="00B517F4"/>
    <w:rsid w:val="00B51988"/>
    <w:rsid w:val="00B51EEC"/>
    <w:rsid w:val="00B538D5"/>
    <w:rsid w:val="00B566C7"/>
    <w:rsid w:val="00B56E35"/>
    <w:rsid w:val="00B615D0"/>
    <w:rsid w:val="00B6183A"/>
    <w:rsid w:val="00B62F2E"/>
    <w:rsid w:val="00B63FB2"/>
    <w:rsid w:val="00B6423A"/>
    <w:rsid w:val="00B65071"/>
    <w:rsid w:val="00B65585"/>
    <w:rsid w:val="00B65B02"/>
    <w:rsid w:val="00B65F18"/>
    <w:rsid w:val="00B6686E"/>
    <w:rsid w:val="00B701A1"/>
    <w:rsid w:val="00B706C7"/>
    <w:rsid w:val="00B7171B"/>
    <w:rsid w:val="00B71DA8"/>
    <w:rsid w:val="00B733AF"/>
    <w:rsid w:val="00B7387A"/>
    <w:rsid w:val="00B73D62"/>
    <w:rsid w:val="00B7423D"/>
    <w:rsid w:val="00B74386"/>
    <w:rsid w:val="00B75981"/>
    <w:rsid w:val="00B75AD3"/>
    <w:rsid w:val="00B764A6"/>
    <w:rsid w:val="00B77C26"/>
    <w:rsid w:val="00B77E7F"/>
    <w:rsid w:val="00B80480"/>
    <w:rsid w:val="00B80915"/>
    <w:rsid w:val="00B81C80"/>
    <w:rsid w:val="00B84502"/>
    <w:rsid w:val="00B8505E"/>
    <w:rsid w:val="00B918DB"/>
    <w:rsid w:val="00B929AC"/>
    <w:rsid w:val="00B933ED"/>
    <w:rsid w:val="00B95A71"/>
    <w:rsid w:val="00B95E4E"/>
    <w:rsid w:val="00B97CF7"/>
    <w:rsid w:val="00BA0326"/>
    <w:rsid w:val="00BA0B64"/>
    <w:rsid w:val="00BA1678"/>
    <w:rsid w:val="00BA4606"/>
    <w:rsid w:val="00BA4E7D"/>
    <w:rsid w:val="00BA5761"/>
    <w:rsid w:val="00BA662A"/>
    <w:rsid w:val="00BA6C5A"/>
    <w:rsid w:val="00BA72DE"/>
    <w:rsid w:val="00BA794F"/>
    <w:rsid w:val="00BA7993"/>
    <w:rsid w:val="00BA7A86"/>
    <w:rsid w:val="00BB1B37"/>
    <w:rsid w:val="00BB4444"/>
    <w:rsid w:val="00BB4D7E"/>
    <w:rsid w:val="00BB5CBF"/>
    <w:rsid w:val="00BB67B5"/>
    <w:rsid w:val="00BB77F4"/>
    <w:rsid w:val="00BB7D44"/>
    <w:rsid w:val="00BB7DE2"/>
    <w:rsid w:val="00BC08BB"/>
    <w:rsid w:val="00BC0AFC"/>
    <w:rsid w:val="00BC2C0B"/>
    <w:rsid w:val="00BC35E4"/>
    <w:rsid w:val="00BC3819"/>
    <w:rsid w:val="00BC45CB"/>
    <w:rsid w:val="00BC483C"/>
    <w:rsid w:val="00BC52DA"/>
    <w:rsid w:val="00BD0594"/>
    <w:rsid w:val="00BD08A0"/>
    <w:rsid w:val="00BD2C25"/>
    <w:rsid w:val="00BD2ED8"/>
    <w:rsid w:val="00BD32B8"/>
    <w:rsid w:val="00BD333B"/>
    <w:rsid w:val="00BD40CC"/>
    <w:rsid w:val="00BD4CC1"/>
    <w:rsid w:val="00BD74F7"/>
    <w:rsid w:val="00BD7885"/>
    <w:rsid w:val="00BD7C66"/>
    <w:rsid w:val="00BE0D54"/>
    <w:rsid w:val="00BE1820"/>
    <w:rsid w:val="00BE1EA0"/>
    <w:rsid w:val="00BE361F"/>
    <w:rsid w:val="00BE544E"/>
    <w:rsid w:val="00BE5E1B"/>
    <w:rsid w:val="00BE69F3"/>
    <w:rsid w:val="00BE6F0B"/>
    <w:rsid w:val="00BF1B96"/>
    <w:rsid w:val="00BF278E"/>
    <w:rsid w:val="00BF40E9"/>
    <w:rsid w:val="00BF7667"/>
    <w:rsid w:val="00C005DA"/>
    <w:rsid w:val="00C014B9"/>
    <w:rsid w:val="00C025A5"/>
    <w:rsid w:val="00C03668"/>
    <w:rsid w:val="00C05EA1"/>
    <w:rsid w:val="00C063FD"/>
    <w:rsid w:val="00C07511"/>
    <w:rsid w:val="00C10FC4"/>
    <w:rsid w:val="00C113A9"/>
    <w:rsid w:val="00C12337"/>
    <w:rsid w:val="00C12954"/>
    <w:rsid w:val="00C12995"/>
    <w:rsid w:val="00C13562"/>
    <w:rsid w:val="00C13F67"/>
    <w:rsid w:val="00C14311"/>
    <w:rsid w:val="00C16BAC"/>
    <w:rsid w:val="00C177A4"/>
    <w:rsid w:val="00C21CDF"/>
    <w:rsid w:val="00C24574"/>
    <w:rsid w:val="00C26B11"/>
    <w:rsid w:val="00C27003"/>
    <w:rsid w:val="00C303DB"/>
    <w:rsid w:val="00C3115D"/>
    <w:rsid w:val="00C3230A"/>
    <w:rsid w:val="00C34244"/>
    <w:rsid w:val="00C34AE5"/>
    <w:rsid w:val="00C37050"/>
    <w:rsid w:val="00C40053"/>
    <w:rsid w:val="00C41274"/>
    <w:rsid w:val="00C41BC8"/>
    <w:rsid w:val="00C41D64"/>
    <w:rsid w:val="00C42823"/>
    <w:rsid w:val="00C44F26"/>
    <w:rsid w:val="00C45224"/>
    <w:rsid w:val="00C459B6"/>
    <w:rsid w:val="00C462AE"/>
    <w:rsid w:val="00C46399"/>
    <w:rsid w:val="00C472CA"/>
    <w:rsid w:val="00C47CD2"/>
    <w:rsid w:val="00C5339C"/>
    <w:rsid w:val="00C5423E"/>
    <w:rsid w:val="00C54597"/>
    <w:rsid w:val="00C54764"/>
    <w:rsid w:val="00C54899"/>
    <w:rsid w:val="00C55661"/>
    <w:rsid w:val="00C55FFC"/>
    <w:rsid w:val="00C57CF7"/>
    <w:rsid w:val="00C60650"/>
    <w:rsid w:val="00C60B37"/>
    <w:rsid w:val="00C60F8B"/>
    <w:rsid w:val="00C6242E"/>
    <w:rsid w:val="00C62864"/>
    <w:rsid w:val="00C650A3"/>
    <w:rsid w:val="00C670EF"/>
    <w:rsid w:val="00C67869"/>
    <w:rsid w:val="00C67E8C"/>
    <w:rsid w:val="00C745DB"/>
    <w:rsid w:val="00C766A0"/>
    <w:rsid w:val="00C774BF"/>
    <w:rsid w:val="00C778CA"/>
    <w:rsid w:val="00C77E0A"/>
    <w:rsid w:val="00C81728"/>
    <w:rsid w:val="00C81FCE"/>
    <w:rsid w:val="00C8205A"/>
    <w:rsid w:val="00C835DE"/>
    <w:rsid w:val="00C84805"/>
    <w:rsid w:val="00C87EAD"/>
    <w:rsid w:val="00C91667"/>
    <w:rsid w:val="00C93BA7"/>
    <w:rsid w:val="00C9481A"/>
    <w:rsid w:val="00C94BE2"/>
    <w:rsid w:val="00C94CEA"/>
    <w:rsid w:val="00C951C7"/>
    <w:rsid w:val="00C95223"/>
    <w:rsid w:val="00C95321"/>
    <w:rsid w:val="00C95C4D"/>
    <w:rsid w:val="00C96595"/>
    <w:rsid w:val="00C9736F"/>
    <w:rsid w:val="00C9760F"/>
    <w:rsid w:val="00CA0903"/>
    <w:rsid w:val="00CA0F65"/>
    <w:rsid w:val="00CA2D2A"/>
    <w:rsid w:val="00CA6E04"/>
    <w:rsid w:val="00CA7453"/>
    <w:rsid w:val="00CA791D"/>
    <w:rsid w:val="00CB09A5"/>
    <w:rsid w:val="00CB1E1A"/>
    <w:rsid w:val="00CB27E6"/>
    <w:rsid w:val="00CB503B"/>
    <w:rsid w:val="00CB57CD"/>
    <w:rsid w:val="00CB69D5"/>
    <w:rsid w:val="00CB6C36"/>
    <w:rsid w:val="00CB7070"/>
    <w:rsid w:val="00CB768E"/>
    <w:rsid w:val="00CC055A"/>
    <w:rsid w:val="00CC06C1"/>
    <w:rsid w:val="00CC0D34"/>
    <w:rsid w:val="00CC1E31"/>
    <w:rsid w:val="00CC384B"/>
    <w:rsid w:val="00CC40BE"/>
    <w:rsid w:val="00CC6867"/>
    <w:rsid w:val="00CC78F2"/>
    <w:rsid w:val="00CC7F23"/>
    <w:rsid w:val="00CD0369"/>
    <w:rsid w:val="00CD09F9"/>
    <w:rsid w:val="00CD0A83"/>
    <w:rsid w:val="00CD11DB"/>
    <w:rsid w:val="00CD16C3"/>
    <w:rsid w:val="00CD39CD"/>
    <w:rsid w:val="00CD4BC4"/>
    <w:rsid w:val="00CD5601"/>
    <w:rsid w:val="00CD7386"/>
    <w:rsid w:val="00CE10FE"/>
    <w:rsid w:val="00CE32F0"/>
    <w:rsid w:val="00CE3580"/>
    <w:rsid w:val="00CE49F1"/>
    <w:rsid w:val="00CE4E6B"/>
    <w:rsid w:val="00CE55C6"/>
    <w:rsid w:val="00CE58B8"/>
    <w:rsid w:val="00CE7A57"/>
    <w:rsid w:val="00CE7D4E"/>
    <w:rsid w:val="00CF116E"/>
    <w:rsid w:val="00CF1325"/>
    <w:rsid w:val="00CF19B8"/>
    <w:rsid w:val="00CF28E3"/>
    <w:rsid w:val="00CF33DD"/>
    <w:rsid w:val="00CF4018"/>
    <w:rsid w:val="00CF5933"/>
    <w:rsid w:val="00D00776"/>
    <w:rsid w:val="00D0149A"/>
    <w:rsid w:val="00D015B6"/>
    <w:rsid w:val="00D04743"/>
    <w:rsid w:val="00D058EC"/>
    <w:rsid w:val="00D0735F"/>
    <w:rsid w:val="00D10BA7"/>
    <w:rsid w:val="00D117AD"/>
    <w:rsid w:val="00D11B99"/>
    <w:rsid w:val="00D14278"/>
    <w:rsid w:val="00D14905"/>
    <w:rsid w:val="00D158D7"/>
    <w:rsid w:val="00D16AB0"/>
    <w:rsid w:val="00D1713B"/>
    <w:rsid w:val="00D2056F"/>
    <w:rsid w:val="00D2061D"/>
    <w:rsid w:val="00D2115F"/>
    <w:rsid w:val="00D2156A"/>
    <w:rsid w:val="00D21799"/>
    <w:rsid w:val="00D21BF4"/>
    <w:rsid w:val="00D23760"/>
    <w:rsid w:val="00D2438D"/>
    <w:rsid w:val="00D25CD6"/>
    <w:rsid w:val="00D27772"/>
    <w:rsid w:val="00D30B05"/>
    <w:rsid w:val="00D30D5E"/>
    <w:rsid w:val="00D31E8D"/>
    <w:rsid w:val="00D347A1"/>
    <w:rsid w:val="00D35468"/>
    <w:rsid w:val="00D4095B"/>
    <w:rsid w:val="00D413B6"/>
    <w:rsid w:val="00D41B0B"/>
    <w:rsid w:val="00D44B14"/>
    <w:rsid w:val="00D44FBD"/>
    <w:rsid w:val="00D45132"/>
    <w:rsid w:val="00D45545"/>
    <w:rsid w:val="00D459A1"/>
    <w:rsid w:val="00D472D4"/>
    <w:rsid w:val="00D47B2A"/>
    <w:rsid w:val="00D5010F"/>
    <w:rsid w:val="00D50A11"/>
    <w:rsid w:val="00D50C60"/>
    <w:rsid w:val="00D539DF"/>
    <w:rsid w:val="00D54A63"/>
    <w:rsid w:val="00D55332"/>
    <w:rsid w:val="00D554ED"/>
    <w:rsid w:val="00D60FBE"/>
    <w:rsid w:val="00D61400"/>
    <w:rsid w:val="00D639E3"/>
    <w:rsid w:val="00D6411F"/>
    <w:rsid w:val="00D64915"/>
    <w:rsid w:val="00D65199"/>
    <w:rsid w:val="00D65943"/>
    <w:rsid w:val="00D65ED7"/>
    <w:rsid w:val="00D6690A"/>
    <w:rsid w:val="00D67065"/>
    <w:rsid w:val="00D6743F"/>
    <w:rsid w:val="00D676CD"/>
    <w:rsid w:val="00D677E6"/>
    <w:rsid w:val="00D67D07"/>
    <w:rsid w:val="00D70806"/>
    <w:rsid w:val="00D7182E"/>
    <w:rsid w:val="00D734BD"/>
    <w:rsid w:val="00D73A9F"/>
    <w:rsid w:val="00D73AB3"/>
    <w:rsid w:val="00D7538C"/>
    <w:rsid w:val="00D757EA"/>
    <w:rsid w:val="00D7660D"/>
    <w:rsid w:val="00D7687D"/>
    <w:rsid w:val="00D77AE9"/>
    <w:rsid w:val="00D801C9"/>
    <w:rsid w:val="00D807B4"/>
    <w:rsid w:val="00D80859"/>
    <w:rsid w:val="00D83050"/>
    <w:rsid w:val="00D857EA"/>
    <w:rsid w:val="00D86571"/>
    <w:rsid w:val="00D87328"/>
    <w:rsid w:val="00D879BE"/>
    <w:rsid w:val="00D87CEF"/>
    <w:rsid w:val="00D902B1"/>
    <w:rsid w:val="00D918C9"/>
    <w:rsid w:val="00D93E79"/>
    <w:rsid w:val="00D93FAA"/>
    <w:rsid w:val="00D941E8"/>
    <w:rsid w:val="00D9514B"/>
    <w:rsid w:val="00D95155"/>
    <w:rsid w:val="00D95D21"/>
    <w:rsid w:val="00D960D5"/>
    <w:rsid w:val="00D96A26"/>
    <w:rsid w:val="00D96F9F"/>
    <w:rsid w:val="00DA0263"/>
    <w:rsid w:val="00DA3187"/>
    <w:rsid w:val="00DA41EF"/>
    <w:rsid w:val="00DA4321"/>
    <w:rsid w:val="00DA45D3"/>
    <w:rsid w:val="00DA699F"/>
    <w:rsid w:val="00DA7673"/>
    <w:rsid w:val="00DA7AC7"/>
    <w:rsid w:val="00DB0D2F"/>
    <w:rsid w:val="00DB24CB"/>
    <w:rsid w:val="00DB318C"/>
    <w:rsid w:val="00DB3548"/>
    <w:rsid w:val="00DB388B"/>
    <w:rsid w:val="00DB3977"/>
    <w:rsid w:val="00DB4F88"/>
    <w:rsid w:val="00DB62FE"/>
    <w:rsid w:val="00DB7E93"/>
    <w:rsid w:val="00DC0310"/>
    <w:rsid w:val="00DC41D6"/>
    <w:rsid w:val="00DC5C2F"/>
    <w:rsid w:val="00DC60D9"/>
    <w:rsid w:val="00DC6197"/>
    <w:rsid w:val="00DC6C1A"/>
    <w:rsid w:val="00DC7320"/>
    <w:rsid w:val="00DD0E20"/>
    <w:rsid w:val="00DD363A"/>
    <w:rsid w:val="00DD4174"/>
    <w:rsid w:val="00DD4882"/>
    <w:rsid w:val="00DD686E"/>
    <w:rsid w:val="00DD7B16"/>
    <w:rsid w:val="00DE078C"/>
    <w:rsid w:val="00DE0E78"/>
    <w:rsid w:val="00DE2FAD"/>
    <w:rsid w:val="00DE3005"/>
    <w:rsid w:val="00DE308A"/>
    <w:rsid w:val="00DE34CC"/>
    <w:rsid w:val="00DE370E"/>
    <w:rsid w:val="00DE591F"/>
    <w:rsid w:val="00DE5E6E"/>
    <w:rsid w:val="00DE66A8"/>
    <w:rsid w:val="00DE66C9"/>
    <w:rsid w:val="00DE7C3C"/>
    <w:rsid w:val="00DF0886"/>
    <w:rsid w:val="00DF1C1A"/>
    <w:rsid w:val="00DF1D76"/>
    <w:rsid w:val="00DF213D"/>
    <w:rsid w:val="00DF247D"/>
    <w:rsid w:val="00DF2BBE"/>
    <w:rsid w:val="00DF34EF"/>
    <w:rsid w:val="00DF3E9C"/>
    <w:rsid w:val="00DF4382"/>
    <w:rsid w:val="00DF4FDC"/>
    <w:rsid w:val="00DF5684"/>
    <w:rsid w:val="00DF7477"/>
    <w:rsid w:val="00DF7C85"/>
    <w:rsid w:val="00E01FDF"/>
    <w:rsid w:val="00E02170"/>
    <w:rsid w:val="00E021EF"/>
    <w:rsid w:val="00E03051"/>
    <w:rsid w:val="00E03096"/>
    <w:rsid w:val="00E0517F"/>
    <w:rsid w:val="00E05459"/>
    <w:rsid w:val="00E0599A"/>
    <w:rsid w:val="00E063EC"/>
    <w:rsid w:val="00E0728A"/>
    <w:rsid w:val="00E105B9"/>
    <w:rsid w:val="00E10F80"/>
    <w:rsid w:val="00E11BD3"/>
    <w:rsid w:val="00E127D9"/>
    <w:rsid w:val="00E132AA"/>
    <w:rsid w:val="00E13AB4"/>
    <w:rsid w:val="00E1440E"/>
    <w:rsid w:val="00E17146"/>
    <w:rsid w:val="00E1729D"/>
    <w:rsid w:val="00E1780B"/>
    <w:rsid w:val="00E20353"/>
    <w:rsid w:val="00E20691"/>
    <w:rsid w:val="00E2143E"/>
    <w:rsid w:val="00E22261"/>
    <w:rsid w:val="00E2317B"/>
    <w:rsid w:val="00E2377C"/>
    <w:rsid w:val="00E23B21"/>
    <w:rsid w:val="00E2583F"/>
    <w:rsid w:val="00E2782C"/>
    <w:rsid w:val="00E309B8"/>
    <w:rsid w:val="00E31886"/>
    <w:rsid w:val="00E32C74"/>
    <w:rsid w:val="00E338D1"/>
    <w:rsid w:val="00E339B0"/>
    <w:rsid w:val="00E33F42"/>
    <w:rsid w:val="00E35143"/>
    <w:rsid w:val="00E353C2"/>
    <w:rsid w:val="00E35599"/>
    <w:rsid w:val="00E37761"/>
    <w:rsid w:val="00E37A03"/>
    <w:rsid w:val="00E37A11"/>
    <w:rsid w:val="00E40FF6"/>
    <w:rsid w:val="00E410C6"/>
    <w:rsid w:val="00E4164E"/>
    <w:rsid w:val="00E421A4"/>
    <w:rsid w:val="00E42D56"/>
    <w:rsid w:val="00E43D7E"/>
    <w:rsid w:val="00E43FBA"/>
    <w:rsid w:val="00E4424C"/>
    <w:rsid w:val="00E443AC"/>
    <w:rsid w:val="00E4458D"/>
    <w:rsid w:val="00E451B4"/>
    <w:rsid w:val="00E4544B"/>
    <w:rsid w:val="00E455A6"/>
    <w:rsid w:val="00E45AD7"/>
    <w:rsid w:val="00E475BB"/>
    <w:rsid w:val="00E4768F"/>
    <w:rsid w:val="00E476A4"/>
    <w:rsid w:val="00E4789B"/>
    <w:rsid w:val="00E47E6A"/>
    <w:rsid w:val="00E50B0A"/>
    <w:rsid w:val="00E52451"/>
    <w:rsid w:val="00E52813"/>
    <w:rsid w:val="00E52CCF"/>
    <w:rsid w:val="00E530DA"/>
    <w:rsid w:val="00E541ED"/>
    <w:rsid w:val="00E5458D"/>
    <w:rsid w:val="00E54C4F"/>
    <w:rsid w:val="00E55B1C"/>
    <w:rsid w:val="00E55B44"/>
    <w:rsid w:val="00E55D9E"/>
    <w:rsid w:val="00E56399"/>
    <w:rsid w:val="00E573C0"/>
    <w:rsid w:val="00E61415"/>
    <w:rsid w:val="00E620B8"/>
    <w:rsid w:val="00E62EDE"/>
    <w:rsid w:val="00E643C4"/>
    <w:rsid w:val="00E658C9"/>
    <w:rsid w:val="00E67E5D"/>
    <w:rsid w:val="00E67F82"/>
    <w:rsid w:val="00E70ADF"/>
    <w:rsid w:val="00E70F78"/>
    <w:rsid w:val="00E73EB4"/>
    <w:rsid w:val="00E75C46"/>
    <w:rsid w:val="00E75EC7"/>
    <w:rsid w:val="00E769EA"/>
    <w:rsid w:val="00E76EF2"/>
    <w:rsid w:val="00E77A12"/>
    <w:rsid w:val="00E77FEC"/>
    <w:rsid w:val="00E80E02"/>
    <w:rsid w:val="00E81E34"/>
    <w:rsid w:val="00E832B4"/>
    <w:rsid w:val="00E832D2"/>
    <w:rsid w:val="00E84F09"/>
    <w:rsid w:val="00E85137"/>
    <w:rsid w:val="00E85D0B"/>
    <w:rsid w:val="00E86C05"/>
    <w:rsid w:val="00E90F38"/>
    <w:rsid w:val="00E9256D"/>
    <w:rsid w:val="00E9276F"/>
    <w:rsid w:val="00E92E10"/>
    <w:rsid w:val="00E971DA"/>
    <w:rsid w:val="00EA0875"/>
    <w:rsid w:val="00EA0EFC"/>
    <w:rsid w:val="00EA119A"/>
    <w:rsid w:val="00EA1278"/>
    <w:rsid w:val="00EA17AF"/>
    <w:rsid w:val="00EA1F35"/>
    <w:rsid w:val="00EA3C2C"/>
    <w:rsid w:val="00EA4B3A"/>
    <w:rsid w:val="00EA4CB6"/>
    <w:rsid w:val="00EA58E5"/>
    <w:rsid w:val="00EA5F75"/>
    <w:rsid w:val="00EA6118"/>
    <w:rsid w:val="00EA7690"/>
    <w:rsid w:val="00EA77B5"/>
    <w:rsid w:val="00EB10D0"/>
    <w:rsid w:val="00EB1485"/>
    <w:rsid w:val="00EB2197"/>
    <w:rsid w:val="00EB25C8"/>
    <w:rsid w:val="00EB2932"/>
    <w:rsid w:val="00EB3E93"/>
    <w:rsid w:val="00EB4872"/>
    <w:rsid w:val="00EB4D61"/>
    <w:rsid w:val="00EB4EFF"/>
    <w:rsid w:val="00EB5DAE"/>
    <w:rsid w:val="00EB72B3"/>
    <w:rsid w:val="00EB7F6D"/>
    <w:rsid w:val="00EC17D1"/>
    <w:rsid w:val="00EC28F0"/>
    <w:rsid w:val="00EC296E"/>
    <w:rsid w:val="00EC60BA"/>
    <w:rsid w:val="00EC73C6"/>
    <w:rsid w:val="00EC7E82"/>
    <w:rsid w:val="00ED007D"/>
    <w:rsid w:val="00ED0405"/>
    <w:rsid w:val="00ED04AB"/>
    <w:rsid w:val="00ED0B76"/>
    <w:rsid w:val="00ED0BFD"/>
    <w:rsid w:val="00ED2328"/>
    <w:rsid w:val="00ED3AF7"/>
    <w:rsid w:val="00ED4B9A"/>
    <w:rsid w:val="00ED6AA0"/>
    <w:rsid w:val="00ED6BC7"/>
    <w:rsid w:val="00EE08F4"/>
    <w:rsid w:val="00EE1454"/>
    <w:rsid w:val="00EE17F4"/>
    <w:rsid w:val="00EE1FBE"/>
    <w:rsid w:val="00EE2186"/>
    <w:rsid w:val="00EE33CF"/>
    <w:rsid w:val="00EE38AA"/>
    <w:rsid w:val="00EE3A31"/>
    <w:rsid w:val="00EE56F9"/>
    <w:rsid w:val="00EE58D9"/>
    <w:rsid w:val="00EE7628"/>
    <w:rsid w:val="00EE77DB"/>
    <w:rsid w:val="00EE7E22"/>
    <w:rsid w:val="00EF0F9F"/>
    <w:rsid w:val="00EF1648"/>
    <w:rsid w:val="00EF1D61"/>
    <w:rsid w:val="00EF2578"/>
    <w:rsid w:val="00EF3951"/>
    <w:rsid w:val="00EF3E64"/>
    <w:rsid w:val="00EF3EB1"/>
    <w:rsid w:val="00EF409B"/>
    <w:rsid w:val="00EF473A"/>
    <w:rsid w:val="00EF4E88"/>
    <w:rsid w:val="00EF4EAA"/>
    <w:rsid w:val="00EF5179"/>
    <w:rsid w:val="00EF7B41"/>
    <w:rsid w:val="00F01839"/>
    <w:rsid w:val="00F0220A"/>
    <w:rsid w:val="00F03E1E"/>
    <w:rsid w:val="00F042D1"/>
    <w:rsid w:val="00F049C9"/>
    <w:rsid w:val="00F04DD9"/>
    <w:rsid w:val="00F062F4"/>
    <w:rsid w:val="00F063F8"/>
    <w:rsid w:val="00F06575"/>
    <w:rsid w:val="00F07451"/>
    <w:rsid w:val="00F07617"/>
    <w:rsid w:val="00F07A02"/>
    <w:rsid w:val="00F11944"/>
    <w:rsid w:val="00F11B96"/>
    <w:rsid w:val="00F11C87"/>
    <w:rsid w:val="00F12ABD"/>
    <w:rsid w:val="00F15287"/>
    <w:rsid w:val="00F15FC2"/>
    <w:rsid w:val="00F245EE"/>
    <w:rsid w:val="00F24EE5"/>
    <w:rsid w:val="00F24FF5"/>
    <w:rsid w:val="00F26CFE"/>
    <w:rsid w:val="00F26EF7"/>
    <w:rsid w:val="00F27205"/>
    <w:rsid w:val="00F27539"/>
    <w:rsid w:val="00F275CD"/>
    <w:rsid w:val="00F3016C"/>
    <w:rsid w:val="00F30390"/>
    <w:rsid w:val="00F30C11"/>
    <w:rsid w:val="00F30E3C"/>
    <w:rsid w:val="00F32BBA"/>
    <w:rsid w:val="00F33158"/>
    <w:rsid w:val="00F33A40"/>
    <w:rsid w:val="00F36FBC"/>
    <w:rsid w:val="00F42ECA"/>
    <w:rsid w:val="00F43782"/>
    <w:rsid w:val="00F44D22"/>
    <w:rsid w:val="00F45409"/>
    <w:rsid w:val="00F454A7"/>
    <w:rsid w:val="00F4680E"/>
    <w:rsid w:val="00F46C3C"/>
    <w:rsid w:val="00F47121"/>
    <w:rsid w:val="00F50197"/>
    <w:rsid w:val="00F52730"/>
    <w:rsid w:val="00F5393A"/>
    <w:rsid w:val="00F5431C"/>
    <w:rsid w:val="00F54361"/>
    <w:rsid w:val="00F551F8"/>
    <w:rsid w:val="00F55539"/>
    <w:rsid w:val="00F55820"/>
    <w:rsid w:val="00F56AAB"/>
    <w:rsid w:val="00F57859"/>
    <w:rsid w:val="00F62AA6"/>
    <w:rsid w:val="00F657F3"/>
    <w:rsid w:val="00F660D7"/>
    <w:rsid w:val="00F66E0F"/>
    <w:rsid w:val="00F72E81"/>
    <w:rsid w:val="00F76253"/>
    <w:rsid w:val="00F76D8A"/>
    <w:rsid w:val="00F76F20"/>
    <w:rsid w:val="00F778CC"/>
    <w:rsid w:val="00F77CAD"/>
    <w:rsid w:val="00F804DA"/>
    <w:rsid w:val="00F80870"/>
    <w:rsid w:val="00F83EC0"/>
    <w:rsid w:val="00F841BD"/>
    <w:rsid w:val="00F85ABB"/>
    <w:rsid w:val="00F8693E"/>
    <w:rsid w:val="00F87643"/>
    <w:rsid w:val="00F87BF8"/>
    <w:rsid w:val="00F90F5C"/>
    <w:rsid w:val="00F910A3"/>
    <w:rsid w:val="00F9124F"/>
    <w:rsid w:val="00F926F7"/>
    <w:rsid w:val="00F928D9"/>
    <w:rsid w:val="00F92C3E"/>
    <w:rsid w:val="00F932CD"/>
    <w:rsid w:val="00F93426"/>
    <w:rsid w:val="00F937DA"/>
    <w:rsid w:val="00F938D2"/>
    <w:rsid w:val="00F93F38"/>
    <w:rsid w:val="00F93F5E"/>
    <w:rsid w:val="00F95A6D"/>
    <w:rsid w:val="00F96A0E"/>
    <w:rsid w:val="00FA07B8"/>
    <w:rsid w:val="00FA2461"/>
    <w:rsid w:val="00FA2932"/>
    <w:rsid w:val="00FA2F06"/>
    <w:rsid w:val="00FA3215"/>
    <w:rsid w:val="00FA45A2"/>
    <w:rsid w:val="00FA48B4"/>
    <w:rsid w:val="00FA50A2"/>
    <w:rsid w:val="00FA5E14"/>
    <w:rsid w:val="00FB0362"/>
    <w:rsid w:val="00FB2A4C"/>
    <w:rsid w:val="00FB34F9"/>
    <w:rsid w:val="00FB357C"/>
    <w:rsid w:val="00FB47E4"/>
    <w:rsid w:val="00FB54AE"/>
    <w:rsid w:val="00FB616D"/>
    <w:rsid w:val="00FC219E"/>
    <w:rsid w:val="00FC3048"/>
    <w:rsid w:val="00FC6720"/>
    <w:rsid w:val="00FC6A92"/>
    <w:rsid w:val="00FC71C1"/>
    <w:rsid w:val="00FC7AA8"/>
    <w:rsid w:val="00FD10ED"/>
    <w:rsid w:val="00FD127B"/>
    <w:rsid w:val="00FD1AC2"/>
    <w:rsid w:val="00FD1AEA"/>
    <w:rsid w:val="00FD2BA9"/>
    <w:rsid w:val="00FD326C"/>
    <w:rsid w:val="00FD55A3"/>
    <w:rsid w:val="00FD658A"/>
    <w:rsid w:val="00FD725C"/>
    <w:rsid w:val="00FD736F"/>
    <w:rsid w:val="00FD7868"/>
    <w:rsid w:val="00FE0CA3"/>
    <w:rsid w:val="00FE1371"/>
    <w:rsid w:val="00FE1728"/>
    <w:rsid w:val="00FE2D4C"/>
    <w:rsid w:val="00FE457D"/>
    <w:rsid w:val="00FE4966"/>
    <w:rsid w:val="00FE4C1D"/>
    <w:rsid w:val="00FE5664"/>
    <w:rsid w:val="00FE72C1"/>
    <w:rsid w:val="00FE79C4"/>
    <w:rsid w:val="00FF1A55"/>
    <w:rsid w:val="00FF4802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>
      <o:colormru v:ext="edit" colors="#ff5050"/>
    </o:shapedefaults>
    <o:shapelayout v:ext="edit">
      <o:idmap v:ext="edit" data="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D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C2F"/>
    <w:pPr>
      <w:keepNext/>
      <w:spacing w:before="240" w:after="60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styleId="2">
    <w:name w:val="heading 2"/>
    <w:basedOn w:val="a"/>
    <w:link w:val="20"/>
    <w:uiPriority w:val="9"/>
    <w:qFormat/>
    <w:rsid w:val="00F47121"/>
    <w:pPr>
      <w:widowControl w:val="0"/>
      <w:ind w:right="451"/>
      <w:jc w:val="center"/>
      <w:outlineLvl w:val="1"/>
    </w:pPr>
    <w:rPr>
      <w:rFonts w:ascii="TH SarabunIT๙" w:eastAsia="TH SarabunIT๙" w:hAnsi="TH SarabunIT๙" w:cs="TH SarabunIT๙"/>
      <w:sz w:val="34"/>
      <w:szCs w:val="3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C5C2F"/>
    <w:pPr>
      <w:keepNext/>
      <w:spacing w:before="240" w:after="60"/>
      <w:outlineLvl w:val="2"/>
    </w:pPr>
    <w:rPr>
      <w:rFonts w:ascii="Calibri Light" w:hAnsi="Calibri Light" w:cs="Angsana New"/>
      <w:color w:val="1F4D78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5C2F"/>
    <w:pPr>
      <w:keepNext/>
      <w:spacing w:before="240" w:after="60"/>
      <w:outlineLvl w:val="3"/>
    </w:pPr>
    <w:rPr>
      <w:rFonts w:ascii="Calibri Light" w:hAnsi="Calibri Light" w:cs="Angsana New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62D22"/>
    <w:pPr>
      <w:spacing w:before="240" w:after="60"/>
      <w:outlineLvl w:val="4"/>
    </w:pPr>
    <w:rPr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DC5C2F"/>
    <w:pPr>
      <w:keepNext/>
      <w:tabs>
        <w:tab w:val="left" w:pos="360"/>
        <w:tab w:val="left" w:pos="630"/>
        <w:tab w:val="left" w:pos="1260"/>
        <w:tab w:val="left" w:pos="3240"/>
        <w:tab w:val="left" w:pos="5220"/>
      </w:tabs>
      <w:ind w:left="990"/>
      <w:jc w:val="center"/>
      <w:outlineLvl w:val="5"/>
    </w:pPr>
    <w:rPr>
      <w:rFonts w:ascii="DilleniaUPC" w:eastAsia="Cordia New" w:hAnsi="DilleniaUPC" w:cs="DilleniaUPC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C774BF"/>
    <w:pPr>
      <w:keepNext/>
      <w:outlineLvl w:val="6"/>
    </w:pPr>
    <w:rPr>
      <w:rFonts w:ascii="DilleniaUPC" w:eastAsia="Cordia New" w:hAnsi="DilleniaUPC" w:cs="DilleniaUPC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C774BF"/>
    <w:pPr>
      <w:keepNext/>
      <w:ind w:left="720"/>
      <w:jc w:val="thaiDistribute"/>
      <w:outlineLvl w:val="7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C2F"/>
    <w:pPr>
      <w:spacing w:before="240" w:after="60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aliases w:val="Default Paragraph Font"/>
    <w:uiPriority w:val="1"/>
    <w:unhideWhenUsed/>
    <w:rsid w:val="0044317D"/>
  </w:style>
  <w:style w:type="character" w:customStyle="1" w:styleId="20">
    <w:name w:val="หัวเรื่อง 2 อักขระ"/>
    <w:link w:val="2"/>
    <w:uiPriority w:val="9"/>
    <w:rsid w:val="00F47121"/>
    <w:rPr>
      <w:rFonts w:ascii="TH SarabunIT๙" w:eastAsia="TH SarabunIT๙" w:hAnsi="TH SarabunIT๙" w:cs="TH SarabunIT๙"/>
      <w:sz w:val="34"/>
      <w:szCs w:val="34"/>
      <w:lang w:bidi="ar-SA"/>
    </w:rPr>
  </w:style>
  <w:style w:type="paragraph" w:customStyle="1" w:styleId="a4">
    <w:name w:val="ย่อหน้ารายการ"/>
    <w:aliases w:val="List Paragraph"/>
    <w:basedOn w:val="a"/>
    <w:uiPriority w:val="34"/>
    <w:qFormat/>
    <w:rsid w:val="00DF7477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7617B5"/>
    <w:rPr>
      <w:rFonts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7617B5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39"/>
    <w:rsid w:val="0071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3"/>
    <w:link w:val="a8"/>
    <w:uiPriority w:val="99"/>
    <w:rsid w:val="00E451B4"/>
  </w:style>
  <w:style w:type="paragraph" w:styleId="aa">
    <w:name w:val="footer"/>
    <w:basedOn w:val="a"/>
    <w:link w:val="ab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3"/>
    <w:link w:val="aa"/>
    <w:uiPriority w:val="99"/>
    <w:rsid w:val="00E451B4"/>
  </w:style>
  <w:style w:type="paragraph" w:styleId="ac">
    <w:name w:val="No Spacing"/>
    <w:link w:val="ad"/>
    <w:uiPriority w:val="1"/>
    <w:qFormat/>
    <w:rsid w:val="00F275CD"/>
    <w:rPr>
      <w:sz w:val="22"/>
      <w:szCs w:val="28"/>
    </w:rPr>
  </w:style>
  <w:style w:type="character" w:customStyle="1" w:styleId="ae">
    <w:name w:val="ไฮเปอร์ลิงก์"/>
    <w:aliases w:val="Hyperlink"/>
    <w:uiPriority w:val="99"/>
    <w:unhideWhenUsed/>
    <w:rsid w:val="00600106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00106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styleId="af0">
    <w:name w:val="Strong"/>
    <w:uiPriority w:val="22"/>
    <w:qFormat/>
    <w:rsid w:val="00E03051"/>
    <w:rPr>
      <w:b/>
      <w:bCs/>
    </w:rPr>
  </w:style>
  <w:style w:type="character" w:customStyle="1" w:styleId="apple-converted-space">
    <w:name w:val="apple-converted-space"/>
    <w:basedOn w:val="a3"/>
    <w:rsid w:val="00E03051"/>
  </w:style>
  <w:style w:type="table" w:customStyle="1" w:styleId="TableNormal3">
    <w:name w:val="Table Normal3"/>
    <w:uiPriority w:val="2"/>
    <w:semiHidden/>
    <w:unhideWhenUsed/>
    <w:qFormat/>
    <w:rsid w:val="0073245C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45C"/>
    <w:pPr>
      <w:widowControl w:val="0"/>
    </w:pPr>
    <w:rPr>
      <w:rFonts w:ascii="TH SarabunIT๙" w:eastAsia="TH SarabunIT๙" w:hAnsi="TH SarabunIT๙" w:cs="TH SarabunIT๙"/>
      <w:szCs w:val="22"/>
      <w:lang w:bidi="ar-SA"/>
    </w:rPr>
  </w:style>
  <w:style w:type="paragraph" w:styleId="af1">
    <w:name w:val="Body Text"/>
    <w:basedOn w:val="a"/>
    <w:link w:val="af2"/>
    <w:uiPriority w:val="99"/>
    <w:qFormat/>
    <w:rsid w:val="00F47121"/>
    <w:pPr>
      <w:widowControl w:val="0"/>
    </w:pPr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2">
    <w:name w:val="เนื้อความ อักขระ"/>
    <w:link w:val="af1"/>
    <w:uiPriority w:val="99"/>
    <w:rsid w:val="00F47121"/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3">
    <w:name w:val="ไฮเปอร์ลิงก์ที่ไปมาแล้ว"/>
    <w:aliases w:val="FollowedHyperlink"/>
    <w:uiPriority w:val="99"/>
    <w:semiHidden/>
    <w:unhideWhenUsed/>
    <w:rsid w:val="009D4B85"/>
    <w:rPr>
      <w:color w:val="800080"/>
      <w:u w:val="single"/>
    </w:rPr>
  </w:style>
  <w:style w:type="paragraph" w:customStyle="1" w:styleId="xl63">
    <w:name w:val="xl63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4">
    <w:name w:val="xl64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11">
    <w:name w:val="หัวเรื่อง 11"/>
    <w:basedOn w:val="a"/>
    <w:next w:val="a"/>
    <w:uiPriority w:val="9"/>
    <w:qFormat/>
    <w:rsid w:val="00DC5C2F"/>
    <w:pPr>
      <w:keepNext/>
      <w:keepLines/>
      <w:spacing w:before="240" w:line="259" w:lineRule="auto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4D78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3"/>
    </w:pPr>
    <w:rPr>
      <w:rFonts w:ascii="Calibri Light" w:hAnsi="Calibri Light" w:cs="Angsana New"/>
      <w:i/>
      <w:iCs/>
      <w:color w:val="2E74B5"/>
    </w:rPr>
  </w:style>
  <w:style w:type="character" w:customStyle="1" w:styleId="60">
    <w:name w:val="หัวเรื่อง 6 อักขระ"/>
    <w:link w:val="6"/>
    <w:rsid w:val="00DC5C2F"/>
    <w:rPr>
      <w:rFonts w:ascii="DilleniaUPC" w:eastAsia="Cordia New" w:hAnsi="DilleniaUPC" w:cs="DilleniaUPC"/>
      <w:b/>
      <w:bCs/>
      <w:sz w:val="36"/>
      <w:szCs w:val="36"/>
    </w:rPr>
  </w:style>
  <w:style w:type="paragraph" w:customStyle="1" w:styleId="91">
    <w:name w:val="หัวเรื่อง 9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numbering" w:customStyle="1" w:styleId="12">
    <w:name w:val="ไม่มีรายการ1"/>
    <w:next w:val="a2"/>
    <w:uiPriority w:val="99"/>
    <w:semiHidden/>
    <w:unhideWhenUsed/>
    <w:rsid w:val="00DC5C2F"/>
  </w:style>
  <w:style w:type="character" w:customStyle="1" w:styleId="10">
    <w:name w:val="หัวเรื่อง 1 อักขระ"/>
    <w:link w:val="1"/>
    <w:uiPriority w:val="9"/>
    <w:rsid w:val="00DC5C2F"/>
    <w:rPr>
      <w:rFonts w:ascii="Calibri Light" w:eastAsia="Times New Roman" w:hAnsi="Calibri Light" w:cs="Angsana New"/>
      <w:color w:val="2E74B5"/>
      <w:sz w:val="32"/>
      <w:szCs w:val="40"/>
    </w:rPr>
  </w:style>
  <w:style w:type="paragraph" w:styleId="af4">
    <w:name w:val="Title"/>
    <w:basedOn w:val="a"/>
    <w:link w:val="af5"/>
    <w:uiPriority w:val="99"/>
    <w:qFormat/>
    <w:rsid w:val="00DC5C2F"/>
    <w:pPr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f5">
    <w:name w:val="ชื่อเรื่อง อักขระ"/>
    <w:link w:val="af4"/>
    <w:uiPriority w:val="99"/>
    <w:rsid w:val="00DC5C2F"/>
    <w:rPr>
      <w:rFonts w:ascii="Angsana New" w:eastAsia="Cordia New" w:hAnsi="Angsana New" w:cs="Angsana New"/>
      <w:b/>
      <w:bCs/>
      <w:sz w:val="32"/>
      <w:szCs w:val="32"/>
    </w:rPr>
  </w:style>
  <w:style w:type="character" w:styleId="af6">
    <w:name w:val="page number"/>
    <w:rsid w:val="00DC5C2F"/>
  </w:style>
  <w:style w:type="character" w:customStyle="1" w:styleId="30">
    <w:name w:val="หัวเรื่อง 3 อักขระ"/>
    <w:link w:val="3"/>
    <w:uiPriority w:val="9"/>
    <w:rsid w:val="00DC5C2F"/>
    <w:rPr>
      <w:rFonts w:ascii="Calibri Light" w:eastAsia="Times New Roman" w:hAnsi="Calibri Light" w:cs="Angsana New"/>
      <w:color w:val="1F4D78"/>
      <w:sz w:val="24"/>
      <w:szCs w:val="30"/>
    </w:rPr>
  </w:style>
  <w:style w:type="character" w:customStyle="1" w:styleId="90">
    <w:name w:val="หัวเรื่อง 9 อักขระ"/>
    <w:link w:val="9"/>
    <w:uiPriority w:val="9"/>
    <w:rsid w:val="00DC5C2F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character" w:customStyle="1" w:styleId="40">
    <w:name w:val="หัวเรื่อง 4 อักขระ"/>
    <w:link w:val="4"/>
    <w:uiPriority w:val="9"/>
    <w:rsid w:val="00DC5C2F"/>
    <w:rPr>
      <w:rFonts w:ascii="Calibri Light" w:eastAsia="Times New Roman" w:hAnsi="Calibri Light" w:cs="Angsana New"/>
      <w:i/>
      <w:iCs/>
      <w:color w:val="2E74B5"/>
    </w:rPr>
  </w:style>
  <w:style w:type="paragraph" w:styleId="af7">
    <w:name w:val="caption"/>
    <w:basedOn w:val="a"/>
    <w:next w:val="a"/>
    <w:uiPriority w:val="99"/>
    <w:qFormat/>
    <w:rsid w:val="00DC5C2F"/>
    <w:rPr>
      <w:rFonts w:ascii="DilleniaUPC" w:eastAsia="Cordia New" w:hAnsi="DilleniaUPC" w:cs="DilleniaUPC"/>
      <w:b/>
      <w:bCs/>
      <w:color w:val="000080"/>
      <w:sz w:val="32"/>
      <w:szCs w:val="32"/>
    </w:rPr>
  </w:style>
  <w:style w:type="table" w:customStyle="1" w:styleId="13">
    <w:name w:val="เส้นตาราง1"/>
    <w:basedOn w:val="a1"/>
    <w:next w:val="a7"/>
    <w:uiPriority w:val="39"/>
    <w:rsid w:val="00DC5C2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DC5C2F"/>
    <w:pPr>
      <w:spacing w:after="120" w:line="259" w:lineRule="auto"/>
      <w:ind w:left="360"/>
    </w:pPr>
    <w:rPr>
      <w:rFonts w:ascii="Calibri" w:eastAsia="Calibri" w:hAnsi="Calibri" w:cs="Cordia New"/>
    </w:rPr>
  </w:style>
  <w:style w:type="character" w:customStyle="1" w:styleId="af9">
    <w:name w:val="การเยื้องเนื้อความ อักขระ"/>
    <w:link w:val="af8"/>
    <w:uiPriority w:val="99"/>
    <w:rsid w:val="00DC5C2F"/>
    <w:rPr>
      <w:sz w:val="22"/>
      <w:szCs w:val="28"/>
    </w:rPr>
  </w:style>
  <w:style w:type="character" w:customStyle="1" w:styleId="110">
    <w:name w:val="หัวเรื่อง 1 อักขระ1"/>
    <w:link w:val="1"/>
    <w:uiPriority w:val="9"/>
    <w:rsid w:val="00DC5C2F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10">
    <w:name w:val="หัวเรื่อง 3 อักขระ1"/>
    <w:link w:val="3"/>
    <w:uiPriority w:val="9"/>
    <w:semiHidden/>
    <w:rsid w:val="00DC5C2F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910">
    <w:name w:val="หัวเรื่อง 9 อักขระ1"/>
    <w:link w:val="9"/>
    <w:uiPriority w:val="9"/>
    <w:semiHidden/>
    <w:rsid w:val="00DC5C2F"/>
    <w:rPr>
      <w:rFonts w:ascii="Calibri Light" w:eastAsia="Times New Roman" w:hAnsi="Calibri Light" w:cs="Angsana New"/>
      <w:sz w:val="22"/>
      <w:szCs w:val="28"/>
    </w:rPr>
  </w:style>
  <w:style w:type="character" w:customStyle="1" w:styleId="410">
    <w:name w:val="หัวเรื่อง 4 อักขระ1"/>
    <w:link w:val="4"/>
    <w:uiPriority w:val="9"/>
    <w:semiHidden/>
    <w:rsid w:val="00DC5C2F"/>
    <w:rPr>
      <w:rFonts w:ascii="Calibri" w:eastAsia="Times New Roman" w:hAnsi="Calibri" w:cs="Cordia New"/>
      <w:b/>
      <w:bCs/>
      <w:sz w:val="28"/>
      <w:szCs w:val="35"/>
    </w:rPr>
  </w:style>
  <w:style w:type="table" w:customStyle="1" w:styleId="21">
    <w:name w:val="เส้นตาราง2"/>
    <w:basedOn w:val="a1"/>
    <w:next w:val="a7"/>
    <w:uiPriority w:val="59"/>
    <w:rsid w:val="008C38AC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732D8A"/>
    <w:rPr>
      <w:sz w:val="16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732D8A"/>
    <w:rPr>
      <w:sz w:val="20"/>
      <w:szCs w:val="25"/>
    </w:rPr>
  </w:style>
  <w:style w:type="character" w:customStyle="1" w:styleId="afc">
    <w:name w:val="ข้อความข้อคิดเห็น อักขระ"/>
    <w:link w:val="afb"/>
    <w:uiPriority w:val="99"/>
    <w:semiHidden/>
    <w:rsid w:val="00732D8A"/>
    <w:rPr>
      <w:szCs w:val="25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32D8A"/>
    <w:rPr>
      <w:b/>
      <w:bCs/>
    </w:rPr>
  </w:style>
  <w:style w:type="character" w:customStyle="1" w:styleId="afe">
    <w:name w:val="ชื่อเรื่องของข้อคิดเห็น อักขระ"/>
    <w:link w:val="afd"/>
    <w:uiPriority w:val="99"/>
    <w:semiHidden/>
    <w:rsid w:val="00732D8A"/>
    <w:rPr>
      <w:b/>
      <w:bCs/>
      <w:szCs w:val="25"/>
    </w:rPr>
  </w:style>
  <w:style w:type="numbering" w:customStyle="1" w:styleId="22">
    <w:name w:val="ไม่มีรายการ2"/>
    <w:next w:val="a2"/>
    <w:uiPriority w:val="99"/>
    <w:semiHidden/>
    <w:unhideWhenUsed/>
    <w:rsid w:val="00A51F53"/>
  </w:style>
  <w:style w:type="table" w:customStyle="1" w:styleId="32">
    <w:name w:val="เส้นตาราง3"/>
    <w:basedOn w:val="a1"/>
    <w:next w:val="a7"/>
    <w:uiPriority w:val="59"/>
    <w:rsid w:val="00A5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1F53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A51F53"/>
  </w:style>
  <w:style w:type="table" w:customStyle="1" w:styleId="112">
    <w:name w:val="เส้นตาราง11"/>
    <w:basedOn w:val="a1"/>
    <w:next w:val="a7"/>
    <w:uiPriority w:val="3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A51F53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7"/>
    <w:uiPriority w:val="5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2"/>
    <w:uiPriority w:val="99"/>
    <w:semiHidden/>
    <w:unhideWhenUsed/>
    <w:rsid w:val="00C6242E"/>
  </w:style>
  <w:style w:type="table" w:customStyle="1" w:styleId="51">
    <w:name w:val="เส้นตาราง5"/>
    <w:basedOn w:val="a1"/>
    <w:next w:val="a7"/>
    <w:uiPriority w:val="3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ไม่มีรายการ12"/>
    <w:next w:val="a2"/>
    <w:uiPriority w:val="99"/>
    <w:semiHidden/>
    <w:unhideWhenUsed/>
    <w:rsid w:val="00C6242E"/>
  </w:style>
  <w:style w:type="table" w:customStyle="1" w:styleId="121">
    <w:name w:val="เส้นตาราง12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7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C6242E"/>
  </w:style>
  <w:style w:type="table" w:customStyle="1" w:styleId="311">
    <w:name w:val="เส้นตาราง31"/>
    <w:basedOn w:val="a1"/>
    <w:next w:val="a7"/>
    <w:uiPriority w:val="5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C6242E"/>
  </w:style>
  <w:style w:type="table" w:customStyle="1" w:styleId="1111">
    <w:name w:val="เส้นตาราง111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1"/>
    <w:next w:val="a7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7"/>
    <w:uiPriority w:val="39"/>
    <w:rsid w:val="00E81E3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link w:val="5"/>
    <w:uiPriority w:val="9"/>
    <w:rsid w:val="00762D22"/>
    <w:rPr>
      <w:rFonts w:eastAsia="Times New Roman"/>
      <w:b/>
      <w:bCs/>
      <w:i/>
      <w:iCs/>
      <w:sz w:val="26"/>
      <w:szCs w:val="33"/>
    </w:rPr>
  </w:style>
  <w:style w:type="paragraph" w:customStyle="1" w:styleId="Default">
    <w:name w:val="Default"/>
    <w:uiPriority w:val="99"/>
    <w:rsid w:val="00762D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61">
    <w:name w:val="เส้นตาราง6"/>
    <w:basedOn w:val="a1"/>
    <w:next w:val="a7"/>
    <w:uiPriority w:val="3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basedOn w:val="a1"/>
    <w:next w:val="a7"/>
    <w:uiPriority w:val="5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1"/>
    <w:next w:val="a7"/>
    <w:uiPriority w:val="39"/>
    <w:rsid w:val="0051615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link w:val="7"/>
    <w:uiPriority w:val="99"/>
    <w:rsid w:val="00C774BF"/>
    <w:rPr>
      <w:rFonts w:ascii="DilleniaUPC" w:eastAsia="Cordia New" w:hAnsi="DilleniaUPC" w:cs="Dilleni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uiPriority w:val="9"/>
    <w:rsid w:val="00C774BF"/>
    <w:rPr>
      <w:rFonts w:ascii="Cordia New" w:eastAsia="Cordia New" w:hAnsi="Cordia New"/>
      <w:b/>
      <w:bCs/>
      <w:sz w:val="32"/>
      <w:szCs w:val="32"/>
      <w:lang w:eastAsia="zh-CN"/>
    </w:rPr>
  </w:style>
  <w:style w:type="numbering" w:customStyle="1" w:styleId="43">
    <w:name w:val="ไม่มีรายการ4"/>
    <w:next w:val="a2"/>
    <w:uiPriority w:val="99"/>
    <w:semiHidden/>
    <w:rsid w:val="00C774BF"/>
  </w:style>
  <w:style w:type="paragraph" w:styleId="34">
    <w:name w:val="Body Text Indent 3"/>
    <w:basedOn w:val="a"/>
    <w:link w:val="35"/>
    <w:uiPriority w:val="99"/>
    <w:rsid w:val="00C774BF"/>
    <w:pPr>
      <w:spacing w:line="380" w:lineRule="exact"/>
      <w:ind w:firstLine="180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5">
    <w:name w:val="การเยื้องเนื้อความ 3 อักขระ"/>
    <w:link w:val="34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23">
    <w:name w:val="Body Text Indent 2"/>
    <w:basedOn w:val="a"/>
    <w:link w:val="24"/>
    <w:uiPriority w:val="99"/>
    <w:rsid w:val="00C774BF"/>
    <w:pPr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link w:val="23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aff">
    <w:name w:val="Subtitle"/>
    <w:basedOn w:val="a"/>
    <w:link w:val="aff0"/>
    <w:uiPriority w:val="99"/>
    <w:qFormat/>
    <w:rsid w:val="00C774BF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ff0">
    <w:name w:val="ชื่อเรื่องรอง อักขระ"/>
    <w:link w:val="aff"/>
    <w:uiPriority w:val="99"/>
    <w:rsid w:val="00C774BF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C774BF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6">
    <w:name w:val="เนื้อความ 2 อักขระ"/>
    <w:link w:val="25"/>
    <w:uiPriority w:val="99"/>
    <w:rsid w:val="00C774BF"/>
    <w:rPr>
      <w:rFonts w:ascii="Cordia New" w:eastAsia="Cordia New" w:hAnsi="Cordia New"/>
      <w:sz w:val="32"/>
      <w:szCs w:val="32"/>
      <w:lang w:eastAsia="zh-CN"/>
    </w:rPr>
  </w:style>
  <w:style w:type="paragraph" w:styleId="36">
    <w:name w:val="Body Text 3"/>
    <w:basedOn w:val="a"/>
    <w:link w:val="37"/>
    <w:uiPriority w:val="99"/>
    <w:rsid w:val="00C774BF"/>
    <w:pPr>
      <w:spacing w:after="120"/>
    </w:pPr>
    <w:rPr>
      <w:rFonts w:ascii="DilleniaUPC" w:eastAsia="Cordia New" w:hAnsi="DilleniaUPC" w:cs="Angsana New"/>
      <w:sz w:val="16"/>
      <w:szCs w:val="20"/>
      <w:lang w:eastAsia="zh-CN"/>
    </w:rPr>
  </w:style>
  <w:style w:type="character" w:customStyle="1" w:styleId="37">
    <w:name w:val="เนื้อความ 3 อักขระ"/>
    <w:link w:val="36"/>
    <w:uiPriority w:val="99"/>
    <w:rsid w:val="00C774BF"/>
    <w:rPr>
      <w:rFonts w:ascii="DilleniaUPC" w:eastAsia="Cordia New" w:hAnsi="DilleniaUPC" w:cs="Angsana New"/>
      <w:sz w:val="16"/>
      <w:lang w:eastAsia="zh-CN"/>
    </w:rPr>
  </w:style>
  <w:style w:type="table" w:customStyle="1" w:styleId="81">
    <w:name w:val="เส้นตาราง8"/>
    <w:basedOn w:val="a1"/>
    <w:next w:val="a7"/>
    <w:uiPriority w:val="59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7"/>
    <w:uiPriority w:val="59"/>
    <w:rsid w:val="00C774BF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semiHidden/>
    <w:rsid w:val="00C774BF"/>
  </w:style>
  <w:style w:type="table" w:customStyle="1" w:styleId="131">
    <w:name w:val="เส้นตาราง13"/>
    <w:basedOn w:val="a1"/>
    <w:next w:val="a7"/>
    <w:uiPriority w:val="39"/>
    <w:rsid w:val="00C774B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เส้นตาราง112"/>
    <w:basedOn w:val="a1"/>
    <w:next w:val="a7"/>
    <w:uiPriority w:val="59"/>
    <w:rsid w:val="00C774BF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ไม่มีรายการ22"/>
    <w:next w:val="a2"/>
    <w:semiHidden/>
    <w:rsid w:val="00C774BF"/>
  </w:style>
  <w:style w:type="table" w:customStyle="1" w:styleId="230">
    <w:name w:val="เส้นตาราง23"/>
    <w:basedOn w:val="a1"/>
    <w:next w:val="a7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774BF"/>
    <w:pPr>
      <w:spacing w:after="200" w:line="276" w:lineRule="auto"/>
      <w:ind w:left="720"/>
    </w:pPr>
    <w:rPr>
      <w:rFonts w:ascii="Calibri" w:hAnsi="Calibri" w:cs="TH SarabunTHAI"/>
      <w:sz w:val="36"/>
      <w:szCs w:val="36"/>
    </w:rPr>
  </w:style>
  <w:style w:type="numbering" w:customStyle="1" w:styleId="312">
    <w:name w:val="ไม่มีรายการ31"/>
    <w:next w:val="a2"/>
    <w:semiHidden/>
    <w:rsid w:val="00C774BF"/>
  </w:style>
  <w:style w:type="table" w:customStyle="1" w:styleId="330">
    <w:name w:val="เส้นตาราง33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ไม่มีรายการ112"/>
    <w:next w:val="a2"/>
    <w:uiPriority w:val="99"/>
    <w:semiHidden/>
    <w:unhideWhenUsed/>
    <w:rsid w:val="00C774BF"/>
  </w:style>
  <w:style w:type="table" w:customStyle="1" w:styleId="52">
    <w:name w:val="เส้นตาราง5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ไม่มีรายการ41"/>
    <w:next w:val="a2"/>
    <w:semiHidden/>
    <w:unhideWhenUsed/>
    <w:rsid w:val="00C774BF"/>
  </w:style>
  <w:style w:type="table" w:customStyle="1" w:styleId="610">
    <w:name w:val="เส้นตาราง61"/>
    <w:basedOn w:val="a1"/>
    <w:next w:val="a7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"/>
    <w:next w:val="a2"/>
    <w:uiPriority w:val="99"/>
    <w:semiHidden/>
    <w:unhideWhenUsed/>
    <w:rsid w:val="00C774BF"/>
  </w:style>
  <w:style w:type="table" w:customStyle="1" w:styleId="1310">
    <w:name w:val="เส้นตาราง131"/>
    <w:basedOn w:val="a1"/>
    <w:next w:val="a7"/>
    <w:uiPriority w:val="3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ไม่มีรายการ6"/>
    <w:next w:val="a2"/>
    <w:uiPriority w:val="99"/>
    <w:semiHidden/>
    <w:rsid w:val="00277A6C"/>
  </w:style>
  <w:style w:type="table" w:customStyle="1" w:styleId="92">
    <w:name w:val="เส้นตาราง9"/>
    <w:basedOn w:val="a1"/>
    <w:next w:val="a7"/>
    <w:uiPriority w:val="59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เส้นตาราง222"/>
    <w:basedOn w:val="a1"/>
    <w:next w:val="a7"/>
    <w:uiPriority w:val="59"/>
    <w:rsid w:val="00277A6C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4"/>
    <w:next w:val="a2"/>
    <w:semiHidden/>
    <w:rsid w:val="00277A6C"/>
  </w:style>
  <w:style w:type="table" w:customStyle="1" w:styleId="140">
    <w:name w:val="เส้นตาราง14"/>
    <w:basedOn w:val="a1"/>
    <w:next w:val="a7"/>
    <w:uiPriority w:val="39"/>
    <w:rsid w:val="00277A6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277A6C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ไม่มีรายการ23"/>
    <w:next w:val="a2"/>
    <w:semiHidden/>
    <w:rsid w:val="00277A6C"/>
  </w:style>
  <w:style w:type="table" w:customStyle="1" w:styleId="240">
    <w:name w:val="เส้นตาราง24"/>
    <w:basedOn w:val="a1"/>
    <w:next w:val="a7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ไม่มีรายการ32"/>
    <w:next w:val="a2"/>
    <w:semiHidden/>
    <w:rsid w:val="00277A6C"/>
  </w:style>
  <w:style w:type="table" w:customStyle="1" w:styleId="340">
    <w:name w:val="เส้นตาราง34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277A6C"/>
  </w:style>
  <w:style w:type="table" w:customStyle="1" w:styleId="530">
    <w:name w:val="เส้นตาราง53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2"/>
    <w:semiHidden/>
    <w:unhideWhenUsed/>
    <w:rsid w:val="00277A6C"/>
  </w:style>
  <w:style w:type="table" w:customStyle="1" w:styleId="620">
    <w:name w:val="เส้นตาราง62"/>
    <w:basedOn w:val="a1"/>
    <w:next w:val="a7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ไม่มีรายการ51"/>
    <w:next w:val="a2"/>
    <w:uiPriority w:val="99"/>
    <w:semiHidden/>
    <w:unhideWhenUsed/>
    <w:rsid w:val="00277A6C"/>
  </w:style>
  <w:style w:type="table" w:customStyle="1" w:styleId="132">
    <w:name w:val="เส้นตาราง132"/>
    <w:basedOn w:val="a1"/>
    <w:next w:val="a7"/>
    <w:uiPriority w:val="3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ไม่มีการเว้นระยะห่าง อักขระ"/>
    <w:link w:val="ac"/>
    <w:uiPriority w:val="1"/>
    <w:rsid w:val="009C5066"/>
    <w:rPr>
      <w:sz w:val="22"/>
      <w:szCs w:val="28"/>
    </w:rPr>
  </w:style>
  <w:style w:type="character" w:customStyle="1" w:styleId="aff1">
    <w:name w:val="การอ้างถึงที่ไม่ได้แก้ไข"/>
    <w:uiPriority w:val="99"/>
    <w:semiHidden/>
    <w:unhideWhenUsed/>
    <w:rsid w:val="00421109"/>
    <w:rPr>
      <w:color w:val="605E5C"/>
      <w:shd w:val="clear" w:color="auto" w:fill="E1DFDD"/>
    </w:rPr>
  </w:style>
  <w:style w:type="paragraph" w:styleId="HTML">
    <w:name w:val="HTML Preformatted"/>
    <w:basedOn w:val="a"/>
    <w:link w:val="HTML1"/>
    <w:uiPriority w:val="99"/>
    <w:semiHidden/>
    <w:unhideWhenUsed/>
    <w:rsid w:val="005A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uiPriority w:val="99"/>
    <w:semiHidden/>
    <w:rsid w:val="005A5F3F"/>
    <w:rPr>
      <w:rFonts w:ascii="Courier New" w:eastAsia="Times New Roman" w:hAnsi="Courier New" w:cs="Angsana New"/>
      <w:szCs w:val="25"/>
    </w:rPr>
  </w:style>
  <w:style w:type="paragraph" w:customStyle="1" w:styleId="msonormal0">
    <w:name w:val="msonormal"/>
    <w:basedOn w:val="a"/>
    <w:uiPriority w:val="99"/>
    <w:rsid w:val="005A5F3F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link w:val="HTML"/>
    <w:uiPriority w:val="99"/>
    <w:semiHidden/>
    <w:locked/>
    <w:rsid w:val="005A5F3F"/>
    <w:rPr>
      <w:rFonts w:ascii="Courier New" w:eastAsia="Times New Roman" w:hAnsi="Courier New" w:cs="Courier New"/>
      <w:sz w:val="28"/>
      <w:szCs w:val="28"/>
    </w:rPr>
  </w:style>
  <w:style w:type="character" w:styleId="aff2">
    <w:name w:val="Hyperlink"/>
    <w:basedOn w:val="a0"/>
    <w:uiPriority w:val="99"/>
    <w:unhideWhenUsed/>
    <w:rsid w:val="0004346A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04346A"/>
    <w:rPr>
      <w:color w:val="800080"/>
      <w:u w:val="single"/>
    </w:rPr>
  </w:style>
  <w:style w:type="paragraph" w:customStyle="1" w:styleId="xl72">
    <w:name w:val="xl72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3">
    <w:name w:val="xl73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4">
    <w:name w:val="xl74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5">
    <w:name w:val="xl75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6">
    <w:name w:val="xl76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7">
    <w:name w:val="xl77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8">
    <w:name w:val="xl78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9">
    <w:name w:val="xl79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16"/>
      <w:szCs w:val="16"/>
    </w:rPr>
  </w:style>
  <w:style w:type="paragraph" w:customStyle="1" w:styleId="xl80">
    <w:name w:val="xl80"/>
    <w:basedOn w:val="a"/>
    <w:rsid w:val="0004346A"/>
    <w:pPr>
      <w:spacing w:before="100" w:beforeAutospacing="1" w:after="100" w:afterAutospacing="1"/>
    </w:pPr>
    <w:rPr>
      <w:rFonts w:ascii="TH SarabunIT๙" w:hAnsi="TH SarabunIT๙" w:cs="TH SarabunIT๙"/>
      <w:sz w:val="28"/>
      <w:szCs w:val="28"/>
    </w:rPr>
  </w:style>
  <w:style w:type="paragraph" w:customStyle="1" w:styleId="xl81">
    <w:name w:val="xl81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b/>
      <w:bCs/>
    </w:rPr>
  </w:style>
  <w:style w:type="paragraph" w:customStyle="1" w:styleId="xl82">
    <w:name w:val="xl82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3">
    <w:name w:val="xl83"/>
    <w:basedOn w:val="a"/>
    <w:rsid w:val="0004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4">
    <w:name w:val="xl84"/>
    <w:basedOn w:val="a"/>
    <w:rsid w:val="00043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5">
    <w:name w:val="xl85"/>
    <w:basedOn w:val="a"/>
    <w:rsid w:val="0004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styleId="aff4">
    <w:name w:val="List Paragraph"/>
    <w:basedOn w:val="a"/>
    <w:uiPriority w:val="34"/>
    <w:qFormat/>
    <w:rsid w:val="005C0208"/>
    <w:pPr>
      <w:ind w:left="720"/>
      <w:contextualSpacing/>
    </w:pPr>
    <w:rPr>
      <w:rFonts w:cs="Angsana New"/>
      <w:szCs w:val="30"/>
    </w:rPr>
  </w:style>
  <w:style w:type="table" w:customStyle="1" w:styleId="100">
    <w:name w:val="เส้นตาราง10"/>
    <w:basedOn w:val="a1"/>
    <w:next w:val="a7"/>
    <w:uiPriority w:val="59"/>
    <w:rsid w:val="00DA699F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bn.brrd.in.th/km/images/stories/yst/soil%20yasothon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bn.brrd.in.th/km/document/yasothon%20soil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7F84-1B05-401B-911B-2DC741E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3500</Words>
  <Characters>19951</Characters>
  <Application>Microsoft Office Word</Application>
  <DocSecurity>0</DocSecurity>
  <Lines>166</Lines>
  <Paragraphs>46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        หลักเกณฑ์และเหตุผล </vt:lpstr>
      <vt:lpstr>        เป้าหมาย</vt:lpstr>
      <vt:lpstr>        ระยะเวลาดำเนินงาน</vt:lpstr>
      <vt:lpstr>        แผนการดำเนินงาน</vt:lpstr>
      <vt:lpstr>        วิธีการดำเนินงาน</vt:lpstr>
      <vt:lpstr>        </vt:lpstr>
      <vt:lpstr>        งบประมาณ วัสดุ / แผนการใช้เงิน</vt:lpstr>
    </vt:vector>
  </TitlesOfParts>
  <Company>Microsoft</Company>
  <LinksUpToDate>false</LinksUpToDate>
  <CharactersWithSpaces>23405</CharactersWithSpaces>
  <SharedDoc>false</SharedDoc>
  <HLinks>
    <vt:vector size="72" baseType="variant">
      <vt:variant>
        <vt:i4>6160499</vt:i4>
      </vt:variant>
      <vt:variant>
        <vt:i4>45</vt:i4>
      </vt:variant>
      <vt:variant>
        <vt:i4>0</vt:i4>
      </vt:variant>
      <vt:variant>
        <vt:i4>5</vt:i4>
      </vt:variant>
      <vt:variant>
        <vt:lpwstr>https://agri-map-online.moac.go.th/พ.ศ.2564</vt:lpwstr>
      </vt:variant>
      <vt:variant>
        <vt:lpwstr/>
      </vt:variant>
      <vt:variant>
        <vt:i4>2949236</vt:i4>
      </vt:variant>
      <vt:variant>
        <vt:i4>39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36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4063292</vt:i4>
      </vt:variant>
      <vt:variant>
        <vt:i4>33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1441877</vt:i4>
      </vt:variant>
      <vt:variant>
        <vt:i4>30</vt:i4>
      </vt:variant>
      <vt:variant>
        <vt:i4>0</vt:i4>
      </vt:variant>
      <vt:variant>
        <vt:i4>5</vt:i4>
      </vt:variant>
      <vt:variant>
        <vt:lpwstr>http://local.environnet.in.th/wiki/%E0%B8%99%E0%B9%89%E0%B8%B3%E0%B8%88%E0%B8%B7%E0%B8%94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24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18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http://ubn.brrd.in.th/km/document/yasothon soil.doc</vt:lpwstr>
      </vt:variant>
      <vt:variant>
        <vt:lpwstr/>
      </vt:variant>
      <vt:variant>
        <vt:i4>4718610</vt:i4>
      </vt:variant>
      <vt:variant>
        <vt:i4>-1</vt:i4>
      </vt:variant>
      <vt:variant>
        <vt:i4>2866</vt:i4>
      </vt:variant>
      <vt:variant>
        <vt:i4>4</vt:i4>
      </vt:variant>
      <vt:variant>
        <vt:lpwstr>http://ubn.brrd.in.th/km/images/stories/yst/soil yasothon.jpg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2024-07-17T02:47:00Z</cp:lastPrinted>
  <dcterms:created xsi:type="dcterms:W3CDTF">2024-07-17T03:30:00Z</dcterms:created>
  <dcterms:modified xsi:type="dcterms:W3CDTF">2024-07-17T03:30:00Z</dcterms:modified>
</cp:coreProperties>
</file>