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27" w:rsidRPr="00BC7F3D" w:rsidRDefault="007D4DC2" w:rsidP="00B76F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7F3D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1485900" cy="1981835"/>
            <wp:effectExtent l="0" t="0" r="0" b="0"/>
            <wp:wrapTight wrapText="bothSides">
              <wp:wrapPolygon edited="0">
                <wp:start x="0" y="0"/>
                <wp:lineTo x="0" y="21385"/>
                <wp:lineTo x="21323" y="21385"/>
                <wp:lineTo x="21323" y="0"/>
                <wp:lineTo x="0" y="0"/>
              </wp:wrapPolygon>
            </wp:wrapTight>
            <wp:docPr id="4" name="รูปภาพ 4" descr="D:\สนง.เกษตรอำเภอป่าติ้ว 63\ประกวด\พืชไร่\รูป\232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นง.เกษตรอำเภอป่าติ้ว 63\ประกวด\พืชไร่\รูป\2324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72EF" w:rsidRPr="00BC7F3D">
        <w:rPr>
          <w:rFonts w:ascii="TH SarabunIT๙" w:hAnsi="TH SarabunIT๙" w:cs="TH SarabunIT๙"/>
          <w:b/>
          <w:bCs/>
          <w:sz w:val="32"/>
          <w:szCs w:val="32"/>
          <w:cs/>
        </w:rPr>
        <w:t>การถอดองค์ความรู้เกษตรกรต้นแบบ</w:t>
      </w:r>
    </w:p>
    <w:p w:rsidR="006772EF" w:rsidRPr="00BC7F3D" w:rsidRDefault="006772EF" w:rsidP="00B76F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7F3D">
        <w:rPr>
          <w:rFonts w:ascii="TH SarabunIT๙" w:hAnsi="TH SarabunIT๙" w:cs="TH SarabunIT๙"/>
          <w:b/>
          <w:bCs/>
          <w:sz w:val="32"/>
          <w:szCs w:val="32"/>
          <w:cs/>
        </w:rPr>
        <w:t>ในพื้นที่ตำบลกระจาย อำเภอป่าติ้ว จังหวัดยโสธร</w:t>
      </w:r>
    </w:p>
    <w:p w:rsidR="006772EF" w:rsidRPr="00BC7F3D" w:rsidRDefault="006772EF" w:rsidP="006772EF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C7F3D">
        <w:rPr>
          <w:rFonts w:ascii="TH SarabunIT๙" w:hAnsi="TH SarabunIT๙" w:cs="TH SarabunIT๙"/>
          <w:b/>
          <w:bCs/>
          <w:sz w:val="32"/>
          <w:szCs w:val="32"/>
          <w:cs/>
        </w:rPr>
        <w:t>1.เรื่อง มันสำปะหลังอินทรีย์</w:t>
      </w:r>
    </w:p>
    <w:p w:rsidR="007D4DC2" w:rsidRPr="00BC7F3D" w:rsidRDefault="006772EF" w:rsidP="006772EF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b/>
          <w:bCs/>
          <w:sz w:val="32"/>
          <w:szCs w:val="32"/>
          <w:cs/>
        </w:rPr>
        <w:t>2.เจ้าของความรู้ชื่อ</w:t>
      </w:r>
      <w:r w:rsidRPr="00BC7F3D">
        <w:rPr>
          <w:rFonts w:ascii="TH SarabunIT๙" w:hAnsi="TH SarabunIT๙" w:cs="TH SarabunIT๙"/>
          <w:sz w:val="32"/>
          <w:szCs w:val="32"/>
          <w:cs/>
        </w:rPr>
        <w:t xml:space="preserve"> นายโฉมยง สีโสภา อายุ 6</w:t>
      </w:r>
      <w:r w:rsidR="00A6088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C7F3D">
        <w:rPr>
          <w:rFonts w:ascii="TH SarabunIT๙" w:hAnsi="TH SarabunIT๙" w:cs="TH SarabunIT๙"/>
          <w:sz w:val="32"/>
          <w:szCs w:val="32"/>
          <w:cs/>
        </w:rPr>
        <w:t xml:space="preserve"> ปี อาชีพ เกษตรกร </w:t>
      </w:r>
    </w:p>
    <w:p w:rsidR="00802CE9" w:rsidRPr="00BC7F3D" w:rsidRDefault="00802CE9" w:rsidP="007D4DC2">
      <w:pPr>
        <w:pStyle w:val="a3"/>
        <w:ind w:left="0" w:firstLine="720"/>
        <w:rPr>
          <w:rFonts w:ascii="TH SarabunIT๙" w:hAnsi="TH SarabunIT๙" w:cs="TH SarabunIT๙"/>
          <w:sz w:val="24"/>
          <w:szCs w:val="32"/>
        </w:rPr>
      </w:pPr>
      <w:r w:rsidRPr="00BC7F3D">
        <w:rPr>
          <w:rFonts w:ascii="TH SarabunIT๙" w:hAnsi="TH SarabunIT๙" w:cs="TH SarabunIT๙"/>
          <w:sz w:val="32"/>
          <w:szCs w:val="32"/>
          <w:cs/>
        </w:rPr>
        <w:t xml:space="preserve">ที่อยู่ </w:t>
      </w:r>
      <w:r w:rsidRPr="00BC7F3D">
        <w:rPr>
          <w:rFonts w:ascii="TH SarabunIT๙" w:hAnsi="TH SarabunIT๙" w:cs="TH SarabunIT๙"/>
          <w:sz w:val="24"/>
          <w:szCs w:val="32"/>
          <w:cs/>
        </w:rPr>
        <w:t xml:space="preserve">189 หมู่ 3 ตำบกระจาย อำเภอป่าติ้ว จังหวัดยโสธร      </w:t>
      </w:r>
    </w:p>
    <w:p w:rsidR="006772EF" w:rsidRPr="00BC7F3D" w:rsidRDefault="006772EF" w:rsidP="007D4DC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sz w:val="32"/>
          <w:szCs w:val="32"/>
          <w:cs/>
        </w:rPr>
        <w:t>โทรศัพท์ 062-1192499</w:t>
      </w:r>
    </w:p>
    <w:p w:rsidR="006772EF" w:rsidRPr="00BC7F3D" w:rsidRDefault="007D4DC2" w:rsidP="006772EF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sz w:val="32"/>
          <w:szCs w:val="32"/>
          <w:cs/>
        </w:rPr>
        <w:tab/>
      </w:r>
      <w:r w:rsidR="006772EF" w:rsidRPr="00BC7F3D">
        <w:rPr>
          <w:rFonts w:ascii="TH SarabunIT๙" w:hAnsi="TH SarabunIT๙" w:cs="TH SarabunIT๙"/>
          <w:sz w:val="32"/>
          <w:szCs w:val="32"/>
          <w:cs/>
        </w:rPr>
        <w:t xml:space="preserve">วันที่บันทึกความรู้ 1 </w:t>
      </w:r>
      <w:r w:rsidR="00A60880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A60880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A60880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6772EF" w:rsidRPr="00BC7F3D" w:rsidRDefault="006772EF" w:rsidP="006772EF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C7F3D">
        <w:rPr>
          <w:rFonts w:ascii="TH SarabunIT๙" w:hAnsi="TH SarabunIT๙" w:cs="TH SarabunIT๙"/>
          <w:b/>
          <w:bCs/>
          <w:sz w:val="32"/>
          <w:szCs w:val="32"/>
          <w:cs/>
        </w:rPr>
        <w:t>3.ความเป็นมา</w:t>
      </w:r>
    </w:p>
    <w:p w:rsidR="006772EF" w:rsidRPr="00BC7F3D" w:rsidRDefault="00B76FD4" w:rsidP="00B76FD4">
      <w:pPr>
        <w:pStyle w:val="a3"/>
        <w:spacing w:after="200" w:line="276" w:lineRule="auto"/>
        <w:ind w:left="0" w:firstLine="1440"/>
        <w:jc w:val="thaiDistribute"/>
        <w:rPr>
          <w:rFonts w:ascii="TH SarabunIT๙" w:hAnsi="TH SarabunIT๙" w:cs="TH SarabunIT๙"/>
          <w:sz w:val="24"/>
          <w:szCs w:val="32"/>
        </w:rPr>
      </w:pPr>
      <w:r w:rsidRPr="00BC7F3D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6772EF" w:rsidRPr="00BC7F3D">
        <w:rPr>
          <w:rFonts w:ascii="TH SarabunIT๙" w:hAnsi="TH SarabunIT๙" w:cs="TH SarabunIT๙"/>
          <w:sz w:val="24"/>
          <w:szCs w:val="32"/>
          <w:cs/>
        </w:rPr>
        <w:t>อดีต นายโฉมยง สีโสภา เป็นเกษตรกรที่ทำการเกษตรแบบเดิม ปลูกข้าว ปลูกผัก ทำไร่ ตามความเหมาะสมของพื้นที่ เช่น ไร่มันสำปะหลัง ซึ่งเป็นพืชไร่เศรษฐกิจที่สำคัญของตำบลกระจาย ซึ่งเป็นการเกษตรที่ใช้สารเคมีเป็นพืชเชิงเดี่ยว รายได้มีเพียงปีละครั้งประมาณ ปี ละ 80,000 บาท จากการขายมันสำปะหลังและทำข้าวนาปี</w:t>
      </w:r>
    </w:p>
    <w:p w:rsidR="006772EF" w:rsidRPr="00BC7F3D" w:rsidRDefault="00B76FD4" w:rsidP="00B76FD4">
      <w:pPr>
        <w:pStyle w:val="a3"/>
        <w:spacing w:after="200" w:line="276" w:lineRule="auto"/>
        <w:ind w:left="0" w:firstLine="1440"/>
        <w:jc w:val="thaiDistribute"/>
        <w:rPr>
          <w:rFonts w:ascii="TH SarabunIT๙" w:hAnsi="TH SarabunIT๙" w:cs="TH SarabunIT๙"/>
          <w:sz w:val="24"/>
          <w:szCs w:val="32"/>
        </w:rPr>
      </w:pPr>
      <w:r w:rsidRPr="00BC7F3D">
        <w:rPr>
          <w:rFonts w:ascii="TH SarabunIT๙" w:hAnsi="TH SarabunIT๙" w:cs="TH SarabunIT๙"/>
          <w:sz w:val="24"/>
          <w:szCs w:val="32"/>
          <w:cs/>
        </w:rPr>
        <w:t xml:space="preserve">- </w:t>
      </w:r>
      <w:r w:rsidR="006772EF" w:rsidRPr="00BC7F3D">
        <w:rPr>
          <w:rFonts w:ascii="TH SarabunIT๙" w:hAnsi="TH SarabunIT๙" w:cs="TH SarabunIT๙"/>
          <w:sz w:val="24"/>
          <w:szCs w:val="32"/>
          <w:cs/>
        </w:rPr>
        <w:t>ในปี 2560 มีโครงการส่งเสริมการปลูกมันสำปะหลังอินทรีย์โดยความร่วมมือของ บริษัทอุบล</w:t>
      </w:r>
      <w:proofErr w:type="spellStart"/>
      <w:r w:rsidR="006772EF" w:rsidRPr="00BC7F3D">
        <w:rPr>
          <w:rFonts w:ascii="TH SarabunIT๙" w:hAnsi="TH SarabunIT๙" w:cs="TH SarabunIT๙"/>
          <w:sz w:val="24"/>
          <w:szCs w:val="32"/>
          <w:cs/>
        </w:rPr>
        <w:t>ไบ</w:t>
      </w:r>
      <w:proofErr w:type="spellEnd"/>
      <w:r w:rsidR="006772EF" w:rsidRPr="00BC7F3D">
        <w:rPr>
          <w:rFonts w:ascii="TH SarabunIT๙" w:hAnsi="TH SarabunIT๙" w:cs="TH SarabunIT๙"/>
          <w:sz w:val="24"/>
          <w:szCs w:val="32"/>
          <w:cs/>
        </w:rPr>
        <w:t>โอเอทา</w:t>
      </w:r>
      <w:proofErr w:type="spellStart"/>
      <w:r w:rsidR="006772EF" w:rsidRPr="00BC7F3D">
        <w:rPr>
          <w:rFonts w:ascii="TH SarabunIT๙" w:hAnsi="TH SarabunIT๙" w:cs="TH SarabunIT๙"/>
          <w:sz w:val="24"/>
          <w:szCs w:val="32"/>
          <w:cs/>
        </w:rPr>
        <w:t>นอล</w:t>
      </w:r>
      <w:proofErr w:type="spellEnd"/>
      <w:r w:rsidR="006772EF" w:rsidRPr="00BC7F3D">
        <w:rPr>
          <w:rFonts w:ascii="TH SarabunIT๙" w:hAnsi="TH SarabunIT๙" w:cs="TH SarabunIT๙"/>
          <w:sz w:val="24"/>
          <w:szCs w:val="32"/>
          <w:cs/>
        </w:rPr>
        <w:t xml:space="preserve"> จังหวัดอุบลราชธานี ร่วมกับสำนักวิจัยและพัฒนาการเกษตร เขต 4 อุบลราชธานี และกรมส่งเสริมการเกษตร โดยเลือกพื้นที่เป้าหมายคือ จังหวัดยโสธร อำเภอป่าติ้ว ซึ่งปีแรกมีผู้สนใจเข้าร่วมโครงการจำนวน 23 ราย ในพื้นที่ตำบลกระจายประกอบด้วยเกษตรกรหมู่ที่ 1,3,4 และ 13 ตำบลกระจาย อำเภอป่าติ้ว ส่วนใหญ่เป็นสมาชิกแปลงใหญ่ตำบลกระจาย มีเกษตรกรที่ผ่านการปรับเปลี่ยน จำนวน 4 ราย ได้แก่ นายประสิทธิ มิ่งขวัญ พื้นที่ 2 ไร่ นางแสงจันทร์ สิงหา 4 ไร่ นางสำอาง วังมะนาว 9 ไร่และนายโฉมยง สีโสภา </w:t>
      </w:r>
      <w:r w:rsidR="006772EF" w:rsidRPr="00BC7F3D">
        <w:rPr>
          <w:rFonts w:ascii="TH SarabunIT๙" w:hAnsi="TH SarabunIT๙" w:cs="TH SarabunIT๙"/>
          <w:sz w:val="28"/>
          <w:szCs w:val="36"/>
        </w:rPr>
        <w:t>4</w:t>
      </w:r>
      <w:r w:rsidR="006772EF" w:rsidRPr="00BC7F3D">
        <w:rPr>
          <w:rFonts w:ascii="TH SarabunIT๙" w:hAnsi="TH SarabunIT๙" w:cs="TH SarabunIT๙"/>
          <w:sz w:val="24"/>
          <w:szCs w:val="32"/>
          <w:cs/>
        </w:rPr>
        <w:t xml:space="preserve"> ไร่</w:t>
      </w:r>
    </w:p>
    <w:p w:rsidR="006772EF" w:rsidRPr="00BC7F3D" w:rsidRDefault="00B76FD4" w:rsidP="00854BBE">
      <w:pPr>
        <w:pStyle w:val="a3"/>
        <w:spacing w:after="200" w:line="276" w:lineRule="auto"/>
        <w:ind w:left="0" w:firstLine="1582"/>
        <w:jc w:val="thaiDistribute"/>
        <w:rPr>
          <w:rFonts w:ascii="TH SarabunIT๙" w:hAnsi="TH SarabunIT๙" w:cs="TH SarabunIT๙"/>
          <w:sz w:val="24"/>
          <w:szCs w:val="32"/>
        </w:rPr>
      </w:pPr>
      <w:r w:rsidRPr="00BC7F3D">
        <w:rPr>
          <w:rFonts w:ascii="TH SarabunIT๙" w:hAnsi="TH SarabunIT๙" w:cs="TH SarabunIT๙"/>
          <w:sz w:val="24"/>
          <w:szCs w:val="32"/>
          <w:cs/>
        </w:rPr>
        <w:t xml:space="preserve">- </w:t>
      </w:r>
      <w:r w:rsidR="006772EF" w:rsidRPr="00BC7F3D">
        <w:rPr>
          <w:rFonts w:ascii="TH SarabunIT๙" w:hAnsi="TH SarabunIT๙" w:cs="TH SarabunIT๙"/>
          <w:sz w:val="24"/>
          <w:szCs w:val="32"/>
          <w:cs/>
        </w:rPr>
        <w:t>ในปีแรกของการผลิตประสบปัญหาผลผลิตต่ำมากเพียง 1.5-2 ตัน/ ไร่ เนื่องจากดินขาดการปรับปรุงบำรุงดินที่ถูกต้อง อีกทั้งดินมีความเป็นกรดจัดการละลายของธาตุอาหารไม่ดี อินทรียวัตถุในดินต่ำมากเนื่องจากมันสำปะหลังที่ปลูกต้องรอธาตุอาหารจากปุ๋ยเคมีเพียงอย่างเดียว นอกจากนี้ยังมีการใช้</w:t>
      </w:r>
    </w:p>
    <w:p w:rsidR="006772EF" w:rsidRPr="00BC7F3D" w:rsidRDefault="00854BBE" w:rsidP="00854BBE">
      <w:pPr>
        <w:pStyle w:val="a3"/>
        <w:ind w:left="0" w:firstLine="1582"/>
        <w:jc w:val="thaiDistribute"/>
        <w:rPr>
          <w:rFonts w:ascii="TH SarabunIT๙" w:hAnsi="TH SarabunIT๙" w:cs="TH SarabunIT๙"/>
          <w:sz w:val="24"/>
          <w:szCs w:val="32"/>
        </w:rPr>
      </w:pPr>
      <w:r w:rsidRPr="00BC7F3D">
        <w:rPr>
          <w:rFonts w:ascii="TH SarabunIT๙" w:hAnsi="TH SarabunIT๙" w:cs="TH SarabunIT๙"/>
          <w:sz w:val="24"/>
          <w:szCs w:val="32"/>
          <w:cs/>
        </w:rPr>
        <w:t xml:space="preserve">- </w:t>
      </w:r>
      <w:r w:rsidR="006772EF" w:rsidRPr="00BC7F3D">
        <w:rPr>
          <w:rFonts w:ascii="TH SarabunIT๙" w:hAnsi="TH SarabunIT๙" w:cs="TH SarabunIT๙"/>
          <w:sz w:val="24"/>
          <w:szCs w:val="32"/>
          <w:cs/>
        </w:rPr>
        <w:t>สารกำจัดวัชพืชได้แก่ พา</w:t>
      </w:r>
      <w:proofErr w:type="spellStart"/>
      <w:r w:rsidR="006772EF" w:rsidRPr="00BC7F3D">
        <w:rPr>
          <w:rFonts w:ascii="TH SarabunIT๙" w:hAnsi="TH SarabunIT๙" w:cs="TH SarabunIT๙"/>
          <w:sz w:val="24"/>
          <w:szCs w:val="32"/>
          <w:cs/>
        </w:rPr>
        <w:t>ราควอต</w:t>
      </w:r>
      <w:proofErr w:type="spellEnd"/>
      <w:r w:rsidR="006772EF" w:rsidRPr="00BC7F3D">
        <w:rPr>
          <w:rFonts w:ascii="TH SarabunIT๙" w:hAnsi="TH SarabunIT๙" w:cs="TH SarabunIT๙"/>
          <w:sz w:val="24"/>
          <w:szCs w:val="32"/>
          <w:cs/>
        </w:rPr>
        <w:t xml:space="preserve"> และไกล</w:t>
      </w:r>
      <w:proofErr w:type="spellStart"/>
      <w:r w:rsidR="006772EF" w:rsidRPr="00BC7F3D">
        <w:rPr>
          <w:rFonts w:ascii="TH SarabunIT๙" w:hAnsi="TH SarabunIT๙" w:cs="TH SarabunIT๙"/>
          <w:sz w:val="24"/>
          <w:szCs w:val="32"/>
          <w:cs/>
        </w:rPr>
        <w:t>โฟ</w:t>
      </w:r>
      <w:proofErr w:type="spellEnd"/>
      <w:r w:rsidR="006772EF" w:rsidRPr="00BC7F3D">
        <w:rPr>
          <w:rFonts w:ascii="TH SarabunIT๙" w:hAnsi="TH SarabunIT๙" w:cs="TH SarabunIT๙"/>
          <w:sz w:val="24"/>
          <w:szCs w:val="32"/>
          <w:cs/>
        </w:rPr>
        <w:t>เซต ในปริมาณที่สูงขึ้นทุกๆปี เนื่องจากวัชพืชเกิดการดื้อยา และบั่นทอนสุขภาพของเกษตรกรผู้ผลิตเองนอกจากนี้ยังได้ขายผลผลิตในราคาประกันกับทางบริษัทอุบล</w:t>
      </w:r>
      <w:proofErr w:type="spellStart"/>
      <w:r w:rsidR="006772EF" w:rsidRPr="00BC7F3D">
        <w:rPr>
          <w:rFonts w:ascii="TH SarabunIT๙" w:hAnsi="TH SarabunIT๙" w:cs="TH SarabunIT๙"/>
          <w:sz w:val="24"/>
          <w:szCs w:val="32"/>
          <w:cs/>
        </w:rPr>
        <w:t>ไบ</w:t>
      </w:r>
      <w:proofErr w:type="spellEnd"/>
      <w:r w:rsidR="006772EF" w:rsidRPr="00BC7F3D">
        <w:rPr>
          <w:rFonts w:ascii="TH SarabunIT๙" w:hAnsi="TH SarabunIT๙" w:cs="TH SarabunIT๙"/>
          <w:sz w:val="24"/>
          <w:szCs w:val="32"/>
          <w:cs/>
        </w:rPr>
        <w:t>โอ</w:t>
      </w:r>
      <w:proofErr w:type="spellStart"/>
      <w:r w:rsidR="006772EF" w:rsidRPr="00BC7F3D">
        <w:rPr>
          <w:rFonts w:ascii="TH SarabunIT๙" w:hAnsi="TH SarabunIT๙" w:cs="TH SarabunIT๙"/>
          <w:sz w:val="24"/>
          <w:szCs w:val="32"/>
          <w:cs/>
        </w:rPr>
        <w:t>เอทธานอล</w:t>
      </w:r>
      <w:proofErr w:type="spellEnd"/>
      <w:r w:rsidR="006772EF" w:rsidRPr="00BC7F3D">
        <w:rPr>
          <w:rFonts w:ascii="TH SarabunIT๙" w:hAnsi="TH SarabunIT๙" w:cs="TH SarabunIT๙"/>
          <w:sz w:val="24"/>
          <w:szCs w:val="32"/>
          <w:cs/>
        </w:rPr>
        <w:t xml:space="preserve"> ในราคากิโลกรัมละ 2.90 บาท ซึ่งเป็นมันระยะปรับเปลี่ยน</w:t>
      </w:r>
    </w:p>
    <w:p w:rsidR="006772EF" w:rsidRPr="00BC7F3D" w:rsidRDefault="006772EF" w:rsidP="00854BBE">
      <w:pPr>
        <w:pStyle w:val="a3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sz w:val="24"/>
          <w:szCs w:val="32"/>
          <w:cs/>
        </w:rPr>
        <w:t>- ปี 2562</w:t>
      </w:r>
      <w:r w:rsidRPr="00BC7F3D">
        <w:rPr>
          <w:rFonts w:ascii="TH SarabunIT๙" w:hAnsi="TH SarabunIT๙" w:cs="TH SarabunIT๙"/>
          <w:sz w:val="32"/>
          <w:szCs w:val="32"/>
          <w:cs/>
        </w:rPr>
        <w:t>เข้าสู่ปีที่ 3 ในการปรับเปลี่ยน ดินปลูกมีการปรับปรุงบำรุงดินโดยใช้ปุ๋ยหมัก ปุ๋ยคอก น้ำหมักชีวภาพบำรุงต้น ใบ และราก งดใช้สารเคมีทุกชนิด ผลผลิตเพิ่มขึ้นเป็นไร่ละ 4-6 ตัน ซึ่งจะได้ขายผลผลิตในราคากิโลกรัมละ 3.40 บาทซึ่งเป็นราคาประกันสำหรับมันที่ผ่านการรับรอง มาตรฐานเกษตรอินทรีย์ มกษ.9000,</w:t>
      </w:r>
      <w:r w:rsidRPr="00BC7F3D">
        <w:rPr>
          <w:rFonts w:ascii="TH SarabunIT๙" w:hAnsi="TH SarabunIT๙" w:cs="TH SarabunIT๙"/>
          <w:sz w:val="32"/>
          <w:szCs w:val="32"/>
        </w:rPr>
        <w:t xml:space="preserve">USDA Organic, EU Organic, JAS Organic </w:t>
      </w:r>
      <w:r w:rsidRPr="00BC7F3D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C7F3D">
        <w:rPr>
          <w:rFonts w:ascii="TH SarabunIT๙" w:hAnsi="TH SarabunIT๙" w:cs="TH SarabunIT๙"/>
          <w:sz w:val="32"/>
          <w:szCs w:val="32"/>
        </w:rPr>
        <w:t xml:space="preserve">China Organic </w:t>
      </w:r>
      <w:r w:rsidRPr="00BC7F3D">
        <w:rPr>
          <w:rFonts w:ascii="TH SarabunIT๙" w:hAnsi="TH SarabunIT๙" w:cs="TH SarabunIT๙"/>
          <w:sz w:val="32"/>
          <w:szCs w:val="32"/>
          <w:cs/>
        </w:rPr>
        <w:t>มันสำปะหลังที่ได้จะนำไปสู่วัตถุดิบในการผลิตแป้งและผลิตภัณฑ์</w:t>
      </w:r>
      <w:proofErr w:type="spellStart"/>
      <w:r w:rsidRPr="00BC7F3D">
        <w:rPr>
          <w:rFonts w:ascii="TH SarabunIT๙" w:hAnsi="TH SarabunIT๙" w:cs="TH SarabunIT๙"/>
          <w:sz w:val="32"/>
          <w:szCs w:val="32"/>
          <w:cs/>
        </w:rPr>
        <w:t>ออร์</w:t>
      </w:r>
      <w:proofErr w:type="spellEnd"/>
      <w:r w:rsidRPr="00BC7F3D">
        <w:rPr>
          <w:rFonts w:ascii="TH SarabunIT๙" w:hAnsi="TH SarabunIT๙" w:cs="TH SarabunIT๙"/>
          <w:sz w:val="32"/>
          <w:szCs w:val="32"/>
          <w:cs/>
        </w:rPr>
        <w:t>แกนิ</w:t>
      </w:r>
      <w:proofErr w:type="spellStart"/>
      <w:r w:rsidRPr="00BC7F3D">
        <w:rPr>
          <w:rFonts w:ascii="TH SarabunIT๙" w:hAnsi="TH SarabunIT๙" w:cs="TH SarabunIT๙"/>
          <w:sz w:val="32"/>
          <w:szCs w:val="32"/>
          <w:cs/>
        </w:rPr>
        <w:t>คส่</w:t>
      </w:r>
      <w:proofErr w:type="spellEnd"/>
      <w:r w:rsidRPr="00BC7F3D">
        <w:rPr>
          <w:rFonts w:ascii="TH SarabunIT๙" w:hAnsi="TH SarabunIT๙" w:cs="TH SarabunIT๙"/>
          <w:sz w:val="32"/>
          <w:szCs w:val="32"/>
          <w:cs/>
        </w:rPr>
        <w:t>งออกสู่ต่างประเทศ ซึ่งการผลิตมันอินทรีย์เกษตรกรต้องมีความขยันหมั่นเพียร และต้องมีความซื่อสัตย์เป็นอันดับแรก</w:t>
      </w:r>
    </w:p>
    <w:p w:rsidR="00802CE9" w:rsidRPr="00BC7F3D" w:rsidRDefault="00802CE9" w:rsidP="00B76FD4">
      <w:pPr>
        <w:pStyle w:val="a3"/>
        <w:ind w:left="-142" w:firstLine="170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CE9" w:rsidRPr="00BC7F3D" w:rsidRDefault="00802CE9" w:rsidP="00B76FD4">
      <w:pPr>
        <w:pStyle w:val="a3"/>
        <w:ind w:left="-142" w:firstLine="170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CE9" w:rsidRPr="00BC7F3D" w:rsidRDefault="00802CE9" w:rsidP="00B76FD4">
      <w:pPr>
        <w:pStyle w:val="a3"/>
        <w:ind w:left="-142" w:firstLine="170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CE9" w:rsidRPr="00BC7F3D" w:rsidRDefault="00802CE9" w:rsidP="00802CE9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B76FD4" w:rsidRPr="00BC7F3D" w:rsidRDefault="00B76FD4" w:rsidP="00B76FD4">
      <w:pPr>
        <w:pStyle w:val="a3"/>
        <w:ind w:left="-142" w:firstLine="170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FD4" w:rsidRPr="00BC7F3D" w:rsidRDefault="00B76FD4" w:rsidP="00B76FD4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7F3D">
        <w:rPr>
          <w:rFonts w:ascii="TH SarabunIT๙" w:hAnsi="TH SarabunIT๙" w:cs="TH SarabunIT๙"/>
          <w:b/>
          <w:bCs/>
          <w:sz w:val="32"/>
          <w:szCs w:val="32"/>
          <w:cs/>
        </w:rPr>
        <w:t>4. องค์ความรู้ในการประกอบอาชีพ และงานที่ภาคภูมิใจ</w:t>
      </w:r>
    </w:p>
    <w:p w:rsidR="00B76FD4" w:rsidRPr="00BC7F3D" w:rsidRDefault="00B76FD4" w:rsidP="00B76FD4">
      <w:pPr>
        <w:pStyle w:val="a3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7F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7F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การปลูกมันสำปะหลังอินทรีย์ให้ได้ผลผลิตดี</w:t>
      </w:r>
    </w:p>
    <w:p w:rsidR="00B76FD4" w:rsidRPr="00BC7F3D" w:rsidRDefault="00B76FD4" w:rsidP="00B76FD4">
      <w:pPr>
        <w:numPr>
          <w:ilvl w:val="0"/>
          <w:numId w:val="3"/>
        </w:numPr>
        <w:spacing w:after="200" w:line="27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7F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การเตรียมดิน </w:t>
      </w:r>
      <w:r w:rsidRPr="00BC7F3D">
        <w:rPr>
          <w:rFonts w:ascii="TH SarabunIT๙" w:eastAsia="Calibri" w:hAnsi="TH SarabunIT๙" w:cs="TH SarabunIT๙"/>
          <w:sz w:val="32"/>
          <w:szCs w:val="32"/>
          <w:cs/>
        </w:rPr>
        <w:t>หลังจากมีการเก็บเกี่ยวผลผลิตมันสำปะหลังประมาณช่วงเดือนมีนาคม จะทำการพักหน้าดิน ไถตากดินและหว่านเมล็ดพันธุ์ปอเทืองเพื่อใช้ในการปรับปรุงปรุงดิน จากนั้น ประมาณ 30 วันทำการไถกลบเพื่อเตรียมแปลงปลูกในเดือนพฤษภาคม โดยการใช้ปุ๋ยหมักที่จนได้ที่ไม่น้อยกว่า 2 เดือนรองพื้นไร่ละประมาณ 1 ตันและทำการยกร่องปลูก ระยะห่างระหว่างร่อง 80-100 เซนติเมตร(เพื่อความสะดวกในการเข้าทำงานของเครื่องจักรในการกำจัดวัชพืช)</w:t>
      </w:r>
    </w:p>
    <w:p w:rsidR="00B76FD4" w:rsidRPr="00BC7F3D" w:rsidRDefault="00B76FD4" w:rsidP="00B76FD4">
      <w:pPr>
        <w:numPr>
          <w:ilvl w:val="0"/>
          <w:numId w:val="3"/>
        </w:numPr>
        <w:spacing w:after="200" w:line="27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7F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การเตรียมท่อนพันธุ์ </w:t>
      </w:r>
      <w:r w:rsidRPr="00BC7F3D">
        <w:rPr>
          <w:rFonts w:ascii="TH SarabunIT๙" w:eastAsia="Calibri" w:hAnsi="TH SarabunIT๙" w:cs="TH SarabunIT๙"/>
          <w:sz w:val="32"/>
          <w:szCs w:val="32"/>
          <w:cs/>
        </w:rPr>
        <w:t xml:space="preserve">ตัดท่อนพันธุ์ยาวประมาณ 6 ข้อ ท่อนพันธุ์ต้องเป็นท่อนพันธุ์ที่มาจากแปลงอินทรีย์แปลงเดิมไม่ผ่านการใช้สารเคมีมาก่อน แช่ท่อนพันธุ์ด้วย </w:t>
      </w:r>
      <w:r w:rsidRPr="00BC7F3D">
        <w:rPr>
          <w:rFonts w:ascii="TH SarabunIT๙" w:eastAsia="Calibri" w:hAnsi="TH SarabunIT๙" w:cs="TH SarabunIT๙"/>
          <w:sz w:val="32"/>
          <w:szCs w:val="32"/>
        </w:rPr>
        <w:t xml:space="preserve">PGPR3 </w:t>
      </w:r>
      <w:r w:rsidRPr="00BC7F3D">
        <w:rPr>
          <w:rFonts w:ascii="TH SarabunIT๙" w:eastAsia="Calibri" w:hAnsi="TH SarabunIT๙" w:cs="TH SarabunIT๙"/>
          <w:sz w:val="32"/>
          <w:szCs w:val="32"/>
          <w:cs/>
        </w:rPr>
        <w:t>ซึ่งได้รับการรับรองจากกรมวิชาการในการเพิ่มประสิทธิภาพการผลิตมันสำปะหลังอินทรีย์ก่อนนำไปปลูกในแปลง</w:t>
      </w:r>
    </w:p>
    <w:p w:rsidR="00B76FD4" w:rsidRPr="00BC7F3D" w:rsidRDefault="00B76FD4" w:rsidP="00B76FD4">
      <w:pPr>
        <w:numPr>
          <w:ilvl w:val="0"/>
          <w:numId w:val="3"/>
        </w:numPr>
        <w:spacing w:after="200" w:line="27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7F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การกำจัดวัชพืช </w:t>
      </w:r>
      <w:r w:rsidRPr="00BC7F3D">
        <w:rPr>
          <w:rFonts w:ascii="TH SarabunIT๙" w:eastAsia="Calibri" w:hAnsi="TH SarabunIT๙" w:cs="TH SarabunIT๙"/>
          <w:sz w:val="32"/>
          <w:szCs w:val="32"/>
          <w:cs/>
        </w:rPr>
        <w:t>เมื่อมันสำปะหลังอายุ ได้ 2 เดือน กำจัดวัชพืชโดยการใช้การดายหญ้าหรือการใช้เครื่องจักรติดรถไถนาเดินตามในการไถกำจัดหญ้าบริเวณร่องมันสำปะหลังซึ่งสามารถโรยปุ๋ยหมักไปพร้อมกันในเวลาเดียวกัน</w:t>
      </w:r>
    </w:p>
    <w:p w:rsidR="00B76FD4" w:rsidRPr="00BC7F3D" w:rsidRDefault="00B76FD4" w:rsidP="00B76FD4">
      <w:pPr>
        <w:pStyle w:val="a3"/>
        <w:numPr>
          <w:ilvl w:val="0"/>
          <w:numId w:val="3"/>
        </w:numPr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7F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การดูแลรักษา </w:t>
      </w:r>
      <w:r w:rsidRPr="00BC7F3D">
        <w:rPr>
          <w:rFonts w:ascii="TH SarabunIT๙" w:eastAsia="Calibri" w:hAnsi="TH SarabunIT๙" w:cs="TH SarabunIT๙"/>
          <w:sz w:val="32"/>
          <w:szCs w:val="32"/>
          <w:cs/>
        </w:rPr>
        <w:t>หมั่นฉีดน้ำหมักชีวภาพทุก 15 วันเพื่อบำรุงต้นและใบ หลังจากมันสำปะหลังอายุ 3-5 เดือน พร้อมสำหรับการแตกกิ่งหมั่นตรวจแปลงตรวจดูโรคแมลงที่ระบาดในแปลง</w:t>
      </w:r>
    </w:p>
    <w:p w:rsidR="00B76FD4" w:rsidRPr="00BC7F3D" w:rsidRDefault="00B76FD4" w:rsidP="00B76FD4">
      <w:pPr>
        <w:spacing w:after="200" w:line="276" w:lineRule="auto"/>
        <w:ind w:left="108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7F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การทำปุ๋ยหมักและน้ำหมักชีวภาพในการเพิ่มผลผลิตมันสำปะหลัง</w:t>
      </w:r>
    </w:p>
    <w:p w:rsidR="00B76FD4" w:rsidRPr="00BC7F3D" w:rsidRDefault="00B76FD4" w:rsidP="00B76FD4">
      <w:pPr>
        <w:spacing w:after="200" w:line="276" w:lineRule="auto"/>
        <w:ind w:left="108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BC7F3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การทำปุ๋ยหมักจากผักตบชวา</w:t>
      </w:r>
    </w:p>
    <w:p w:rsidR="00B76FD4" w:rsidRPr="00BC7F3D" w:rsidRDefault="00B76FD4" w:rsidP="00B76FD4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7F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ส่วนผสม</w:t>
      </w:r>
      <w:r w:rsidRPr="00BC7F3D">
        <w:rPr>
          <w:rFonts w:ascii="TH SarabunIT๙" w:eastAsia="Calibri" w:hAnsi="TH SarabunIT๙" w:cs="TH SarabunIT๙"/>
          <w:sz w:val="32"/>
          <w:szCs w:val="32"/>
          <w:cs/>
        </w:rPr>
        <w:t xml:space="preserve"> 1. เศษวัสดุ ประกอบด้วย ผักตบชวา 1 ส่วน กากมัน 1 ส่วน กากอ้อย 1 ส่วน</w:t>
      </w:r>
    </w:p>
    <w:p w:rsidR="00B76FD4" w:rsidRPr="00BC7F3D" w:rsidRDefault="00B76FD4" w:rsidP="00B76FD4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7F3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2.มูลสัตว์ 1 ส่วน</w:t>
      </w:r>
    </w:p>
    <w:p w:rsidR="00B76FD4" w:rsidRPr="00BC7F3D" w:rsidRDefault="00B76FD4" w:rsidP="00B76FD4">
      <w:pPr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7F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วิธีทำ</w:t>
      </w:r>
      <w:r w:rsidRPr="00BC7F3D">
        <w:rPr>
          <w:rFonts w:ascii="TH SarabunIT๙" w:eastAsia="Calibri" w:hAnsi="TH SarabunIT๙" w:cs="TH SarabunIT๙"/>
          <w:sz w:val="32"/>
          <w:szCs w:val="32"/>
          <w:cs/>
        </w:rPr>
        <w:t xml:space="preserve"> นำเศษวัสดุมากองขนากความกว้าง 1.5 เมตรความยาวตามสะดวก ความสูงของชั้นวัสดุแต่ละชั้นไม่ควรเกิน 10 เซนติเมตร เริ่มจาก ผักตบชวา กากมัน กากอ้อยและมูลสัตว์ รดน้ำให้ชุ่ม ความสูงของกองปุ๋ยประมาณ 1.2-1.5 เมตร หมั่นรดน้ำให้ความชื้นทุก 10 วัน </w:t>
      </w:r>
    </w:p>
    <w:p w:rsidR="00B76FD4" w:rsidRPr="00BC7F3D" w:rsidRDefault="00B76FD4" w:rsidP="00B76FD4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BC7F3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จุลินทรีย์หน่อกล้วย</w:t>
      </w:r>
    </w:p>
    <w:p w:rsidR="00B76FD4" w:rsidRPr="00BC7F3D" w:rsidRDefault="00B76FD4" w:rsidP="00B76FD4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7F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ส่วนผสม </w:t>
      </w:r>
      <w:r w:rsidRPr="00BC7F3D">
        <w:rPr>
          <w:rFonts w:ascii="TH SarabunIT๙" w:eastAsia="Calibri" w:hAnsi="TH SarabunIT๙" w:cs="TH SarabunIT๙"/>
          <w:sz w:val="32"/>
          <w:szCs w:val="32"/>
          <w:cs/>
        </w:rPr>
        <w:t xml:space="preserve">1.หน่อกล้วย 3 กิโลกรัม </w:t>
      </w:r>
    </w:p>
    <w:p w:rsidR="00B76FD4" w:rsidRPr="00BC7F3D" w:rsidRDefault="00B76FD4" w:rsidP="00B76FD4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7F3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2.กากน้ำตาล 1 กิโลกรัม</w:t>
      </w:r>
    </w:p>
    <w:p w:rsidR="00B76FD4" w:rsidRPr="00BC7F3D" w:rsidRDefault="00B76FD4" w:rsidP="00B76FD4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7F3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3. น้ำสะอาด 10 ลิตร</w:t>
      </w:r>
    </w:p>
    <w:p w:rsidR="00B76FD4" w:rsidRPr="00BC7F3D" w:rsidRDefault="00B76FD4" w:rsidP="00B76FD4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7F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วิธีทำ</w:t>
      </w:r>
      <w:r w:rsidRPr="00BC7F3D">
        <w:rPr>
          <w:rFonts w:ascii="TH SarabunIT๙" w:eastAsia="Calibri" w:hAnsi="TH SarabunIT๙" w:cs="TH SarabunIT๙"/>
          <w:sz w:val="32"/>
          <w:szCs w:val="32"/>
          <w:cs/>
        </w:rPr>
        <w:t xml:space="preserve"> ขุดหน่อกล้วยความสูงไม่เกิน 1เมตร นำมาสับให้ละเอียด คลุกเข้าให้เข้ากับกากน้ำตาลเติมน้ำสะอาด 10 ลิตร หมักในถังมีฝาปิด 7 วันสามารถนำไปใช้ได้ ใช้อัตราฉีดพ่น 20 ซีซี ต่อน้ำ 20 ลิตร ทุก 15 วัน ในมันสำปะหลัง </w:t>
      </w:r>
    </w:p>
    <w:p w:rsidR="00802CE9" w:rsidRPr="00BC7F3D" w:rsidRDefault="00802CE9" w:rsidP="00B76FD4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02CE9" w:rsidRPr="00BC7F3D" w:rsidRDefault="00802CE9" w:rsidP="00802CE9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C7F3D">
        <w:rPr>
          <w:rFonts w:ascii="TH SarabunIT๙" w:eastAsia="Calibri" w:hAnsi="TH SarabunIT๙" w:cs="TH SarabunIT๙"/>
          <w:sz w:val="32"/>
          <w:szCs w:val="32"/>
        </w:rPr>
        <w:lastRenderedPageBreak/>
        <w:t>-3-</w:t>
      </w:r>
    </w:p>
    <w:p w:rsidR="00802CE9" w:rsidRPr="00BC7F3D" w:rsidRDefault="00802CE9" w:rsidP="00802CE9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76FD4" w:rsidRPr="00BC7F3D" w:rsidRDefault="00B76FD4" w:rsidP="00B76FD4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C7F3D">
        <w:rPr>
          <w:rFonts w:ascii="TH SarabunIT๙" w:eastAsia="Calibri" w:hAnsi="TH SarabunIT๙" w:cs="TH SarabunIT๙"/>
          <w:sz w:val="32"/>
          <w:szCs w:val="32"/>
        </w:rPr>
        <w:tab/>
      </w:r>
      <w:r w:rsidRPr="00BC7F3D">
        <w:rPr>
          <w:rFonts w:ascii="TH SarabunIT๙" w:eastAsia="Calibri" w:hAnsi="TH SarabunIT๙" w:cs="TH SarabunIT๙"/>
          <w:sz w:val="32"/>
          <w:szCs w:val="32"/>
          <w:cs/>
        </w:rPr>
        <w:t>ปัจจุบันนายโฉมยง สีโสภา</w:t>
      </w:r>
      <w:r w:rsidR="00920F87" w:rsidRPr="00BC7F3D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เป็นเกษตรกรต้นแบบด้านการผลิตมันสำปะหลังอินทรีย์ในจังหวัดยโสธร มีผู้สนใจเข้าศึกษาดูงานในแปลง และได้รับรางวัลชนะเลิศการประกวดเกษตรกรดีเด่น สาขาทำไร่ ประจำปี 2563</w:t>
      </w:r>
    </w:p>
    <w:p w:rsidR="00B76FD4" w:rsidRPr="00BC7F3D" w:rsidRDefault="00B76FD4" w:rsidP="00B76FD4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6FD4" w:rsidRPr="00BC7F3D" w:rsidRDefault="00B76FD4" w:rsidP="00B76FD4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7F3D">
        <w:rPr>
          <w:rFonts w:ascii="TH SarabunIT๙" w:hAnsi="TH SarabunIT๙" w:cs="TH SarabunIT๙"/>
          <w:b/>
          <w:bCs/>
          <w:sz w:val="32"/>
          <w:szCs w:val="32"/>
          <w:cs/>
        </w:rPr>
        <w:t>สรุปองค์ความรู้ที่ใช้</w:t>
      </w:r>
    </w:p>
    <w:p w:rsidR="00B76FD4" w:rsidRPr="00BC7F3D" w:rsidRDefault="00B76FD4" w:rsidP="00B76FD4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sz w:val="32"/>
          <w:szCs w:val="32"/>
          <w:cs/>
        </w:rPr>
        <w:t>การปฏิบัติตามข้อบังคับเกษตรอินทรีย์</w:t>
      </w:r>
    </w:p>
    <w:p w:rsidR="00920F87" w:rsidRPr="00BC7F3D" w:rsidRDefault="00920F87" w:rsidP="00B76FD4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sz w:val="32"/>
          <w:szCs w:val="32"/>
          <w:cs/>
        </w:rPr>
        <w:t>การใช้ปุ๋ยอินทรีย์ที่ผลิตเอง</w:t>
      </w:r>
    </w:p>
    <w:p w:rsidR="00B76FD4" w:rsidRPr="00BC7F3D" w:rsidRDefault="00920F87" w:rsidP="00B76FD4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sz w:val="32"/>
          <w:szCs w:val="32"/>
          <w:cs/>
        </w:rPr>
        <w:t>การดูแลรักษามันสำปะหลังให้ได้ผลผลิตดี</w:t>
      </w:r>
    </w:p>
    <w:p w:rsidR="00920F87" w:rsidRPr="00BC7F3D" w:rsidRDefault="00920F87" w:rsidP="00920F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F87" w:rsidRPr="00BC7F3D" w:rsidRDefault="00920F87" w:rsidP="00802CE9">
      <w:pPr>
        <w:pStyle w:val="a3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7F3D">
        <w:rPr>
          <w:rFonts w:ascii="TH SarabunIT๙" w:hAnsi="TH SarabunIT๙" w:cs="TH SarabunIT๙"/>
          <w:b/>
          <w:bCs/>
          <w:sz w:val="32"/>
          <w:szCs w:val="32"/>
          <w:cs/>
        </w:rPr>
        <w:t>6.ปัจจัยแห่งความสำเร็จ</w:t>
      </w:r>
    </w:p>
    <w:p w:rsidR="006B0BB6" w:rsidRPr="00BC7F3D" w:rsidRDefault="006B0BB6" w:rsidP="00802CE9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sz w:val="32"/>
          <w:szCs w:val="32"/>
          <w:cs/>
        </w:rPr>
        <w:t>1. การเตรียมพื้นที่ให้เหมาะสมสำหรับการปลูกพืชระบบอินทรีย์ คือต้องสร้างแนวกันชนที่หนาแน่นในแปลง การทำคูกั้นขนาดใหญ่เพื่อป้องกันน้ำจากแปลงอื่นเข้าสู่แปลงของเรา</w:t>
      </w:r>
    </w:p>
    <w:p w:rsidR="006B0BB6" w:rsidRPr="00BC7F3D" w:rsidRDefault="006B0BB6" w:rsidP="00802CE9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sz w:val="32"/>
          <w:szCs w:val="32"/>
          <w:cs/>
        </w:rPr>
        <w:t>2. การมีใจรักในการทำเกษตรอินทรีย์ เนื่องการทำเกษตรอินทรีย์ต้องมีความพิถีพิถันการการผลิต เพราไม่มีการใช้สารเคมี โดยเฉพาะการกำจัดวัชพืช และไม่ควรทำในพื้นที่มากเพราะจะดูแลไม่ทั่วถึง</w:t>
      </w:r>
    </w:p>
    <w:p w:rsidR="006B0BB6" w:rsidRPr="00BC7F3D" w:rsidRDefault="006B0BB6" w:rsidP="00802CE9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sz w:val="32"/>
          <w:szCs w:val="32"/>
          <w:cs/>
        </w:rPr>
        <w:t>3.การได้รับคำแนะนำจากหน่วยงานด้านการเกษตรในการช่วยเพิ่มผลผลิตมันสำปะหลังอินทรีย์</w:t>
      </w:r>
    </w:p>
    <w:p w:rsidR="006B0BB6" w:rsidRPr="00BC7F3D" w:rsidRDefault="006B0BB6" w:rsidP="00802CE9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sz w:val="32"/>
          <w:szCs w:val="32"/>
          <w:cs/>
        </w:rPr>
        <w:t>4.การมีความรู้ในการผลิตมันสำปะหลังให้ได้คุณภาพดี มีการวางแผนการปลูกในฤดูกาลที่ถูกต้องและเหมาะสม</w:t>
      </w:r>
    </w:p>
    <w:p w:rsidR="006B0BB6" w:rsidRPr="00BC7F3D" w:rsidRDefault="006B0BB6" w:rsidP="00802CE9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sz w:val="32"/>
          <w:szCs w:val="32"/>
          <w:cs/>
        </w:rPr>
        <w:t>7.ตลาดที่มั่นคงและแน่นอน เกษตรกรผู้ผลิตมันสำปะหลังอินทรีย์จะขายมันสำปะหลังอินทรีย์หัวสดให้บริษัทอุบล</w:t>
      </w:r>
      <w:proofErr w:type="spellStart"/>
      <w:r w:rsidRPr="00BC7F3D">
        <w:rPr>
          <w:rFonts w:ascii="TH SarabunIT๙" w:hAnsi="TH SarabunIT๙" w:cs="TH SarabunIT๙"/>
          <w:sz w:val="32"/>
          <w:szCs w:val="32"/>
          <w:cs/>
        </w:rPr>
        <w:t>ไบ</w:t>
      </w:r>
      <w:proofErr w:type="spellEnd"/>
      <w:r w:rsidRPr="00BC7F3D">
        <w:rPr>
          <w:rFonts w:ascii="TH SarabunIT๙" w:hAnsi="TH SarabunIT๙" w:cs="TH SarabunIT๙"/>
          <w:sz w:val="32"/>
          <w:szCs w:val="32"/>
          <w:cs/>
        </w:rPr>
        <w:t>โอ</w:t>
      </w:r>
      <w:proofErr w:type="spellStart"/>
      <w:r w:rsidRPr="00BC7F3D">
        <w:rPr>
          <w:rFonts w:ascii="TH SarabunIT๙" w:hAnsi="TH SarabunIT๙" w:cs="TH SarabunIT๙"/>
          <w:sz w:val="32"/>
          <w:szCs w:val="32"/>
          <w:cs/>
        </w:rPr>
        <w:t>เอธานอล</w:t>
      </w:r>
      <w:proofErr w:type="spellEnd"/>
      <w:r w:rsidRPr="00BC7F3D">
        <w:rPr>
          <w:rFonts w:ascii="TH SarabunIT๙" w:hAnsi="TH SarabunIT๙" w:cs="TH SarabunIT๙"/>
          <w:sz w:val="32"/>
          <w:szCs w:val="32"/>
          <w:cs/>
        </w:rPr>
        <w:t xml:space="preserve"> เพื่อนำไปผลิตแป้งมันสำปะหลังอินทรีย์</w:t>
      </w:r>
    </w:p>
    <w:p w:rsidR="006B0BB6" w:rsidRPr="00BC7F3D" w:rsidRDefault="006B0BB6" w:rsidP="006B0BB6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B0BB6" w:rsidRPr="00BC7F3D" w:rsidRDefault="006B0BB6" w:rsidP="00802CE9">
      <w:pPr>
        <w:pStyle w:val="a3"/>
        <w:ind w:left="1080" w:hanging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7F3D">
        <w:rPr>
          <w:rFonts w:ascii="TH SarabunIT๙" w:hAnsi="TH SarabunIT๙" w:cs="TH SarabunIT๙"/>
          <w:b/>
          <w:bCs/>
          <w:sz w:val="32"/>
          <w:szCs w:val="32"/>
          <w:cs/>
        </w:rPr>
        <w:t>7.แนวคิดในการทำงาน</w:t>
      </w:r>
    </w:p>
    <w:p w:rsidR="006B0BB6" w:rsidRPr="00BC7F3D" w:rsidRDefault="006B0BB6" w:rsidP="00FE2028">
      <w:pPr>
        <w:pStyle w:val="a3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7F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7F3D">
        <w:rPr>
          <w:rFonts w:ascii="TH SarabunIT๙" w:hAnsi="TH SarabunIT๙" w:cs="TH SarabunIT๙"/>
          <w:sz w:val="32"/>
          <w:szCs w:val="32"/>
          <w:cs/>
        </w:rPr>
        <w:t>การ</w:t>
      </w:r>
      <w:r w:rsidR="007D4DC2" w:rsidRPr="00BC7F3D">
        <w:rPr>
          <w:rFonts w:ascii="TH SarabunIT๙" w:hAnsi="TH SarabunIT๙" w:cs="TH SarabunIT๙"/>
          <w:sz w:val="32"/>
          <w:szCs w:val="32"/>
          <w:cs/>
        </w:rPr>
        <w:t>ผลิต</w:t>
      </w:r>
      <w:r w:rsidRPr="00BC7F3D">
        <w:rPr>
          <w:rFonts w:ascii="TH SarabunIT๙" w:hAnsi="TH SarabunIT๙" w:cs="TH SarabunIT๙"/>
          <w:sz w:val="32"/>
          <w:szCs w:val="32"/>
          <w:cs/>
        </w:rPr>
        <w:t>มันสำปะหลังอินทรีย์</w:t>
      </w:r>
      <w:r w:rsidR="007D4DC2" w:rsidRPr="00BC7F3D">
        <w:rPr>
          <w:rFonts w:ascii="TH SarabunIT๙" w:hAnsi="TH SarabunIT๙" w:cs="TH SarabunIT๙"/>
          <w:sz w:val="32"/>
          <w:szCs w:val="32"/>
          <w:cs/>
        </w:rPr>
        <w:t>ต้องมีความตั้งใจและความซื่อสัตย์ในงานที่ทำเพราะมันสำปะหลังเป็นพืชที่ต้องการธาตุอาหารในการเจริญเติบโตปริมาณมากต้องใช้ปุ๋ยเคมีในการเพิ่มผลผลิต ประสบกับปัญหาเรื่องวัชพืชในแปลงต้องใช้สารกำจัดวัชพืชที่เป็นอันตรายต่อสุขภาพในการกำจัด หากแรงงาน</w:t>
      </w:r>
      <w:r w:rsidR="00FE2028" w:rsidRPr="00BC7F3D">
        <w:rPr>
          <w:rFonts w:ascii="TH SarabunIT๙" w:hAnsi="TH SarabunIT๙" w:cs="TH SarabunIT๙"/>
          <w:sz w:val="32"/>
          <w:szCs w:val="32"/>
          <w:cs/>
        </w:rPr>
        <w:t>ไม่เพียงพอ แต่การทำเกษตรอินทรีย์</w:t>
      </w:r>
      <w:r w:rsidR="007D4DC2" w:rsidRPr="00BC7F3D">
        <w:rPr>
          <w:rFonts w:ascii="TH SarabunIT๙" w:hAnsi="TH SarabunIT๙" w:cs="TH SarabunIT๙"/>
          <w:sz w:val="32"/>
          <w:szCs w:val="32"/>
          <w:cs/>
        </w:rPr>
        <w:t>ต้องมีความขยันมาเป็นอันดับ 1 ต้องหมั</w:t>
      </w:r>
      <w:r w:rsidR="00FE2028" w:rsidRPr="00BC7F3D">
        <w:rPr>
          <w:rFonts w:ascii="TH SarabunIT๙" w:hAnsi="TH SarabunIT๙" w:cs="TH SarabunIT๙"/>
          <w:sz w:val="32"/>
          <w:szCs w:val="32"/>
          <w:cs/>
        </w:rPr>
        <w:t>่</w:t>
      </w:r>
      <w:r w:rsidR="007D4DC2" w:rsidRPr="00BC7F3D">
        <w:rPr>
          <w:rFonts w:ascii="TH SarabunIT๙" w:hAnsi="TH SarabunIT๙" w:cs="TH SarabunIT๙"/>
          <w:sz w:val="32"/>
          <w:szCs w:val="32"/>
          <w:cs/>
        </w:rPr>
        <w:t>นตรวจแปลงปลูก</w:t>
      </w:r>
      <w:r w:rsidR="00FE2028" w:rsidRPr="00BC7F3D">
        <w:rPr>
          <w:rFonts w:ascii="TH SarabunIT๙" w:hAnsi="TH SarabunIT๙" w:cs="TH SarabunIT๙"/>
          <w:sz w:val="32"/>
          <w:szCs w:val="32"/>
          <w:cs/>
        </w:rPr>
        <w:t xml:space="preserve">เพื่อป้องกันศัตรูพืชที่จะทำความเสียหายในแปลง </w:t>
      </w:r>
      <w:r w:rsidR="007D4DC2" w:rsidRPr="00BC7F3D">
        <w:rPr>
          <w:rFonts w:ascii="TH SarabunIT๙" w:hAnsi="TH SarabunIT๙" w:cs="TH SarabunIT๙"/>
          <w:sz w:val="32"/>
          <w:szCs w:val="32"/>
          <w:cs/>
        </w:rPr>
        <w:t>โดยอาศัยแรงงานคนและเครื่องจักรทุ่นแรงบางชนิด</w:t>
      </w:r>
      <w:r w:rsidR="00FE2028" w:rsidRPr="00BC7F3D">
        <w:rPr>
          <w:rFonts w:ascii="TH SarabunIT๙" w:hAnsi="TH SarabunIT๙" w:cs="TH SarabunIT๙"/>
          <w:sz w:val="32"/>
          <w:szCs w:val="32"/>
          <w:cs/>
        </w:rPr>
        <w:t>เป็นสำคัญ ปีแรกที่ทำจะให้ผลผลิตต่ำมากเนื่องจากดินที่ปลูกขาดความอุดมสมบูรณ์ ต้องใช้ระยะเวลาไม่น้อยกว่า 2 ปีในการฟื้นฟูปรับปรุงดินตามแบบเกษตรอินทรีย์ผลผลิติที่ได้จะค่อยๆ สูงขึ้น ซึ่งเป็นการเพาะปลูกที่ทำให้เกิดความยั่งยืนในอาชีพเกษตรกร</w:t>
      </w:r>
    </w:p>
    <w:p w:rsidR="00802CE9" w:rsidRPr="00BC7F3D" w:rsidRDefault="00802CE9" w:rsidP="00FE2028">
      <w:pPr>
        <w:pStyle w:val="a3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CE9" w:rsidRPr="00BC7F3D" w:rsidRDefault="00802CE9" w:rsidP="00FE2028">
      <w:pPr>
        <w:pStyle w:val="a3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CE9" w:rsidRPr="00BC7F3D" w:rsidRDefault="00802CE9" w:rsidP="00FE2028">
      <w:pPr>
        <w:pStyle w:val="a3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CE9" w:rsidRPr="00BC7F3D" w:rsidRDefault="00802CE9" w:rsidP="00FE2028">
      <w:pPr>
        <w:pStyle w:val="a3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CE9" w:rsidRPr="00BC7F3D" w:rsidRDefault="00802CE9" w:rsidP="00802CE9">
      <w:pPr>
        <w:pStyle w:val="a3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sz w:val="32"/>
          <w:szCs w:val="32"/>
          <w:cs/>
        </w:rPr>
        <w:lastRenderedPageBreak/>
        <w:t>-4-</w:t>
      </w:r>
    </w:p>
    <w:p w:rsidR="00FE2028" w:rsidRPr="00BC7F3D" w:rsidRDefault="00FE2028" w:rsidP="00FE2028">
      <w:pPr>
        <w:pStyle w:val="a3"/>
        <w:ind w:left="0"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2028" w:rsidRPr="00BC7F3D" w:rsidRDefault="00FE2028" w:rsidP="00FE2028">
      <w:pPr>
        <w:pStyle w:val="a3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7F3D">
        <w:rPr>
          <w:rFonts w:ascii="TH SarabunIT๙" w:hAnsi="TH SarabunIT๙" w:cs="TH SarabunIT๙"/>
          <w:b/>
          <w:bCs/>
          <w:sz w:val="32"/>
          <w:szCs w:val="32"/>
          <w:cs/>
        </w:rPr>
        <w:t>8.หลักคิดในการประกอบอาชีพเกษตรกร</w:t>
      </w:r>
    </w:p>
    <w:p w:rsidR="00FE2028" w:rsidRPr="00BC7F3D" w:rsidRDefault="00FE2028" w:rsidP="00FE2028">
      <w:pPr>
        <w:pStyle w:val="a3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sz w:val="32"/>
          <w:szCs w:val="32"/>
          <w:cs/>
        </w:rPr>
        <w:t>อาชีพเกษตรกรเป็นอาชีพที่เลี้ยงครอบครัวมาตั้งแต่เกิด เป็นอาชีพที่มั่นคงแต่มีความเสี่ยงสูง เพราต้นทุนในการผลิตไม่คงที่ ต้องอาศัยปัจจัยการผลิตภายนอกเป็นส่วนใหญ่ แต่หากเกษตรกรสามารถสร้างปัจจัยการผลิตให้เกิดขึ้นภายในแปลงหมุนเวียนและสามารถลดต้นทุนการผลิตได้ และได้จำหน่ายผลผลิตในราคาสูงหรือเป็นที่น่าพึงพอใจ อาชีพเกษตรกรสามารถอยู่ได้ด้วยการพึ่งตนเอง</w:t>
      </w:r>
    </w:p>
    <w:p w:rsidR="00802CE9" w:rsidRPr="00BC7F3D" w:rsidRDefault="00802CE9" w:rsidP="00FE2028">
      <w:pPr>
        <w:pStyle w:val="a3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CE9" w:rsidRPr="00BC7F3D" w:rsidRDefault="00802CE9" w:rsidP="00FE2028">
      <w:pPr>
        <w:pStyle w:val="a3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7F3D">
        <w:rPr>
          <w:rFonts w:ascii="TH SarabunIT๙" w:hAnsi="TH SarabunIT๙" w:cs="TH SarabunIT๙"/>
          <w:b/>
          <w:bCs/>
          <w:sz w:val="32"/>
          <w:szCs w:val="32"/>
          <w:cs/>
        </w:rPr>
        <w:t>9.ที่มาของข้อมูล</w:t>
      </w:r>
    </w:p>
    <w:p w:rsidR="00802CE9" w:rsidRPr="00BC7F3D" w:rsidRDefault="00802CE9" w:rsidP="00FE2028">
      <w:pPr>
        <w:pStyle w:val="a3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sz w:val="32"/>
          <w:szCs w:val="32"/>
          <w:cs/>
        </w:rPr>
        <w:t xml:space="preserve">ผู้ถอดองค์ความรู้ นางสาวดวงใจ ประกอบสันต์ นักวิชาการส่งเสริมการเกษตรปฏิบัติการ </w:t>
      </w:r>
    </w:p>
    <w:p w:rsidR="00802CE9" w:rsidRPr="00BC7F3D" w:rsidRDefault="00802CE9" w:rsidP="00FE2028">
      <w:pPr>
        <w:pStyle w:val="a3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C7F3D">
        <w:rPr>
          <w:rFonts w:ascii="TH SarabunIT๙" w:hAnsi="TH SarabunIT๙" w:cs="TH SarabunIT๙"/>
          <w:sz w:val="32"/>
          <w:szCs w:val="32"/>
          <w:cs/>
        </w:rPr>
        <w:t>สำนักงานเกษตรอำเภอป่าติ้ว จังหวัดยโสธร</w:t>
      </w:r>
    </w:p>
    <w:p w:rsidR="00802CE9" w:rsidRPr="00BC7F3D" w:rsidRDefault="00802CE9" w:rsidP="00FE2028">
      <w:pPr>
        <w:pStyle w:val="a3"/>
        <w:ind w:left="0" w:firstLine="709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02CE9" w:rsidRPr="00BC7F3D" w:rsidRDefault="00802CE9" w:rsidP="00802CE9">
      <w:pPr>
        <w:pStyle w:val="a3"/>
        <w:ind w:left="0" w:firstLine="70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C7F3D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sectPr w:rsidR="00802CE9" w:rsidRPr="00BC7F3D" w:rsidSect="009F2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F96"/>
    <w:multiLevelType w:val="hybridMultilevel"/>
    <w:tmpl w:val="54800CF4"/>
    <w:lvl w:ilvl="0" w:tplc="CC28AA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1622FC"/>
    <w:multiLevelType w:val="hybridMultilevel"/>
    <w:tmpl w:val="01C08FEC"/>
    <w:lvl w:ilvl="0" w:tplc="46AE0194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F413C1A"/>
    <w:multiLevelType w:val="hybridMultilevel"/>
    <w:tmpl w:val="4282D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51C24"/>
    <w:multiLevelType w:val="hybridMultilevel"/>
    <w:tmpl w:val="B498BC50"/>
    <w:lvl w:ilvl="0" w:tplc="92263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772EF"/>
    <w:rsid w:val="006772EF"/>
    <w:rsid w:val="006B0BB6"/>
    <w:rsid w:val="007D4DC2"/>
    <w:rsid w:val="00802CE9"/>
    <w:rsid w:val="00854BBE"/>
    <w:rsid w:val="00920F87"/>
    <w:rsid w:val="00924726"/>
    <w:rsid w:val="009F2821"/>
    <w:rsid w:val="00A60880"/>
    <w:rsid w:val="00AD7727"/>
    <w:rsid w:val="00B76FD4"/>
    <w:rsid w:val="00BC7F3D"/>
    <w:rsid w:val="00FE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User</cp:lastModifiedBy>
  <cp:revision>3</cp:revision>
  <dcterms:created xsi:type="dcterms:W3CDTF">2021-03-09T07:52:00Z</dcterms:created>
  <dcterms:modified xsi:type="dcterms:W3CDTF">2021-03-09T07:52:00Z</dcterms:modified>
</cp:coreProperties>
</file>