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27" w:rsidRPr="00F206F6" w:rsidRDefault="00774199" w:rsidP="00B76FD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06F6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133350</wp:posOffset>
            </wp:positionV>
            <wp:extent cx="2399468" cy="1800000"/>
            <wp:effectExtent l="0" t="0" r="1270" b="0"/>
            <wp:wrapTight wrapText="bothSides">
              <wp:wrapPolygon edited="0">
                <wp:start x="0" y="0"/>
                <wp:lineTo x="0" y="21265"/>
                <wp:lineTo x="21440" y="21265"/>
                <wp:lineTo x="21440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46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72EF" w:rsidRPr="00F206F6">
        <w:rPr>
          <w:rFonts w:ascii="TH SarabunIT๙" w:hAnsi="TH SarabunIT๙" w:cs="TH SarabunIT๙"/>
          <w:b/>
          <w:bCs/>
          <w:sz w:val="32"/>
          <w:szCs w:val="32"/>
          <w:cs/>
        </w:rPr>
        <w:t>การถอดองค์ความรู้เกษตรกรต้นแบบ</w:t>
      </w:r>
    </w:p>
    <w:p w:rsidR="006772EF" w:rsidRPr="00F206F6" w:rsidRDefault="006772EF" w:rsidP="00B76FD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06F6">
        <w:rPr>
          <w:rFonts w:ascii="TH SarabunIT๙" w:hAnsi="TH SarabunIT๙" w:cs="TH SarabunIT๙"/>
          <w:b/>
          <w:bCs/>
          <w:sz w:val="32"/>
          <w:szCs w:val="32"/>
          <w:cs/>
        </w:rPr>
        <w:t>ในพื้นที่ตำบลกระจาย อำเภอป่าติ้ว จังหวัดยโสธร</w:t>
      </w:r>
    </w:p>
    <w:p w:rsidR="006772EF" w:rsidRPr="00F206F6" w:rsidRDefault="006772EF" w:rsidP="006772EF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F206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1.เรื่อง </w:t>
      </w:r>
      <w:r w:rsidR="00991676" w:rsidRPr="00F206F6">
        <w:rPr>
          <w:rFonts w:ascii="TH SarabunIT๙" w:hAnsi="TH SarabunIT๙" w:cs="TH SarabunIT๙"/>
          <w:sz w:val="32"/>
          <w:szCs w:val="32"/>
          <w:cs/>
        </w:rPr>
        <w:t>การบริหารกลุ่ม</w:t>
      </w:r>
      <w:r w:rsidR="00774199" w:rsidRPr="00F206F6">
        <w:rPr>
          <w:rFonts w:ascii="TH SarabunIT๙" w:hAnsi="TH SarabunIT๙" w:cs="TH SarabunIT๙"/>
          <w:sz w:val="32"/>
          <w:szCs w:val="32"/>
          <w:cs/>
        </w:rPr>
        <w:t>แปลงใหญ่</w:t>
      </w:r>
      <w:r w:rsidR="00991676" w:rsidRPr="00F206F6">
        <w:rPr>
          <w:rFonts w:ascii="TH SarabunIT๙" w:hAnsi="TH SarabunIT๙" w:cs="TH SarabunIT๙"/>
          <w:sz w:val="32"/>
          <w:szCs w:val="32"/>
          <w:cs/>
        </w:rPr>
        <w:t>ยางพาราตำบลกระจาย</w:t>
      </w:r>
    </w:p>
    <w:p w:rsidR="007D4DC2" w:rsidRPr="00F206F6" w:rsidRDefault="006772EF" w:rsidP="006772EF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F206F6">
        <w:rPr>
          <w:rFonts w:ascii="TH SarabunIT๙" w:hAnsi="TH SarabunIT๙" w:cs="TH SarabunIT๙"/>
          <w:b/>
          <w:bCs/>
          <w:sz w:val="32"/>
          <w:szCs w:val="32"/>
          <w:cs/>
        </w:rPr>
        <w:t>2.เจ้าของความรู้ชื่อ</w:t>
      </w:r>
      <w:r w:rsidRPr="00F206F6">
        <w:rPr>
          <w:rFonts w:ascii="TH SarabunIT๙" w:hAnsi="TH SarabunIT๙" w:cs="TH SarabunIT๙"/>
          <w:sz w:val="32"/>
          <w:szCs w:val="32"/>
          <w:cs/>
        </w:rPr>
        <w:t xml:space="preserve"> นาย</w:t>
      </w:r>
      <w:r w:rsidR="00991676" w:rsidRPr="00F206F6">
        <w:rPr>
          <w:rFonts w:ascii="TH SarabunIT๙" w:hAnsi="TH SarabunIT๙" w:cs="TH SarabunIT๙"/>
          <w:sz w:val="32"/>
          <w:szCs w:val="32"/>
          <w:cs/>
        </w:rPr>
        <w:t>สุวิทย์</w:t>
      </w:r>
      <w:r w:rsidR="002A4A05" w:rsidRPr="00F206F6">
        <w:rPr>
          <w:rFonts w:ascii="TH SarabunIT๙" w:hAnsi="TH SarabunIT๙" w:cs="TH SarabunIT๙"/>
          <w:sz w:val="32"/>
          <w:szCs w:val="32"/>
          <w:cs/>
        </w:rPr>
        <w:t xml:space="preserve"> บุญทศ</w:t>
      </w:r>
      <w:r w:rsidRPr="00F206F6">
        <w:rPr>
          <w:rFonts w:ascii="TH SarabunIT๙" w:hAnsi="TH SarabunIT๙" w:cs="TH SarabunIT๙"/>
          <w:sz w:val="32"/>
          <w:szCs w:val="32"/>
          <w:cs/>
        </w:rPr>
        <w:t xml:space="preserve"> อายุ </w:t>
      </w:r>
      <w:r w:rsidR="00372676" w:rsidRPr="00F206F6">
        <w:rPr>
          <w:rFonts w:ascii="TH SarabunIT๙" w:hAnsi="TH SarabunIT๙" w:cs="TH SarabunIT๙"/>
          <w:sz w:val="32"/>
          <w:szCs w:val="32"/>
          <w:cs/>
        </w:rPr>
        <w:t>5</w:t>
      </w:r>
      <w:r w:rsidR="00512B85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206F6">
        <w:rPr>
          <w:rFonts w:ascii="TH SarabunIT๙" w:hAnsi="TH SarabunIT๙" w:cs="TH SarabunIT๙"/>
          <w:sz w:val="32"/>
          <w:szCs w:val="32"/>
          <w:cs/>
        </w:rPr>
        <w:t xml:space="preserve"> ปี อาชีพ เกษตรกร </w:t>
      </w:r>
    </w:p>
    <w:p w:rsidR="00802CE9" w:rsidRPr="00F206F6" w:rsidRDefault="00802CE9" w:rsidP="007D4DC2">
      <w:pPr>
        <w:pStyle w:val="a3"/>
        <w:ind w:left="0" w:firstLine="720"/>
        <w:rPr>
          <w:rFonts w:ascii="TH SarabunIT๙" w:hAnsi="TH SarabunIT๙" w:cs="TH SarabunIT๙"/>
          <w:sz w:val="24"/>
          <w:szCs w:val="32"/>
        </w:rPr>
      </w:pPr>
      <w:r w:rsidRPr="00F206F6">
        <w:rPr>
          <w:rFonts w:ascii="TH SarabunIT๙" w:hAnsi="TH SarabunIT๙" w:cs="TH SarabunIT๙"/>
          <w:sz w:val="32"/>
          <w:szCs w:val="32"/>
          <w:cs/>
        </w:rPr>
        <w:t xml:space="preserve">ที่อยู่ </w:t>
      </w:r>
      <w:r w:rsidR="00372676" w:rsidRPr="00F206F6">
        <w:rPr>
          <w:rFonts w:ascii="TH SarabunIT๙" w:hAnsi="TH SarabunIT๙" w:cs="TH SarabunIT๙"/>
          <w:sz w:val="32"/>
          <w:szCs w:val="40"/>
        </w:rPr>
        <w:t>108</w:t>
      </w:r>
      <w:r w:rsidR="00372676" w:rsidRPr="00F206F6">
        <w:rPr>
          <w:rFonts w:ascii="TH SarabunIT๙" w:hAnsi="TH SarabunIT๙" w:cs="TH SarabunIT๙"/>
          <w:sz w:val="24"/>
          <w:szCs w:val="32"/>
          <w:cs/>
        </w:rPr>
        <w:t xml:space="preserve"> หมู่ 1</w:t>
      </w:r>
      <w:r w:rsidRPr="00F206F6">
        <w:rPr>
          <w:rFonts w:ascii="TH SarabunIT๙" w:hAnsi="TH SarabunIT๙" w:cs="TH SarabunIT๙"/>
          <w:sz w:val="24"/>
          <w:szCs w:val="32"/>
          <w:cs/>
        </w:rPr>
        <w:t xml:space="preserve"> ตำบกระจาย อำเภอป่าติ้ว จังหวัดยโสธร      </w:t>
      </w:r>
    </w:p>
    <w:p w:rsidR="006772EF" w:rsidRPr="00F206F6" w:rsidRDefault="006772EF" w:rsidP="007D4DC2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F206F6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="00372676" w:rsidRPr="00F206F6">
        <w:rPr>
          <w:rFonts w:ascii="TH SarabunIT๙" w:hAnsi="TH SarabunIT๙" w:cs="TH SarabunIT๙"/>
          <w:sz w:val="32"/>
          <w:szCs w:val="32"/>
          <w:cs/>
        </w:rPr>
        <w:t>085-7742574</w:t>
      </w:r>
    </w:p>
    <w:p w:rsidR="006772EF" w:rsidRPr="00F206F6" w:rsidRDefault="007D4DC2" w:rsidP="006772EF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F206F6">
        <w:rPr>
          <w:rFonts w:ascii="TH SarabunIT๙" w:hAnsi="TH SarabunIT๙" w:cs="TH SarabunIT๙"/>
          <w:sz w:val="32"/>
          <w:szCs w:val="32"/>
          <w:cs/>
        </w:rPr>
        <w:tab/>
      </w:r>
      <w:r w:rsidR="006772EF" w:rsidRPr="00F206F6">
        <w:rPr>
          <w:rFonts w:ascii="TH SarabunIT๙" w:hAnsi="TH SarabunIT๙" w:cs="TH SarabunIT๙"/>
          <w:sz w:val="32"/>
          <w:szCs w:val="32"/>
          <w:cs/>
        </w:rPr>
        <w:t xml:space="preserve">วันที่บันทึกความรู้ </w:t>
      </w:r>
      <w:r w:rsidR="00512B8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772EF" w:rsidRPr="00F206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2B85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512B85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512B85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6772EF" w:rsidRPr="00F206F6" w:rsidRDefault="006772EF" w:rsidP="006772EF">
      <w:pPr>
        <w:pStyle w:val="a3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F206F6">
        <w:rPr>
          <w:rFonts w:ascii="TH SarabunIT๙" w:hAnsi="TH SarabunIT๙" w:cs="TH SarabunIT๙"/>
          <w:b/>
          <w:bCs/>
          <w:sz w:val="32"/>
          <w:szCs w:val="32"/>
          <w:cs/>
        </w:rPr>
        <w:t>3.ความเป็นมา</w:t>
      </w:r>
    </w:p>
    <w:p w:rsidR="002A4A05" w:rsidRPr="00F206F6" w:rsidRDefault="002A4A05" w:rsidP="00372676">
      <w:pPr>
        <w:tabs>
          <w:tab w:val="left" w:pos="1095"/>
        </w:tabs>
        <w:spacing w:after="120" w:line="240" w:lineRule="auto"/>
        <w:jc w:val="thaiDistribute"/>
        <w:rPr>
          <w:rFonts w:ascii="TH SarabunIT๙" w:eastAsia="MS PGothic" w:hAnsi="TH SarabunIT๙" w:cs="TH SarabunIT๙"/>
          <w:color w:val="000000"/>
          <w:sz w:val="32"/>
          <w:szCs w:val="32"/>
          <w:shd w:val="clear" w:color="auto" w:fill="FFFFFF"/>
          <w:cs/>
        </w:rPr>
      </w:pPr>
      <w:r w:rsidRPr="00F206F6">
        <w:rPr>
          <w:rFonts w:ascii="TH SarabunIT๙" w:eastAsia="MS PGothic" w:hAnsi="TH SarabunIT๙" w:cs="TH SarabunIT๙"/>
          <w:sz w:val="32"/>
          <w:szCs w:val="32"/>
          <w:cs/>
        </w:rPr>
        <w:tab/>
      </w:r>
      <w:r w:rsidR="00372676" w:rsidRPr="00F206F6">
        <w:rPr>
          <w:rFonts w:ascii="TH SarabunIT๙" w:eastAsia="MS PGothic" w:hAnsi="TH SarabunIT๙" w:cs="TH SarabunIT๙"/>
          <w:sz w:val="32"/>
          <w:szCs w:val="32"/>
          <w:cs/>
        </w:rPr>
        <w:t>แปลงใหญ่ยางพาราเกิดจากความร่วมมือระหว่า</w:t>
      </w:r>
      <w:r w:rsidR="00A001BD" w:rsidRPr="00F206F6">
        <w:rPr>
          <w:rFonts w:ascii="TH SarabunIT๙" w:eastAsia="MS PGothic" w:hAnsi="TH SarabunIT๙" w:cs="TH SarabunIT๙"/>
          <w:sz w:val="32"/>
          <w:szCs w:val="32"/>
          <w:cs/>
        </w:rPr>
        <w:t>ง</w:t>
      </w:r>
      <w:r w:rsidR="00372676" w:rsidRPr="00F206F6">
        <w:rPr>
          <w:rFonts w:ascii="TH SarabunIT๙" w:eastAsia="MS PGothic" w:hAnsi="TH SarabunIT๙" w:cs="TH SarabunIT๙"/>
          <w:sz w:val="32"/>
          <w:szCs w:val="32"/>
          <w:cs/>
        </w:rPr>
        <w:t xml:space="preserve">กรมส่งเสริมการเกษตรและการยางแห่งประเทศไทยจังหวัดยโสธร </w:t>
      </w:r>
      <w:r w:rsidR="00A001BD" w:rsidRPr="00F206F6">
        <w:rPr>
          <w:rFonts w:ascii="TH SarabunIT๙" w:eastAsia="MS PGothic" w:hAnsi="TH SarabunIT๙" w:cs="TH SarabunIT๙"/>
          <w:sz w:val="32"/>
          <w:szCs w:val="32"/>
          <w:cs/>
        </w:rPr>
        <w:t xml:space="preserve">ในปี 2563 </w:t>
      </w:r>
      <w:r w:rsidR="00372676" w:rsidRPr="00F206F6">
        <w:rPr>
          <w:rFonts w:ascii="TH SarabunIT๙" w:eastAsia="MS PGothic" w:hAnsi="TH SarabunIT๙" w:cs="TH SarabunIT๙"/>
          <w:sz w:val="32"/>
          <w:szCs w:val="32"/>
          <w:cs/>
        </w:rPr>
        <w:t>ในพื้นที่ตำบลกระจายมีกลุ่มเกษตรกรชาวสวนยางพาราที่เกิดจากการรวมกลุ่มผู้ปลูกยางพาราในตำบลกระจายซึ่งเป็นพื้นที่ปลูกยางพารามากกว่า 1,000 ไร่</w:t>
      </w:r>
      <w:r w:rsidR="00A001BD" w:rsidRPr="00F206F6">
        <w:rPr>
          <w:rFonts w:ascii="TH SarabunIT๙" w:eastAsia="MS PGothic" w:hAnsi="TH SarabunIT๙" w:cs="TH SarabunIT๙"/>
          <w:sz w:val="32"/>
          <w:szCs w:val="32"/>
          <w:cs/>
        </w:rPr>
        <w:t xml:space="preserve"> ในปี 2551</w:t>
      </w:r>
      <w:r w:rsidR="00372676" w:rsidRPr="00F206F6">
        <w:rPr>
          <w:rFonts w:ascii="TH SarabunIT๙" w:eastAsia="MS PGothic" w:hAnsi="TH SarabunIT๙" w:cs="TH SarabunIT๙"/>
          <w:sz w:val="32"/>
          <w:szCs w:val="32"/>
          <w:cs/>
        </w:rPr>
        <w:t xml:space="preserve"> แต่ประสบปัญหาไม่มีตลาดจำหน่ายผลผลิตที่แน่นอนมีเพียงพ่อค้าคนกลางในการรับซื้อ ทำให้เกษตรกร</w:t>
      </w:r>
      <w:r w:rsidR="00372676" w:rsidRPr="00F206F6">
        <w:rPr>
          <w:rFonts w:ascii="TH SarabunIT๙" w:eastAsia="MS PGothic" w:hAnsi="TH SarabunIT๙" w:cs="TH SarabunIT๙"/>
          <w:color w:val="000000"/>
          <w:sz w:val="32"/>
          <w:szCs w:val="32"/>
          <w:shd w:val="clear" w:color="auto" w:fill="FFFFFF"/>
          <w:cs/>
        </w:rPr>
        <w:t>ไม่สามารถต่อรองราคาผลผลิตที่เป็นธรรมได้ นายสุวิทย์ บุญทศ ประธานกลุ่มได้มีการตั้งตลาดกลางลานรับซื้อยางก้นถ้วย</w:t>
      </w:r>
      <w:r w:rsidR="00A001BD" w:rsidRPr="00F206F6">
        <w:rPr>
          <w:rFonts w:ascii="TH SarabunIT๙" w:eastAsia="MS PGothic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โดยเปิดให้มีการประมูลราคายางพาราผ่านระบบการประมูลของการยางแห่งประเทศไทย มีตราชั่งที่เป็นธรรมและเกษตรกรได้ขายสินค้าในราคาที่สูงกว่าท้องตลาด</w:t>
      </w:r>
    </w:p>
    <w:p w:rsidR="00B76FD4" w:rsidRPr="00F206F6" w:rsidRDefault="00B76FD4" w:rsidP="002A4A0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76FD4" w:rsidRPr="00F206F6" w:rsidRDefault="00B76FD4" w:rsidP="00B76FD4">
      <w:pPr>
        <w:pStyle w:val="a3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06F6">
        <w:rPr>
          <w:rFonts w:ascii="TH SarabunIT๙" w:hAnsi="TH SarabunIT๙" w:cs="TH SarabunIT๙"/>
          <w:b/>
          <w:bCs/>
          <w:sz w:val="32"/>
          <w:szCs w:val="32"/>
          <w:cs/>
        </w:rPr>
        <w:t>4. องค์ความรู้ในการประกอบอาชีพ และงานที่ภาคภูมิใจ</w:t>
      </w:r>
    </w:p>
    <w:p w:rsidR="00A001BD" w:rsidRPr="00F206F6" w:rsidRDefault="00A001BD" w:rsidP="00B76FD4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F206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06F6">
        <w:rPr>
          <w:rFonts w:ascii="TH SarabunIT๙" w:hAnsi="TH SarabunIT๙" w:cs="TH SarabunIT๙"/>
          <w:sz w:val="32"/>
          <w:szCs w:val="32"/>
          <w:cs/>
        </w:rPr>
        <w:t>1.การแบ่งหน้าที่ตามความถนัดของสมาชิก กลุ่มจะมีการจัดแงหน้าที่ตามความสามารถของคณะกรรมการที่ผ่านการเลือ</w:t>
      </w:r>
      <w:r w:rsidR="00C80401" w:rsidRPr="00F206F6">
        <w:rPr>
          <w:rFonts w:ascii="TH SarabunIT๙" w:hAnsi="TH SarabunIT๙" w:cs="TH SarabunIT๙"/>
          <w:sz w:val="32"/>
          <w:szCs w:val="32"/>
          <w:cs/>
        </w:rPr>
        <w:t>ก</w:t>
      </w:r>
      <w:r w:rsidRPr="00F206F6">
        <w:rPr>
          <w:rFonts w:ascii="TH SarabunIT๙" w:hAnsi="TH SarabunIT๙" w:cs="TH SarabunIT๙"/>
          <w:sz w:val="32"/>
          <w:szCs w:val="32"/>
          <w:cs/>
        </w:rPr>
        <w:t>สรรจากสมาชิกที่เข้าร่วมการประชุม</w:t>
      </w:r>
    </w:p>
    <w:p w:rsidR="00A001BD" w:rsidRPr="00F206F6" w:rsidRDefault="00A001BD" w:rsidP="00B76FD4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F206F6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="00C80401" w:rsidRPr="00F206F6">
        <w:rPr>
          <w:rFonts w:ascii="TH SarabunIT๙" w:hAnsi="TH SarabunIT๙" w:cs="TH SarabunIT๙"/>
          <w:sz w:val="32"/>
          <w:szCs w:val="32"/>
          <w:cs/>
        </w:rPr>
        <w:t>การวางแผนการทำงานให้เป็นไปตามระบบ โดยกลุ่มจะมีการวางแผนว่าในแต่ละรอบการผลิตจะมีการเปิดประมูลยางก้นถ้วย 2 ครั้ง ซึ่งจะทำให้ได้ยางที่มีคุณภาพไม่น้อยกว่า 7 มีด ซึ่งตรงกับความต้องการของผู้รับซื้อ</w:t>
      </w:r>
    </w:p>
    <w:p w:rsidR="00C80401" w:rsidRPr="00F206F6" w:rsidRDefault="00C80401" w:rsidP="00B76FD4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206F6">
        <w:rPr>
          <w:rFonts w:ascii="TH SarabunIT๙" w:hAnsi="TH SarabunIT๙" w:cs="TH SarabunIT๙"/>
          <w:sz w:val="32"/>
          <w:szCs w:val="32"/>
          <w:cs/>
        </w:rPr>
        <w:tab/>
        <w:t>3.แปลงใหญ่ยางพาราตำบลกระจายได้รับความไว้วางใจในการเป็นตลาดรับซื้อยางพาราในเขตพื้นที่อำเภอป่าติ้วและอำเภอใกล้เคียง</w:t>
      </w:r>
    </w:p>
    <w:p w:rsidR="00B76FD4" w:rsidRPr="00F206F6" w:rsidRDefault="00646DEF" w:rsidP="00646DE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206F6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="00B76FD4" w:rsidRPr="00F206F6">
        <w:rPr>
          <w:rFonts w:ascii="TH SarabunIT๙" w:hAnsi="TH SarabunIT๙" w:cs="TH SarabunIT๙"/>
          <w:b/>
          <w:bCs/>
          <w:sz w:val="32"/>
          <w:szCs w:val="32"/>
          <w:cs/>
        </w:rPr>
        <w:t>สรุปองค์ความรู้ที่ใช้</w:t>
      </w:r>
    </w:p>
    <w:p w:rsidR="00F571F7" w:rsidRPr="00F206F6" w:rsidRDefault="00C80401" w:rsidP="00920F87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206F6">
        <w:rPr>
          <w:rFonts w:ascii="TH SarabunIT๙" w:hAnsi="TH SarabunIT๙" w:cs="TH SarabunIT๙"/>
          <w:sz w:val="32"/>
          <w:szCs w:val="32"/>
          <w:cs/>
        </w:rPr>
        <w:t>การแบ่งหน้าที่ตามความสามารถการวางแผนการทำงานที่เป็นระบบ</w:t>
      </w:r>
    </w:p>
    <w:p w:rsidR="00920F87" w:rsidRPr="00F206F6" w:rsidRDefault="00920F87" w:rsidP="00802CE9">
      <w:pPr>
        <w:pStyle w:val="a3"/>
        <w:ind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06F6">
        <w:rPr>
          <w:rFonts w:ascii="TH SarabunIT๙" w:hAnsi="TH SarabunIT๙" w:cs="TH SarabunIT๙"/>
          <w:b/>
          <w:bCs/>
          <w:sz w:val="32"/>
          <w:szCs w:val="32"/>
          <w:cs/>
        </w:rPr>
        <w:t>6.ปัจจัยแห่งความสำเร็จ</w:t>
      </w:r>
    </w:p>
    <w:p w:rsidR="00F571F7" w:rsidRPr="00F206F6" w:rsidRDefault="00982F61" w:rsidP="006B0BB6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06F6">
        <w:rPr>
          <w:rFonts w:ascii="TH SarabunIT๙" w:hAnsi="TH SarabunIT๙" w:cs="TH SarabunIT๙"/>
          <w:sz w:val="32"/>
          <w:szCs w:val="32"/>
          <w:cs/>
        </w:rPr>
        <w:t>1.ผู้นำ ผู้นำมีส่วนสำคัญในการบริหารจัดการกลุ่ม ต้องมีคุณสมบัติเรื่องการรับฟังความคิดเห็นของผู้อื่น มีความกล้าคิดกล้าทำ วางแผนอย่างเป็นระบบ และมีความจริงใจ โปร่งใสในการทำงาน</w:t>
      </w:r>
    </w:p>
    <w:p w:rsidR="00982F61" w:rsidRPr="00F206F6" w:rsidRDefault="00982F61" w:rsidP="006B0BB6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06F6">
        <w:rPr>
          <w:rFonts w:ascii="TH SarabunIT๙" w:hAnsi="TH SarabunIT๙" w:cs="TH SarabunIT๙"/>
          <w:sz w:val="32"/>
          <w:szCs w:val="32"/>
          <w:cs/>
        </w:rPr>
        <w:t>2. สามาชิกกลุ่มต้องมีส่วนร่วมในการดำเนินงานและแสดงความคิดเห็นต่างๆ</w:t>
      </w:r>
    </w:p>
    <w:p w:rsidR="00982F61" w:rsidRPr="00F206F6" w:rsidRDefault="00982F61" w:rsidP="006B0BB6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06F6">
        <w:rPr>
          <w:rFonts w:ascii="TH SarabunIT๙" w:hAnsi="TH SarabunIT๙" w:cs="TH SarabunIT๙"/>
          <w:sz w:val="32"/>
          <w:szCs w:val="32"/>
          <w:cs/>
        </w:rPr>
        <w:t>3.</w:t>
      </w:r>
      <w:r w:rsidR="004534F1" w:rsidRPr="00F206F6">
        <w:rPr>
          <w:rFonts w:ascii="TH SarabunIT๙" w:hAnsi="TH SarabunIT๙" w:cs="TH SarabunIT๙"/>
          <w:sz w:val="32"/>
          <w:szCs w:val="32"/>
          <w:cs/>
        </w:rPr>
        <w:t xml:space="preserve"> สถานที่ในการรวบรวมผลผลิตและอุปกรณ์ต่างๆต้องได้มาตรฐาน</w:t>
      </w:r>
    </w:p>
    <w:p w:rsidR="004534F1" w:rsidRPr="00F206F6" w:rsidRDefault="004534F1" w:rsidP="006B0BB6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06F6">
        <w:rPr>
          <w:rFonts w:ascii="TH SarabunIT๙" w:hAnsi="TH SarabunIT๙" w:cs="TH SarabunIT๙"/>
          <w:sz w:val="32"/>
          <w:szCs w:val="32"/>
          <w:cs/>
        </w:rPr>
        <w:t>4.กองทุนเพื่อความก้าวหน้าของกลุ่ม</w:t>
      </w:r>
    </w:p>
    <w:p w:rsidR="004534F1" w:rsidRPr="00F206F6" w:rsidRDefault="004534F1" w:rsidP="004534F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206F6">
        <w:rPr>
          <w:rFonts w:ascii="TH SarabunIT๙" w:hAnsi="TH SarabunIT๙" w:cs="TH SarabunIT๙"/>
          <w:sz w:val="32"/>
          <w:szCs w:val="32"/>
        </w:rPr>
        <w:lastRenderedPageBreak/>
        <w:t>5.</w:t>
      </w:r>
      <w:r w:rsidRPr="00F206F6">
        <w:rPr>
          <w:rFonts w:ascii="TH SarabunIT๙" w:hAnsi="TH SarabunIT๙" w:cs="TH SarabunIT๙"/>
          <w:sz w:val="32"/>
          <w:szCs w:val="32"/>
          <w:cs/>
        </w:rPr>
        <w:t>การบริหารงานกลุ่ม สิ่งสำคัญที่นำไปสู่ความสำเร็จ ก็คือ ความซื่อสัตย์สุจริต ของผู้ที่มีส่วนเ</w:t>
      </w:r>
      <w:r w:rsidR="00062731" w:rsidRPr="00F206F6">
        <w:rPr>
          <w:rFonts w:ascii="TH SarabunIT๙" w:hAnsi="TH SarabunIT๙" w:cs="TH SarabunIT๙"/>
          <w:sz w:val="32"/>
          <w:szCs w:val="32"/>
          <w:cs/>
        </w:rPr>
        <w:t>กี่ยวข้องกับกลุ่มในทุก ๆ ระดับ</w:t>
      </w:r>
      <w:r w:rsidRPr="00F206F6">
        <w:rPr>
          <w:rFonts w:ascii="TH SarabunIT๙" w:hAnsi="TH SarabunIT๙" w:cs="TH SarabunIT๙"/>
          <w:sz w:val="32"/>
          <w:szCs w:val="32"/>
          <w:cs/>
        </w:rPr>
        <w:t xml:space="preserve">ตั้งแต่ ประธานกรรมการ คณะกรรมการ สมาชิก ฝ่ายจัดการ ตลอดจนเจ้าหน้าที่ที่ดูแลกลุ่ม </w:t>
      </w:r>
      <w:r w:rsidR="00062731" w:rsidRPr="00F206F6">
        <w:rPr>
          <w:rFonts w:ascii="TH SarabunIT๙" w:hAnsi="TH SarabunIT๙" w:cs="TH SarabunIT๙"/>
          <w:sz w:val="32"/>
          <w:szCs w:val="32"/>
          <w:cs/>
        </w:rPr>
        <w:t>ถ้าทุกฝ่ายมีความซื่อสัตย์สุจริต ตามภาระหน้าที่ที่ตนเอง</w:t>
      </w:r>
    </w:p>
    <w:p w:rsidR="00F571F7" w:rsidRPr="00F206F6" w:rsidRDefault="00F571F7" w:rsidP="006B0BB6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B0BB6" w:rsidRPr="00F206F6" w:rsidRDefault="006B0BB6" w:rsidP="00802CE9">
      <w:pPr>
        <w:pStyle w:val="a3"/>
        <w:ind w:left="1080" w:hanging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06F6">
        <w:rPr>
          <w:rFonts w:ascii="TH SarabunIT๙" w:hAnsi="TH SarabunIT๙" w:cs="TH SarabunIT๙"/>
          <w:b/>
          <w:bCs/>
          <w:sz w:val="32"/>
          <w:szCs w:val="32"/>
          <w:cs/>
        </w:rPr>
        <w:t>7.แนวคิดในการทำงาน</w:t>
      </w:r>
    </w:p>
    <w:p w:rsidR="004534F1" w:rsidRPr="00F206F6" w:rsidRDefault="006B0BB6" w:rsidP="00F571F7">
      <w:pPr>
        <w:pStyle w:val="a3"/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206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571F7" w:rsidRPr="00F206F6">
        <w:rPr>
          <w:rFonts w:ascii="TH SarabunIT๙" w:hAnsi="TH SarabunIT๙" w:cs="TH SarabunIT๙"/>
          <w:sz w:val="32"/>
          <w:szCs w:val="32"/>
          <w:cs/>
        </w:rPr>
        <w:t>1.ประชุมวางแผนการปฏิบัติงาน</w:t>
      </w:r>
      <w:r w:rsidR="004534F1" w:rsidRPr="00F206F6">
        <w:rPr>
          <w:rFonts w:ascii="TH SarabunIT๙" w:hAnsi="TH SarabunIT๙" w:cs="TH SarabunIT๙"/>
          <w:sz w:val="32"/>
          <w:szCs w:val="32"/>
          <w:cs/>
        </w:rPr>
        <w:t xml:space="preserve"> จัดทำปฏิทินการรวบรวมผลผลิตเพื่อแจ้งให้สมาชิกได้รับทราบ</w:t>
      </w:r>
    </w:p>
    <w:p w:rsidR="00F571F7" w:rsidRPr="00F206F6" w:rsidRDefault="00F571F7" w:rsidP="00F571F7">
      <w:pPr>
        <w:pStyle w:val="a3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F206F6">
        <w:rPr>
          <w:rFonts w:ascii="TH SarabunIT๙" w:hAnsi="TH SarabunIT๙" w:cs="TH SarabunIT๙"/>
          <w:sz w:val="32"/>
          <w:szCs w:val="32"/>
          <w:cs/>
        </w:rPr>
        <w:t>2.</w:t>
      </w:r>
      <w:r w:rsidR="004534F1" w:rsidRPr="00F206F6">
        <w:rPr>
          <w:rFonts w:ascii="TH SarabunIT๙" w:hAnsi="TH SarabunIT๙" w:cs="TH SarabunIT๙"/>
          <w:sz w:val="32"/>
          <w:szCs w:val="32"/>
          <w:cs/>
        </w:rPr>
        <w:t>ต้องมีการแบ่งปันผลผลประโยชน์ให้แก่สมาชิกและคณะกรรรมในในการมาปฏิบัติหน้าที่ และปันผลกำไรให้สมาชิกในสิ้นปี</w:t>
      </w:r>
    </w:p>
    <w:p w:rsidR="00646DEF" w:rsidRPr="00F206F6" w:rsidRDefault="004534F1" w:rsidP="00646DEF">
      <w:pPr>
        <w:pStyle w:val="a3"/>
        <w:ind w:left="709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06F6">
        <w:rPr>
          <w:rFonts w:ascii="TH SarabunIT๙" w:hAnsi="TH SarabunIT๙" w:cs="TH SarabunIT๙"/>
          <w:sz w:val="32"/>
          <w:szCs w:val="32"/>
          <w:cs/>
        </w:rPr>
        <w:t>3.ในการประมูลเพื่อซื้อผลผลิตต้องมีความโปรงใสและตรงไปตรงมาเพื่อประโยชน์สูงสุดแก่เกษตรกร</w:t>
      </w:r>
    </w:p>
    <w:p w:rsidR="00062731" w:rsidRPr="00F206F6" w:rsidRDefault="00062731" w:rsidP="00646DEF">
      <w:pPr>
        <w:pStyle w:val="a3"/>
        <w:ind w:left="70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2028" w:rsidRPr="00F206F6" w:rsidRDefault="00FE2028" w:rsidP="00FE2028">
      <w:pPr>
        <w:pStyle w:val="a3"/>
        <w:ind w:left="0"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06F6">
        <w:rPr>
          <w:rFonts w:ascii="TH SarabunIT๙" w:hAnsi="TH SarabunIT๙" w:cs="TH SarabunIT๙"/>
          <w:b/>
          <w:bCs/>
          <w:sz w:val="32"/>
          <w:szCs w:val="32"/>
          <w:cs/>
        </w:rPr>
        <w:t>8.หลักคิดในการประกอบอาชีพเกษตรกร</w:t>
      </w:r>
    </w:p>
    <w:p w:rsidR="00062731" w:rsidRPr="00F206F6" w:rsidRDefault="00062731" w:rsidP="00FE2028">
      <w:pPr>
        <w:pStyle w:val="a3"/>
        <w:ind w:left="0"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206F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206F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206F6">
        <w:rPr>
          <w:rFonts w:ascii="TH SarabunIT๙" w:hAnsi="TH SarabunIT๙" w:cs="TH SarabunIT๙"/>
          <w:sz w:val="32"/>
          <w:szCs w:val="32"/>
          <w:cs/>
        </w:rPr>
        <w:t>เกษตรกรที่มีการรวมกลุ่มกันอย่างเข้มแข็งย่อมมีอำนาจในการต่อรองราคาสินค้าที่ตนผลิตขึ้นไม่ให้ถูกเอารัดเอาเปรียบจากพ่อค้าคนกลางที่ฉวยโอกาส ทำให้เกษตรกรมีตลาดรับซื้อที่ชัดเจนเป็นธรรมและได้รับประโยชน์สูงสุดในการจำหน่ายผลผลิตเป็นการรวมกลุ่มที่มั่นคงและยั่งยืน</w:t>
      </w:r>
    </w:p>
    <w:p w:rsidR="00802CE9" w:rsidRPr="00F206F6" w:rsidRDefault="00802CE9" w:rsidP="00FE2028">
      <w:pPr>
        <w:pStyle w:val="a3"/>
        <w:ind w:left="0"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06F6">
        <w:rPr>
          <w:rFonts w:ascii="TH SarabunIT๙" w:hAnsi="TH SarabunIT๙" w:cs="TH SarabunIT๙"/>
          <w:b/>
          <w:bCs/>
          <w:sz w:val="32"/>
          <w:szCs w:val="32"/>
          <w:cs/>
        </w:rPr>
        <w:t>9.ที่มาของข้อมูล</w:t>
      </w:r>
    </w:p>
    <w:p w:rsidR="00802CE9" w:rsidRPr="00F206F6" w:rsidRDefault="00802CE9" w:rsidP="00FE2028">
      <w:pPr>
        <w:pStyle w:val="a3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F206F6">
        <w:rPr>
          <w:rFonts w:ascii="TH SarabunIT๙" w:hAnsi="TH SarabunIT๙" w:cs="TH SarabunIT๙"/>
          <w:sz w:val="32"/>
          <w:szCs w:val="32"/>
          <w:cs/>
        </w:rPr>
        <w:t xml:space="preserve">ผู้ถอดองค์ความรู้ นางสาวดวงใจ ประกอบสันต์ นักวิชาการส่งเสริมการเกษตรปฏิบัติการ </w:t>
      </w:r>
    </w:p>
    <w:p w:rsidR="00802CE9" w:rsidRPr="00F206F6" w:rsidRDefault="00802CE9" w:rsidP="00FE2028">
      <w:pPr>
        <w:pStyle w:val="a3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F206F6">
        <w:rPr>
          <w:rFonts w:ascii="TH SarabunIT๙" w:hAnsi="TH SarabunIT๙" w:cs="TH SarabunIT๙"/>
          <w:sz w:val="32"/>
          <w:szCs w:val="32"/>
          <w:cs/>
        </w:rPr>
        <w:t>สำนักงานเกษตรอำเภอป่าติ้ว จังหวัดยโสธร</w:t>
      </w:r>
    </w:p>
    <w:p w:rsidR="00802CE9" w:rsidRPr="00F206F6" w:rsidRDefault="00802CE9" w:rsidP="00FE2028">
      <w:pPr>
        <w:pStyle w:val="a3"/>
        <w:ind w:left="0" w:firstLine="709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802CE9" w:rsidRPr="00F206F6" w:rsidRDefault="00802CE9" w:rsidP="00802CE9">
      <w:pPr>
        <w:pStyle w:val="a3"/>
        <w:ind w:left="0" w:firstLine="709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206F6">
        <w:rPr>
          <w:rFonts w:ascii="TH SarabunIT๙" w:hAnsi="TH SarabunIT๙" w:cs="TH SarabunIT๙"/>
          <w:sz w:val="32"/>
          <w:szCs w:val="32"/>
          <w:cs/>
        </w:rPr>
        <w:t>*********************</w:t>
      </w:r>
    </w:p>
    <w:sectPr w:rsidR="00802CE9" w:rsidRPr="00F206F6" w:rsidSect="004B1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6B75"/>
    <w:multiLevelType w:val="hybridMultilevel"/>
    <w:tmpl w:val="EE280EBA"/>
    <w:lvl w:ilvl="0" w:tplc="6E68F2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D54F96"/>
    <w:multiLevelType w:val="hybridMultilevel"/>
    <w:tmpl w:val="54800CF4"/>
    <w:lvl w:ilvl="0" w:tplc="CC28AA7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E54601A"/>
    <w:multiLevelType w:val="hybridMultilevel"/>
    <w:tmpl w:val="2B085DD6"/>
    <w:lvl w:ilvl="0" w:tplc="FD6A7C32">
      <w:start w:val="5"/>
      <w:numFmt w:val="decimal"/>
      <w:lvlText w:val="%1."/>
      <w:lvlJc w:val="left"/>
      <w:pPr>
        <w:ind w:left="144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E1622FC"/>
    <w:multiLevelType w:val="hybridMultilevel"/>
    <w:tmpl w:val="01C08FEC"/>
    <w:lvl w:ilvl="0" w:tplc="46AE0194"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F413C1A"/>
    <w:multiLevelType w:val="hybridMultilevel"/>
    <w:tmpl w:val="4282D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51C24"/>
    <w:multiLevelType w:val="hybridMultilevel"/>
    <w:tmpl w:val="B498BC50"/>
    <w:lvl w:ilvl="0" w:tplc="92263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772EF"/>
    <w:rsid w:val="00062731"/>
    <w:rsid w:val="00223B62"/>
    <w:rsid w:val="002A4A05"/>
    <w:rsid w:val="00372676"/>
    <w:rsid w:val="004534F1"/>
    <w:rsid w:val="004B181D"/>
    <w:rsid w:val="00512B85"/>
    <w:rsid w:val="00646DEF"/>
    <w:rsid w:val="006772EF"/>
    <w:rsid w:val="006B0BB6"/>
    <w:rsid w:val="00774199"/>
    <w:rsid w:val="007D4DC2"/>
    <w:rsid w:val="00802CE9"/>
    <w:rsid w:val="00854BBE"/>
    <w:rsid w:val="00920F87"/>
    <w:rsid w:val="00982F61"/>
    <w:rsid w:val="00991676"/>
    <w:rsid w:val="009A68F4"/>
    <w:rsid w:val="00A001BD"/>
    <w:rsid w:val="00AD7727"/>
    <w:rsid w:val="00B76FD4"/>
    <w:rsid w:val="00C77647"/>
    <w:rsid w:val="00C80401"/>
    <w:rsid w:val="00CC7813"/>
    <w:rsid w:val="00D711D4"/>
    <w:rsid w:val="00F206F6"/>
    <w:rsid w:val="00F571F7"/>
    <w:rsid w:val="00F75E6F"/>
    <w:rsid w:val="00FE2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2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</dc:creator>
  <cp:lastModifiedBy>User</cp:lastModifiedBy>
  <cp:revision>3</cp:revision>
  <dcterms:created xsi:type="dcterms:W3CDTF">2021-03-09T07:50:00Z</dcterms:created>
  <dcterms:modified xsi:type="dcterms:W3CDTF">2021-03-09T07:51:00Z</dcterms:modified>
</cp:coreProperties>
</file>