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4FC" w:rsidRPr="00FD24F2" w:rsidRDefault="00E078D2" w:rsidP="00B704F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24F2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-438150</wp:posOffset>
            </wp:positionV>
            <wp:extent cx="1809750" cy="1752600"/>
            <wp:effectExtent l="0" t="0" r="0" b="0"/>
            <wp:wrapNone/>
            <wp:docPr id="40" name="รูปภาพ 40" descr="D:\เกษตรป่าติ้ว\งานภารกิจ\งาน กสก\ถอดบทเรียน\ถอดบทเรียน\167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งานภารกิจ\งาน กสก\ถอดบทเรียน\ถอดบทเรียน\167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4FC" w:rsidRPr="00FD24F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การถอดองค์ความรู้เกษตรกรต้นแบบ</w:t>
      </w:r>
    </w:p>
    <w:p w:rsidR="00B704FC" w:rsidRPr="00FD24F2" w:rsidRDefault="00B704FC" w:rsidP="00B704F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D24F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ในพื้นที่ ตำบล</w:t>
      </w:r>
      <w:r w:rsidR="00E70BDD" w:rsidRPr="00FD24F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โพธิ์ไทร</w:t>
      </w:r>
      <w:r w:rsidRPr="00FD24F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อำเภอ</w:t>
      </w:r>
      <w:r w:rsidR="00E70BDD" w:rsidRPr="00FD24F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ป่าติ้ว</w:t>
      </w:r>
      <w:r w:rsidRPr="00FD24F2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จังหวัดยโสธร</w:t>
      </w:r>
    </w:p>
    <w:p w:rsidR="00C62984" w:rsidRDefault="00C62984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B704FC" w:rsidRPr="00E643B4" w:rsidRDefault="00B704FC" w:rsidP="00B704FC">
      <w:pPr>
        <w:rPr>
          <w:rFonts w:ascii="TH SarabunIT๙" w:hAnsi="TH SarabunIT๙" w:cs="TH SarabunIT๙"/>
          <w:sz w:val="32"/>
          <w:szCs w:val="32"/>
        </w:rPr>
      </w:pPr>
      <w:r w:rsidRPr="00C6298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๑.เรื่อง</w:t>
      </w:r>
      <w:r w:rsidR="00C6298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การเผยแพร่ประชาสัมพันธ์</w:t>
      </w:r>
    </w:p>
    <w:p w:rsidR="00B704FC" w:rsidRPr="00E643B4" w:rsidRDefault="00B704FC" w:rsidP="00C62984">
      <w:pPr>
        <w:rPr>
          <w:rFonts w:ascii="TH SarabunIT๙" w:hAnsi="TH SarabunIT๙" w:cs="TH SarabunIT๙"/>
          <w:sz w:val="32"/>
          <w:szCs w:val="32"/>
        </w:rPr>
      </w:pPr>
      <w:r w:rsidRPr="00C6298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๒.เจ้าของความรู้</w:t>
      </w:r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ชื่อนา</w:t>
      </w:r>
      <w:r w:rsidR="00C62984"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 w:rsidR="00E70BDD">
        <w:rPr>
          <w:rFonts w:ascii="TH SarabunIT๙" w:hAnsi="TH SarabunIT๙" w:cs="TH SarabunIT๙" w:hint="cs"/>
          <w:sz w:val="32"/>
          <w:szCs w:val="32"/>
          <w:cs/>
          <w:lang w:bidi="th-TH"/>
        </w:rPr>
        <w:t>จตุพรรัง</w:t>
      </w:r>
      <w:proofErr w:type="spellStart"/>
      <w:r w:rsidR="00E70BDD">
        <w:rPr>
          <w:rFonts w:ascii="TH SarabunIT๙" w:hAnsi="TH SarabunIT๙" w:cs="TH SarabunIT๙" w:hint="cs"/>
          <w:sz w:val="32"/>
          <w:szCs w:val="32"/>
          <w:cs/>
          <w:lang w:bidi="th-TH"/>
        </w:rPr>
        <w:t>มาตย์</w:t>
      </w:r>
      <w:proofErr w:type="spellEnd"/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อายุ  </w:t>
      </w:r>
      <w:r w:rsidR="00E70BDD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="00266987">
        <w:rPr>
          <w:rFonts w:ascii="TH SarabunIT๙" w:hAnsi="TH SarabunIT๙" w:cs="TH SarabunIT๙"/>
          <w:sz w:val="32"/>
          <w:szCs w:val="32"/>
          <w:lang w:bidi="th-TH"/>
        </w:rPr>
        <w:t>7</w:t>
      </w:r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ปี อาชีพเกษตรกร โทรศัพท์</w:t>
      </w:r>
      <w:r w:rsidR="00E70BDD">
        <w:rPr>
          <w:rFonts w:ascii="TH SarabunIT๙" w:hAnsi="TH SarabunIT๙" w:cs="TH SarabunIT๙"/>
          <w:sz w:val="32"/>
          <w:szCs w:val="32"/>
        </w:rPr>
        <w:t>0628396507</w:t>
      </w:r>
    </w:p>
    <w:p w:rsidR="00B704FC" w:rsidRPr="00E643B4" w:rsidRDefault="00B704FC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วันที่บันทึกความรู้ </w:t>
      </w:r>
      <w:r w:rsidR="00266987">
        <w:rPr>
          <w:rFonts w:ascii="TH SarabunIT๙" w:hAnsi="TH SarabunIT๙" w:cs="TH SarabunIT๙"/>
          <w:sz w:val="32"/>
          <w:szCs w:val="32"/>
        </w:rPr>
        <w:t>1</w:t>
      </w:r>
      <w:r w:rsidRPr="00E643B4">
        <w:rPr>
          <w:rFonts w:ascii="TH SarabunIT๙" w:hAnsi="TH SarabunIT๙" w:cs="TH SarabunIT๙"/>
          <w:sz w:val="32"/>
          <w:szCs w:val="32"/>
        </w:rPr>
        <w:t xml:space="preserve"> </w:t>
      </w:r>
      <w:r w:rsidR="00266987"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66987">
        <w:rPr>
          <w:rFonts w:ascii="TH SarabunIT๙" w:hAnsi="TH SarabunIT๙" w:cs="TH SarabunIT๙"/>
          <w:sz w:val="32"/>
          <w:szCs w:val="32"/>
        </w:rPr>
        <w:t>2564</w:t>
      </w:r>
    </w:p>
    <w:p w:rsidR="00B704FC" w:rsidRPr="00E643B4" w:rsidRDefault="00B704FC" w:rsidP="00B704FC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E643B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๓.ความเป็นมา</w:t>
      </w:r>
    </w:p>
    <w:p w:rsidR="00261C11" w:rsidRPr="003C7F0C" w:rsidRDefault="00261C11" w:rsidP="00261C11">
      <w:pPr>
        <w:ind w:firstLine="426"/>
        <w:rPr>
          <w:rFonts w:ascii="TH SarabunIT๙" w:eastAsia="MS Mincho" w:hAnsi="TH SarabunIT๙" w:cs="TH SarabunIT๙"/>
          <w:sz w:val="32"/>
          <w:szCs w:val="32"/>
          <w:rtl/>
          <w:cs/>
        </w:rPr>
      </w:pP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นา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>ยจตุพร รังมาตย์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เป็นลูกหลานเกษตรกร รักในอาชีพเกษตร และรักในถิ่นฐานบ้านเกิด ไม่ยอมย้ายเข้าไปทำงานในเมืองใหญ่และยังเป็นลูกกตัญญูคอยช่วยเหลือพ่อแม่ในการทำการเกษตรมาตั้งแต่เด็ก หลังจากจบการศึกษา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ระ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ดับมัธยมศึกษาตอนปลาย </w:t>
      </w:r>
      <w:r>
        <w:rPr>
          <w:rFonts w:ascii="TH SarabunIT๙" w:eastAsia="MS Mincho" w:hAnsi="TH SarabunIT๙" w:cs="TH SarabunIT๙" w:hint="cs"/>
          <w:sz w:val="32"/>
          <w:szCs w:val="32"/>
          <w:rtl/>
          <w:cs/>
        </w:rPr>
        <w:t>(</w:t>
      </w:r>
      <w:r>
        <w:rPr>
          <w:rFonts w:ascii="TH SarabunIT๙" w:eastAsia="MS Mincho" w:hAnsi="TH SarabunIT๙" w:cs="TH SarabunIT๙" w:hint="cs"/>
          <w:sz w:val="32"/>
          <w:szCs w:val="32"/>
          <w:rtl/>
          <w:cs/>
          <w:lang w:bidi="th-TH"/>
        </w:rPr>
        <w:t>ม</w:t>
      </w:r>
      <w:r>
        <w:rPr>
          <w:rFonts w:ascii="TH SarabunIT๙" w:eastAsia="MS Mincho" w:hAnsi="TH SarabunIT๙" w:cs="TH SarabunIT๙" w:hint="cs"/>
          <w:sz w:val="32"/>
          <w:szCs w:val="32"/>
          <w:rtl/>
          <w:cs/>
        </w:rPr>
        <w:t>. 6)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จาก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>โรงเรียนป่าติ้ววิทยาก็มาทำการเกษตรในที่ดินของพ่อแม่ โดยเป็นเรี่ยวแรงหลักในการทำการเกษตรในรูปแบบไร่นาสวนผสมตั้งแต่นั้นเป็นต้นมาประกอบกับสุขภาพร่างกายไม่สู้จะแข็งแรงนัก จึงต้องระมัดระวังในเรื่องอาหารการกิน</w:t>
      </w:r>
    </w:p>
    <w:p w:rsidR="00261C11" w:rsidRPr="00261C11" w:rsidRDefault="00261C11" w:rsidP="00261C11">
      <w:pPr>
        <w:ind w:firstLine="720"/>
        <w:rPr>
          <w:rFonts w:ascii="TH SarabunIT๙" w:eastAsia="MS Mincho" w:hAnsi="TH SarabunIT๙" w:cs="TH SarabunIT๙"/>
          <w:sz w:val="32"/>
          <w:szCs w:val="32"/>
          <w:cs/>
          <w:lang w:bidi="th-TH"/>
        </w:rPr>
      </w:pPr>
      <w:r w:rsidRPr="000C13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จากนั้นได้ศึกษาหลักปรัชญาเศรษฐกิจพอเพียงของพระบาทสมเด็จพระ</w:t>
      </w:r>
      <w:proofErr w:type="spellStart"/>
      <w:r w:rsidRPr="000C1393">
        <w:rPr>
          <w:rFonts w:ascii="TH SarabunIT๙" w:hAnsi="TH SarabunIT๙" w:cs="TH SarabunIT๙"/>
          <w:sz w:val="32"/>
          <w:szCs w:val="32"/>
          <w:cs/>
          <w:lang w:bidi="th-TH"/>
        </w:rPr>
        <w:t>ปรมินท</w:t>
      </w:r>
      <w:proofErr w:type="spellEnd"/>
      <w:r w:rsidRPr="000C1393">
        <w:rPr>
          <w:rFonts w:ascii="TH SarabunIT๙" w:hAnsi="TH SarabunIT๙" w:cs="TH SarabunIT๙"/>
          <w:sz w:val="32"/>
          <w:szCs w:val="32"/>
          <w:cs/>
          <w:lang w:bidi="th-TH"/>
        </w:rPr>
        <w:t>รมหาภูมิพลอดุลยเดช และได้น้อมนำหลักปรัชญานี้มาใช้ในการดำเนินชีวิตประจำวัน</w:t>
      </w:r>
      <w:r w:rsidRPr="000C139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เพื่อให้สามารถพึ่งพาตนเองได้</w:t>
      </w:r>
      <w:r w:rsidRPr="000C139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ซึ่งมีความคิดว่าควรมีการปลูกพืชหลายๆอย่างในพื้นที่เดียวกัน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เช่น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การปลูกผัก ผลไม้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การทำนา เลี้ยง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กระบือ</w:t>
      </w:r>
      <w:r w:rsidRPr="00184E8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เลี้ยงไก่ เลี้ยงปลา แบ่งพื้นที่ตามหลักทฤษฎีใหม่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ตามสภาพพื้นที่ของตนเอง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สมัครเข้าร่วมอบรมโครงการพัฒนาเกษตรกรรุ่นใหม่เป็น </w:t>
      </w:r>
      <w:proofErr w:type="spellStart"/>
      <w:r>
        <w:rPr>
          <w:rFonts w:ascii="TH SarabunIT๙" w:eastAsia="MS Mincho" w:hAnsi="TH SarabunIT๙" w:cs="TH SarabunIT๙"/>
          <w:sz w:val="32"/>
          <w:szCs w:val="32"/>
        </w:rPr>
        <w:t>Yu</w:t>
      </w:r>
      <w:r w:rsidR="001D4AE0">
        <w:rPr>
          <w:rFonts w:ascii="TH SarabunIT๙" w:eastAsia="MS Mincho" w:hAnsi="TH SarabunIT๙" w:cs="TH SarabunIT๙"/>
          <w:sz w:val="32"/>
          <w:szCs w:val="32"/>
        </w:rPr>
        <w:t>o</w:t>
      </w:r>
      <w:r>
        <w:rPr>
          <w:rFonts w:ascii="TH SarabunIT๙" w:eastAsia="MS Mincho" w:hAnsi="TH SarabunIT๙" w:cs="TH SarabunIT๙"/>
          <w:sz w:val="32"/>
          <w:szCs w:val="32"/>
        </w:rPr>
        <w:t>ng</w:t>
      </w:r>
      <w:proofErr w:type="spellEnd"/>
      <w:r>
        <w:rPr>
          <w:rFonts w:ascii="TH SarabunIT๙" w:eastAsia="MS Mincho" w:hAnsi="TH SarabunIT๙" w:cs="TH SarabunIT๙"/>
          <w:sz w:val="32"/>
          <w:szCs w:val="32"/>
        </w:rPr>
        <w:t xml:space="preserve"> Smart Farmer 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>ปี</w:t>
      </w:r>
      <w:r>
        <w:rPr>
          <w:rFonts w:ascii="TH SarabunIT๙" w:eastAsia="MS Mincho" w:hAnsi="TH SarabunIT๙" w:cs="TH SarabunIT๙"/>
          <w:sz w:val="32"/>
          <w:szCs w:val="32"/>
        </w:rPr>
        <w:t xml:space="preserve"> 2562</w:t>
      </w:r>
      <w:r w:rsidRPr="00184E8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ปัจจุบันช่วยพ่อแม่บริหารจัดการการเกษตร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>ในไร่นาอย่างเป็น</w:t>
      </w:r>
      <w:r w:rsidRPr="00184E83"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ระบบและค้าขาย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สินค้าเกษตรที่ผลิตได้ผ่านทาง 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FACEBOOK 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หรือ 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LINE 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การขายสินค้าออนไลน์ </w:t>
      </w:r>
    </w:p>
    <w:p w:rsidR="00B704FC" w:rsidRPr="00E643B4" w:rsidRDefault="00B704FC" w:rsidP="00B704F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๔.องค์ความรู้ในการประกอบอาชีพและงานภูมิใจ</w:t>
      </w:r>
    </w:p>
    <w:p w:rsidR="00716094" w:rsidRDefault="00716094" w:rsidP="001D4AE0">
      <w:pPr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B704FC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ยึดหลักปรัชญาเศรษฐกิจพอเพียงของในหลวงรัชกาลที่9เป็น</w:t>
      </w:r>
      <w:r w:rsidR="001D4AE0">
        <w:rPr>
          <w:rFonts w:ascii="TH SarabunIT๙" w:hAnsi="TH SarabunIT๙" w:cs="TH SarabunIT๙"/>
          <w:sz w:val="32"/>
          <w:szCs w:val="32"/>
          <w:cs/>
          <w:lang w:bidi="th-TH"/>
        </w:rPr>
        <w:t>กรอ</w:t>
      </w:r>
      <w:r w:rsidR="00513CA9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บแนวคิดซึ่งมุ่งให้ทุกคนสามารถพึ่งพาตัวเองได้รวมถึงการพัฒนาให้ดียิ่งขึ้นจนเกิดความพอประมาณความมีเหตุผลและการมีภูมิคุ้มกันที่ดี</w:t>
      </w:r>
    </w:p>
    <w:p w:rsidR="00716094" w:rsidRDefault="00716094" w:rsidP="001D4AE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 w:rsidR="001D4AE0" w:rsidRPr="001D4AE0">
        <w:rPr>
          <w:rFonts w:ascii="TH SarabunIT๙" w:hAnsi="TH SarabunIT๙" w:cs="TH SarabunIT๙"/>
          <w:sz w:val="32"/>
          <w:szCs w:val="32"/>
          <w:cs/>
          <w:lang w:bidi="th-TH"/>
        </w:rPr>
        <w:t>มีความภาคภูมิในความเป็นเกษตรกร ได้ทำสิ่งที่ตนเองรัก ภูมิใจที่ได้สืบทอดอาชีพ สืบสานภูมิปัญญาจากบรรพบุรุษ มีแนวคิด</w:t>
      </w:r>
      <w:r w:rsidR="001D4AE0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="001D4AE0" w:rsidRPr="001D4AE0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ว่า  </w:t>
      </w:r>
      <w:r w:rsidR="001D4AE0" w:rsidRPr="001D4AE0">
        <w:rPr>
          <w:rFonts w:ascii="TH SarabunIT๙" w:hAnsi="TH SarabunIT๙" w:cs="TH SarabunIT๙"/>
          <w:sz w:val="32"/>
          <w:szCs w:val="32"/>
        </w:rPr>
        <w:t>“</w:t>
      </w:r>
      <w:r w:rsidR="001D4AE0" w:rsidRPr="001D4AE0">
        <w:rPr>
          <w:rFonts w:ascii="TH SarabunIT๙" w:hAnsi="TH SarabunIT๙" w:cs="TH SarabunIT๙"/>
          <w:sz w:val="32"/>
          <w:szCs w:val="32"/>
          <w:cs/>
          <w:lang w:bidi="th-TH"/>
        </w:rPr>
        <w:t>ที่ดินของพ่อแม่  สิ่งที่เราปลูก  สิ่งที่เรารัก เราต้องให้ความสำคัญ ผลตอบแทนคือ เรามีความสุข คนรอบข้างมีความสุข เพื่อนมนุษย์ได้กินอาหารและผักที่เราปลูก กินได้สนิทปากเพราะไม่ใช้สารเคมี โดย...ท</w:t>
      </w:r>
      <w:r w:rsidR="001D4AE0">
        <w:rPr>
          <w:rFonts w:ascii="TH SarabunIT๙" w:hAnsi="TH SarabunIT๙" w:cs="TH SarabunIT๙"/>
          <w:sz w:val="32"/>
          <w:szCs w:val="32"/>
          <w:cs/>
          <w:lang w:bidi="th-TH"/>
        </w:rPr>
        <w:t>ุกอย่างตั้งอยู่บนพื้นฐานของความพอเพีย</w:t>
      </w:r>
      <w:r w:rsidR="001D4AE0"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 w:rsidR="001D4AE0" w:rsidRPr="001D4AE0">
        <w:rPr>
          <w:rFonts w:ascii="TH SarabunIT๙" w:hAnsi="TH SarabunIT๙" w:cs="TH SarabunIT๙"/>
          <w:sz w:val="32"/>
          <w:szCs w:val="32"/>
        </w:rPr>
        <w:t>”</w:t>
      </w:r>
    </w:p>
    <w:p w:rsidR="00716094" w:rsidRDefault="00716094" w:rsidP="001D4AE0">
      <w:pPr>
        <w:ind w:firstLine="72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1D4AE0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การเป็นสมาชิก</w:t>
      </w:r>
      <w:r w:rsidR="001D4AE0"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เกษตรกรรุ่นใหม่เป็น </w:t>
      </w:r>
      <w:proofErr w:type="spellStart"/>
      <w:r w:rsidR="001D4AE0">
        <w:rPr>
          <w:rFonts w:ascii="TH SarabunIT๙" w:eastAsia="MS Mincho" w:hAnsi="TH SarabunIT๙" w:cs="TH SarabunIT๙"/>
          <w:sz w:val="32"/>
          <w:szCs w:val="32"/>
        </w:rPr>
        <w:t>Yuong</w:t>
      </w:r>
      <w:proofErr w:type="spellEnd"/>
      <w:r w:rsidR="001D4AE0">
        <w:rPr>
          <w:rFonts w:ascii="TH SarabunIT๙" w:eastAsia="MS Mincho" w:hAnsi="TH SarabunIT๙" w:cs="TH SarabunIT๙"/>
          <w:sz w:val="32"/>
          <w:szCs w:val="32"/>
        </w:rPr>
        <w:t xml:space="preserve"> Smart Farmer </w:t>
      </w:r>
    </w:p>
    <w:p w:rsidR="00716094" w:rsidRPr="00E643B4" w:rsidRDefault="00716094" w:rsidP="00FD162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sz w:val="32"/>
          <w:szCs w:val="32"/>
        </w:rPr>
        <w:t>-</w:t>
      </w:r>
      <w:r w:rsidR="001D4AE0" w:rsidRPr="001D4AE0">
        <w:rPr>
          <w:rFonts w:ascii="TH SarabunIT๙" w:hAnsi="TH SarabunIT๙" w:cs="TH SarabunIT๙"/>
          <w:sz w:val="32"/>
          <w:szCs w:val="32"/>
          <w:cs/>
          <w:lang w:bidi="th-TH"/>
        </w:rPr>
        <w:t>การนำนวัตกรรม หรือการประยุกต์ใช้เทคโนโลยี มาใช้ในกระบวน</w:t>
      </w:r>
      <w:r w:rsidR="00FD1628">
        <w:rPr>
          <w:rFonts w:ascii="TH SarabunIT๙" w:hAnsi="TH SarabunIT๙" w:cs="TH SarabunIT๙"/>
          <w:sz w:val="32"/>
          <w:szCs w:val="32"/>
          <w:cs/>
          <w:lang w:bidi="th-TH"/>
        </w:rPr>
        <w:t>การผลิตให้มีประสิทธิภาพและเกิดผ</w:t>
      </w:r>
      <w:r w:rsidR="00FD1628">
        <w:rPr>
          <w:rFonts w:ascii="TH SarabunIT๙" w:hAnsi="TH SarabunIT๙" w:cs="TH SarabunIT๙" w:hint="cs"/>
          <w:sz w:val="32"/>
          <w:szCs w:val="32"/>
          <w:cs/>
          <w:lang w:bidi="th-TH"/>
        </w:rPr>
        <w:t>ล</w:t>
      </w:r>
    </w:p>
    <w:p w:rsidR="00513CA9" w:rsidRDefault="00513CA9" w:rsidP="00B704F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๕.สรุปองค์ความรู้ที่ใช้</w:t>
      </w:r>
    </w:p>
    <w:p w:rsidR="007D5539" w:rsidRPr="007D5539" w:rsidRDefault="007D5539" w:rsidP="00B704FC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         -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ใช้ความรู้ที่ได้รับจากการฝึกอบรม</w:t>
      </w:r>
      <w:r>
        <w:rPr>
          <w:rFonts w:ascii="TH SarabunIT๙" w:eastAsia="MS Mincho" w:hAnsi="TH SarabunIT๙" w:cs="TH SarabunIT๙" w:hint="cs"/>
          <w:sz w:val="32"/>
          <w:szCs w:val="32"/>
          <w:cs/>
          <w:lang w:bidi="th-TH"/>
        </w:rPr>
        <w:t xml:space="preserve">การเกษตรกรรุ่นใหม่เป็น </w:t>
      </w:r>
      <w:proofErr w:type="spellStart"/>
      <w:r>
        <w:rPr>
          <w:rFonts w:ascii="TH SarabunIT๙" w:eastAsia="MS Mincho" w:hAnsi="TH SarabunIT๙" w:cs="TH SarabunIT๙"/>
          <w:sz w:val="32"/>
          <w:szCs w:val="32"/>
        </w:rPr>
        <w:t>Yuong</w:t>
      </w:r>
      <w:proofErr w:type="spellEnd"/>
      <w:r>
        <w:rPr>
          <w:rFonts w:ascii="TH SarabunIT๙" w:eastAsia="MS Mincho" w:hAnsi="TH SarabunIT๙" w:cs="TH SarabunIT๙"/>
          <w:sz w:val="32"/>
          <w:szCs w:val="32"/>
        </w:rPr>
        <w:t xml:space="preserve"> Smart Farmer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มาประยุกต์ใช้ในไร่นา</w:t>
      </w:r>
      <w:r w:rsidR="005B151A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ตลอดจนการหมั่นค้นคว้าหาความรู้ใหม่ๆเพื่อนำมาพัฒนาตนเอง</w:t>
      </w:r>
    </w:p>
    <w:p w:rsidR="00513CA9" w:rsidRPr="00E643B4" w:rsidRDefault="00513CA9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0D212F" w:rsidRPr="000D212F">
        <w:rPr>
          <w:rFonts w:ascii="TH SarabunIT๙" w:hAnsi="TH SarabunIT๙" w:cs="TH SarabunIT๙"/>
          <w:sz w:val="32"/>
          <w:szCs w:val="32"/>
          <w:cs/>
          <w:lang w:bidi="th-TH"/>
        </w:rPr>
        <w:t>การนำนวัตกรรม หรือการประยุกต์ใช้เทคโนโลยี มาใช้ในกระบวนการผลิตให้มีประสิทธิภาพและเกิดผล</w:t>
      </w:r>
      <w:r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ช่วยให้สมาชิกสหกรณ์สามารถพึ่งพาตนเองได้</w:t>
      </w:r>
    </w:p>
    <w:p w:rsidR="007D5539" w:rsidRDefault="007D5539" w:rsidP="007D553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5539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ยึดหลักปรัชญาเศรษฐกิจพอเพียงของในหลวงรัชกาลที่9เป็นกรอบแนวคิดซึ่งมุ่งให้ทุกคนสามารถพึ่งพาตัวเองได้รวมถึงการพัฒนาให้ดียิ่งขึ้นจนเกิดความพอประมาณความมีเหตุผลและการมีภูมิคุ้มกันที่ดี </w:t>
      </w:r>
    </w:p>
    <w:p w:rsidR="005940D6" w:rsidRPr="00E643B4" w:rsidRDefault="005940D6" w:rsidP="007D5539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๖.ปัจจัยแห่งความสำเร็จ</w:t>
      </w:r>
    </w:p>
    <w:p w:rsidR="005940D6" w:rsidRPr="00E643B4" w:rsidRDefault="005B151A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-</w:t>
      </w:r>
      <w:r w:rsidR="005940D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ีความมุ่งมั่นชัดเจนในเป้าหมาย</w:t>
      </w:r>
      <w:r w:rsidR="005940D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มีความตั้งใจความทุ่มเทความเพียรพยายามไม่หยุดนิ่งอยู่กับที่จะทำให้สามารถทำงานได้อย่าง</w:t>
      </w:r>
      <w:r w:rsidR="000768E5">
        <w:rPr>
          <w:rFonts w:ascii="TH SarabunIT๙" w:hAnsi="TH SarabunIT๙" w:cs="TH SarabunIT๙" w:hint="cs"/>
          <w:sz w:val="32"/>
          <w:szCs w:val="32"/>
          <w:cs/>
          <w:lang w:bidi="th-TH"/>
        </w:rPr>
        <w:t>มีประสิทธิภาพ</w:t>
      </w:r>
    </w:p>
    <w:p w:rsidR="005940D6" w:rsidRPr="00E643B4" w:rsidRDefault="000768E5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-</w:t>
      </w:r>
      <w:r w:rsidR="005940D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พร้อมที่จ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ะ</w:t>
      </w:r>
      <w:r w:rsidR="005940D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เรียนรู้อยู่เสมอคือหมั่นหาความ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รู้และเพิ่มทักษะด้านต่างๆไม่เคย</w:t>
      </w:r>
      <w:r w:rsidR="005940D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หยุดนิ่งไม่ว่าจากข้อมูลข่าวสารวิทยาการใหม่ๆ</w:t>
      </w:r>
    </w:p>
    <w:p w:rsidR="005940D6" w:rsidRPr="00E643B4" w:rsidRDefault="000768E5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-</w:t>
      </w:r>
      <w:r w:rsidR="009A38D3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มีความคิด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ริเริ่ม</w:t>
      </w:r>
      <w:r w:rsidR="009A38D3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สร้างสรรค์มีความหลากหลาย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ต่อรูปแบบการทำงานการไม่ยึดติด</w:t>
      </w:r>
      <w:r w:rsidR="009A38D3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คิดบวกและ</w:t>
      </w:r>
      <w:r w:rsidR="00116C78">
        <w:rPr>
          <w:rFonts w:ascii="TH SarabunIT๙" w:hAnsi="TH SarabunIT๙" w:cs="TH SarabunIT๙" w:hint="cs"/>
          <w:sz w:val="32"/>
          <w:szCs w:val="32"/>
          <w:cs/>
          <w:lang w:bidi="th-TH"/>
        </w:rPr>
        <w:t>แ</w:t>
      </w:r>
      <w:r w:rsidR="00116C78">
        <w:rPr>
          <w:rFonts w:ascii="TH SarabunIT๙" w:hAnsi="TH SarabunIT๙" w:cs="TH SarabunIT๙"/>
          <w:sz w:val="32"/>
          <w:szCs w:val="32"/>
          <w:cs/>
          <w:lang w:bidi="th-TH"/>
        </w:rPr>
        <w:t>สวงหาช่องทางและโอกา</w:t>
      </w:r>
      <w:r w:rsidR="00116C78">
        <w:rPr>
          <w:rFonts w:ascii="TH SarabunIT๙" w:hAnsi="TH SarabunIT๙" w:cs="TH SarabunIT๙" w:hint="cs"/>
          <w:sz w:val="32"/>
          <w:szCs w:val="32"/>
          <w:cs/>
          <w:lang w:bidi="th-TH"/>
        </w:rPr>
        <w:t>ส</w:t>
      </w:r>
      <w:r w:rsidR="00116C78">
        <w:rPr>
          <w:rFonts w:ascii="TH SarabunIT๙" w:hAnsi="TH SarabunIT๙" w:cs="TH SarabunIT๙"/>
          <w:sz w:val="32"/>
          <w:szCs w:val="32"/>
          <w:cs/>
          <w:lang w:bidi="th-TH"/>
        </w:rPr>
        <w:t>ใหม่ๆในการทำงานส่งผลให้เกิด</w:t>
      </w:r>
      <w:r w:rsidR="009A38D3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การพัฒนางานที่หลากหลายตามไปด้วย</w:t>
      </w:r>
    </w:p>
    <w:p w:rsidR="00823A76" w:rsidRDefault="00823A76" w:rsidP="00B704F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๗.แนวคิดในการทำงาน</w:t>
      </w:r>
    </w:p>
    <w:p w:rsidR="00E1066C" w:rsidRPr="00E643B4" w:rsidRDefault="00E1066C" w:rsidP="00E1066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1066C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proofErr w:type="gramStart"/>
      <w:r w:rsidRPr="00E1066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มีแนวคิด</w:t>
      </w:r>
      <w:r w:rsidR="00CC33A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ที่</w:t>
      </w:r>
      <w:r w:rsidRPr="00E1066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ว่า  </w:t>
      </w:r>
      <w:r w:rsidRPr="00E1066C">
        <w:rPr>
          <w:rFonts w:ascii="TH SarabunIT๙" w:hAnsi="TH SarabunIT๙" w:cs="TH SarabunIT๙"/>
          <w:b/>
          <w:bCs/>
          <w:sz w:val="32"/>
          <w:szCs w:val="32"/>
          <w:lang w:bidi="th-TH"/>
        </w:rPr>
        <w:t>“</w:t>
      </w:r>
      <w:proofErr w:type="gramEnd"/>
      <w:r w:rsidRPr="00E1066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ที่ดินของพ่อแม่  สิ่งที่เราปลูก  สิ่งที่เรารัก เราต้องให้ความสำคัญ ผลตอบแทนคือ เรามีความสุข คนรอบข้างมีความสุข เพื่อนมนุษย์ได้กินอาหารและผักที่เราปลูก กินได้สนิทปากเพราะไม่ใช้สารเคมี โดย...ท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ุกอย่างตั้งอยู่บนพื้นฐานของความพอเพีย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</w:t>
      </w:r>
      <w:r w:rsidRPr="00E1066C">
        <w:rPr>
          <w:rFonts w:ascii="TH SarabunIT๙" w:hAnsi="TH SarabunIT๙" w:cs="TH SarabunIT๙"/>
          <w:b/>
          <w:bCs/>
          <w:sz w:val="32"/>
          <w:szCs w:val="32"/>
          <w:lang w:bidi="th-TH"/>
        </w:rPr>
        <w:t>”</w:t>
      </w:r>
    </w:p>
    <w:p w:rsidR="00823A76" w:rsidRPr="00E643B4" w:rsidRDefault="001261C2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-</w:t>
      </w:r>
      <w:r w:rsidR="00823A7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การวางแผนการทำงาน คือ การเตรียมการไว้ล่วงหน้าอย่างเป็นระบบเพื่อให้บรรลุเป้าหมายของงานที่ต้องทำหรือคาดหวังไว้แต่ละคนจะต้องกำหนดงานที่เหมาะสมกับคว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ามรู้ความสามารถความชอบความถนัด</w:t>
      </w:r>
      <w:r w:rsidR="00823A7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มากที่สุด</w:t>
      </w:r>
    </w:p>
    <w:p w:rsidR="00823A76" w:rsidRPr="00E643B4" w:rsidRDefault="00B9378F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-</w:t>
      </w:r>
      <w:r w:rsidR="00823A7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ควา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มก้าวหน้าในงานที่ทำ คือ เส้นทางของหน้าที่ความรับผิดชอบ</w:t>
      </w:r>
      <w:r w:rsidR="00823A7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ในการงานอาชีพของบุคคล</w:t>
      </w:r>
      <w:r w:rsidR="009D6A2B">
        <w:rPr>
          <w:rFonts w:ascii="TH SarabunIT๙" w:hAnsi="TH SarabunIT๙" w:cs="TH SarabunIT๙"/>
          <w:sz w:val="32"/>
          <w:szCs w:val="32"/>
          <w:cs/>
          <w:lang w:bidi="th-TH"/>
        </w:rPr>
        <w:t>ที่ถือครองอยู่และสามารถระบุโอกา</w:t>
      </w:r>
      <w:r w:rsidR="009D6A2B">
        <w:rPr>
          <w:rFonts w:ascii="TH SarabunIT๙" w:hAnsi="TH SarabunIT๙" w:cs="TH SarabunIT๙" w:hint="cs"/>
          <w:sz w:val="32"/>
          <w:szCs w:val="32"/>
          <w:cs/>
          <w:lang w:bidi="th-TH"/>
        </w:rPr>
        <w:t>ส</w:t>
      </w:r>
      <w:r w:rsidR="00823A76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หรือตำแหน่งสูงสุดของงานอาชีพนั้นได้</w:t>
      </w:r>
    </w:p>
    <w:p w:rsidR="00553C18" w:rsidRPr="00E643B4" w:rsidRDefault="00553C18" w:rsidP="00B704F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E643B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๘.หลักคิดในการประกอบอาชีพการเกษตร</w:t>
      </w:r>
    </w:p>
    <w:p w:rsidR="00553C18" w:rsidRPr="00E643B4" w:rsidRDefault="00FB7231" w:rsidP="00B704FC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-</w:t>
      </w:r>
      <w:r w:rsidR="00553C18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ทำการเกษตร</w:t>
      </w:r>
      <w:r w:rsidR="00DF1EC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โดยใช้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553C18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ตลาด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นำการผลิต</w:t>
      </w:r>
      <w:r w:rsidR="00DF1EC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ใช้เทคโนโลยี นวัตกรรมมาประยุกต์ใช้</w:t>
      </w:r>
    </w:p>
    <w:p w:rsidR="00E643B4" w:rsidRPr="00E643B4" w:rsidRDefault="00FB7231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-</w:t>
      </w:r>
      <w:r w:rsidR="00E643B4" w:rsidRPr="00E643B4">
        <w:rPr>
          <w:rFonts w:ascii="TH SarabunIT๙" w:hAnsi="TH SarabunIT๙" w:cs="TH SarabunIT๙"/>
          <w:sz w:val="32"/>
          <w:szCs w:val="32"/>
          <w:cs/>
          <w:lang w:bidi="th-TH"/>
        </w:rPr>
        <w:t>ทำการเกษตรให้เหมาะสมกับสภาพพื้นที่และภูมิอากาศ</w:t>
      </w:r>
    </w:p>
    <w:p w:rsidR="00B40FDA" w:rsidRPr="00E643B4" w:rsidRDefault="00FB7231" w:rsidP="00B704FC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-</w:t>
      </w:r>
      <w:r w:rsidR="00DF1EC9" w:rsidRPr="00DF1EC9">
        <w:rPr>
          <w:rFonts w:ascii="TH SarabunIT๙" w:hAnsi="TH SarabunIT๙" w:cs="TH SarabunIT๙"/>
          <w:sz w:val="32"/>
          <w:szCs w:val="32"/>
          <w:cs/>
          <w:lang w:bidi="th-TH"/>
        </w:rPr>
        <w:t>.ทำการเกษตรแบบผสมผสานใช้พื้นที่ให้เกิดประโยชน์สูงสุด</w:t>
      </w:r>
    </w:p>
    <w:p w:rsidR="00553C18" w:rsidRDefault="004268BB" w:rsidP="00B704FC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268B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๙.ที่มาของข้อมูล (ผู้ถอดองค์ความรู้)</w:t>
      </w:r>
    </w:p>
    <w:p w:rsidR="004268BB" w:rsidRPr="001717E4" w:rsidRDefault="00E54085" w:rsidP="00E54085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นายสมยศ แสง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วงค์</w:t>
      </w:r>
      <w:proofErr w:type="spellEnd"/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นักวิชาการส่งเสริมการเกษตร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</w:t>
      </w: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>การสำนักงานเกษตรอำเภอ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ป่าติ้ว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จังหวั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</w:t>
      </w: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>ยโสธร</w:t>
      </w:r>
    </w:p>
    <w:p w:rsidR="00E55ABA" w:rsidRDefault="00E55ABA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  <w:lang w:bidi="th-TH"/>
        </w:rPr>
      </w:pPr>
    </w:p>
    <w:p w:rsidR="001717E4" w:rsidRPr="00F86F97" w:rsidRDefault="001717E4" w:rsidP="001717E4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t>ภาพ</w:t>
      </w:r>
      <w:r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กิจกรรมภายในแปลงเกษตร</w:t>
      </w:r>
    </w:p>
    <w:p w:rsidR="001717E4" w:rsidRDefault="00E55ABA" w:rsidP="001717E4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53975</wp:posOffset>
            </wp:positionV>
            <wp:extent cx="3424555" cy="2777490"/>
            <wp:effectExtent l="0" t="0" r="4445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กษตรป่าติ้ว\วิสาหกิจชุมชน\รูปม.9\77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53975</wp:posOffset>
            </wp:positionV>
            <wp:extent cx="3308350" cy="2777490"/>
            <wp:effectExtent l="0" t="0" r="635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กษตรป่าติ้ว\วิสาหกิจชุมชน\รูปม.9\773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7E4" w:rsidRPr="004214EC" w:rsidRDefault="001717E4" w:rsidP="001717E4">
      <w:pPr>
        <w:tabs>
          <w:tab w:val="center" w:pos="4737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1717E4" w:rsidRPr="00EF2C29" w:rsidRDefault="001717E4" w:rsidP="001717E4">
      <w:pPr>
        <w:spacing w:before="240"/>
        <w:rPr>
          <w:rFonts w:asciiTheme="majorBidi" w:hAnsiTheme="majorBidi" w:cstheme="majorBidi"/>
          <w:sz w:val="6"/>
          <w:szCs w:val="6"/>
        </w:rPr>
      </w:pPr>
    </w:p>
    <w:p w:rsidR="001717E4" w:rsidRDefault="001717E4" w:rsidP="001717E4">
      <w:pPr>
        <w:spacing w:before="240"/>
        <w:rPr>
          <w:rFonts w:asciiTheme="majorBidi" w:hAnsiTheme="majorBidi" w:cstheme="majorBidi"/>
          <w:sz w:val="32"/>
          <w:szCs w:val="32"/>
        </w:rPr>
      </w:pPr>
    </w:p>
    <w:p w:rsidR="001717E4" w:rsidRDefault="001717E4" w:rsidP="001717E4">
      <w:pPr>
        <w:spacing w:before="240"/>
        <w:rPr>
          <w:rFonts w:asciiTheme="majorBidi" w:hAnsiTheme="majorBidi" w:cstheme="majorBidi"/>
          <w:sz w:val="32"/>
          <w:szCs w:val="32"/>
        </w:rPr>
      </w:pPr>
    </w:p>
    <w:p w:rsidR="001717E4" w:rsidRDefault="001717E4" w:rsidP="001717E4">
      <w:pPr>
        <w:spacing w:before="240"/>
        <w:rPr>
          <w:rFonts w:asciiTheme="majorBidi" w:hAnsiTheme="majorBidi" w:cstheme="majorBidi"/>
          <w:sz w:val="32"/>
          <w:szCs w:val="32"/>
        </w:rPr>
      </w:pPr>
    </w:p>
    <w:p w:rsidR="001717E4" w:rsidRDefault="001717E4" w:rsidP="001717E4">
      <w:pPr>
        <w:tabs>
          <w:tab w:val="left" w:pos="6208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1717E4" w:rsidRPr="00F86F97" w:rsidRDefault="00540000" w:rsidP="001717E4">
      <w:pPr>
        <w:tabs>
          <w:tab w:val="left" w:pos="285"/>
          <w:tab w:val="left" w:pos="6208"/>
        </w:tabs>
        <w:rPr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226695</wp:posOffset>
            </wp:positionV>
            <wp:extent cx="3310255" cy="2771775"/>
            <wp:effectExtent l="0" t="0" r="444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กษตรป่าติ้ว\วิสาหกิจชุมชน\รูปม.9\773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16"/>
          <w:szCs w:val="16"/>
          <w:lang w:bidi="th-T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227330</wp:posOffset>
            </wp:positionV>
            <wp:extent cx="3429000" cy="2771775"/>
            <wp:effectExtent l="0" t="0" r="0" b="952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57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17E4">
        <w:rPr>
          <w:rFonts w:asciiTheme="majorBidi" w:hAnsiTheme="majorBidi" w:cstheme="majorBidi"/>
          <w:sz w:val="16"/>
          <w:szCs w:val="16"/>
        </w:rPr>
        <w:tab/>
      </w:r>
      <w:r w:rsidR="001717E4">
        <w:rPr>
          <w:rFonts w:asciiTheme="majorBidi" w:hAnsiTheme="majorBidi" w:cstheme="majorBidi"/>
          <w:sz w:val="16"/>
          <w:szCs w:val="16"/>
        </w:rPr>
        <w:tab/>
      </w:r>
    </w:p>
    <w:p w:rsidR="001717E4" w:rsidRDefault="001717E4" w:rsidP="001717E4">
      <w:pPr>
        <w:rPr>
          <w:rFonts w:asciiTheme="majorBidi" w:hAnsiTheme="majorBidi" w:cstheme="majorBidi"/>
          <w:sz w:val="32"/>
          <w:szCs w:val="32"/>
        </w:rPr>
      </w:pPr>
    </w:p>
    <w:p w:rsidR="001717E4" w:rsidRPr="00EF2C29" w:rsidRDefault="001717E4" w:rsidP="001717E4">
      <w:pPr>
        <w:spacing w:before="240"/>
        <w:rPr>
          <w:rFonts w:asciiTheme="majorBidi" w:hAnsiTheme="majorBidi" w:cstheme="majorBidi"/>
          <w:sz w:val="6"/>
          <w:szCs w:val="6"/>
        </w:rPr>
      </w:pPr>
    </w:p>
    <w:p w:rsidR="001717E4" w:rsidRDefault="001717E4" w:rsidP="001717E4">
      <w:pPr>
        <w:spacing w:before="240"/>
        <w:rPr>
          <w:rFonts w:asciiTheme="majorBidi" w:hAnsiTheme="majorBidi" w:cstheme="majorBidi"/>
          <w:sz w:val="32"/>
          <w:szCs w:val="32"/>
        </w:rPr>
      </w:pPr>
    </w:p>
    <w:p w:rsidR="001717E4" w:rsidRDefault="001717E4" w:rsidP="001717E4">
      <w:pPr>
        <w:spacing w:before="240"/>
        <w:rPr>
          <w:rFonts w:asciiTheme="majorBidi" w:hAnsiTheme="majorBidi" w:cstheme="majorBidi"/>
          <w:sz w:val="32"/>
          <w:szCs w:val="32"/>
        </w:rPr>
      </w:pPr>
    </w:p>
    <w:p w:rsidR="001717E4" w:rsidRDefault="001717E4" w:rsidP="001717E4">
      <w:pPr>
        <w:spacing w:before="240"/>
        <w:rPr>
          <w:rFonts w:asciiTheme="majorBidi" w:hAnsiTheme="majorBidi" w:cstheme="majorBidi"/>
          <w:sz w:val="32"/>
          <w:szCs w:val="32"/>
        </w:rPr>
      </w:pPr>
    </w:p>
    <w:p w:rsidR="00E55ABA" w:rsidRDefault="00E55ABA" w:rsidP="00E55ABA">
      <w:pPr>
        <w:rPr>
          <w:rFonts w:asciiTheme="majorBidi" w:hAnsiTheme="majorBidi" w:cstheme="majorBidi"/>
          <w:sz w:val="32"/>
          <w:szCs w:val="32"/>
        </w:rPr>
      </w:pPr>
    </w:p>
    <w:p w:rsidR="00673F50" w:rsidRDefault="00673F50" w:rsidP="00E55ABA">
      <w:pPr>
        <w:jc w:val="center"/>
        <w:rPr>
          <w:rFonts w:asciiTheme="majorBidi" w:hAnsiTheme="majorBidi" w:cstheme="majorBidi"/>
          <w:b/>
          <w:bCs/>
          <w:sz w:val="48"/>
          <w:szCs w:val="48"/>
          <w:lang w:bidi="th-TH"/>
        </w:rPr>
      </w:pPr>
    </w:p>
    <w:p w:rsidR="00673F50" w:rsidRDefault="00673F50" w:rsidP="00E55ABA">
      <w:pPr>
        <w:jc w:val="center"/>
        <w:rPr>
          <w:rFonts w:asciiTheme="majorBidi" w:hAnsiTheme="majorBidi" w:cstheme="majorBidi"/>
          <w:b/>
          <w:bCs/>
          <w:sz w:val="48"/>
          <w:szCs w:val="48"/>
          <w:lang w:bidi="th-TH"/>
        </w:rPr>
      </w:pPr>
    </w:p>
    <w:p w:rsidR="001717E4" w:rsidRPr="00F86F97" w:rsidRDefault="00E55ABA" w:rsidP="00E55ABA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>
        <w:rPr>
          <w:rFonts w:asciiTheme="majorBidi" w:hAnsiTheme="majorBidi" w:cs="Angsana New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462280</wp:posOffset>
            </wp:positionV>
            <wp:extent cx="3364230" cy="2742565"/>
            <wp:effectExtent l="0" t="0" r="762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462280</wp:posOffset>
            </wp:positionV>
            <wp:extent cx="3268980" cy="2743200"/>
            <wp:effectExtent l="0" t="0" r="762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7E4"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t>ภาพ</w:t>
      </w:r>
      <w:r w:rsidR="001717E4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เกษตรกรและผู้สนใจเข้าเยี่ยมแปลงเกษตร</w:t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E55ABA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-277495</wp:posOffset>
            </wp:positionH>
            <wp:positionV relativeFrom="paragraph">
              <wp:posOffset>507365</wp:posOffset>
            </wp:positionV>
            <wp:extent cx="3268980" cy="2706370"/>
            <wp:effectExtent l="0" t="0" r="762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507365</wp:posOffset>
            </wp:positionV>
            <wp:extent cx="3364230" cy="2708275"/>
            <wp:effectExtent l="0" t="0" r="762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E55ABA" w:rsidP="00E55ABA">
      <w:pPr>
        <w:tabs>
          <w:tab w:val="left" w:pos="2445"/>
          <w:tab w:val="left" w:pos="3435"/>
        </w:tabs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ab/>
      </w:r>
      <w:r>
        <w:rPr>
          <w:rFonts w:asciiTheme="majorBidi" w:hAnsiTheme="majorBidi" w:cstheme="majorBidi"/>
          <w:b/>
          <w:bCs/>
          <w:sz w:val="48"/>
          <w:szCs w:val="48"/>
        </w:rPr>
        <w:tab/>
      </w:r>
    </w:p>
    <w:p w:rsidR="001717E4" w:rsidRDefault="00E55ABA" w:rsidP="00E55ABA">
      <w:pPr>
        <w:tabs>
          <w:tab w:val="left" w:pos="1980"/>
        </w:tabs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524510</wp:posOffset>
            </wp:positionV>
            <wp:extent cx="3265619" cy="279082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545465</wp:posOffset>
            </wp:positionV>
            <wp:extent cx="3372485" cy="2792730"/>
            <wp:effectExtent l="0" t="0" r="0" b="762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8"/>
          <w:szCs w:val="48"/>
        </w:rPr>
        <w:tab/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E55ABA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E55ABA" w:rsidRDefault="00E55ABA" w:rsidP="00E55ABA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E55ABA" w:rsidRDefault="00E55ABA" w:rsidP="00E55ABA">
      <w:pPr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Pr="00F86F97" w:rsidRDefault="004E4B52" w:rsidP="00E55ABA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>
        <w:rPr>
          <w:rFonts w:asciiTheme="majorBidi" w:hAnsiTheme="majorBidi" w:cs="Angsana New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389890</wp:posOffset>
            </wp:positionV>
            <wp:extent cx="3432810" cy="2570480"/>
            <wp:effectExtent l="0" t="0" r="0" b="127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386080</wp:posOffset>
            </wp:positionV>
            <wp:extent cx="3398520" cy="2570480"/>
            <wp:effectExtent l="0" t="0" r="0" b="127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7E4"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t>ภาพ</w:t>
      </w:r>
      <w:r w:rsidR="001717E4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กิจกรรมการจำหน่ายผลิตผลทางการเกษตร</w:t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4E4B52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260350</wp:posOffset>
            </wp:positionV>
            <wp:extent cx="3389630" cy="2585720"/>
            <wp:effectExtent l="0" t="0" r="1270" b="508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262255</wp:posOffset>
            </wp:positionV>
            <wp:extent cx="3457575" cy="2583815"/>
            <wp:effectExtent l="0" t="0" r="9525" b="698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4E4B52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143510</wp:posOffset>
            </wp:positionV>
            <wp:extent cx="3457575" cy="3144520"/>
            <wp:effectExtent l="0" t="0" r="952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146050</wp:posOffset>
            </wp:positionV>
            <wp:extent cx="3389630" cy="3148330"/>
            <wp:effectExtent l="0" t="0" r="127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7E4" w:rsidRDefault="001717E4" w:rsidP="001717E4">
      <w:pPr>
        <w:tabs>
          <w:tab w:val="left" w:pos="3342"/>
        </w:tabs>
        <w:rPr>
          <w:rFonts w:asciiTheme="majorBidi" w:hAnsiTheme="majorBidi" w:cstheme="majorBidi"/>
          <w:b/>
          <w:bCs/>
          <w:sz w:val="48"/>
          <w:szCs w:val="48"/>
          <w:rtl/>
          <w:cs/>
        </w:rPr>
      </w:pPr>
      <w:r>
        <w:rPr>
          <w:rFonts w:asciiTheme="majorBidi" w:hAnsiTheme="majorBidi" w:cstheme="majorBidi"/>
          <w:b/>
          <w:bCs/>
          <w:sz w:val="48"/>
          <w:szCs w:val="48"/>
          <w:rtl/>
          <w:cs/>
        </w:rPr>
        <w:tab/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4E4B52" w:rsidRPr="00F86F97" w:rsidRDefault="00F23A72" w:rsidP="004E4B52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bidi="th-TH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-419099</wp:posOffset>
            </wp:positionH>
            <wp:positionV relativeFrom="paragraph">
              <wp:posOffset>523875</wp:posOffset>
            </wp:positionV>
            <wp:extent cx="3314700" cy="3152775"/>
            <wp:effectExtent l="0" t="0" r="0" b="9525"/>
            <wp:wrapNone/>
            <wp:docPr id="36" name="รูปภาพ 36" descr="D:\เกษตรป่าติ้ว\งานภารกิจ\งาน กสก\ถอดบทเรียน\ถอดบทเรียน\167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กษตรป่าติ้ว\งานภารกิจ\งาน กสก\ถอดบทเรียน\ถอดบทเรียน\16702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61F"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3149600</wp:posOffset>
            </wp:positionH>
            <wp:positionV relativeFrom="paragraph">
              <wp:posOffset>526415</wp:posOffset>
            </wp:positionV>
            <wp:extent cx="3389630" cy="3148330"/>
            <wp:effectExtent l="0" t="0" r="127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วิสาหกิจชุมชน\รูปม.9\773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B52"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t>ภาพ</w:t>
      </w:r>
      <w:r w:rsidR="004E4B52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กิจกรรมการจำหน่ายผลิตผลทางการเกษตร</w:t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89362F" w:rsidP="0089362F">
      <w:pPr>
        <w:tabs>
          <w:tab w:val="left" w:pos="7725"/>
        </w:tabs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ab/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:rsidR="001717E4" w:rsidRDefault="00F23A72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noProof/>
          <w:sz w:val="48"/>
          <w:szCs w:val="48"/>
          <w:lang w:bidi="th-T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90805</wp:posOffset>
            </wp:positionV>
            <wp:extent cx="3362325" cy="4143375"/>
            <wp:effectExtent l="0" t="0" r="9525" b="9525"/>
            <wp:wrapNone/>
            <wp:docPr id="38" name="รูปภาพ 38" descr="D:\เกษตรป่าติ้ว\งานภารกิจ\งาน กสก\ถอดบทเรียน\ถอดบทเรียน\167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กษตรป่าติ้ว\งานภารกิจ\งาน กสก\ถอดบทเรียน\ถอดบทเรียน\1670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8"/>
          <w:szCs w:val="48"/>
          <w:lang w:bidi="th-T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90804</wp:posOffset>
            </wp:positionV>
            <wp:extent cx="3390900" cy="4143375"/>
            <wp:effectExtent l="0" t="0" r="0" b="9525"/>
            <wp:wrapNone/>
            <wp:docPr id="37" name="รูปภาพ 37" descr="D:\เกษตรป่าติ้ว\งานภารกิจ\งาน กสก\ถอดบทเรียน\ถอดบทเรียน\167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กษตรป่าติ้ว\งานภารกิจ\งาน กสก\ถอดบทเรียน\ถอดบทเรียน\16702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7E4" w:rsidRDefault="001717E4" w:rsidP="001717E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sectPr w:rsidR="001717E4" w:rsidSect="003F2F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704FC"/>
    <w:rsid w:val="000122F7"/>
    <w:rsid w:val="000768E5"/>
    <w:rsid w:val="000D212F"/>
    <w:rsid w:val="00116C78"/>
    <w:rsid w:val="001261C2"/>
    <w:rsid w:val="001717E4"/>
    <w:rsid w:val="001D4AE0"/>
    <w:rsid w:val="001E3C72"/>
    <w:rsid w:val="001F7325"/>
    <w:rsid w:val="00261C11"/>
    <w:rsid w:val="00266987"/>
    <w:rsid w:val="0027698C"/>
    <w:rsid w:val="00336EA4"/>
    <w:rsid w:val="003605F9"/>
    <w:rsid w:val="003F2F4B"/>
    <w:rsid w:val="004268BB"/>
    <w:rsid w:val="004E4B52"/>
    <w:rsid w:val="00513CA9"/>
    <w:rsid w:val="00540000"/>
    <w:rsid w:val="00553C18"/>
    <w:rsid w:val="005940D6"/>
    <w:rsid w:val="005B151A"/>
    <w:rsid w:val="0060561F"/>
    <w:rsid w:val="00673F50"/>
    <w:rsid w:val="00716094"/>
    <w:rsid w:val="007D5539"/>
    <w:rsid w:val="00823A76"/>
    <w:rsid w:val="0089362F"/>
    <w:rsid w:val="009A38D3"/>
    <w:rsid w:val="009A3C41"/>
    <w:rsid w:val="009D6A2B"/>
    <w:rsid w:val="009F3C7D"/>
    <w:rsid w:val="00B27D00"/>
    <w:rsid w:val="00B40FDA"/>
    <w:rsid w:val="00B704FC"/>
    <w:rsid w:val="00B9378F"/>
    <w:rsid w:val="00BC13B6"/>
    <w:rsid w:val="00BC1623"/>
    <w:rsid w:val="00BD201F"/>
    <w:rsid w:val="00C62984"/>
    <w:rsid w:val="00C860B9"/>
    <w:rsid w:val="00CC33AF"/>
    <w:rsid w:val="00CE16DB"/>
    <w:rsid w:val="00DF1EC9"/>
    <w:rsid w:val="00E078D2"/>
    <w:rsid w:val="00E1066C"/>
    <w:rsid w:val="00E54085"/>
    <w:rsid w:val="00E55ABA"/>
    <w:rsid w:val="00E643B4"/>
    <w:rsid w:val="00E70BDD"/>
    <w:rsid w:val="00F23A72"/>
    <w:rsid w:val="00F97B83"/>
    <w:rsid w:val="00FB7231"/>
    <w:rsid w:val="00FD1628"/>
    <w:rsid w:val="00FD2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2F7"/>
    <w:pPr>
      <w:spacing w:after="0" w:line="240" w:lineRule="auto"/>
    </w:pPr>
    <w:rPr>
      <w:rFonts w:ascii="Leelawadee" w:hAnsi="Leelawadee" w:cs="Leelawadee"/>
      <w:sz w:val="18"/>
      <w:szCs w:val="18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22F7"/>
    <w:rPr>
      <w:rFonts w:ascii="Leelawadee" w:hAnsi="Leelawadee" w:cs="Leelawade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EE9D6-E6F4-4F36-87B2-BEB14FFC4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612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bbc-pc</dc:creator>
  <cp:lastModifiedBy>User</cp:lastModifiedBy>
  <cp:revision>3</cp:revision>
  <cp:lastPrinted>2020-08-14T11:31:00Z</cp:lastPrinted>
  <dcterms:created xsi:type="dcterms:W3CDTF">2021-03-09T07:48:00Z</dcterms:created>
  <dcterms:modified xsi:type="dcterms:W3CDTF">2021-03-09T07:48:00Z</dcterms:modified>
</cp:coreProperties>
</file>