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F4B" w:rsidRPr="0041035F" w:rsidRDefault="00082B65" w:rsidP="0076417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41035F">
        <w:rPr>
          <w:rFonts w:ascii="TH SarabunIT๙" w:hAnsi="TH SarabunIT๙" w:cs="TH SarabunIT๙"/>
          <w:b/>
          <w:bCs/>
          <w:noProof/>
          <w:sz w:val="36"/>
          <w:szCs w:val="36"/>
          <w:lang w:bidi="th-TH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4581525</wp:posOffset>
            </wp:positionH>
            <wp:positionV relativeFrom="paragraph">
              <wp:posOffset>-382905</wp:posOffset>
            </wp:positionV>
            <wp:extent cx="1743075" cy="1485900"/>
            <wp:effectExtent l="0" t="0" r="9525" b="0"/>
            <wp:wrapNone/>
            <wp:docPr id="30" name="รูปภาพ 30" descr="D:\1670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1670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6417A" w:rsidRPr="0041035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การถอดองค์ความรู้เกษตรกรต้นแบบ</w:t>
      </w:r>
    </w:p>
    <w:p w:rsidR="0076417A" w:rsidRPr="0041035F" w:rsidRDefault="0076417A" w:rsidP="0076417A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41035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ในพื้นที่ ตำบล</w:t>
      </w:r>
      <w:r w:rsidR="00DC6536" w:rsidRPr="0041035F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กระจาย</w:t>
      </w:r>
      <w:r w:rsidRPr="0041035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อำเภอ</w:t>
      </w:r>
      <w:r w:rsidR="00DC6536" w:rsidRPr="0041035F"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ป่าติ้ว</w:t>
      </w:r>
      <w:r w:rsidRPr="0041035F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 xml:space="preserve"> จังหวัดยโสธร</w:t>
      </w:r>
    </w:p>
    <w:p w:rsidR="0076417A" w:rsidRPr="004A596A" w:rsidRDefault="0076417A" w:rsidP="0076417A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4A596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เรื่องการส่งเสริมและพัฒนาเกษตรองค์กรเกษตรกรและวิสาหกิจชุมชน</w:t>
      </w:r>
    </w:p>
    <w:p w:rsidR="0076417A" w:rsidRDefault="0076417A" w:rsidP="00EC0D10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๒</w:t>
      </w:r>
      <w:r w:rsidRPr="004A596A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เจ้าของความรู้ ชื่อ</w:t>
      </w:r>
      <w:r w:rsidR="000B4330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นายบุญเรือง พุทธบุตร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อายุ  </w:t>
      </w:r>
      <w:r w:rsidR="000A7119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="000A7119">
        <w:rPr>
          <w:rFonts w:ascii="TH SarabunIT๙" w:hAnsi="TH SarabunIT๙" w:cs="TH SarabunIT๙"/>
          <w:sz w:val="32"/>
          <w:szCs w:val="32"/>
          <w:lang w:bidi="th-TH"/>
        </w:rPr>
        <w:t>8</w:t>
      </w:r>
      <w:r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ปี อาชีพเกษตรกร โทรศัพท์</w:t>
      </w:r>
      <w:r w:rsidR="0076328F">
        <w:rPr>
          <w:rFonts w:ascii="TH SarabunIT๙" w:hAnsi="TH SarabunIT๙" w:cs="TH SarabunIT๙"/>
          <w:sz w:val="32"/>
          <w:szCs w:val="32"/>
          <w:cs/>
          <w:lang w:bidi="th-TH"/>
        </w:rPr>
        <w:t>09</w:t>
      </w:r>
      <w:r w:rsidR="0076328F">
        <w:rPr>
          <w:rFonts w:ascii="TH SarabunIT๙" w:hAnsi="TH SarabunIT๙" w:cs="TH SarabunIT๙" w:hint="cs"/>
          <w:sz w:val="32"/>
          <w:szCs w:val="32"/>
          <w:cs/>
          <w:lang w:bidi="th-TH"/>
        </w:rPr>
        <w:t>16614087</w:t>
      </w:r>
    </w:p>
    <w:p w:rsidR="00354944" w:rsidRPr="00354944" w:rsidRDefault="00354944" w:rsidP="0035494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>วิสาหกิจชุมชนกลุ่มข้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>าวคุณค่าชาวนาคุณธรรมจังหวัดยโสธ</w:t>
      </w:r>
      <w:r w:rsidR="00243BBD">
        <w:rPr>
          <w:rFonts w:ascii="TH SarabunIT๙" w:hAnsi="TH SarabunIT๙" w:cs="TH SarabunIT๙" w:hint="cs"/>
          <w:sz w:val="32"/>
          <w:szCs w:val="32"/>
          <w:cs/>
          <w:lang w:bidi="th-TH"/>
        </w:rPr>
        <w:t>ร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>เลขที่คำร้อง ยส.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05/58-0011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วันที่ยื่น 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พฤศจิกายน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2558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รหัสทะเบียน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7-35-05-02/1-0013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วันที่อนุมัติ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10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พฤศจิกายน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2558</w:t>
      </w:r>
    </w:p>
    <w:p w:rsidR="00354944" w:rsidRPr="004A596A" w:rsidRDefault="00354944" w:rsidP="00354944">
      <w:pPr>
        <w:rPr>
          <w:rFonts w:ascii="TH SarabunIT๙" w:hAnsi="TH SarabunIT๙" w:cs="TH SarabunIT๙"/>
          <w:sz w:val="32"/>
          <w:szCs w:val="32"/>
          <w:lang w:bidi="th-TH"/>
        </w:rPr>
      </w:pP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สถานที่จดทะเบียน ณ สำนักงานเกษตรอำเภอป่าติ้วที่ตั้งวิสาหกิจชุมชน เลขที่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80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หมู่ที่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>8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ตำบลกระจาย   อำเภอป่าติ้ว</w:t>
      </w:r>
      <w:r w:rsidRPr="0035494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จังหวัดยโสธร  รหัสไปรษณีย์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 xml:space="preserve">35150    </w:t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354944">
        <w:rPr>
          <w:rFonts w:ascii="TH SarabunIT๙" w:hAnsi="TH SarabunIT๙" w:cs="TH SarabunIT๙"/>
          <w:sz w:val="32"/>
          <w:szCs w:val="32"/>
          <w:lang w:bidi="th-TH"/>
        </w:rPr>
        <w:tab/>
      </w:r>
    </w:p>
    <w:p w:rsidR="004A596A" w:rsidRPr="00C854B5" w:rsidRDefault="00F96BFF" w:rsidP="00EC0D10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วันที่บันทึกความรู้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1</w:t>
      </w:r>
      <w:r w:rsidR="0076417A"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มีนาคม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</w:p>
    <w:p w:rsidR="00EC0D10" w:rsidRPr="004A596A" w:rsidRDefault="00EC0D10" w:rsidP="00EC0D1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๓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ความเป็นมา</w:t>
      </w:r>
    </w:p>
    <w:p w:rsidR="00CF4A0E" w:rsidRPr="00DF01E8" w:rsidRDefault="00CF4A0E" w:rsidP="00CF4A0E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แต่เดิมพื้นที่ชุมชนวัดสวนธรรมร่วมใจ ตำบลกระจาย อำเภอป่าติ้ว จังหวัดยโสธร เป็นพื้นที่แห้งแล้ง ชาวบ้านปลูกมันสำปะหลัง ปลูกปอ ดินส่วนมากขาดความอุดมสมบูรณ์  ปลูกพืชใดๆได้ผลผลิตต่ำ ไม่คุ้มทุนเกิดภาวะยากจน หนี้สินเพิ่มพูน เกษตรกรละทิ้งไร่นาพระครูทักษะรักขิตธรรม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หลวงพ่อธรรมชาติ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)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ทราบถึงปัญหาและพยายามหาทางแก้ไข โดยความร่วมมือกันของชาวชุมชนและภิกษุ เริ่มปลูกต้นไม้จนกลายเป็นป่าทำให้เกิดระบบนิเวศดีขึ้น มีสัตว์ป่าเริ่มมาอาศัยอยู่เมื่อสมดุลธรรมชาติดีขึ้น ชาวชุมชนเริ่มทำเกษตรแบบไม่ใช้สารเคมี ปลูก ข้าว ถั่ว งา ผัก ผลไม้ แล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ะหาความรู้การทำเกษตรเพิ่มอย่างต่อเนื่อง ชาวชุมชนใช้ชีวิตอยู่อย่างพอเพียงช่วยเหลือเกื้อกูลกัน  จนปี พ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Pr="00DF01E8">
        <w:rPr>
          <w:rFonts w:ascii="TH SarabunIT๙" w:hAnsi="TH SarabunIT๙" w:cs="TH SarabunIT๙"/>
          <w:sz w:val="32"/>
          <w:szCs w:val="32"/>
        </w:rPr>
        <w:t xml:space="preserve">2548 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ชาวบ้านได้รวมกลุ่มตั้งซื่อกลุ่มว่า </w:t>
      </w:r>
      <w:r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กลุ่มข้าวคุณค่าชาวนาคุณธรรม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ซึ่งมีความหมายว่ากลุ่มนี้ผลิตข้าวที่ปลอดภัย มีค่ายิ่งต่อผู้บริโภค ส่วนชาวนาคือผู้ผลิตข้าวเป็นผู้ซึ่งมีจิตใจที่ตั้งอยู่ในศีลธรรม จากชุมชนหนึ่งที่เข้มแข็งได้ขยายโอกาสให้กับเกษตรกรรอบข้างที่สนใจได้เข้าร่วมกับกลุ่ม มีเกษตรกรจากจังหวัดใกล้เคียงเช่น จังหวัดอำนาจเจริญ อุบลราชธานี และศรีษะเกษ และได้ร่วมกันจัดทำเวทีสัมมนาร่วมกันกับผู้บริหารสถาบันวิชาการด้านสหกรณ์แห่งมหาวิทยาลัยเกษตรศาสตร์ ได้ร่วมกันถอดบทเรียนจนเกิดปฏิญญาชาวนาที่ต้องปฏิบัติร่วมกัน มีใจความสำคัญว่า</w:t>
      </w:r>
    </w:p>
    <w:p w:rsidR="00CF4A0E" w:rsidRPr="00DF01E8" w:rsidRDefault="00CF4A0E" w:rsidP="00CF4A0E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ม</w:t>
      </w:r>
      <w:r>
        <w:rPr>
          <w:rFonts w:ascii="TH SarabunIT๙" w:hAnsi="TH SarabunIT๙" w:cs="TH SarabunIT๙" w:hint="cs"/>
          <w:sz w:val="32"/>
          <w:szCs w:val="32"/>
          <w:cs/>
        </w:rPr>
        <w:t>ีความ</w:t>
      </w:r>
      <w:r w:rsidRPr="00DF01E8">
        <w:rPr>
          <w:rFonts w:ascii="TH SarabunIT๙" w:hAnsi="TH SarabunIT๙" w:cs="TH SarabunIT๙"/>
          <w:sz w:val="32"/>
          <w:szCs w:val="32"/>
          <w:cs/>
        </w:rPr>
        <w:t>สมัครใจในการรวมกลุ่มฯและต้องรวมกลุ่มออมสวัสดิการกองบุญหนุนเกื้อ</w:t>
      </w:r>
    </w:p>
    <w:p w:rsidR="00CF4A0E" w:rsidRPr="00DF01E8" w:rsidRDefault="00CF4A0E" w:rsidP="00CF4A0E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 xml:space="preserve">ปฏิบัติตามหลักศีล </w:t>
      </w:r>
      <w:r w:rsidRPr="00DF01E8">
        <w:rPr>
          <w:rFonts w:ascii="TH SarabunIT๙" w:hAnsi="TH SarabunIT๙" w:cs="TH SarabunIT๙"/>
          <w:sz w:val="32"/>
          <w:szCs w:val="32"/>
        </w:rPr>
        <w:t>5</w:t>
      </w:r>
    </w:p>
    <w:p w:rsidR="00CF4A0E" w:rsidRPr="00DF01E8" w:rsidRDefault="00CF4A0E" w:rsidP="00CF4A0E">
      <w:pPr>
        <w:pStyle w:val="a3"/>
        <w:numPr>
          <w:ilvl w:val="0"/>
          <w:numId w:val="1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ทำเกษตรอินทรีย์ที่มีการรับรองมาตรฐานสากล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โดยมีเป้าหมายของกลุ่มข้าวคุณค่าชาวนาคุณธรรมดังนี้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rtl/>
          <w:cs/>
        </w:rPr>
        <w:t>1</w:t>
      </w:r>
      <w:r w:rsidRPr="00DF01E8">
        <w:rPr>
          <w:rFonts w:ascii="TH SarabunIT๙" w:hAnsi="TH SarabunIT๙" w:cs="TH SarabunIT๙"/>
          <w:sz w:val="32"/>
          <w:szCs w:val="32"/>
          <w:lang w:val="en-GB"/>
        </w:rPr>
        <w:t>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พัฒนาคุณธรรมและจริยธรรม ของตัวชาวนาเองและครอบครัว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>2.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พัฒนาระบบการทำการเกษตร จากทำนาอย่างเดียวไปสู่การเกษตรแบบผสมผสาน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rtl/>
          <w:cs/>
        </w:rPr>
        <w:t>3.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เน้นการพึ่งตนเอง ทั้งเรื่องการผลิต และการใช้ชีวิตประจำวัน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rtl/>
          <w:cs/>
        </w:rPr>
        <w:t>4.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รักษาความอุดมสมบูรณ์ และใช้ประโยชน์จากทรัพยากรในไร่นาของตนให้เกิดประโยชน์สูงสุด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rtl/>
          <w:cs/>
        </w:rPr>
        <w:t>5.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รักษาความหลากหลายทางธรรมชาติ เพื่อรักษาสมดุลระบบนิเวศในไร่นาเกษตรกรให้ยั่งยืน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 w:rsidRPr="00DF01E8">
        <w:rPr>
          <w:rFonts w:ascii="TH SarabunIT๙" w:hAnsi="TH SarabunIT๙" w:cs="TH SarabunIT๙"/>
          <w:sz w:val="32"/>
          <w:szCs w:val="32"/>
        </w:rPr>
        <w:lastRenderedPageBreak/>
        <w:t>6.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ป้องกันและหลีกเลี่ยงการปฏิบัติที่ทำให้เกิดมลพิษต่อสิ่งแวดล้อมเช่น ลดการใช้ถุงพลาสติก ทำน้ำยาเอนกประสงค์ใช้เอง </w:t>
      </w:r>
    </w:p>
    <w:p w:rsidR="00CF4A0E" w:rsidRPr="00DF01E8" w:rsidRDefault="00CF4A0E" w:rsidP="00CF4A0E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/>
          <w:sz w:val="32"/>
          <w:szCs w:val="32"/>
          <w:rtl/>
          <w:cs/>
        </w:rPr>
        <w:t>7.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สนับสนุนระบบการผลิตและกระบวนการจัดการทุกขั้นตอนที่คำนึงถึงหลักมนุษยธรรม ประหยัดพลังงาน การผลิต การเก็บเกี่ยว การแปรรูป ที่เป็นวิธีการธรรมชาติและส่งผลกระทบต่อสิ่งแวดล้อมน้อยสุด</w:t>
      </w:r>
    </w:p>
    <w:p w:rsidR="00CF4A0E" w:rsidRPr="00DF01E8" w:rsidRDefault="00CF4A0E" w:rsidP="00CF4A0E">
      <w:pPr>
        <w:spacing w:after="0" w:line="240" w:lineRule="auto"/>
        <w:ind w:firstLine="720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กลุ่มข้าวคุณค่าชาวนาคุณธรรม เป็นการรวมกลุ่มกันเองโดยธรรมชาติ จนในปี พ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.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. 2558 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คณะกรรมบริหารกลุ่มเริ่มปรับเปลี่ยนการบริหารให้เข้ากับสังคมปัจจุบันที่โปร่งใส และทันสมัยมากขึ้น  จนปลายปี 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2558 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คณะกรรมการบริหารกลุ่มได้มีมติจดทะเบียนเป็นวิสาหกิจชุมชน ชื่อ วิสาหกิจชุมชนกลุ่มข้าวค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ุณค่าชาวนาคุณธรรม จังหวัดยโสธร เป็นธรรมดาที่สมาชิกบางส่วนมีทั้งที่เห็นด้วยและไม่เห็นด้วยในการบริหารกลุ่มแบบนี้ สมาชิกเป็นผู้ตัดสินใจที่จะเลือกแนวทางใดสำหรับตน แต่ความสัมพันธ์ฉันท์พี่น้องไม่เคยเปลี่ยนแม้จะอยู่ต่างกลุ่ม ต่างก็ถ้อยทีถ้อยอาศัยกันและยังปฏิบัติตนตามกฎระเบียบที่ตั้งมาตั้งแต่ปี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2548 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อย่างเคร่งครัดจวบจนปัจจุบัน  มีสมาชิกจำนวน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85 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คน  มีพื้นที่ 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2,057 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ไร่  มีปริมาณข้าวรวม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290 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ตันต่อปีมีคติพจน์ว่า  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“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ศีลธรรมนำชีวิต ร่วมคิดร่วมทำ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”</w:t>
      </w:r>
    </w:p>
    <w:p w:rsidR="004A596A" w:rsidRDefault="004A596A" w:rsidP="00EC0D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9115F0" w:rsidRPr="004A596A" w:rsidRDefault="009115F0" w:rsidP="00EC0D1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องค์ความรู้ในการประกอบอาชีพและงานภูมิใจ</w:t>
      </w:r>
    </w:p>
    <w:p w:rsidR="003E534F" w:rsidRPr="00DF01E8" w:rsidRDefault="003E534F" w:rsidP="003E534F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E856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วิสาหกิจกลุ่มข้าวคุณค่าชาวนาคุณธรรม จังหวัดยโสธร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ต้องการที่จะช่วยเหลือสมาชิกในกลุ่มให้มีชีวิตความเป็นอยู่ที่ดีขึ้น มีรายได้เพิ่มขึ้นจากการทำเกษตรอินทรีย์  กลุ่มจะเป็นผู้ส่งเสริมการผลิต  และรับซื้อผลผลิต มาแปรรูปขั้นต้น  ในการบริหารงานเน้นความโปร่งใสทุกขั้นตอนการทำงาน สามารถตรวจสอบได้ ส่งเสริมการมีคุณธรรมให้กับสมาชิกและครอบครัว เช่นตั้งกฎเลิกดื่มเหล้า เลิกสูบบุหรี่และสารเสพติดทุกชนิด  เลิกเล่นหวย การพนันทุกชนิด  มีวัดป่าสวนธรรมร่วมใจเป็นศูนย์กลางการพบปะ</w:t>
      </w:r>
    </w:p>
    <w:p w:rsidR="004A596A" w:rsidRDefault="004A596A" w:rsidP="00EC0D10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E82608" w:rsidRPr="004A596A" w:rsidRDefault="00E82608" w:rsidP="00EC0D10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๕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สรุปองค์ความรู้ที่ใช้</w:t>
      </w:r>
    </w:p>
    <w:p w:rsidR="00B9106B" w:rsidRPr="00DF01E8" w:rsidRDefault="00B9106B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1. การ</w:t>
      </w:r>
      <w:r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ส่งเสริมการผลิตข้าวอินทรีย์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เน้นใช้หลักการตลาดนำการผลิตตามมาตรฐานสากล และส่งเสริมการอนุรักษ์พันธุ์ข้าวพื้นเมือง</w:t>
      </w:r>
    </w:p>
    <w:p w:rsidR="00B9106B" w:rsidRPr="00DF01E8" w:rsidRDefault="00B9106B" w:rsidP="00B9106B">
      <w:pPr>
        <w:spacing w:after="0" w:line="240" w:lineRule="auto"/>
        <w:ind w:left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1</w:t>
      </w:r>
      <w:r w:rsidRPr="00DF01E8">
        <w:rPr>
          <w:rFonts w:ascii="TH SarabunIT๙" w:hAnsi="TH SarabunIT๙" w:cs="TH SarabunIT๙"/>
          <w:sz w:val="32"/>
          <w:szCs w:val="32"/>
        </w:rPr>
        <w:t xml:space="preserve">.1 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การทำเมล็ดพันธุ์ข้าวอินทรีย์  </w:t>
      </w:r>
    </w:p>
    <w:p w:rsidR="00B9106B" w:rsidRPr="00DF01E8" w:rsidRDefault="00B9106B" w:rsidP="00B9106B">
      <w:pPr>
        <w:spacing w:after="0" w:line="240" w:lineRule="auto"/>
        <w:ind w:left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1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.2 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การแปรสภาพข้าวอินทรีย์ เป็น ข้าวสาร  แป้ง ขนม และ อื่นๆ </w:t>
      </w:r>
    </w:p>
    <w:p w:rsidR="00B9106B" w:rsidRPr="00DF01E8" w:rsidRDefault="00B9106B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b/>
          <w:bCs/>
          <w:sz w:val="32"/>
          <w:szCs w:val="32"/>
        </w:rPr>
      </w:pPr>
    </w:p>
    <w:p w:rsidR="00B9106B" w:rsidRPr="00DF01E8" w:rsidRDefault="00D865A1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2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. 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rtl/>
          <w:cs/>
          <w:lang w:bidi="th-TH"/>
        </w:rPr>
        <w:t>การส่งเสริมพืชห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ลังนาพืชสมุนไพร</w:t>
      </w:r>
      <w:r w:rsidR="00B9106B"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ผัก ผลไม้ ฯลฯ และรวบรวม เพื่อเสริมรายได้ให้กับสมาชิกผลักดันให้ผ่านมาตรฐาน</w:t>
      </w:r>
    </w:p>
    <w:p w:rsidR="00B9106B" w:rsidRPr="00DF01E8" w:rsidRDefault="00D865A1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3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rtl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ส่งเสริมกิจกรรมสำคัญตามประเพณี</w:t>
      </w:r>
      <w:r w:rsidR="00B9106B"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เช่น งานบุญกฐิน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หลังออกพรรษา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บุญผ้าป่า และ บุญกุ้มข้าวใหญ่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</w:rPr>
        <w:t>(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มกราคม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) 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ที่จัดอยู่ที่วัดป่าสวนธรรมร่วมใจเพื่อสนับสนุนความสามัคคีของสมาชิก การลงแขกดำนา เพื่อเสริมสร้างความสามัคคี เอื้ออาทรต่อกัน ช่วยเหลือกัน</w:t>
      </w:r>
    </w:p>
    <w:p w:rsidR="00B9106B" w:rsidRPr="00DF01E8" w:rsidRDefault="00D865A1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        4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rtl/>
          <w:cs/>
        </w:rPr>
        <w:t>.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ส่งเสริมความร่วมมือกับภาคีเครือข่ายเกษตรอินทรีย์ </w:t>
      </w:r>
      <w:r w:rsidR="00B9106B"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หรือหน่วยงานราชการต่างๆ ได้แก่ สำนักงานเกษตร เกษตรและสหกรณ์จังหวัด พาณิชย์จังหวัด  และอุตสาหกรรมจังหวัด</w:t>
      </w:r>
    </w:p>
    <w:p w:rsidR="00B9106B" w:rsidRPr="00DF01E8" w:rsidRDefault="00BF7391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  <w:rtl/>
          <w:cs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lastRenderedPageBreak/>
        <w:t xml:space="preserve">       5</w:t>
      </w:r>
      <w:r w:rsidR="00B9106B" w:rsidRPr="00DF01E8"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ส่งเสริมการอนุรักษ์พันธุ์ข้าวพื้นเมือง</w:t>
      </w:r>
      <w:r w:rsidR="00B9106B"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กลุ่มมีความหลากหลายของพันธุ์ข้าวพื้นเมือง สมาชิกยังคงอนุรักษ์ไว้จนปัจจุบัน และค้นหาสินค้าใหม่ๆ จากข้าวพื้นเมือง เป็นการเพิ่มมูลค่าของข้าว</w:t>
      </w:r>
    </w:p>
    <w:p w:rsidR="00B9106B" w:rsidRDefault="00BF7391" w:rsidP="00B9106B">
      <w:pPr>
        <w:spacing w:after="0" w:line="240" w:lineRule="auto"/>
        <w:ind w:left="284" w:hanging="284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6</w:t>
      </w:r>
      <w:r w:rsidR="00B9106B"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. </w:t>
      </w:r>
      <w:r w:rsidR="00B9106B" w:rsidRPr="00DF01E8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ส่งเสริมการผลิตพันธุ์ข้าว</w:t>
      </w:r>
      <w:r w:rsidR="00B9106B" w:rsidRPr="00DF01E8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เพราะสมาชิกส่วนมากยังทำนาแบบประณีต คือ ทำนาดำ เกี่ยวด้วยมือ นวดด้วยมือ หรือเครื่องนวดขนาดเล็กเพื่อจำหน่ายให้กับกลุ่มเครือข่ายเกษตรอินทรีย์</w:t>
      </w:r>
    </w:p>
    <w:p w:rsidR="004A596A" w:rsidRDefault="004A596A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76417A" w:rsidRPr="004A596A" w:rsidRDefault="00E82608" w:rsidP="00E8260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๖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ปัจจัยแห่งความสำเร็จ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สมาชิกมีศีลธรรมเป็นที่ตั้งในการดำเนินชีวิต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คณะกรรมการทำงานด้วยความเสียสละ โปร่งใส ตรวจสอบได้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สมาชิกมีความรักสามัคคีกัน ให้ความร่วมมือกับคณะกรรมการเป็นอย่างดี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สมาชิกมีภูมิปัญญาในการทำนา ร่วมทั้งพืชอื่นๆ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มีพระเป็นศูนย์กลางจิตใจ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มีความหลากหลายของพันธุ์พืช โดยเฉพาะการอนุรักษ์ข้าวพื้นเมือง</w:t>
      </w:r>
    </w:p>
    <w:p w:rsidR="007916BF" w:rsidRPr="00DF01E8" w:rsidRDefault="007916BF" w:rsidP="007916BF">
      <w:pPr>
        <w:pStyle w:val="a3"/>
        <w:numPr>
          <w:ilvl w:val="0"/>
          <w:numId w:val="2"/>
        </w:numPr>
        <w:spacing w:after="0" w:line="240" w:lineRule="auto"/>
        <w:contextualSpacing/>
        <w:jc w:val="both"/>
        <w:rPr>
          <w:rFonts w:ascii="TH SarabunIT๙" w:hAnsi="TH SarabunIT๙" w:cs="TH SarabunIT๙"/>
          <w:sz w:val="32"/>
          <w:szCs w:val="32"/>
          <w:cs/>
        </w:rPr>
      </w:pPr>
      <w:r w:rsidRPr="00DF01E8">
        <w:rPr>
          <w:rFonts w:ascii="TH SarabunIT๙" w:hAnsi="TH SarabunIT๙" w:cs="TH SarabunIT๙"/>
          <w:sz w:val="32"/>
          <w:szCs w:val="32"/>
          <w:cs/>
        </w:rPr>
        <w:t>สมาชิกมีแนวคิดทันสมัย พร้อมจะพัฒนาตนเอง มีความพอเพียง</w:t>
      </w:r>
    </w:p>
    <w:p w:rsidR="004A596A" w:rsidRPr="004A596A" w:rsidRDefault="004A596A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4A596A" w:rsidRPr="004A596A" w:rsidRDefault="004A596A" w:rsidP="00E8260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๗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B662CB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แนวคิ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ดในการทำงาน</w:t>
      </w:r>
    </w:p>
    <w:p w:rsidR="0059067A" w:rsidRPr="00DF01E8" w:rsidRDefault="0059067A" w:rsidP="0059067A">
      <w:pPr>
        <w:spacing w:after="0" w:line="240" w:lineRule="auto"/>
        <w:jc w:val="both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DF01E8">
        <w:rPr>
          <w:rFonts w:ascii="TH SarabunIT๙" w:hAnsi="TH SarabunIT๙" w:cs="TH SarabunIT๙"/>
          <w:sz w:val="32"/>
          <w:szCs w:val="32"/>
          <w:rtl/>
          <w:cs/>
        </w:rPr>
        <w:t xml:space="preserve">  “</w:t>
      </w:r>
      <w:r w:rsidRPr="00DF01E8">
        <w:rPr>
          <w:rFonts w:ascii="TH SarabunIT๙" w:hAnsi="TH SarabunIT๙" w:cs="TH SarabunIT๙"/>
          <w:sz w:val="32"/>
          <w:szCs w:val="32"/>
          <w:rtl/>
          <w:cs/>
          <w:lang w:bidi="th-TH"/>
        </w:rPr>
        <w:t>ศีลธรรมนำชีวิต ร่วมคิด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ร่วมทำ</w:t>
      </w:r>
      <w:r w:rsidRPr="00DF01E8">
        <w:rPr>
          <w:rFonts w:ascii="TH SarabunIT๙" w:hAnsi="TH SarabunIT๙" w:cs="TH SarabunIT๙"/>
          <w:sz w:val="32"/>
          <w:szCs w:val="32"/>
          <w:rtl/>
          <w:cs/>
        </w:rPr>
        <w:t>”</w:t>
      </w:r>
    </w:p>
    <w:p w:rsidR="004A596A" w:rsidRPr="004A596A" w:rsidRDefault="004A596A" w:rsidP="00E82608">
      <w:pPr>
        <w:rPr>
          <w:rFonts w:ascii="TH SarabunIT๙" w:hAnsi="TH SarabunIT๙" w:cs="TH SarabunIT๙"/>
          <w:sz w:val="32"/>
          <w:szCs w:val="32"/>
        </w:rPr>
      </w:pPr>
    </w:p>
    <w:p w:rsidR="004A596A" w:rsidRPr="004A596A" w:rsidRDefault="004A596A" w:rsidP="00E8260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๘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หลักคิดในการประกอบอาชีพการเกษตร</w:t>
      </w:r>
    </w:p>
    <w:p w:rsidR="000917D5" w:rsidRPr="00DF01E8" w:rsidRDefault="000917D5" w:rsidP="000917D5">
      <w:pPr>
        <w:spacing w:after="0" w:line="240" w:lineRule="auto"/>
        <w:rPr>
          <w:rFonts w:ascii="TH SarabunIT๙" w:hAnsi="TH SarabunIT๙" w:cs="TH SarabunIT๙"/>
          <w:sz w:val="32"/>
          <w:szCs w:val="32"/>
          <w:rtl/>
          <w:cs/>
        </w:rPr>
      </w:pPr>
      <w:r w:rsidRPr="00E8567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วิสาหกิจกลุ่มข้าวคุณค่าชาวนาคุณธรรม จังหวัดยโสธร</w:t>
      </w:r>
      <w:r w:rsidRPr="00DF01E8">
        <w:rPr>
          <w:rFonts w:ascii="TH SarabunIT๙" w:hAnsi="TH SarabunIT๙" w:cs="TH SarabunIT๙"/>
          <w:sz w:val="32"/>
          <w:szCs w:val="32"/>
          <w:cs/>
          <w:lang w:bidi="th-TH"/>
        </w:rPr>
        <w:t>ต้องการที่จะช่วยเหลือสมาชิกในกลุ่มให้มีชีวิตความเป็นอยู่ที่ดีขึ้น มีรายได้เพิ่มขึ้นจากการทำเกษตรอินทรีย์  กลุ่มจะเป็นผู้ส่งเสริมการผลิต  และรับซื้อผลผลิต มาแปรรูปขั้นต้น  ในการบริหารงานเน้นความโปร่งใสทุกขั้นตอนการทำงาน สามารถตรวจสอบได้ ส่งเสริมการมีคุณธรรมให้กับสมาชิกและครอบครัว เช่นตั้งกฎเลิกดื่มเหล้า เลิกสูบบุหรี่และสารเสพติดทุกชนิด  เลิกเล่นหวย การพนันทุกชนิด  มีวัดป่าสวนธรรมร่วมใจเป็นศูนย์กลางการพบปะ</w:t>
      </w:r>
    </w:p>
    <w:p w:rsidR="004A596A" w:rsidRPr="004A596A" w:rsidRDefault="004A596A" w:rsidP="00E82608">
      <w:pPr>
        <w:rPr>
          <w:rFonts w:ascii="TH SarabunIT๙" w:hAnsi="TH SarabunIT๙" w:cs="TH SarabunIT๙"/>
          <w:sz w:val="32"/>
          <w:szCs w:val="32"/>
        </w:rPr>
      </w:pPr>
    </w:p>
    <w:p w:rsidR="004A596A" w:rsidRPr="004A596A" w:rsidRDefault="004A596A" w:rsidP="00E82608">
      <w:pPr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๙</w:t>
      </w:r>
      <w:r w:rsidRPr="004A596A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Pr="004A596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ที่มาของข้อมูล (ผู้ถอดองค์ความรู้)</w:t>
      </w:r>
    </w:p>
    <w:p w:rsidR="004A596A" w:rsidRPr="004A596A" w:rsidRDefault="000917D5" w:rsidP="00E8260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นายสมยศ แสง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วงค์</w:t>
      </w:r>
      <w:proofErr w:type="spellEnd"/>
      <w:r w:rsidR="004A596A"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นักวิชาการส่งเสริมการเกษตร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</w:t>
      </w:r>
      <w:r w:rsidR="004A596A" w:rsidRPr="004A596A">
        <w:rPr>
          <w:rFonts w:ascii="TH SarabunIT๙" w:hAnsi="TH SarabunIT๙" w:cs="TH SarabunIT๙"/>
          <w:sz w:val="32"/>
          <w:szCs w:val="32"/>
          <w:cs/>
          <w:lang w:bidi="th-TH"/>
        </w:rPr>
        <w:t>การสำนักงานเกษตรอำเภอ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ป่าติ้ว</w:t>
      </w:r>
      <w:r w:rsidR="004A596A" w:rsidRPr="004A596A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จังหวัดยโสธร</w:t>
      </w:r>
    </w:p>
    <w:p w:rsidR="004A596A" w:rsidRDefault="004A596A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P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C77676" w:rsidRPr="00F86F97" w:rsidRDefault="00C77676" w:rsidP="00C77676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lastRenderedPageBreak/>
        <w:t>ภาพ</w:t>
      </w:r>
      <w:r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</w:t>
      </w:r>
      <w:r w:rsidR="009657F0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ของกลุ่ม</w:t>
      </w:r>
    </w:p>
    <w:p w:rsidR="009F35A3" w:rsidRDefault="009E74C8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5080</wp:posOffset>
            </wp:positionV>
            <wp:extent cx="3171825" cy="2305050"/>
            <wp:effectExtent l="0" t="0" r="9525" b="0"/>
            <wp:wrapNone/>
            <wp:docPr id="6" name="รูปภาพ 6" descr="D:\รูป\tel 12-07-59\IMG_20160621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\tel 12-07-59\IMG_20160621_1543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5080</wp:posOffset>
            </wp:positionV>
            <wp:extent cx="3404654" cy="2305050"/>
            <wp:effectExtent l="0" t="0" r="5715" b="0"/>
            <wp:wrapNone/>
            <wp:docPr id="7" name="รูปภาพ 7" descr="D:\รูป\13mar60\IMG_20170308_143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\13mar60\IMG_20170308_1436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308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F4143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-4445</wp:posOffset>
            </wp:positionV>
            <wp:extent cx="3400425" cy="2552700"/>
            <wp:effectExtent l="0" t="0" r="9525" b="0"/>
            <wp:wrapNone/>
            <wp:docPr id="16" name="รูปภาพ 16" descr="D:\รูป\26jan60\IMG_20161107_13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\26jan60\IMG_20161107_134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-2540</wp:posOffset>
            </wp:positionV>
            <wp:extent cx="3167613" cy="2552700"/>
            <wp:effectExtent l="0" t="0" r="0" b="0"/>
            <wp:wrapNone/>
            <wp:docPr id="15" name="รูปภาพ 15" descr="D:\รูป\LINE0959\1458222415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\LINE0959\14582224152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089" cy="255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F35A3" w:rsidRDefault="00151538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235585</wp:posOffset>
            </wp:positionV>
            <wp:extent cx="3400425" cy="2781300"/>
            <wp:effectExtent l="0" t="0" r="9525" b="0"/>
            <wp:wrapNone/>
            <wp:docPr id="3" name="รูปภาพ 2" descr="D:\รูป\tel 12-07-59\IMG_20160521_134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\tel 12-07-59\IMG_20160521_134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24" cy="2780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752A">
        <w:rPr>
          <w:rFonts w:asciiTheme="majorBidi" w:hAnsiTheme="majorBidi" w:cs="Angsana New"/>
          <w:noProof/>
          <w:sz w:val="32"/>
          <w:szCs w:val="32"/>
          <w:lang w:bidi="th-T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235585</wp:posOffset>
            </wp:positionV>
            <wp:extent cx="3171825" cy="2781300"/>
            <wp:effectExtent l="0" t="0" r="9525" b="0"/>
            <wp:wrapNone/>
            <wp:docPr id="2" name="รูปภาพ 2" descr="D:\รูป\tel 28-4-59\IMG_20160411_14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\tel 28-4-59\IMG_20160411_14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722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35A3" w:rsidRDefault="009F35A3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Default="009D438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3E3560" w:rsidRPr="00F86F97" w:rsidRDefault="003E3560" w:rsidP="003E3560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lastRenderedPageBreak/>
        <w:t>ภาพ</w:t>
      </w:r>
      <w:r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กิจกรรมของกลุ่ม</w:t>
      </w:r>
    </w:p>
    <w:p w:rsidR="009D4380" w:rsidRDefault="003E3560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Theme="majorBidi" w:hAnsiTheme="majorBidi" w:cstheme="majorBidi"/>
          <w:noProof/>
          <w:sz w:val="32"/>
          <w:szCs w:val="32"/>
          <w:lang w:bidi="th-TH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12700</wp:posOffset>
            </wp:positionV>
            <wp:extent cx="3295650" cy="2543175"/>
            <wp:effectExtent l="0" t="0" r="0" b="9525"/>
            <wp:wrapNone/>
            <wp:docPr id="18" name="รูปภาพ 18" descr="D:\รูป\26jan60\IMG_20170114_14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\26jan60\IMG_20170114_145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12700</wp:posOffset>
            </wp:positionV>
            <wp:extent cx="3467100" cy="2543175"/>
            <wp:effectExtent l="0" t="0" r="0" b="9525"/>
            <wp:wrapNone/>
            <wp:docPr id="19" name="รูปภาพ 19" descr="D:\รูป\26jan60\IMG_20170117_14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\26jan60\IMG_20170117_144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240665</wp:posOffset>
            </wp:positionV>
            <wp:extent cx="3467100" cy="2407285"/>
            <wp:effectExtent l="0" t="0" r="0" b="0"/>
            <wp:wrapNone/>
            <wp:docPr id="28" name="รูปภาพ 28" descr="D:\#SamsungA8\DCIM\Camera\20170508_11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#SamsungA8\DCIM\Camera\20170508_113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40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bidi="th-TH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238125</wp:posOffset>
            </wp:positionV>
            <wp:extent cx="3295650" cy="2409825"/>
            <wp:effectExtent l="0" t="0" r="0" b="9525"/>
            <wp:wrapNone/>
            <wp:docPr id="29" name="รูปภาพ 29" descr="D:\#SamsungA8\DCIM\Camera\20170508_103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#SamsungA8\DCIM\Camera\20170508_1038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316230</wp:posOffset>
            </wp:positionV>
            <wp:extent cx="3467100" cy="2809875"/>
            <wp:effectExtent l="0" t="0" r="0" b="9525"/>
            <wp:wrapNone/>
            <wp:docPr id="5" name="รูปภาพ 5" descr="D:\เกษตรป่าติ้ว\งานภารกิจ\ข้าวอินทรีย์\แปลงใหญ่ข้าว\อบรมแปลงใหญ่ครั้งที่4\IMG_20190819_10593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กษตรป่าติ้ว\งานภารกิจ\ข้าวอินทรีย์\แปลงใหญ่ข้าว\อบรมแปลงใหญ่ครั้งที่4\IMG_20190819_105934_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311785</wp:posOffset>
            </wp:positionV>
            <wp:extent cx="3333750" cy="2809875"/>
            <wp:effectExtent l="0" t="0" r="0" b="9525"/>
            <wp:wrapNone/>
            <wp:docPr id="4" name="รูปภาพ 4" descr="D:\เกษตรป่าติ้ว\งานภารกิจ\ข้าวอินทรีย์\แปลงใหญ่ข้าว\อบรมแปลงใหญ่ครั้งที่4\IMG_20190819_111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กษตรป่าติ้ว\งานภารกิจ\ข้าวอินทรีย์\แปลงใหญ่ข้าว\อบรมแปลงใหญ่ครั้งที่4\IMG_20190819_1119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5816CA" w:rsidRPr="00F86F97" w:rsidRDefault="002E2C79" w:rsidP="005816CA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521970</wp:posOffset>
            </wp:positionV>
            <wp:extent cx="3257550" cy="2409825"/>
            <wp:effectExtent l="0" t="0" r="0" b="9525"/>
            <wp:wrapNone/>
            <wp:docPr id="9" name="รูปภาพ 9" descr="D:\เกษตรป่าติ้ว\งานภารกิจ\ข้าวอินทรีย์\แปลงใหญ่ข้าว\อบรมแปลงใหญ่ครั้งที่1\รูป\IMG_20190213_14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กษตรป่าติ้ว\งานภารกิจ\ข้าวอินทรีย์\แปลงใหญ่ข้าว\อบรมแปลงใหญ่ครั้งที่1\รูป\IMG_20190213_1405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24014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521970</wp:posOffset>
            </wp:positionV>
            <wp:extent cx="3333750" cy="2409825"/>
            <wp:effectExtent l="0" t="0" r="0" b="9525"/>
            <wp:wrapNone/>
            <wp:docPr id="8" name="รูปภาพ 8" descr="D:\เกษตรป่าติ้ว\งานภารกิจ\ข้าวอินทรีย์\แปลงใหญ่ข้าว\อบรมแปลงใหญ่ครั้งที่1\รูป\IMG_20190213_10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กษตรป่าติ้ว\งานภารกิจ\ข้าวอินทรีย์\แปลงใหญ่ข้าว\อบรมแปลงใหญ่ครั้งที่1\รูป\IMG_20190213_1024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16CA"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 w:rsidR="005816CA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กิจกรรมของกลุ่ม</w:t>
      </w:r>
    </w:p>
    <w:p w:rsidR="005816CA" w:rsidRDefault="005816CA" w:rsidP="00E82608">
      <w:pPr>
        <w:rPr>
          <w:rFonts w:ascii="TH SarabunIT๙" w:hAnsi="TH SarabunIT๙" w:cs="TH SarabunIT๙"/>
          <w:noProof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43180</wp:posOffset>
            </wp:positionV>
            <wp:extent cx="3257550" cy="2647950"/>
            <wp:effectExtent l="0" t="0" r="0" b="0"/>
            <wp:wrapNone/>
            <wp:docPr id="14" name="รูปภาพ 14" descr="D:\เกษตรป่าติ้ว\งานภารกิจ\ข้าวอินทรีย์\แปลงใหญ่ข้าว\อบรมแปลงใหญ่ครั้งที่1\รูป\IMG_20181029_11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กษตรป่าติ้ว\งานภารกิจ\ข้าวอินทรีย์\แปลงใหญ่ข้าว\อบรมแปลงใหญ่ครั้งที่1\รูป\IMG_20181029_1100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43180</wp:posOffset>
            </wp:positionV>
            <wp:extent cx="3333750" cy="2647950"/>
            <wp:effectExtent l="0" t="0" r="0" b="0"/>
            <wp:wrapNone/>
            <wp:docPr id="17" name="รูปภาพ 17" descr="D:\เกษตรป่าติ้ว\งานภารกิจ\งาน กสก\วิสาหกิจชุมชน\วสช.กลุ่มข้าวคุณค่าฯ\รูป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งานภารกิจ\งาน กสก\วิสาหกิจชุมชน\วสช.กลุ่มข้าวคุณค่าฯ\รูป\000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57785</wp:posOffset>
            </wp:positionV>
            <wp:extent cx="3257550" cy="2676525"/>
            <wp:effectExtent l="0" t="0" r="0" b="9525"/>
            <wp:wrapNone/>
            <wp:docPr id="22" name="รูปภาพ 22" descr="D:\เกษตรป่าติ้ว\งานภารกิจ\งาน กสก\วิสาหกิจชุมชน\วสช.กลุ่มข้าวคุณค่าฯ\รูป\1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เกษตรป่าติ้ว\งานภารกิจ\งาน กสก\วิสาหกิจชุมชน\วสช.กลุ่มข้าวคุณค่าฯ\รูป\1007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57785</wp:posOffset>
            </wp:positionV>
            <wp:extent cx="3333750" cy="2676525"/>
            <wp:effectExtent l="0" t="0" r="0" b="9525"/>
            <wp:wrapNone/>
            <wp:docPr id="20" name="รูปภาพ 20" descr="D:\เกษตรป่าติ้ว\งานภารกิจ\งาน กสก\วิสาหกิจชุมชน\วสช.กลุ่มข้าวคุณค่าฯ\รูป\4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เกษตรป่าติ้ว\งานภารกิจ\งาน กสก\วิสาหกิจชุมชน\วสช.กลุ่มข้าวคุณค่าฯ\รูป\423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25679F" w:rsidRPr="00F86F97" w:rsidRDefault="00562901" w:rsidP="0025679F">
      <w:pPr>
        <w:jc w:val="center"/>
        <w:rPr>
          <w:rFonts w:asciiTheme="majorBidi" w:hAnsiTheme="majorBidi" w:cstheme="majorBidi"/>
          <w:sz w:val="48"/>
          <w:szCs w:val="48"/>
          <w:rtl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531495</wp:posOffset>
            </wp:positionV>
            <wp:extent cx="3390900" cy="2752725"/>
            <wp:effectExtent l="0" t="0" r="0" b="9525"/>
            <wp:wrapNone/>
            <wp:docPr id="23" name="รูปภาพ 23" descr="D:\เกษตรป่าติ้ว\งานภารกิจ\งาน กสก\วิสาหกิจชุมชน\วสช.กลุ่มข้าวคุณค่าฯ\รูป\111111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เกษตรป่าติ้ว\งานภารกิจ\งาน กสก\วิสาหกิจชุมชน\วสช.กลุ่มข้าวคุณค่าฯ\รูป\11111111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4C23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531495</wp:posOffset>
            </wp:positionV>
            <wp:extent cx="3419475" cy="2752725"/>
            <wp:effectExtent l="0" t="0" r="9525" b="9525"/>
            <wp:wrapNone/>
            <wp:docPr id="24" name="รูปภาพ 24" descr="D:\เกษตรป่าติ้ว\งานภารกิจ\งาน กสก\วิสาหกิจชุมชน\วสช.กลุ่มข้าวคุณค่าฯ\รูป\20180705_10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เกษตรป่าติ้ว\งานภารกิจ\งาน กสก\วิสาหกิจชุมชน\วสช.กลุ่มข้าวคุณค่าฯ\รูป\20180705_1039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125" cy="2753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5679F" w:rsidRPr="00F651C9">
        <w:rPr>
          <w:rFonts w:asciiTheme="majorBidi" w:hAnsiTheme="majorBidi" w:cstheme="majorBidi"/>
          <w:b/>
          <w:bCs/>
          <w:sz w:val="48"/>
          <w:szCs w:val="48"/>
          <w:cs/>
          <w:lang w:bidi="th-TH"/>
        </w:rPr>
        <w:t>ภาพ</w:t>
      </w:r>
      <w:r w:rsidR="0025679F">
        <w:rPr>
          <w:rFonts w:asciiTheme="majorBidi" w:hAnsiTheme="majorBidi" w:cstheme="majorBidi" w:hint="cs"/>
          <w:b/>
          <w:bCs/>
          <w:sz w:val="48"/>
          <w:szCs w:val="48"/>
          <w:cs/>
          <w:lang w:bidi="th-TH"/>
        </w:rPr>
        <w:t>กิจกรรมของกลุ่ม</w:t>
      </w:r>
    </w:p>
    <w:p w:rsidR="0025679F" w:rsidRDefault="0025679F" w:rsidP="00E82608">
      <w:pPr>
        <w:rPr>
          <w:rFonts w:ascii="TH SarabunIT๙" w:hAnsi="TH SarabunIT๙" w:cs="TH SarabunIT๙"/>
          <w:sz w:val="32"/>
          <w:szCs w:val="32"/>
          <w:lang w:bidi="th-TH"/>
        </w:rPr>
      </w:pPr>
    </w:p>
    <w:p w:rsidR="009D4380" w:rsidRPr="004A596A" w:rsidRDefault="00742AD0" w:rsidP="00E82608">
      <w:pPr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-400050</wp:posOffset>
            </wp:positionH>
            <wp:positionV relativeFrom="paragraph">
              <wp:posOffset>5130165</wp:posOffset>
            </wp:positionV>
            <wp:extent cx="3416935" cy="3152775"/>
            <wp:effectExtent l="0" t="0" r="0" b="9525"/>
            <wp:wrapNone/>
            <wp:docPr id="27" name="รูปภาพ 27" descr="D:\เกษตรป่าติ้ว\งานภารกิจ\งาน กสก\วิสาหกิจชุมชน\วสช.กลุ่มข้าวคุณค่าฯ\รูป\23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เกษตรป่าติ้ว\งานภารกิจ\งาน กสก\วิสาหกิจชุมชน\วสช.กลุ่มข้าวคุณค่าฯ\รูป\23024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93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2491740</wp:posOffset>
            </wp:positionV>
            <wp:extent cx="3419475" cy="2476500"/>
            <wp:effectExtent l="0" t="0" r="9525" b="0"/>
            <wp:wrapNone/>
            <wp:docPr id="21" name="รูปภาพ 21" descr="D:\เกษตรป่าติ้ว\งานภารกิจ\งาน กสก\วิสาหกิจชุมชน\วสช.กลุ่มข้าวคุณค่าฯ\รูป\23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เกษตรป่าติ้ว\งานภารกิจ\งาน กสก\วิสาหกิจชุมชน\วสช.กลุ่มข้าวคุณค่าฯ\รูป\23023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90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-371475</wp:posOffset>
            </wp:positionH>
            <wp:positionV relativeFrom="paragraph">
              <wp:posOffset>2491740</wp:posOffset>
            </wp:positionV>
            <wp:extent cx="3390900" cy="2476500"/>
            <wp:effectExtent l="0" t="0" r="0" b="0"/>
            <wp:wrapNone/>
            <wp:docPr id="25" name="รูปภาพ 25" descr="D:\เกษตรป่าติ้ว\งานภารกิจ\งาน กสก\วิสาหกิจชุมชน\วสช.กลุ่มข้าวคุณค่าฯ\รูป\20180705_15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เกษตรป่าติ้ว\งานภารกิจ\งาน กสก\วิสาหกิจชุมชน\วสช.กลุ่มข้าวคุณค่าฯ\รูป\20180705_15110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2901">
        <w:rPr>
          <w:rFonts w:ascii="TH SarabunIT๙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3133090</wp:posOffset>
            </wp:positionH>
            <wp:positionV relativeFrom="paragraph">
              <wp:posOffset>5130165</wp:posOffset>
            </wp:positionV>
            <wp:extent cx="3419475" cy="3152775"/>
            <wp:effectExtent l="0" t="0" r="9525" b="9525"/>
            <wp:wrapNone/>
            <wp:docPr id="13" name="รูปภาพ 13" descr="D:\เกษตรป่าติ้ว\งานภารกิจ\งาน กสก\วิสาหกิจชุมชน\วสช.กลุ่มข้าวคุณค่าฯ\รูป\23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เกษตรป่าติ้ว\งานภารกิจ\งาน กสก\วิสาหกิจชุมชน\วสช.กลุ่มข้าวคุณค่าฯ\รูป\2302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9D4380" w:rsidRPr="004A596A" w:rsidSect="00F41433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C72E14"/>
    <w:multiLevelType w:val="hybridMultilevel"/>
    <w:tmpl w:val="FBB4D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0F7E48"/>
    <w:multiLevelType w:val="hybridMultilevel"/>
    <w:tmpl w:val="9C4E0A1A"/>
    <w:lvl w:ilvl="0" w:tplc="146495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76417A"/>
    <w:rsid w:val="00023B79"/>
    <w:rsid w:val="00082B65"/>
    <w:rsid w:val="00086CBE"/>
    <w:rsid w:val="000917D5"/>
    <w:rsid w:val="000A10CB"/>
    <w:rsid w:val="000A7119"/>
    <w:rsid w:val="000B4330"/>
    <w:rsid w:val="00151538"/>
    <w:rsid w:val="001F13E9"/>
    <w:rsid w:val="00243BBD"/>
    <w:rsid w:val="0025679F"/>
    <w:rsid w:val="002B27D5"/>
    <w:rsid w:val="002D72DE"/>
    <w:rsid w:val="002E2C79"/>
    <w:rsid w:val="00354944"/>
    <w:rsid w:val="003B63FF"/>
    <w:rsid w:val="003E3560"/>
    <w:rsid w:val="003E534F"/>
    <w:rsid w:val="003F2F4B"/>
    <w:rsid w:val="0041035F"/>
    <w:rsid w:val="004A4C23"/>
    <w:rsid w:val="004A596A"/>
    <w:rsid w:val="004E4AE9"/>
    <w:rsid w:val="004F3BD2"/>
    <w:rsid w:val="00562901"/>
    <w:rsid w:val="005816CA"/>
    <w:rsid w:val="0059067A"/>
    <w:rsid w:val="005E3002"/>
    <w:rsid w:val="005E5A23"/>
    <w:rsid w:val="00652390"/>
    <w:rsid w:val="006D752A"/>
    <w:rsid w:val="00724014"/>
    <w:rsid w:val="00742AD0"/>
    <w:rsid w:val="0076328F"/>
    <w:rsid w:val="0076417A"/>
    <w:rsid w:val="007916BF"/>
    <w:rsid w:val="00800A66"/>
    <w:rsid w:val="0080296F"/>
    <w:rsid w:val="00850988"/>
    <w:rsid w:val="008B2A1F"/>
    <w:rsid w:val="009115F0"/>
    <w:rsid w:val="009657F0"/>
    <w:rsid w:val="009D4380"/>
    <w:rsid w:val="009E376F"/>
    <w:rsid w:val="009E74C8"/>
    <w:rsid w:val="009F35A3"/>
    <w:rsid w:val="00AD0B75"/>
    <w:rsid w:val="00B22420"/>
    <w:rsid w:val="00B27D00"/>
    <w:rsid w:val="00B35FA2"/>
    <w:rsid w:val="00B662CB"/>
    <w:rsid w:val="00B9106B"/>
    <w:rsid w:val="00B976BD"/>
    <w:rsid w:val="00BF7391"/>
    <w:rsid w:val="00BF7958"/>
    <w:rsid w:val="00C24643"/>
    <w:rsid w:val="00C253F9"/>
    <w:rsid w:val="00C77676"/>
    <w:rsid w:val="00C82C87"/>
    <w:rsid w:val="00C854B5"/>
    <w:rsid w:val="00CA2C2E"/>
    <w:rsid w:val="00CF1092"/>
    <w:rsid w:val="00CF4A0E"/>
    <w:rsid w:val="00D865A1"/>
    <w:rsid w:val="00DC6536"/>
    <w:rsid w:val="00E51CCE"/>
    <w:rsid w:val="00E82608"/>
    <w:rsid w:val="00EC0D10"/>
    <w:rsid w:val="00F41433"/>
    <w:rsid w:val="00F96B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F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F4A0E"/>
    <w:pPr>
      <w:spacing w:after="200" w:line="276" w:lineRule="auto"/>
      <w:ind w:left="720"/>
    </w:pPr>
    <w:rPr>
      <w:rFonts w:ascii="Calibri" w:eastAsia="Calibri" w:hAnsi="Calibri" w:cs="Cordia New"/>
      <w:szCs w:val="28"/>
      <w:lang w:val="en-GB" w:bidi="th-TH"/>
    </w:rPr>
  </w:style>
  <w:style w:type="paragraph" w:styleId="a4">
    <w:name w:val="Balloon Text"/>
    <w:basedOn w:val="a"/>
    <w:link w:val="a5"/>
    <w:uiPriority w:val="99"/>
    <w:semiHidden/>
    <w:unhideWhenUsed/>
    <w:rsid w:val="009E7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E7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0A84A-0559-477D-B889-1C43765C5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916</Words>
  <Characters>5222</Characters>
  <Application>Microsoft Office Word</Application>
  <DocSecurity>0</DocSecurity>
  <Lines>43</Lines>
  <Paragraphs>12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bbc-pc</dc:creator>
  <cp:lastModifiedBy>User</cp:lastModifiedBy>
  <cp:revision>4</cp:revision>
  <dcterms:created xsi:type="dcterms:W3CDTF">2021-03-09T07:47:00Z</dcterms:created>
  <dcterms:modified xsi:type="dcterms:W3CDTF">2021-03-09T07:55:00Z</dcterms:modified>
</cp:coreProperties>
</file>