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8" w:rsidRPr="00510A7A" w:rsidRDefault="00A66727" w:rsidP="00C3612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0A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การถอดองค์ความรู้ของ </w:t>
      </w:r>
      <w:r w:rsidRPr="00510A7A">
        <w:rPr>
          <w:rFonts w:ascii="TH SarabunIT๙" w:hAnsi="TH SarabunIT๙" w:cs="TH SarabunIT๙"/>
          <w:b/>
          <w:bCs/>
          <w:sz w:val="32"/>
          <w:szCs w:val="32"/>
        </w:rPr>
        <w:t xml:space="preserve">Smart Farmer </w:t>
      </w:r>
      <w:r w:rsidRPr="00510A7A">
        <w:rPr>
          <w:rFonts w:ascii="TH SarabunIT๙" w:hAnsi="TH SarabunIT๙" w:cs="TH SarabunIT๙"/>
          <w:b/>
          <w:bCs/>
          <w:sz w:val="32"/>
          <w:szCs w:val="32"/>
          <w:cs/>
        </w:rPr>
        <w:t>ตำบลกระจาย</w:t>
      </w:r>
    </w:p>
    <w:p w:rsidR="00A66727" w:rsidRDefault="0015659A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69B53C" wp14:editId="635A951D">
            <wp:simplePos x="0" y="0"/>
            <wp:positionH relativeFrom="column">
              <wp:posOffset>4419601</wp:posOffset>
            </wp:positionH>
            <wp:positionV relativeFrom="paragraph">
              <wp:posOffset>219075</wp:posOffset>
            </wp:positionV>
            <wp:extent cx="1638300" cy="1641551"/>
            <wp:effectExtent l="171450" t="171450" r="381000" b="358775"/>
            <wp:wrapNone/>
            <wp:docPr id="4" name="Picture 3" descr="à¹à¸à¸ à¸²à¸à¸­à¸²à¸à¸à¸°à¸¡à¸µ 1 à¸à¸, à¸à¸³à¸¥à¸±à¸à¸¢à¸´à¹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¹à¸à¸ à¸²à¸à¸­à¸²à¸à¸à¸°à¸¡à¸µ 1 à¸à¸, à¸à¸³à¸¥à¸±à¸à¸¢à¸´à¹à¸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551" cy="16448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727" w:rsidRPr="00A66727">
        <w:rPr>
          <w:rFonts w:ascii="TH SarabunIT๙" w:hAnsi="TH SarabunIT๙" w:cs="TH SarabunIT๙"/>
          <w:sz w:val="32"/>
          <w:szCs w:val="32"/>
          <w:cs/>
        </w:rPr>
        <w:t>1.</w:t>
      </w:r>
      <w:r w:rsidR="00A66727" w:rsidRPr="00A66727">
        <w:rPr>
          <w:rFonts w:ascii="TH SarabunIT๙" w:hAnsi="TH SarabunIT๙" w:cs="TH SarabunIT๙"/>
          <w:sz w:val="32"/>
          <w:szCs w:val="32"/>
        </w:rPr>
        <w:t xml:space="preserve">Smart Farmer </w:t>
      </w:r>
      <w:r w:rsidR="00A66727" w:rsidRPr="00A66727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="00C320F0">
        <w:rPr>
          <w:rFonts w:ascii="TH SarabunIT๙" w:hAnsi="TH SarabunIT๙" w:cs="TH SarabunIT๙"/>
          <w:sz w:val="32"/>
          <w:szCs w:val="32"/>
        </w:rPr>
        <w:t xml:space="preserve"> </w:t>
      </w:r>
      <w:r w:rsidR="00C320F0">
        <w:rPr>
          <w:rFonts w:ascii="TH SarabunIT๙" w:hAnsi="TH SarabunIT๙" w:cs="TH SarabunIT๙" w:hint="cs"/>
          <w:sz w:val="32"/>
          <w:szCs w:val="32"/>
          <w:cs/>
        </w:rPr>
        <w:t>พืชผัก</w:t>
      </w:r>
    </w:p>
    <w:p w:rsidR="00A66727" w:rsidRDefault="00A66727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Pr="00A66727">
        <w:rPr>
          <w:rFonts w:ascii="TH SarabunIT๙" w:hAnsi="TH SarabunIT๙" w:cs="TH SarabunIT๙"/>
          <w:sz w:val="32"/>
          <w:szCs w:val="32"/>
        </w:rPr>
        <w:t xml:space="preserve"> Smart Farmer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ต้นแบบ นาง</w:t>
      </w:r>
      <w:r w:rsidR="00C320F0">
        <w:rPr>
          <w:rFonts w:ascii="TH SarabunIT๙" w:hAnsi="TH SarabunIT๙" w:cs="TH SarabunIT๙" w:hint="cs"/>
          <w:sz w:val="32"/>
          <w:szCs w:val="32"/>
          <w:cs/>
        </w:rPr>
        <w:t>ปภาวรินทร์ จันใด</w:t>
      </w:r>
    </w:p>
    <w:p w:rsidR="00A66727" w:rsidRDefault="00A66727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เกิดวันที่ </w:t>
      </w:r>
      <w:r w:rsidR="00C320F0">
        <w:rPr>
          <w:rFonts w:ascii="TH SarabunIT๙" w:hAnsi="TH SarabunIT๙" w:cs="TH SarabunIT๙" w:hint="cs"/>
          <w:sz w:val="32"/>
          <w:szCs w:val="32"/>
          <w:cs/>
        </w:rPr>
        <w:t>5 พฤศจิกายน 2512</w:t>
      </w:r>
    </w:p>
    <w:p w:rsidR="00A66727" w:rsidRDefault="00A66727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จบก</w:t>
      </w:r>
      <w:r w:rsidR="00B87C83">
        <w:rPr>
          <w:rFonts w:ascii="TH SarabunIT๙" w:hAnsi="TH SarabunIT๙" w:cs="TH SarabunIT๙" w:hint="cs"/>
          <w:sz w:val="32"/>
          <w:szCs w:val="32"/>
          <w:cs/>
        </w:rPr>
        <w:t xml:space="preserve">ารศึกษาระดับชั้นมัธยมศึกษาปีที่ 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</w:t>
      </w:r>
      <w:r w:rsidR="00B87C83">
        <w:rPr>
          <w:rFonts w:ascii="TH SarabunIT๙" w:hAnsi="TH SarabunIT๙" w:cs="TH SarabunIT๙" w:hint="cs"/>
          <w:sz w:val="32"/>
          <w:szCs w:val="32"/>
          <w:cs/>
        </w:rPr>
        <w:t>ยโสธรพิทยาคม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66727" w:rsidRDefault="00A66727" w:rsidP="00B87C8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B87C83">
        <w:rPr>
          <w:rFonts w:ascii="TH SarabunIT๙" w:hAnsi="TH SarabunIT๙" w:cs="TH SarabunIT๙" w:hint="cs"/>
          <w:sz w:val="32"/>
          <w:szCs w:val="32"/>
          <w:cs/>
        </w:rPr>
        <w:t>เมืองยโสธร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จังหวัดยโสธร</w:t>
      </w:r>
    </w:p>
    <w:p w:rsidR="00A66727" w:rsidRDefault="00A66727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ที่อยู่ </w:t>
      </w:r>
      <w:r w:rsidR="00B87C83">
        <w:rPr>
          <w:rFonts w:ascii="TH SarabunIT๙" w:hAnsi="TH SarabunIT๙" w:cs="TH SarabunIT๙" w:hint="cs"/>
          <w:sz w:val="32"/>
          <w:szCs w:val="32"/>
          <w:cs/>
        </w:rPr>
        <w:t>4 หมู่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ตำบลกระจาย อำเภอป่าติ้ว จังหวัดยโสธร</w:t>
      </w:r>
    </w:p>
    <w:p w:rsidR="003351C4" w:rsidRDefault="003351C4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เบอร์โทรศัพท์ </w:t>
      </w:r>
      <w:r w:rsidR="00B87C83">
        <w:rPr>
          <w:rFonts w:ascii="TH SarabunIT๙" w:hAnsi="TH SarabunIT๙" w:cs="TH SarabunIT๙" w:hint="cs"/>
          <w:sz w:val="32"/>
          <w:szCs w:val="32"/>
          <w:cs/>
        </w:rPr>
        <w:t>084-4967727</w:t>
      </w:r>
    </w:p>
    <w:p w:rsidR="003351C4" w:rsidRDefault="003351C4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เข้าร่วมโครงการพัฒนาเกษตรกรปราดเปรื่อง (</w:t>
      </w:r>
      <w:r w:rsidRPr="00A66727">
        <w:rPr>
          <w:rFonts w:ascii="TH SarabunIT๙" w:hAnsi="TH SarabunIT๙" w:cs="TH SarabunIT๙"/>
          <w:sz w:val="32"/>
          <w:szCs w:val="32"/>
        </w:rPr>
        <w:t>Smart Farmer</w:t>
      </w:r>
      <w:r>
        <w:rPr>
          <w:rFonts w:ascii="TH SarabunIT๙" w:hAnsi="TH SarabunIT๙" w:cs="TH SarabunIT๙" w:hint="cs"/>
          <w:sz w:val="32"/>
          <w:szCs w:val="32"/>
          <w:cs/>
        </w:rPr>
        <w:t>) ปี พ.ศ. 256</w:t>
      </w:r>
      <w:r w:rsidR="00CC4F6C">
        <w:rPr>
          <w:rFonts w:ascii="TH SarabunIT๙" w:hAnsi="TH SarabunIT๙" w:cs="TH SarabunIT๙" w:hint="cs"/>
          <w:sz w:val="32"/>
          <w:szCs w:val="32"/>
          <w:cs/>
        </w:rPr>
        <w:t>2</w:t>
      </w:r>
      <w:bookmarkStart w:id="0" w:name="_GoBack"/>
      <w:bookmarkEnd w:id="0"/>
    </w:p>
    <w:p w:rsidR="003351C4" w:rsidRDefault="003351C4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ปัจจัยความสำเร็จในการประกอบอาชีพการเกษตร ของ </w:t>
      </w:r>
      <w:r w:rsidRPr="00A66727">
        <w:rPr>
          <w:rFonts w:ascii="TH SarabunIT๙" w:hAnsi="TH SarabunIT๙" w:cs="TH SarabunIT๙"/>
          <w:sz w:val="32"/>
          <w:szCs w:val="32"/>
        </w:rPr>
        <w:t>Smart Farmer</w:t>
      </w:r>
    </w:p>
    <w:p w:rsidR="003351C4" w:rsidRDefault="003351C4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3.1 องค์ความรู้สำคัญ</w:t>
      </w:r>
    </w:p>
    <w:p w:rsidR="003351C4" w:rsidRDefault="003351C4" w:rsidP="00A66727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1C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การปลูก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และดูแล</w:t>
      </w:r>
      <w:r w:rsidR="00B87C83">
        <w:rPr>
          <w:rFonts w:ascii="TH SarabunIT๙" w:hAnsi="TH SarabunIT๙" w:cs="TH SarabunIT๙" w:hint="cs"/>
          <w:b/>
          <w:bCs/>
          <w:sz w:val="32"/>
          <w:szCs w:val="32"/>
          <w:cs/>
        </w:rPr>
        <w:t>ถั่วพุ่มและถั่วฝักยาว</w:t>
      </w:r>
    </w:p>
    <w:p w:rsidR="00B87C83" w:rsidRPr="00B87C83" w:rsidRDefault="003351C4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87C83" w:rsidRPr="00B87C83">
        <w:rPr>
          <w:rFonts w:ascii="TH SarabunIT๙" w:hAnsi="TH SarabunIT๙" w:cs="TH SarabunIT๙"/>
          <w:sz w:val="32"/>
          <w:szCs w:val="32"/>
          <w:cs/>
        </w:rPr>
        <w:t xml:space="preserve">  ถั่วฝักยาว จัดเป็นพืชผักในตระกูลถั่ว ปลูกได้ตลอดปี แต่ปลูกได้ผลที่สุดคือ ช่วงเดือนกุมภาพันธ์ถึงพฤศจิกายน เป็นผักชนิดหนึ่งที่ชาวเอเซียนิยมบริโภคมาก โดยเฉพาะชาวฮ่องกงและสิงคโปร์ นอกจากตลาดเอเซียแล้ว ตลาดต่างประเทศทางยุโรป ซึ่งมีคนเอเซียอพยพเข้าไปอยู่อาศัยเป็นจำนวนมาก เช่น ฝรั่งเศส อังกฤษ และเยอรมันตะวันตก ตลอดจนประเทศทางแถบตะวันออกกลาง ก็นับว่าเป็นตลาดที่ค่อนข้างจะมีความต้องการสูง จึงนับได้ว่า ถั่วฝักยาวเป็นพืชผักชนิดหนึ่งที่นิยมบริโภคทั้งภายในและนอกประเทศ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 ถั่วฝักยาว เป็นพืชตระกูลถั่วที่มีความสำคัญชนิดหนึ่ง ของประเทศไทย นอกจากจะใช้ปรุงอาหาร บางชนิดใช้บริโภคสดในชีวิตประจำวันแล้ว ยังใช้เป็นวัตถุดิบในด้านอุตสาหกรรมบรรจุกระป๋อง และแช่แข็งด้วย        ถั่วฝักยาวมีถิ่นกำเนิดอยู่ในประเทศจีนและอินเดีย เป็นพืชตระกูลถั่วที่มีลำต้นเป็นเถาเลื้อย การเลื้อยของเถา มีทิศทางการพันทวนเข็มนาฬิกา การปลูกโดยการทำค้างจะทำให้ผลผลิตสูงขึ้น</w:t>
      </w:r>
    </w:p>
    <w:p w:rsid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ถั่วฝักยาวนอกจากจะเป็นพืชผักที่มีคุณค่าทางอาหารแล้ว การปลูกถั่วฝักยาวจะช่วยปรับปรุงบำรุงดินด้วย เพราะโดยธรรมชาติแล้ว ระบบรากของพืชตระกูลถั่ว จะมีการตรึงไนโตรเจนจากอากาศมาไว้ในดิน นับว่าเป็นพืชที่มีประโยชน์หลายอย่าง 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87C83">
        <w:rPr>
          <w:rFonts w:ascii="TH SarabunIT๙" w:hAnsi="TH SarabunIT๙" w:cs="TH SarabunIT๙"/>
          <w:b/>
          <w:bCs/>
          <w:sz w:val="32"/>
          <w:szCs w:val="32"/>
          <w:cs/>
        </w:rPr>
        <w:t>ดินฟ้าอากาศที่เหมาะสม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ดินฟ้าอากาศที่เหมาะสม ถั่วฝักยาวปลูกได้ทั่วทุกภาคของประเทศ ชอบอากาศค่อนข้างร้อน ช่วงอุณหภูมิที่เหมาะสมอยู่ในระหว่าง </w:t>
      </w:r>
      <w:r w:rsidRPr="00B87C83">
        <w:rPr>
          <w:rFonts w:ascii="TH SarabunIT๙" w:hAnsi="TH SarabunIT๙" w:cs="TH SarabunIT๙"/>
          <w:sz w:val="32"/>
          <w:szCs w:val="32"/>
        </w:rPr>
        <w:t>16-24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องศาเซลเซียส สามารถปลูกได้ในดินทุกชนิด แต่ปลูกได้ดีในดินร่วนปนทราย มีการระบายน้ำได้ดี สภาพความเป็นกรดด่าง (</w:t>
      </w:r>
      <w:r w:rsidRPr="00B87C83">
        <w:rPr>
          <w:rFonts w:ascii="TH SarabunIT๙" w:hAnsi="TH SarabunIT๙" w:cs="TH SarabunIT๙"/>
          <w:sz w:val="32"/>
          <w:szCs w:val="32"/>
        </w:rPr>
        <w:t xml:space="preserve">pH) 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อยู่ระหว่าง </w:t>
      </w:r>
      <w:r w:rsidRPr="00B87C83">
        <w:rPr>
          <w:rFonts w:ascii="TH SarabunIT๙" w:hAnsi="TH SarabunIT๙" w:cs="TH SarabunIT๙"/>
          <w:sz w:val="32"/>
          <w:szCs w:val="32"/>
        </w:rPr>
        <w:t>5.5-6.0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และเป็นพืชที่ต้องการแสงแดดตลอดวัน</w:t>
      </w:r>
    </w:p>
    <w:p w:rsid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Pr="00B87C83" w:rsidRDefault="00B87C83" w:rsidP="00B87C83">
      <w:pPr>
        <w:spacing w:after="0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87C83">
        <w:rPr>
          <w:rFonts w:ascii="TH SarabunIT๙" w:hAnsi="TH SarabunIT๙" w:cs="TH SarabunIT๙"/>
          <w:b/>
          <w:bCs/>
          <w:sz w:val="32"/>
          <w:szCs w:val="32"/>
          <w:cs/>
        </w:rPr>
        <w:t>พันธุ์ถั่วฝักยาว</w:t>
      </w:r>
    </w:p>
    <w:p w:rsidR="00B87C83" w:rsidRPr="00961C40" w:rsidRDefault="00961C40" w:rsidP="00B87C83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B87C83" w:rsidRPr="00961C4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B87C83"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แบ่งตามแหล่งที่มาของพันธุ์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1) 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พันธุ์ของทางราชการ ได้แก่ พันธุ์ ก </w:t>
      </w:r>
      <w:r w:rsidRPr="00B87C83">
        <w:rPr>
          <w:rFonts w:ascii="TH SarabunIT๙" w:hAnsi="TH SarabunIT๙" w:cs="TH SarabunIT๙"/>
          <w:sz w:val="32"/>
          <w:szCs w:val="32"/>
        </w:rPr>
        <w:t>2-1A (</w:t>
      </w:r>
      <w:r w:rsidRPr="00B87C83">
        <w:rPr>
          <w:rFonts w:ascii="TH SarabunIT๙" w:hAnsi="TH SarabunIT๙" w:cs="TH SarabunIT๙"/>
          <w:sz w:val="32"/>
          <w:szCs w:val="32"/>
          <w:cs/>
        </w:rPr>
        <w:t>จากกรมวิชาการเกษตร)</w:t>
      </w:r>
      <w:r w:rsidRPr="00B87C83">
        <w:rPr>
          <w:rFonts w:ascii="TH SarabunIT๙" w:hAnsi="TH SarabunIT๙" w:cs="TH SarabunIT๙"/>
          <w:sz w:val="32"/>
          <w:szCs w:val="32"/>
        </w:rPr>
        <w:t xml:space="preserve">, </w:t>
      </w:r>
      <w:r w:rsidRPr="00B87C83">
        <w:rPr>
          <w:rFonts w:ascii="TH SarabunIT๙" w:hAnsi="TH SarabunIT๙" w:cs="TH SarabunIT๙"/>
          <w:sz w:val="32"/>
          <w:szCs w:val="32"/>
          <w:cs/>
        </w:rPr>
        <w:t>พันธุ์ มก.</w:t>
      </w:r>
      <w:r w:rsidRPr="00B87C83">
        <w:rPr>
          <w:rFonts w:ascii="TH SarabunIT๙" w:hAnsi="TH SarabunIT๙" w:cs="TH SarabunIT๙"/>
          <w:sz w:val="32"/>
          <w:szCs w:val="32"/>
        </w:rPr>
        <w:t>8 (</w:t>
      </w:r>
      <w:r w:rsidRPr="00B87C83">
        <w:rPr>
          <w:rFonts w:ascii="TH SarabunIT๙" w:hAnsi="TH SarabunIT๙" w:cs="TH SarabunIT๙"/>
          <w:sz w:val="32"/>
          <w:szCs w:val="32"/>
          <w:cs/>
        </w:rPr>
        <w:t>จากมหาวิทยาลัยเกษตรศาสตร์)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2) 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พันธุ์ของบริษัทเอกชน ได้แก่ พันธุ์ </w:t>
      </w:r>
      <w:r w:rsidRPr="00B87C83">
        <w:rPr>
          <w:rFonts w:ascii="TH SarabunIT๙" w:hAnsi="TH SarabunIT๙" w:cs="TH SarabunIT๙"/>
          <w:sz w:val="32"/>
          <w:szCs w:val="32"/>
        </w:rPr>
        <w:t xml:space="preserve">RW 24, </w:t>
      </w:r>
      <w:r w:rsidRPr="00B87C83">
        <w:rPr>
          <w:rFonts w:ascii="TH SarabunIT๙" w:hAnsi="TH SarabunIT๙" w:cs="TH SarabunIT๙"/>
          <w:sz w:val="32"/>
          <w:szCs w:val="32"/>
          <w:cs/>
        </w:rPr>
        <w:t>พันธุ์สองสี</w:t>
      </w:r>
      <w:r w:rsidRPr="00B87C83">
        <w:rPr>
          <w:rFonts w:ascii="TH SarabunIT๙" w:hAnsi="TH SarabunIT๙" w:cs="TH SarabunIT๙"/>
          <w:sz w:val="32"/>
          <w:szCs w:val="32"/>
        </w:rPr>
        <w:t xml:space="preserve">, </w:t>
      </w:r>
      <w:r w:rsidRPr="00B87C83">
        <w:rPr>
          <w:rFonts w:ascii="TH SarabunIT๙" w:hAnsi="TH SarabunIT๙" w:cs="TH SarabunIT๙"/>
          <w:sz w:val="32"/>
          <w:szCs w:val="32"/>
          <w:cs/>
        </w:rPr>
        <w:t>พันธุ์เขียวดก</w:t>
      </w:r>
      <w:r w:rsidRPr="00B87C83">
        <w:rPr>
          <w:rFonts w:ascii="TH SarabunIT๙" w:hAnsi="TH SarabunIT๙" w:cs="TH SarabunIT๙"/>
          <w:sz w:val="32"/>
          <w:szCs w:val="32"/>
        </w:rPr>
        <w:t xml:space="preserve">, </w:t>
      </w:r>
      <w:r w:rsidRPr="00B87C83">
        <w:rPr>
          <w:rFonts w:ascii="TH SarabunIT๙" w:hAnsi="TH SarabunIT๙" w:cs="TH SarabunIT๙"/>
          <w:sz w:val="32"/>
          <w:szCs w:val="32"/>
          <w:cs/>
        </w:rPr>
        <w:t>พันธุ์กรีนพอท</w:t>
      </w:r>
      <w:r w:rsidRPr="00B87C83">
        <w:rPr>
          <w:rFonts w:ascii="TH SarabunIT๙" w:hAnsi="TH SarabunIT๙" w:cs="TH SarabunIT๙"/>
          <w:sz w:val="32"/>
          <w:szCs w:val="32"/>
        </w:rPr>
        <w:t xml:space="preserve">, </w:t>
      </w:r>
      <w:r w:rsidRPr="00B87C83">
        <w:rPr>
          <w:rFonts w:ascii="TH SarabunIT๙" w:hAnsi="TH SarabunIT๙" w:cs="TH SarabunIT๙"/>
          <w:sz w:val="32"/>
          <w:szCs w:val="32"/>
          <w:cs/>
        </w:rPr>
        <w:t>พันธุ์แอร์โรว์</w:t>
      </w:r>
      <w:r w:rsidRPr="00B87C83">
        <w:rPr>
          <w:rFonts w:ascii="TH SarabunIT๙" w:hAnsi="TH SarabunIT๙" w:cs="TH SarabunIT๙"/>
          <w:sz w:val="32"/>
          <w:szCs w:val="32"/>
        </w:rPr>
        <w:t xml:space="preserve">, </w:t>
      </w:r>
      <w:r w:rsidRPr="00B87C83">
        <w:rPr>
          <w:rFonts w:ascii="TH SarabunIT๙" w:hAnsi="TH SarabunIT๙" w:cs="TH SarabunIT๙"/>
          <w:sz w:val="32"/>
          <w:szCs w:val="32"/>
          <w:cs/>
        </w:rPr>
        <w:t>พันธุ์เอเชียนนิโกร</w:t>
      </w:r>
      <w:r w:rsidRPr="00B87C83">
        <w:rPr>
          <w:rFonts w:ascii="TH SarabunIT๙" w:hAnsi="TH SarabunIT๙" w:cs="TH SarabunIT๙"/>
          <w:sz w:val="32"/>
          <w:szCs w:val="32"/>
        </w:rPr>
        <w:t xml:space="preserve">, </w:t>
      </w:r>
      <w:r w:rsidRPr="00B87C83">
        <w:rPr>
          <w:rFonts w:ascii="TH SarabunIT๙" w:hAnsi="TH SarabunIT๙" w:cs="TH SarabunIT๙"/>
          <w:sz w:val="32"/>
          <w:szCs w:val="32"/>
          <w:cs/>
        </w:rPr>
        <w:t>พันธุ์เกาชุง เป็นต้น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3) </w:t>
      </w:r>
      <w:r w:rsidRPr="00B87C83">
        <w:rPr>
          <w:rFonts w:ascii="TH SarabunIT๙" w:hAnsi="TH SarabunIT๙" w:cs="TH SarabunIT๙"/>
          <w:sz w:val="32"/>
          <w:szCs w:val="32"/>
          <w:cs/>
        </w:rPr>
        <w:t>พันธุ์พื้นเมือง ได้แก่ พันธุ์พื้นเมืองของท้องถิ่นต่าง ๆ เช่น พันธุ์ถั่วด้วง (สระบุรี) พันธุ์ดำเนิน (ราชบุรี) พันธุ์พื้นเมือง (ตรัง) พันธุ์พื้นเมือง (หนองคาย) เป็นต้น</w:t>
      </w:r>
    </w:p>
    <w:p w:rsidR="00B87C83" w:rsidRPr="00961C40" w:rsidRDefault="00B87C83" w:rsidP="00961C4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961C40">
        <w:rPr>
          <w:rFonts w:ascii="TH SarabunIT๙" w:hAnsi="TH SarabunIT๙" w:cs="TH SarabunIT๙"/>
          <w:b/>
          <w:bCs/>
          <w:sz w:val="32"/>
          <w:szCs w:val="32"/>
        </w:rPr>
        <w:t xml:space="preserve">        2. </w:t>
      </w:r>
      <w:r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แบ่งตามสีของเมล็ดพันธุ์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1) </w:t>
      </w:r>
      <w:r w:rsidRPr="00B87C83">
        <w:rPr>
          <w:rFonts w:ascii="TH SarabunIT๙" w:hAnsi="TH SarabunIT๙" w:cs="TH SarabunIT๙"/>
          <w:sz w:val="32"/>
          <w:szCs w:val="32"/>
          <w:cs/>
        </w:rPr>
        <w:t>เมล็ดสีแดง ดอกสีม่วงอ่อนหรือสีม่วง ฝักสีเขียว หรือเขียวเข้ม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2) </w:t>
      </w:r>
      <w:r w:rsidRPr="00B87C83">
        <w:rPr>
          <w:rFonts w:ascii="TH SarabunIT๙" w:hAnsi="TH SarabunIT๙" w:cs="TH SarabunIT๙"/>
          <w:sz w:val="32"/>
          <w:szCs w:val="32"/>
          <w:cs/>
        </w:rPr>
        <w:t>เมล็ดสีแดงเข้ม ดอกสีม่วง ฝักสีม่วงเข้ม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3) </w:t>
      </w:r>
      <w:r w:rsidRPr="00B87C83">
        <w:rPr>
          <w:rFonts w:ascii="TH SarabunIT๙" w:hAnsi="TH SarabunIT๙" w:cs="TH SarabunIT๙"/>
          <w:sz w:val="32"/>
          <w:szCs w:val="32"/>
          <w:cs/>
        </w:rPr>
        <w:t>เมล็ดสีขาว ดอกสีครีม ฝักสีเขียวอ่อน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4) </w:t>
      </w:r>
      <w:r w:rsidRPr="00B87C83">
        <w:rPr>
          <w:rFonts w:ascii="TH SarabunIT๙" w:hAnsi="TH SarabunIT๙" w:cs="TH SarabunIT๙"/>
          <w:sz w:val="32"/>
          <w:szCs w:val="32"/>
          <w:cs/>
        </w:rPr>
        <w:t>เมล็ดสีดำ ดอกสีม่วง ฝักสีเขียวเข้ม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5) </w:t>
      </w:r>
      <w:r w:rsidRPr="00B87C83">
        <w:rPr>
          <w:rFonts w:ascii="TH SarabunIT๙" w:hAnsi="TH SarabunIT๙" w:cs="TH SarabunIT๙"/>
          <w:sz w:val="32"/>
          <w:szCs w:val="32"/>
          <w:cs/>
        </w:rPr>
        <w:t>เมล็ดสีแดงด่างขาว ดอกสีม่วง ฝักสีเขียว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นอกจากนี้ มหาวิทยาลัยขอนแก่นได้พัฒนาพันธุ์ถั่วพุ่ม ซึ่งให้ฝักที่มีลักษณะเช่นเดียวกับถั่วฝักยาว แต่ไม่ต้องใช้ค้าง ทนต่อสภาพแห้งแล้ง ได้แก่ พันธุ์ มข. </w:t>
      </w:r>
      <w:r w:rsidRPr="00B87C83">
        <w:rPr>
          <w:rFonts w:ascii="TH SarabunIT๙" w:hAnsi="TH SarabunIT๙" w:cs="TH SarabunIT๙"/>
          <w:sz w:val="32"/>
          <w:szCs w:val="32"/>
        </w:rPr>
        <w:t xml:space="preserve">25 </w:t>
      </w:r>
    </w:p>
    <w:p w:rsidR="00B87C83" w:rsidRPr="00961C40" w:rsidRDefault="00B87C83" w:rsidP="00961C4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ฤดูปลูก</w:t>
      </w:r>
    </w:p>
    <w:p w:rsid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ถั่วฝักยาวเป็นผักที่ปลูกได้ทุกฤดูกาลใน เขตร้อน ชอบอากาศค่อนข้างร้อน ฝนไม่ชุก ถ้าอากาศร้อนเกินไปหรือฝนตกชุก จะทำให้ดอกร่วงและฝักร่วง ถ้าอากาศหนาวเกินไปจะชะงักการเจริญเติบโต เนื่องจากระบบรากไม่ทำงาน ดังนั้นถั่วฝักยาวมักให้ผลผลิตในช่วงฤดูแล้งสูงกว่าในฤดูฝน แต่ในช่วงฤดูฝนหากมีการดูแลรักษาที่ดี คุณภาพของฝักที่ได้จะสมบูรณ์กว่าในช่วงฤดูร้อน</w:t>
      </w:r>
    </w:p>
    <w:p w:rsidR="00961C40" w:rsidRPr="00B87C83" w:rsidRDefault="00961C40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Pr="00961C40" w:rsidRDefault="00B87C83" w:rsidP="00961C4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ดินและการเตรียมดิน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1. </w:t>
      </w:r>
      <w:r w:rsidRPr="00B87C83">
        <w:rPr>
          <w:rFonts w:ascii="TH SarabunIT๙" w:hAnsi="TH SarabunIT๙" w:cs="TH SarabunIT๙"/>
          <w:sz w:val="32"/>
          <w:szCs w:val="32"/>
          <w:cs/>
        </w:rPr>
        <w:t>ถั่วฝักยาวสามารถเจริญเติบโตได้ดีในดินแทบทุกชนิด แต่ลักษณะดินที่มีความเหมาะสมในการปลูก คือดินร่วนทราย หรือดินร่วนปนทราย และความเป็นกรดและด่างของดิน (</w:t>
      </w:r>
      <w:r w:rsidRPr="00B87C83">
        <w:rPr>
          <w:rFonts w:ascii="TH SarabunIT๙" w:hAnsi="TH SarabunIT๙" w:cs="TH SarabunIT๙"/>
          <w:sz w:val="32"/>
          <w:szCs w:val="32"/>
        </w:rPr>
        <w:t xml:space="preserve">pH) 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มีค่าระหว่าง </w:t>
      </w:r>
      <w:r w:rsidRPr="00B87C83">
        <w:rPr>
          <w:rFonts w:ascii="TH SarabunIT๙" w:hAnsi="TH SarabunIT๙" w:cs="TH SarabunIT๙"/>
          <w:sz w:val="32"/>
          <w:szCs w:val="32"/>
        </w:rPr>
        <w:t>5.5-6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2. 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การเตรียมดิน ถั่วฝักยาวเป็นพืชที่มีระบบรากละเอียดอ่อน การเตรียมดินที่ดีจะช่วยให้การเจริญเติบโตสมบูรณ์และสม่ำเสมอ ขั้นตอนแรกให้ไถพรวนความลึกประมาณ </w:t>
      </w:r>
      <w:r w:rsidRPr="00B87C83">
        <w:rPr>
          <w:rFonts w:ascii="TH SarabunIT๙" w:hAnsi="TH SarabunIT๙" w:cs="TH SarabunIT๙"/>
          <w:sz w:val="32"/>
          <w:szCs w:val="32"/>
        </w:rPr>
        <w:t>6-8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นิ้ว ตากดินทิ้งไว้ </w:t>
      </w:r>
      <w:r w:rsidRPr="00B87C83">
        <w:rPr>
          <w:rFonts w:ascii="TH SarabunIT๙" w:hAnsi="TH SarabunIT๙" w:cs="TH SarabunIT๙"/>
          <w:sz w:val="32"/>
          <w:szCs w:val="32"/>
        </w:rPr>
        <w:t>5-7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วัน เพื่อทำลายไข่แมลง และศัตรูพืชบางชนิด เก็บเศษวัชพืชออกจากแปลงให้หมด จากนั้นจึงไถคราด ควรใส่ปุ๋ยคอกหรือปุ๋ยหมักที่สลายตัวแล้ว เพื่อปรับปรุงโครงสร้างของดินให้ดีขึ้น การยกร่องสำหรับถั่วฝักยาวนั้น ปกติจะยกร่องกว้างประมาณ </w:t>
      </w:r>
      <w:r w:rsidRPr="00B87C83">
        <w:rPr>
          <w:rFonts w:ascii="TH SarabunIT๙" w:hAnsi="TH SarabunIT๙" w:cs="TH SarabunIT๙"/>
          <w:sz w:val="32"/>
          <w:szCs w:val="32"/>
        </w:rPr>
        <w:t>1-1.2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เมตร โดยให้ความยาวเหมาะสมกับสภาพแปลง และเตรียมร่องระหว่างแปลงสำหรับเข้าไปปฏิบัติงาน กว้างประมาณ </w:t>
      </w:r>
      <w:r w:rsidRPr="00B87C83">
        <w:rPr>
          <w:rFonts w:ascii="TH SarabunIT๙" w:hAnsi="TH SarabunIT๙" w:cs="TH SarabunIT๙"/>
          <w:sz w:val="32"/>
          <w:szCs w:val="32"/>
        </w:rPr>
        <w:t>0.5-0.8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เมตร ในสภาพพื้นที่ ที่ไม่เคยมีการวิเคราะห์ดินมาก่อน ควรเก็บตัวอย่างดินเพื่อนำไปวิเคราะห์เคมี เพื่อให้ทราบถึงความจำเป็น และได้ข้อมูลในการปรับปรุงบำรุงดินให้เหมาะสมต่อไป</w:t>
      </w:r>
    </w:p>
    <w:p w:rsidR="00B87C83" w:rsidRPr="00961C40" w:rsidRDefault="00961C40" w:rsidP="00961C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1C40"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B87C83" w:rsidRPr="00961C40" w:rsidRDefault="00B87C83" w:rsidP="00961C4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การปลูก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1. </w:t>
      </w:r>
      <w:r w:rsidRPr="00B87C83">
        <w:rPr>
          <w:rFonts w:ascii="TH SarabunIT๙" w:hAnsi="TH SarabunIT๙" w:cs="TH SarabunIT๙"/>
          <w:sz w:val="32"/>
          <w:szCs w:val="32"/>
          <w:cs/>
        </w:rPr>
        <w:t>การเตรียมเมล็ดพันธุ์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ปกติในการปลูกถั่วฝักยาวในเนื้อที่ </w:t>
      </w:r>
      <w:r w:rsidRPr="00B87C83">
        <w:rPr>
          <w:rFonts w:ascii="TH SarabunIT๙" w:hAnsi="TH SarabunIT๙" w:cs="TH SarabunIT๙"/>
          <w:sz w:val="32"/>
          <w:szCs w:val="32"/>
        </w:rPr>
        <w:t>1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ไร่ ใช้เมล็ดพันธุ์ </w:t>
      </w:r>
      <w:r w:rsidRPr="00B87C83">
        <w:rPr>
          <w:rFonts w:ascii="TH SarabunIT๙" w:hAnsi="TH SarabunIT๙" w:cs="TH SarabunIT๙"/>
          <w:sz w:val="32"/>
          <w:szCs w:val="32"/>
        </w:rPr>
        <w:t>3-4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กิโลกรัม นำเมล็ดพันธุ์ไปทดสอบความงอก คัดเมล็ดที่มีตำหนิออก และควรคลุกเมล็ดด้วยสารเคมีป้องกันกำจัดแมลง เพื่อป้องกันแมลงเข้าทำลายด้วย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2. </w:t>
      </w:r>
      <w:r w:rsidRPr="00B87C83">
        <w:rPr>
          <w:rFonts w:ascii="TH SarabunIT๙" w:hAnsi="TH SarabunIT๙" w:cs="TH SarabunIT๙"/>
          <w:sz w:val="32"/>
          <w:szCs w:val="32"/>
          <w:cs/>
        </w:rPr>
        <w:t>การเตรียมหลุมปลูก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ให้ใช้จอบขุดหลุมให้ระยะระหว่างแถวห่างกัน </w:t>
      </w:r>
      <w:r w:rsidRPr="00B87C83">
        <w:rPr>
          <w:rFonts w:ascii="TH SarabunIT๙" w:hAnsi="TH SarabunIT๙" w:cs="TH SarabunIT๙"/>
          <w:sz w:val="32"/>
          <w:szCs w:val="32"/>
        </w:rPr>
        <w:t>0.8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เมตร ระยะระหว่างหลุม </w:t>
      </w:r>
      <w:r w:rsidRPr="00B87C83">
        <w:rPr>
          <w:rFonts w:ascii="TH SarabunIT๙" w:hAnsi="TH SarabunIT๙" w:cs="TH SarabunIT๙"/>
          <w:sz w:val="32"/>
          <w:szCs w:val="32"/>
        </w:rPr>
        <w:t>0.5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เมตร โดยให้หลุมลึกประมาณ </w:t>
      </w:r>
      <w:r w:rsidRPr="00B87C83">
        <w:rPr>
          <w:rFonts w:ascii="TH SarabunIT๙" w:hAnsi="TH SarabunIT๙" w:cs="TH SarabunIT๙"/>
          <w:sz w:val="32"/>
          <w:szCs w:val="32"/>
        </w:rPr>
        <w:t>4-6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นิ้ว ใช้ปุ๋ยเคมีสูตรที่เหมาะสมกับถั่วฝักยาว เช่น </w:t>
      </w:r>
      <w:r w:rsidRPr="00B87C83">
        <w:rPr>
          <w:rFonts w:ascii="TH SarabunIT๙" w:hAnsi="TH SarabunIT๙" w:cs="TH SarabunIT๙"/>
          <w:sz w:val="32"/>
          <w:szCs w:val="32"/>
        </w:rPr>
        <w:t>15-15-15, 13-13-21,12-24-12, 5-10-5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B87C83">
        <w:rPr>
          <w:rFonts w:ascii="TH SarabunIT๙" w:hAnsi="TH SarabunIT๙" w:cs="TH SarabunIT๙"/>
          <w:sz w:val="32"/>
          <w:szCs w:val="32"/>
        </w:rPr>
        <w:t>6-12-12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ใส่หลุมละ </w:t>
      </w:r>
      <w:r w:rsidRPr="00B87C83">
        <w:rPr>
          <w:rFonts w:ascii="TH SarabunIT๙" w:hAnsi="TH SarabunIT๙" w:cs="TH SarabunIT๙"/>
          <w:sz w:val="32"/>
          <w:szCs w:val="32"/>
        </w:rPr>
        <w:t>1/2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ช้อนแกง (</w:t>
      </w:r>
      <w:r w:rsidRPr="00B87C83">
        <w:rPr>
          <w:rFonts w:ascii="TH SarabunIT๙" w:hAnsi="TH SarabunIT๙" w:cs="TH SarabunIT๙"/>
          <w:sz w:val="32"/>
          <w:szCs w:val="32"/>
        </w:rPr>
        <w:t>10-15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กรัม) คลุกเคล้าให้เข้ากัน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3. </w:t>
      </w:r>
      <w:r w:rsidRPr="00B87C83">
        <w:rPr>
          <w:rFonts w:ascii="TH SarabunIT๙" w:hAnsi="TH SarabunIT๙" w:cs="TH SarabunIT๙"/>
          <w:sz w:val="32"/>
          <w:szCs w:val="32"/>
          <w:cs/>
        </w:rPr>
        <w:t>การปลูกโดยหยอดเมล็ด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หลุมละ </w:t>
      </w:r>
      <w:r w:rsidRPr="00B87C83">
        <w:rPr>
          <w:rFonts w:ascii="TH SarabunIT๙" w:hAnsi="TH SarabunIT๙" w:cs="TH SarabunIT๙"/>
          <w:sz w:val="32"/>
          <w:szCs w:val="32"/>
        </w:rPr>
        <w:t>4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เมล็ด แล้วกลบดินให้ลึกประมาณ </w:t>
      </w:r>
      <w:r w:rsidRPr="00B87C83">
        <w:rPr>
          <w:rFonts w:ascii="TH SarabunIT๙" w:hAnsi="TH SarabunIT๙" w:cs="TH SarabunIT๙"/>
          <w:sz w:val="32"/>
          <w:szCs w:val="32"/>
        </w:rPr>
        <w:t>5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เซนติเมตร แล้วจึงรดน้ำทันที สำหรับการให้น้ำระยะ </w:t>
      </w:r>
      <w:r w:rsidRPr="00B87C83">
        <w:rPr>
          <w:rFonts w:ascii="TH SarabunIT๙" w:hAnsi="TH SarabunIT๙" w:cs="TH SarabunIT๙"/>
          <w:sz w:val="32"/>
          <w:szCs w:val="32"/>
        </w:rPr>
        <w:t>1-7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วัน ควรให้น้ำทุกวัน ๆ ละ </w:t>
      </w:r>
      <w:r w:rsidRPr="00B87C83">
        <w:rPr>
          <w:rFonts w:ascii="TH SarabunIT๙" w:hAnsi="TH SarabunIT๙" w:cs="TH SarabunIT๙"/>
          <w:sz w:val="32"/>
          <w:szCs w:val="32"/>
        </w:rPr>
        <w:t>1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ครั้ง ทั้งนี้ให้พิจารณาสภาพภูมิอากาศ และสภาพดินด้วย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4. </w:t>
      </w:r>
      <w:r w:rsidRPr="00B87C83">
        <w:rPr>
          <w:rFonts w:ascii="TH SarabunIT๙" w:hAnsi="TH SarabunIT๙" w:cs="TH SarabunIT๙"/>
          <w:sz w:val="32"/>
          <w:szCs w:val="32"/>
          <w:cs/>
        </w:rPr>
        <w:t>การถอนแยก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หลังจากหยอดเมล็ดแล้วประมาณ </w:t>
      </w:r>
      <w:r w:rsidRPr="00B87C83">
        <w:rPr>
          <w:rFonts w:ascii="TH SarabunIT๙" w:hAnsi="TH SarabunIT๙" w:cs="TH SarabunIT๙"/>
          <w:sz w:val="32"/>
          <w:szCs w:val="32"/>
        </w:rPr>
        <w:t>5-7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วัน เมล็ดจะเริ่มงอก เมื่อมีใบจริงประมาณ </w:t>
      </w:r>
      <w:r w:rsidRPr="00B87C83">
        <w:rPr>
          <w:rFonts w:ascii="TH SarabunIT๙" w:hAnsi="TH SarabunIT๙" w:cs="TH SarabunIT๙"/>
          <w:sz w:val="32"/>
          <w:szCs w:val="32"/>
        </w:rPr>
        <w:t>4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ใบ ให้ถอนแยกเหลือต้นแข็งแรงไว้ </w:t>
      </w:r>
      <w:r w:rsidRPr="00B87C83">
        <w:rPr>
          <w:rFonts w:ascii="TH SarabunIT๙" w:hAnsi="TH SarabunIT๙" w:cs="TH SarabunIT๙"/>
          <w:sz w:val="32"/>
          <w:szCs w:val="32"/>
        </w:rPr>
        <w:t>2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ต้นต่อหลุม ขณะที่ถอนแยกให้พรวนดินและกำจัดวัชพืช เพื่อไม่ให้วัชพืชมาแย่งน้ำ และอาหารจากถั่วฝักยาว</w:t>
      </w:r>
    </w:p>
    <w:p w:rsidR="00B87C83" w:rsidRPr="00961C40" w:rsidRDefault="00961C40" w:rsidP="00961C4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87C83"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การดูแลรักษา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   ถั่วฝักยาวเป็นพืชที่ต้องการการดูแลรักษาอย่างใกล้ชิด การดูแลรักษาที่ดีจะมีผลต่อปริมาณและคุณภาพของผลผลิตอย่างมาก ขั้นตอนต่าง ๆ ของการดูแลรักษานั้นมีดัง</w:t>
      </w:r>
    </w:p>
    <w:p w:rsidR="00B87C83" w:rsidRPr="00961C40" w:rsidRDefault="00B87C83" w:rsidP="00961C4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961C4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การให้น้ำ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ถั่วฝักยาวเป็นพืชที่ให้น้ำอย่างสม่ำเสมอ แต่ไม่ควรแฉะเกินไป ระยะเจริญเติบโตหลังจากถอนแยกแล้วควรให้น้ำทุก </w:t>
      </w:r>
      <w:r w:rsidRPr="00B87C83">
        <w:rPr>
          <w:rFonts w:ascii="TH SarabunIT๙" w:hAnsi="TH SarabunIT๙" w:cs="TH SarabunIT๙"/>
          <w:sz w:val="32"/>
          <w:szCs w:val="32"/>
        </w:rPr>
        <w:t>3-5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วันต่อครั้ง ให้ตรวจสอบความชื้นในดินให้เหมาะสมกับการเจริญเติบโต ระบบการให้น้ำอาจใช้วิธีการใส่น้ำเข้าตามร่อง หรืออาจจะใช้วิธีการตักรดโดยตรง ขึ้นอยู่กับแหล่งน้ำที่มี สภาพพื้นที่ปลูกและความชำนาญของผู้ปลูกและดินฟ้าอากาศที่เหมาะสม</w:t>
      </w:r>
    </w:p>
    <w:p w:rsidR="00B87C83" w:rsidRPr="00961C40" w:rsidRDefault="00B87C83" w:rsidP="00961C4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961C40">
        <w:rPr>
          <w:rFonts w:ascii="TH SarabunIT๙" w:hAnsi="TH SarabunIT๙" w:cs="TH SarabunIT๙"/>
          <w:b/>
          <w:bCs/>
          <w:sz w:val="32"/>
          <w:szCs w:val="32"/>
        </w:rPr>
        <w:t xml:space="preserve">        2. </w:t>
      </w:r>
      <w:r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การปักค้าง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ถั่วฝักยาวเป็นพืชที่ต้องอาศัยค้างเพื่อเกาะพยุงลำต้นให้เจริญเติบโต ไม้ที่ใช้สำหรับทำไม้ค้างนั้นใช้ไม้ไผ่ หรือไม้อื่น ๆ ที่หาได้ง่ายในท้องถิ่น โดยความยาวของไม้มีความยาวประมาณ </w:t>
      </w:r>
      <w:r w:rsidRPr="00B87C83">
        <w:rPr>
          <w:rFonts w:ascii="TH SarabunIT๙" w:hAnsi="TH SarabunIT๙" w:cs="TH SarabunIT๙"/>
          <w:sz w:val="32"/>
          <w:szCs w:val="32"/>
        </w:rPr>
        <w:t>2.5-3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เมตร หรืออาจจะสร้างโครงเสาแล้วใช้ลวดขึงด้านบน และใช้เชือกห้อยลงมายังลำต้นถั่วฝักยาวให้เลื้อยขึ้น ระยะเวลาการใส่ค้างถั่วฝักยาวนั้นจะเริ่มใส่หลังจากงอกแล้ว </w:t>
      </w:r>
      <w:r w:rsidRPr="00B87C83">
        <w:rPr>
          <w:rFonts w:ascii="TH SarabunIT๙" w:hAnsi="TH SarabunIT๙" w:cs="TH SarabunIT๙"/>
          <w:sz w:val="32"/>
          <w:szCs w:val="32"/>
        </w:rPr>
        <w:t>15-20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วัน โดยจับต้นถั่วฝักยาวให้พันเลื้อยขึ้นค้างในลักษณะ ทวนเข็มนาฬิกา </w:t>
      </w:r>
      <w:r w:rsidR="00961C40">
        <w:rPr>
          <w:rFonts w:ascii="TH SarabunIT๙" w:hAnsi="TH SarabunIT๙" w:cs="TH SarabunIT๙"/>
          <w:sz w:val="32"/>
          <w:szCs w:val="32"/>
          <w:cs/>
        </w:rPr>
        <w:t>วิธีการปักค้างทำได้หลายวิธี เช่</w:t>
      </w:r>
      <w:r w:rsidR="00961C40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2.1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ปักไม้ค้างหลุมละ </w:t>
      </w:r>
      <w:r w:rsidRPr="00B87C83">
        <w:rPr>
          <w:rFonts w:ascii="TH SarabunIT๙" w:hAnsi="TH SarabunIT๙" w:cs="TH SarabunIT๙"/>
          <w:sz w:val="32"/>
          <w:szCs w:val="32"/>
        </w:rPr>
        <w:t>1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ค้างโดยให้ตั้งฉากกับผิวดิน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2.2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ปักไม้ค้างหลุมละ </w:t>
      </w:r>
      <w:r w:rsidRPr="00B87C83">
        <w:rPr>
          <w:rFonts w:ascii="TH SarabunIT๙" w:hAnsi="TH SarabunIT๙" w:cs="TH SarabunIT๙"/>
          <w:sz w:val="32"/>
          <w:szCs w:val="32"/>
        </w:rPr>
        <w:t>1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ค้าง โดยให้เอียงเข้าหาร่องเป็นคู่และมัดปลายเข้าด้วยกันใช้ไม้ไผ่พาดยึดค้างด้านบนให้แข็งแรง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961C40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961C40" w:rsidRDefault="00961C40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961C40" w:rsidRDefault="00961C40" w:rsidP="00961C40">
      <w:pPr>
        <w:spacing w:after="0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B87C83" w:rsidRPr="00B87C83" w:rsidRDefault="00961C40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B87C83" w:rsidRPr="00B87C83">
        <w:rPr>
          <w:rFonts w:ascii="TH SarabunIT๙" w:hAnsi="TH SarabunIT๙" w:cs="TH SarabunIT๙"/>
          <w:sz w:val="32"/>
          <w:szCs w:val="32"/>
        </w:rPr>
        <w:t xml:space="preserve">     2.3</w:t>
      </w:r>
      <w:r w:rsidR="00B87C83" w:rsidRPr="00B87C83">
        <w:rPr>
          <w:rFonts w:ascii="TH SarabunIT๙" w:hAnsi="TH SarabunIT๙" w:cs="TH SarabunIT๙"/>
          <w:sz w:val="32"/>
          <w:szCs w:val="32"/>
          <w:cs/>
        </w:rPr>
        <w:t xml:space="preserve"> ปักไม้ค้างหลุมละ </w:t>
      </w:r>
      <w:r w:rsidR="00B87C83" w:rsidRPr="00B87C83">
        <w:rPr>
          <w:rFonts w:ascii="TH SarabunIT๙" w:hAnsi="TH SarabunIT๙" w:cs="TH SarabunIT๙"/>
          <w:sz w:val="32"/>
          <w:szCs w:val="32"/>
        </w:rPr>
        <w:t>1</w:t>
      </w:r>
      <w:r w:rsidR="00B87C83" w:rsidRPr="00B87C83">
        <w:rPr>
          <w:rFonts w:ascii="TH SarabunIT๙" w:hAnsi="TH SarabunIT๙" w:cs="TH SarabunIT๙"/>
          <w:sz w:val="32"/>
          <w:szCs w:val="32"/>
          <w:cs/>
        </w:rPr>
        <w:t xml:space="preserve"> ค้าง โดยให้เอียงเข้าหากันกลางร่องเป็นคู่ แล้วมัดปลายเช่นเดียวกับ ข้อ </w:t>
      </w:r>
      <w:r w:rsidR="00B87C83" w:rsidRPr="00B87C83">
        <w:rPr>
          <w:rFonts w:ascii="TH SarabunIT๙" w:hAnsi="TH SarabunIT๙" w:cs="TH SarabunIT๙"/>
          <w:sz w:val="32"/>
          <w:szCs w:val="32"/>
        </w:rPr>
        <w:t>2.2</w:t>
      </w:r>
      <w:r w:rsidR="00B87C83" w:rsidRPr="00B87C83">
        <w:rPr>
          <w:rFonts w:ascii="TH SarabunIT๙" w:hAnsi="TH SarabunIT๙" w:cs="TH SarabunIT๙"/>
          <w:sz w:val="32"/>
          <w:szCs w:val="32"/>
          <w:cs/>
        </w:rPr>
        <w:t xml:space="preserve"> แต่ใช้ไม้ค้ำยันแต่ละคู่เป็นแบบกระโจม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2.4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การใช้เชือกแทนค้าง พบว่าในแหล่งที่หาค้างยาก ผู้ปลูกพยายามใช้เชือกแทนค้าง ซึ่งมีความเป็นไปได้สูง ดังนั้นการปลูกถั่วฝักยาวควรมีการทดสอบการใช้เชือกแทนค้าง เพื่อหาข้อมูลสำหรับลดต้นทุนการผลิตต่อไป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3. </w:t>
      </w:r>
      <w:r w:rsidRPr="00B87C83">
        <w:rPr>
          <w:rFonts w:ascii="TH SarabunIT๙" w:hAnsi="TH SarabunIT๙" w:cs="TH SarabunIT๙"/>
          <w:sz w:val="32"/>
          <w:szCs w:val="32"/>
          <w:cs/>
        </w:rPr>
        <w:t>การใส่ปุ๋ย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ถั่วฝักยาวเป็นพืชที่ต้องการธาตุฟอสฟอรัสสูงในการสร้างดอก ในทางวิชาการแนะนำให้ใช้ปุ๋ยอัตราส่วนของไนโตรเจน (</w:t>
      </w:r>
      <w:r w:rsidRPr="00B87C83">
        <w:rPr>
          <w:rFonts w:ascii="TH SarabunIT๙" w:hAnsi="TH SarabunIT๙" w:cs="TH SarabunIT๙"/>
          <w:sz w:val="32"/>
          <w:szCs w:val="32"/>
        </w:rPr>
        <w:t xml:space="preserve">N) </w:t>
      </w:r>
      <w:r w:rsidRPr="00B87C83">
        <w:rPr>
          <w:rFonts w:ascii="TH SarabunIT๙" w:hAnsi="TH SarabunIT๙" w:cs="TH SarabunIT๙"/>
          <w:sz w:val="32"/>
          <w:szCs w:val="32"/>
          <w:cs/>
        </w:rPr>
        <w:t>ฟอสฟอรัส (</w:t>
      </w:r>
      <w:r w:rsidRPr="00B87C83">
        <w:rPr>
          <w:rFonts w:ascii="TH SarabunIT๙" w:hAnsi="TH SarabunIT๙" w:cs="TH SarabunIT๙"/>
          <w:sz w:val="32"/>
          <w:szCs w:val="32"/>
        </w:rPr>
        <w:t xml:space="preserve">P2O5) </w:t>
      </w:r>
      <w:r w:rsidRPr="00B87C83">
        <w:rPr>
          <w:rFonts w:ascii="TH SarabunIT๙" w:hAnsi="TH SarabunIT๙" w:cs="TH SarabunIT๙"/>
          <w:sz w:val="32"/>
          <w:szCs w:val="32"/>
          <w:cs/>
        </w:rPr>
        <w:t>และโปรแตสเซียม (</w:t>
      </w:r>
      <w:r w:rsidRPr="00B87C83">
        <w:rPr>
          <w:rFonts w:ascii="TH SarabunIT๙" w:hAnsi="TH SarabunIT๙" w:cs="TH SarabunIT๙"/>
          <w:sz w:val="32"/>
          <w:szCs w:val="32"/>
        </w:rPr>
        <w:t xml:space="preserve">K2O) 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Pr="00B87C83">
        <w:rPr>
          <w:rFonts w:ascii="TH SarabunIT๙" w:hAnsi="TH SarabunIT๙" w:cs="TH SarabunIT๙"/>
          <w:sz w:val="32"/>
          <w:szCs w:val="32"/>
        </w:rPr>
        <w:t>1:1.5-2:1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ปุ๋ยสูตรดังกล่าวไม่มีจำหน่ายในท้องถิ่น อาจใช้สูตร </w:t>
      </w:r>
      <w:r w:rsidRPr="00B87C83">
        <w:rPr>
          <w:rFonts w:ascii="TH SarabunIT๙" w:hAnsi="TH SarabunIT๙" w:cs="TH SarabunIT๙"/>
          <w:sz w:val="32"/>
          <w:szCs w:val="32"/>
        </w:rPr>
        <w:t>15-15-15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ซึ่งใช้ในสภาพดินที่เป็นดินเหนียว หรือสูตร </w:t>
      </w:r>
      <w:r w:rsidRPr="00B87C83">
        <w:rPr>
          <w:rFonts w:ascii="TH SarabunIT๙" w:hAnsi="TH SarabunIT๙" w:cs="TH SarabunIT๙"/>
          <w:sz w:val="32"/>
          <w:szCs w:val="32"/>
        </w:rPr>
        <w:t>13-13-21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ในสภาพดินที่เป็นดินทราย สำหรับการใส่นั้นควรแบ่งใส่ดังนี้คือ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ก. ใส่ขณะที่เตรียมหลุมปลูกตามที่ได้กล่าวแล้วข้างต้น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ข. ใส่เมื่อต้นถั่วอายุประมาณ </w:t>
      </w:r>
      <w:r w:rsidRPr="00B87C83">
        <w:rPr>
          <w:rFonts w:ascii="TH SarabunIT๙" w:hAnsi="TH SarabunIT๙" w:cs="TH SarabunIT๙"/>
          <w:sz w:val="32"/>
          <w:szCs w:val="32"/>
        </w:rPr>
        <w:t>15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วัน โดยการพรวนดินแล้วโรยปุ๋ยรอบ ๆ ต้นให้ห่างจากโคนต้นประมาณ </w:t>
      </w:r>
      <w:r w:rsidRPr="00B87C83">
        <w:rPr>
          <w:rFonts w:ascii="TH SarabunIT๙" w:hAnsi="TH SarabunIT๙" w:cs="TH SarabunIT๙"/>
          <w:sz w:val="32"/>
          <w:szCs w:val="32"/>
        </w:rPr>
        <w:t>10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เซนติเมตร ในอัตรา </w:t>
      </w:r>
      <w:r w:rsidRPr="00B87C83">
        <w:rPr>
          <w:rFonts w:ascii="TH SarabunIT๙" w:hAnsi="TH SarabunIT๙" w:cs="TH SarabunIT๙"/>
          <w:sz w:val="32"/>
          <w:szCs w:val="32"/>
        </w:rPr>
        <w:t>1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ช้อนแกง (</w:t>
      </w:r>
      <w:r w:rsidRPr="00B87C83">
        <w:rPr>
          <w:rFonts w:ascii="TH SarabunIT๙" w:hAnsi="TH SarabunIT๙" w:cs="TH SarabunIT๙"/>
          <w:sz w:val="32"/>
          <w:szCs w:val="32"/>
        </w:rPr>
        <w:t>25-30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กรัม) ต่อหลุม แล้วใช้ดินกลบ เพื่อป้องกันไม่ให้ปุ๋ยสูญเสียไป การใส่ปุ๋ยร่วมกับปุ๋ยคอกในระยะนี้ จะทำให้การใช้ปุ๋ยเคมีมีประสิทธิภาพยิ่งขึ้น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ค. ใส่เมื่อเก็บผลครั้งแรกเมื่ออายุประมาณ </w:t>
      </w:r>
      <w:r w:rsidRPr="00B87C83">
        <w:rPr>
          <w:rFonts w:ascii="TH SarabunIT๙" w:hAnsi="TH SarabunIT๙" w:cs="TH SarabunIT๙"/>
          <w:sz w:val="32"/>
          <w:szCs w:val="32"/>
        </w:rPr>
        <w:t>55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วัน โดยใส่ปุ๋ยประมาณ </w:t>
      </w:r>
      <w:r w:rsidRPr="00B87C83">
        <w:rPr>
          <w:rFonts w:ascii="TH SarabunIT๙" w:hAnsi="TH SarabunIT๙" w:cs="TH SarabunIT๙"/>
          <w:sz w:val="32"/>
          <w:szCs w:val="32"/>
        </w:rPr>
        <w:t>2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ช้อนแกงต่อต้น และหลังจากนั้นให้ใส่ปุ๋ยทุก ๆ </w:t>
      </w:r>
      <w:r w:rsidRPr="00B87C83">
        <w:rPr>
          <w:rFonts w:ascii="TH SarabunIT๙" w:hAnsi="TH SarabunIT๙" w:cs="TH SarabunIT๙"/>
          <w:sz w:val="32"/>
          <w:szCs w:val="32"/>
        </w:rPr>
        <w:t>7-10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วัน การใส่ปุ๋ยระหว่างช่วงเก็บเกี่ยวอย่างสม่ำเสมอ และปริมาณพอจะทำให้เก็บถั่วฝักยาวได้นาน โดยผลผลิตมีคุณภาพดี และปริมาณผลผลิตต่อไร่สูงขึ้น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4. </w:t>
      </w:r>
      <w:r w:rsidRPr="00B87C83">
        <w:rPr>
          <w:rFonts w:ascii="TH SarabunIT๙" w:hAnsi="TH SarabunIT๙" w:cs="TH SarabunIT๙"/>
          <w:sz w:val="32"/>
          <w:szCs w:val="32"/>
          <w:cs/>
        </w:rPr>
        <w:t>การกำจัดวัชพืช</w:t>
      </w:r>
    </w:p>
    <w:p w:rsid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หลังจากถั่วฝักยาวงอกแล้ว ต้องคอยดูแลวัชพืชในแปลงปลูก โดยทั่วไปแล้วจะกำจัดวัชพืช หลังจากเมล็ดงอกแล้วประมาณ </w:t>
      </w:r>
      <w:r w:rsidRPr="00B87C83">
        <w:rPr>
          <w:rFonts w:ascii="TH SarabunIT๙" w:hAnsi="TH SarabunIT๙" w:cs="TH SarabunIT๙"/>
          <w:sz w:val="32"/>
          <w:szCs w:val="32"/>
        </w:rPr>
        <w:t>10-15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วัน หรือก่อนที่จะปักค้าง หลังจากนั้นจึงคอยสังเกตจำนวนวัชพืชในแปลง หากพบวัชพืชควรกำจัด และเมื่อต้นถั่วเจริญเติบโตคลุมแปลงแล้ว จะทำให้การแข่งขันของวัชพืชลดลง ในการกำจัดวัชพืชในระยะที่ถั่วฝักยาวเริ่มออกดอกนั้น ต้องเพิ่มควรระมัดระวังเป็นพิเศษ เนื่องจากการกำจัดวัชพืชอาจกระทบกระเทือนรากอันเป็นสาเหตุให้ดอกร่วงได้ </w:t>
      </w:r>
    </w:p>
    <w:p w:rsidR="00961C40" w:rsidRPr="00B87C83" w:rsidRDefault="00961C40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Pr="00961C40" w:rsidRDefault="00B87C83" w:rsidP="00B87C83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ศัตรูถั่วฝักยาว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1. </w:t>
      </w:r>
      <w:r w:rsidRPr="00B87C83">
        <w:rPr>
          <w:rFonts w:ascii="TH SarabunIT๙" w:hAnsi="TH SarabunIT๙" w:cs="TH SarabunIT๙"/>
          <w:sz w:val="32"/>
          <w:szCs w:val="32"/>
          <w:cs/>
        </w:rPr>
        <w:t>หนอนแมลงวันเจาะต้นถั่ว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หนอนชนิดนี้จะเข้าทำลายต้นถั่ว ตั้งแต่ถั่วฝักยาวเริ่มงอกทำให้ใบเหี่ยวเฉาแห้งตาย นับเป็นแมลงศัตรูที่สำคัญตัวหนึ่ง ลักษณะเป็นแมลงวันขนาดเล็กสีดำ ลำตัวยาว </w:t>
      </w:r>
      <w:r w:rsidRPr="00B87C83">
        <w:rPr>
          <w:rFonts w:ascii="TH SarabunIT๙" w:hAnsi="TH SarabunIT๙" w:cs="TH SarabunIT๙"/>
          <w:sz w:val="32"/>
          <w:szCs w:val="32"/>
        </w:rPr>
        <w:t>0.2-0.3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เซนติเมตร ในขณะที่แดดจัดจะพบบริเวณใบอ่อน เมื่อทำลายแล้วจะเกิดจุดสีเหลืองซีด ถ้าระบาดมากใบจะแห้ง ตัวแก่จะวางไข่บริเวณข้อและยอดอ่อน ตัวหนอนเล็กรูปร่างรีสีขาว ลักษณะที่หนองทำลายจะเกิดรอยแตก ใบร่วง และเฉาเหี่ยวตายไปในที่สุด</w:t>
      </w:r>
    </w:p>
    <w:p w:rsid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961C40" w:rsidRDefault="00961C40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961C40" w:rsidRPr="00961C40" w:rsidRDefault="00961C40" w:rsidP="00961C40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1C40">
        <w:rPr>
          <w:rFonts w:ascii="TH SarabunIT๙" w:hAnsi="TH SarabunIT๙" w:cs="TH SarabunIT๙"/>
          <w:b/>
          <w:bCs/>
          <w:sz w:val="32"/>
          <w:szCs w:val="32"/>
        </w:rPr>
        <w:t>-5-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การป้องกันกำจัด ใช้สารเคมีป้องกันกำจัดแมลงศัตรูพืชพวก คาร์โบฟูราน (</w:t>
      </w:r>
      <w:r w:rsidRPr="00B87C83">
        <w:rPr>
          <w:rFonts w:ascii="TH SarabunIT๙" w:hAnsi="TH SarabunIT๙" w:cs="TH SarabunIT๙"/>
          <w:sz w:val="32"/>
          <w:szCs w:val="32"/>
        </w:rPr>
        <w:t xml:space="preserve">carbofuran) 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เช่น ฟูราดานหรือคูราแทร์ รองก้นหลุมอัตรา </w:t>
      </w:r>
      <w:r w:rsidRPr="00B87C83">
        <w:rPr>
          <w:rFonts w:ascii="TH SarabunIT๙" w:hAnsi="TH SarabunIT๙" w:cs="TH SarabunIT๙"/>
          <w:sz w:val="32"/>
          <w:szCs w:val="32"/>
        </w:rPr>
        <w:t>2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กรัม/หลุม ซึ่งจะมีผลควบคุมแมลงศัตรูได้ประมาณ </w:t>
      </w:r>
      <w:r w:rsidRPr="00B87C83">
        <w:rPr>
          <w:rFonts w:ascii="TH SarabunIT๙" w:hAnsi="TH SarabunIT๙" w:cs="TH SarabunIT๙"/>
          <w:sz w:val="32"/>
          <w:szCs w:val="32"/>
        </w:rPr>
        <w:t>1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เดือน สารเคมีประเภทนี้ควรใช้เฉพาะการหยอด รองก้อนหลุมพร้อมเมล็ดเท่านั้น ไม่ควรหยอดเพิ่ม ระยะหลังเพราะอาจมีพิษตกค้างในผลผลิตได้ หากไม่ได้ใช้วิธีการข้างต้น ให้ป้องกันโดยใช้สารเคมีกำจัดแมลงพวกไดเมทโธเอท (</w:t>
      </w:r>
      <w:r w:rsidRPr="00B87C83">
        <w:rPr>
          <w:rFonts w:ascii="TH SarabunIT๙" w:hAnsi="TH SarabunIT๙" w:cs="TH SarabunIT๙"/>
          <w:sz w:val="32"/>
          <w:szCs w:val="32"/>
        </w:rPr>
        <w:t xml:space="preserve">dimethoate) </w:t>
      </w:r>
      <w:r w:rsidRPr="00B87C83">
        <w:rPr>
          <w:rFonts w:ascii="TH SarabunIT๙" w:hAnsi="TH SarabunIT๙" w:cs="TH SarabunIT๙"/>
          <w:sz w:val="32"/>
          <w:szCs w:val="32"/>
          <w:cs/>
        </w:rPr>
        <w:t>หรือพวกโมโนโครโตฟอส (</w:t>
      </w:r>
      <w:r w:rsidRPr="00B87C83">
        <w:rPr>
          <w:rFonts w:ascii="TH SarabunIT๙" w:hAnsi="TH SarabunIT๙" w:cs="TH SarabunIT๙"/>
          <w:sz w:val="32"/>
          <w:szCs w:val="32"/>
        </w:rPr>
        <w:t xml:space="preserve">monocrotophos) 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ฉีดพ่นทุก </w:t>
      </w:r>
      <w:r w:rsidRPr="00B87C83">
        <w:rPr>
          <w:rFonts w:ascii="TH SarabunIT๙" w:hAnsi="TH SarabunIT๙" w:cs="TH SarabunIT๙"/>
          <w:sz w:val="32"/>
          <w:szCs w:val="32"/>
        </w:rPr>
        <w:t>5-7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วัน โดยใช้อัตรา </w:t>
      </w:r>
      <w:r w:rsidRPr="00B87C83">
        <w:rPr>
          <w:rFonts w:ascii="TH SarabunIT๙" w:hAnsi="TH SarabunIT๙" w:cs="TH SarabunIT๙"/>
          <w:sz w:val="32"/>
          <w:szCs w:val="32"/>
        </w:rPr>
        <w:t>3-4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ช้อนแกงต่อน้ำ </w:t>
      </w:r>
      <w:r w:rsidRPr="00B87C83">
        <w:rPr>
          <w:rFonts w:ascii="TH SarabunIT๙" w:hAnsi="TH SarabunIT๙" w:cs="TH SarabunIT๙"/>
          <w:sz w:val="32"/>
          <w:szCs w:val="32"/>
        </w:rPr>
        <w:t>20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ลิตร หรือใช้ตามฉลากคำแนะนำจนถั่วใกล้ออกดอก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2. </w:t>
      </w:r>
      <w:r w:rsidRPr="00B87C83">
        <w:rPr>
          <w:rFonts w:ascii="TH SarabunIT๙" w:hAnsi="TH SarabunIT๙" w:cs="TH SarabunIT๙"/>
          <w:sz w:val="32"/>
          <w:szCs w:val="32"/>
          <w:cs/>
        </w:rPr>
        <w:t>หนอนเจาะถั่วฝัก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เป็นหนอนที่ทำลายถั่วหลายชนิด หนอนในระยะแรกจะกัดกินภายในดอก ทำให้ดอกร่วงก่อนติดฝัก เมื่อหนอนโตขึ้นจะเจาะเข้าไปกัดกินภายในดอก ทำให้เกิดดอกร่วงก่อนติดฝัก ทำให้เกิดความเสียหาย ในลักษณะของแมลงศัตรูตัวแก่เป็นผีเสื้อกลางคืนขนาดเล็ก วางไข่ขนาดเล็ก (</w:t>
      </w:r>
      <w:r w:rsidRPr="00B87C83">
        <w:rPr>
          <w:rFonts w:ascii="TH SarabunIT๙" w:hAnsi="TH SarabunIT๙" w:cs="TH SarabunIT๙"/>
          <w:sz w:val="32"/>
          <w:szCs w:val="32"/>
        </w:rPr>
        <w:t>0.5-0.81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มิลลิเมตร) ตามกลีบเลี้ยง อายุฟักไข่ประมาณ </w:t>
      </w:r>
      <w:r w:rsidRPr="00B87C83">
        <w:rPr>
          <w:rFonts w:ascii="TH SarabunIT๙" w:hAnsi="TH SarabunIT๙" w:cs="TH SarabunIT๙"/>
          <w:sz w:val="32"/>
          <w:szCs w:val="32"/>
        </w:rPr>
        <w:t>3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วัน แล้วจึงเข้าไประหว่างรอยต่อของกลีบดอก และเมื่อเจริญขึ้นหนอนจะเข้าไปทำลายดอกและฝักถั่วฝักยาว การป้องกันกำจัด ใช้สารเคมีป้องกันกำจัดแมลงที่มีฤทธิ์ตกค้างสั้น พวกเฟนวาเลอเรท (</w:t>
      </w:r>
      <w:r w:rsidRPr="00B87C83">
        <w:rPr>
          <w:rFonts w:ascii="TH SarabunIT๙" w:hAnsi="TH SarabunIT๙" w:cs="TH SarabunIT๙"/>
          <w:sz w:val="32"/>
          <w:szCs w:val="32"/>
        </w:rPr>
        <w:t xml:space="preserve">fenvalerate) </w:t>
      </w:r>
      <w:r w:rsidRPr="00B87C83">
        <w:rPr>
          <w:rFonts w:ascii="TH SarabunIT๙" w:hAnsi="TH SarabunIT๙" w:cs="TH SarabunIT๙"/>
          <w:sz w:val="32"/>
          <w:szCs w:val="32"/>
          <w:cs/>
        </w:rPr>
        <w:t>ได้แก่ ซูมิไซดิน</w:t>
      </w:r>
      <w:r w:rsidRPr="00B87C83">
        <w:rPr>
          <w:rFonts w:ascii="TH SarabunIT๙" w:hAnsi="TH SarabunIT๙" w:cs="TH SarabunIT๙"/>
          <w:sz w:val="32"/>
          <w:szCs w:val="32"/>
        </w:rPr>
        <w:t xml:space="preserve">, 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ซูมิ </w:t>
      </w:r>
      <w:r w:rsidRPr="00B87C83">
        <w:rPr>
          <w:rFonts w:ascii="TH SarabunIT๙" w:hAnsi="TH SarabunIT๙" w:cs="TH SarabunIT๙"/>
          <w:sz w:val="32"/>
          <w:szCs w:val="32"/>
        </w:rPr>
        <w:t>35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หรือไซเปอร์เมทริน (</w:t>
      </w:r>
      <w:r w:rsidRPr="00B87C83">
        <w:rPr>
          <w:rFonts w:ascii="TH SarabunIT๙" w:hAnsi="TH SarabunIT๙" w:cs="TH SarabunIT๙"/>
          <w:sz w:val="32"/>
          <w:szCs w:val="32"/>
        </w:rPr>
        <w:t xml:space="preserve">cypermethrin) </w:t>
      </w:r>
      <w:r w:rsidRPr="00B87C83">
        <w:rPr>
          <w:rFonts w:ascii="TH SarabunIT๙" w:hAnsi="TH SarabunIT๙" w:cs="TH SarabunIT๙"/>
          <w:sz w:val="32"/>
          <w:szCs w:val="32"/>
          <w:cs/>
        </w:rPr>
        <w:t>ได้แก่ ซิมบุซ เป็นต้น หรือสารเคมีกลุ่มอื่นทั้งนี้ต้องคำนึงถึงความปลอดภัยของผู้บริโภคด้วย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3. </w:t>
      </w:r>
      <w:r w:rsidRPr="00B87C83">
        <w:rPr>
          <w:rFonts w:ascii="TH SarabunIT๙" w:hAnsi="TH SarabunIT๙" w:cs="TH SarabunIT๙"/>
          <w:sz w:val="32"/>
          <w:szCs w:val="32"/>
          <w:cs/>
        </w:rPr>
        <w:t>เพลี้ยอ่อน</w:t>
      </w:r>
    </w:p>
    <w:p w:rsid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มักเข้าทำลายยอดอ่อนและฝักของถั่วฝักยาว โดยดูดกินน้ำเลี้ยงทำให้ต้นแกร็น ดอกร่วง ไม้ติดฝัก และหากฝักอ่อนถูกดูดกินน้ำเลี้ยงจะทำให้ได้ฝักขนาดเล็กลง การป้องกันกำจัดใช้สารเคมีพวกเมทามิโดฟอส (</w:t>
      </w:r>
      <w:r w:rsidRPr="00B87C83">
        <w:rPr>
          <w:rFonts w:ascii="TH SarabunIT๙" w:hAnsi="TH SarabunIT๙" w:cs="TH SarabunIT๙"/>
          <w:sz w:val="32"/>
          <w:szCs w:val="32"/>
        </w:rPr>
        <w:t xml:space="preserve">methamidophos) 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เช่น ทามารอน โซนาต้า มอลต้า โมนิเตอร์ เอฟ </w:t>
      </w:r>
      <w:r w:rsidRPr="00B87C83">
        <w:rPr>
          <w:rFonts w:ascii="TH SarabunIT๙" w:hAnsi="TH SarabunIT๙" w:cs="TH SarabunIT๙"/>
          <w:sz w:val="32"/>
          <w:szCs w:val="32"/>
        </w:rPr>
        <w:t>5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เป็นต้น ฉีดพ่นในอัตราที่กำหนดไว้ในฉลากคู่มือการใช้สารเคมีป้องกันและกำจัดแมลง </w:t>
      </w:r>
    </w:p>
    <w:p w:rsidR="00961C40" w:rsidRPr="00B87C83" w:rsidRDefault="00961C40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Pr="00961C40" w:rsidRDefault="00B87C83" w:rsidP="00B87C83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โรคถั่วฝักยาว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โรคถั่วฝักยาวนั้น แม้ว่าจะไม่แสดงอาการของโรคให้เห็นทันที หลังจากเชื้อโรคเข้าทำลาย หากแต่การทำลายของโรคพืชนั้น สร้างความรุนแรง และความเสียหายได้มาก แก้ไขได้ยากกว่าการทำลายของแมลงศัตรูพืช โรคของถั่วฝักยาวที่สำคัญได้แก่   </w:t>
      </w:r>
    </w:p>
    <w:p w:rsidR="00B87C83" w:rsidRPr="00961C40" w:rsidRDefault="00B87C83" w:rsidP="00961C4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961C4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โรคใบจุด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ถั่วฝักยาวมีโรคใบจุดชนิดหนึ่ง ทำให้เนื้อเยื่อแผลแห้งเป็นวงกลมหรือเกือบจะกลม สีน้ำตาลตรงกลางแผล มีจุดไข่ปลาสีดำเล็ก ๆ ซึ่งเป็นกลุ่มของเชื้อรา ที่ขึ้นเป็นกระจุกและเรียงเป็นวงกลมซ้อนกัน มองเห็นชัดด้วยตาเปล่า ทำให้มองเห็นแผลเป็นวงกลมซ้อนกันหลายชั้น ขนาดของแผลประมาณ </w:t>
      </w:r>
      <w:r w:rsidRPr="00B87C83">
        <w:rPr>
          <w:rFonts w:ascii="TH SarabunIT๙" w:hAnsi="TH SarabunIT๙" w:cs="TH SarabunIT๙"/>
          <w:sz w:val="32"/>
          <w:szCs w:val="32"/>
        </w:rPr>
        <w:t>1-2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เซนติเมตร มักจะเกิดกับใบแก่ที่อยู่ตอนล่าง ๆ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สาเหตุของโรค เกิดจากเชื้อรา </w:t>
      </w:r>
      <w:r w:rsidRPr="00B87C83">
        <w:rPr>
          <w:rFonts w:ascii="TH SarabunIT๙" w:hAnsi="TH SarabunIT๙" w:cs="TH SarabunIT๙"/>
          <w:sz w:val="32"/>
          <w:szCs w:val="32"/>
        </w:rPr>
        <w:t>Cercospora sp.</w:t>
      </w:r>
    </w:p>
    <w:p w:rsid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961C40" w:rsidRDefault="00961C40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961C40" w:rsidRPr="00961C40" w:rsidRDefault="00961C40" w:rsidP="00961C40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1C40">
        <w:rPr>
          <w:rFonts w:ascii="TH SarabunIT๙" w:hAnsi="TH SarabunIT๙" w:cs="TH SarabunIT๙"/>
          <w:b/>
          <w:bCs/>
          <w:sz w:val="32"/>
          <w:szCs w:val="32"/>
        </w:rPr>
        <w:lastRenderedPageBreak/>
        <w:t>-6-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การป้องกันกำจัด ควรพ่นสารป้องกันกำจัดเชื้อราเมื่อพบโรคนี้ โดยใช้สารไดเทนเอ็ม </w:t>
      </w:r>
      <w:r w:rsidRPr="00B87C83">
        <w:rPr>
          <w:rFonts w:ascii="TH SarabunIT๙" w:hAnsi="TH SarabunIT๙" w:cs="TH SarabunIT๙"/>
          <w:sz w:val="32"/>
          <w:szCs w:val="32"/>
        </w:rPr>
        <w:t>45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เดอโรซาน บาวิสติน หรือเบนเลท อย่างใดอย่างหนึ่ง อัตราตามข้างฉลากฉีดพ่นทุก </w:t>
      </w:r>
      <w:r w:rsidRPr="00B87C83">
        <w:rPr>
          <w:rFonts w:ascii="TH SarabunIT๙" w:hAnsi="TH SarabunIT๙" w:cs="TH SarabunIT๙"/>
          <w:sz w:val="32"/>
          <w:szCs w:val="32"/>
        </w:rPr>
        <w:t>5-7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:rsidR="00B87C83" w:rsidRPr="00961C40" w:rsidRDefault="00B87C83" w:rsidP="00961C4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961C4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โรคราสนิม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อาการปรากฎด้านใต้ใบเป็นจุดสีสนิมหรือน้ำตาลแดง จุดมีขนาดเล็ก ใบที่เป็นโรคมาก จะมองเห็นเป็นผงสีน้ำตาลแดง โรคนี้มักจะเกิดกับใบแก่ทางตอนล่างของลำต้นก่อน แล้วลามขึ้นด้านบน มักจะเริ่มพบเมื่อต้นถั่วอยู่ในระยะออกดอก ถ้าเป็นรุนแรงมากจะทำให้ใบแห้งร่วงหล่นไป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สาเหตุของโรค เกิดจากเชื้อรา</w:t>
      </w:r>
      <w:r w:rsidRPr="00B87C83">
        <w:rPr>
          <w:rFonts w:ascii="TH SarabunIT๙" w:hAnsi="TH SarabunIT๙" w:cs="TH SarabunIT๙"/>
          <w:sz w:val="32"/>
          <w:szCs w:val="32"/>
        </w:rPr>
        <w:t>Uromyces fabae Pers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Pr="00961C40" w:rsidRDefault="00B87C83" w:rsidP="00961C4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การป้องกันกำจัด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1. 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ใช้กำมะถันผงชนิดละลายน้ำอัตรา </w:t>
      </w:r>
      <w:r w:rsidRPr="00B87C83">
        <w:rPr>
          <w:rFonts w:ascii="TH SarabunIT๙" w:hAnsi="TH SarabunIT๙" w:cs="TH SarabunIT๙"/>
          <w:sz w:val="32"/>
          <w:szCs w:val="32"/>
        </w:rPr>
        <w:t>30-40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กรัม/น้ำ </w:t>
      </w:r>
      <w:r w:rsidRPr="00B87C83">
        <w:rPr>
          <w:rFonts w:ascii="TH SarabunIT๙" w:hAnsi="TH SarabunIT๙" w:cs="TH SarabunIT๙"/>
          <w:sz w:val="32"/>
          <w:szCs w:val="32"/>
        </w:rPr>
        <w:t>20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ลิตร พ่นสัปดาห์ละครั้ง ไม่ควรใช้ในขณะที่แดดร้อนจัด และห้ามผสมสารเคมีชนิดอื่น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2. </w:t>
      </w:r>
      <w:r w:rsidRPr="00B87C83">
        <w:rPr>
          <w:rFonts w:ascii="TH SarabunIT๙" w:hAnsi="TH SarabunIT๙" w:cs="TH SarabunIT๙"/>
          <w:sz w:val="32"/>
          <w:szCs w:val="32"/>
          <w:cs/>
        </w:rPr>
        <w:t>ใช้สารเคมีแพลนท์แวกซ์ (</w:t>
      </w:r>
      <w:r w:rsidRPr="00B87C83">
        <w:rPr>
          <w:rFonts w:ascii="TH SarabunIT๙" w:hAnsi="TH SarabunIT๙" w:cs="TH SarabunIT๙"/>
          <w:sz w:val="32"/>
          <w:szCs w:val="32"/>
        </w:rPr>
        <w:t xml:space="preserve">plantvax) 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 w:rsidRPr="00B87C83">
        <w:rPr>
          <w:rFonts w:ascii="TH SarabunIT๙" w:hAnsi="TH SarabunIT๙" w:cs="TH SarabunIT๙"/>
          <w:sz w:val="32"/>
          <w:szCs w:val="32"/>
        </w:rPr>
        <w:t>10-20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กรัมน้ำ </w:t>
      </w:r>
      <w:r w:rsidRPr="00B87C83">
        <w:rPr>
          <w:rFonts w:ascii="TH SarabunIT๙" w:hAnsi="TH SarabunIT๙" w:cs="TH SarabunIT๙"/>
          <w:sz w:val="32"/>
          <w:szCs w:val="32"/>
        </w:rPr>
        <w:t>20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ลิตร</w:t>
      </w:r>
    </w:p>
    <w:p w:rsidR="00B87C83" w:rsidRPr="00961C40" w:rsidRDefault="00B87C83" w:rsidP="00961C4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</w:t>
      </w:r>
      <w:r w:rsidRPr="00961C4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โรคราแป้ง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อาการมองเห็นได้ชัดเจนด้วยตาเปล่า บนใบมองเห็นคล้ายมีผงแป้งจับอยู่ ถ้าอาการไม่มากนัก ผงแป้งนี้จะเกาะอยู่บนใบเป็นกลุ่ม ๆ แต่ถ้าเป็นมากจะเห็นผิวใบถูกเคลือบอยู่ด้วยผงแป้งเหล่านี้ อาการที่รุนแรงจะทำให้ใบเหลืองและร่วง โรคนี้มักจะไม่ทำให้ต้นตายอย่างรวดเร็วกว่าปกติ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สาเหตุของโรค เกิดจากเชื้อรา </w:t>
      </w:r>
      <w:r w:rsidRPr="00B87C83">
        <w:rPr>
          <w:rFonts w:ascii="TH SarabunIT๙" w:hAnsi="TH SarabunIT๙" w:cs="TH SarabunIT๙"/>
          <w:sz w:val="32"/>
          <w:szCs w:val="32"/>
        </w:rPr>
        <w:t>Oidium sp.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การป้องกันกำจัด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1. </w:t>
      </w:r>
      <w:r w:rsidRPr="00B87C83">
        <w:rPr>
          <w:rFonts w:ascii="TH SarabunIT๙" w:hAnsi="TH SarabunIT๙" w:cs="TH SarabunIT๙"/>
          <w:sz w:val="32"/>
          <w:szCs w:val="32"/>
          <w:cs/>
        </w:rPr>
        <w:t>ใช้กำมะถันผงเหมือนกับโรคราสนิม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2. 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ใช้คาราเทนหรือซาพรอน อัตราตามคำแนะนำที่ฉลาก ฉีดพ่น </w:t>
      </w:r>
      <w:r w:rsidRPr="00B87C83">
        <w:rPr>
          <w:rFonts w:ascii="TH SarabunIT๙" w:hAnsi="TH SarabunIT๙" w:cs="TH SarabunIT๙"/>
          <w:sz w:val="32"/>
          <w:szCs w:val="32"/>
        </w:rPr>
        <w:t>7-10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4. </w:t>
      </w:r>
      <w:r w:rsidRPr="00B87C83">
        <w:rPr>
          <w:rFonts w:ascii="TH SarabunIT๙" w:hAnsi="TH SarabunIT๙" w:cs="TH SarabunIT๙"/>
          <w:sz w:val="32"/>
          <w:szCs w:val="32"/>
          <w:cs/>
        </w:rPr>
        <w:t>โรคใบด่าง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ถั่วจะแสดงอาการใบด่างเหลืองมากน้อย แตกต่างกันไปตามสภาพแวดล้อม อาการจะมองเห็นได้ชัดเจนบนใบแก่ เป็นสีเขียวเข้มสลับกับสีเหลือง หรือด่างเป็นลาย บางครั้งสีเหลืองอ่อนเกือบเป็นสีขาวสลับกับสีเขียวแก่ของใบ มีทั้งชนิดลายแล้วใบเป็นคลื่นและด่างลายใบเรียบ ใบอาจจะม้วนงอหรือแผ่ตามปกติ ในกรณีที่เป็นโรคอย่างรุนแรง โดยเฉพาะในระยะต้นอ่อนและตายในที่สุด</w:t>
      </w:r>
    </w:p>
    <w:p w:rsidR="00B87C83" w:rsidRPr="00961C40" w:rsidRDefault="00961C40" w:rsidP="00961C4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87C83" w:rsidRPr="00B87C83">
        <w:rPr>
          <w:rFonts w:ascii="TH SarabunIT๙" w:hAnsi="TH SarabunIT๙" w:cs="TH SarabunIT๙"/>
          <w:sz w:val="32"/>
          <w:szCs w:val="32"/>
          <w:cs/>
        </w:rPr>
        <w:t xml:space="preserve">สาเหตุของโรค เกิดจากเชื้อไวรัสในกลุ่ม </w:t>
      </w:r>
      <w:r w:rsidR="00B87C83" w:rsidRPr="00B87C83">
        <w:rPr>
          <w:rFonts w:ascii="TH SarabunIT๙" w:hAnsi="TH SarabunIT๙" w:cs="TH SarabunIT๙"/>
          <w:sz w:val="32"/>
          <w:szCs w:val="32"/>
        </w:rPr>
        <w:t>P</w:t>
      </w:r>
    </w:p>
    <w:p w:rsidR="00B87C83" w:rsidRPr="00961C40" w:rsidRDefault="00B87C83" w:rsidP="00961C4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การป้องกันกำจัด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1. </w:t>
      </w:r>
      <w:r w:rsidRPr="00B87C83">
        <w:rPr>
          <w:rFonts w:ascii="TH SarabunIT๙" w:hAnsi="TH SarabunIT๙" w:cs="TH SarabunIT๙"/>
          <w:sz w:val="32"/>
          <w:szCs w:val="32"/>
          <w:cs/>
        </w:rPr>
        <w:t>เลือกใช้เมล็ดพันธุ์ที่ปราศจากโรค โดยการเลือกเก็บจากต้นที่ปราศจากโรคใบด่าง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2. </w:t>
      </w:r>
      <w:r w:rsidRPr="00B87C83">
        <w:rPr>
          <w:rFonts w:ascii="TH SarabunIT๙" w:hAnsi="TH SarabunIT๙" w:cs="TH SarabunIT๙"/>
          <w:sz w:val="32"/>
          <w:szCs w:val="32"/>
          <w:cs/>
        </w:rPr>
        <w:t>ถอนต้นที่มีอาการของโรค ทำลายเผาทิ้ง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3. 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ใช้สารเคมีป้องกันกำจัดแมลงฉีดพ่นแมลงพาหะ </w:t>
      </w:r>
    </w:p>
    <w:p w:rsid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961C40" w:rsidRDefault="00961C40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961C40" w:rsidRPr="00B87C83" w:rsidRDefault="00961C40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Pr="00B87C83" w:rsidRDefault="00961C40" w:rsidP="00961C40">
      <w:pPr>
        <w:spacing w:after="0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Pr="00961C40" w:rsidRDefault="00B87C83" w:rsidP="00B87C83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การเก็บเกี่ยว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ถั่วฝักยาวจะเก็บเกี่ยวได้หลังจากปลูกประมาณ </w:t>
      </w:r>
      <w:r w:rsidRPr="00B87C83">
        <w:rPr>
          <w:rFonts w:ascii="TH SarabunIT๙" w:hAnsi="TH SarabunIT๙" w:cs="TH SarabunIT๙"/>
          <w:sz w:val="32"/>
          <w:szCs w:val="32"/>
        </w:rPr>
        <w:t>55-75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วัน ขึ้นอยู่กับสายพันธุ์และสภาพแวดล้อมที่เกี่ยวข้อง การเก็บนั้นอาจจะสังเกตจากลักษณะฝัก ที่ตรงตามความต้องการของตลาด หรืออาจจะนับวันโดยเริ่มจากวันผสมเกสร ซึ่งจะอยู่ในช่วงประมาณ </w:t>
      </w:r>
      <w:r w:rsidRPr="00B87C83">
        <w:rPr>
          <w:rFonts w:ascii="TH SarabunIT๙" w:hAnsi="TH SarabunIT๙" w:cs="TH SarabunIT๙"/>
          <w:sz w:val="32"/>
          <w:szCs w:val="32"/>
        </w:rPr>
        <w:t>10-15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วัน วิธีการเก็บให้ปลิดขั้ว ระวังไม่ให้ดอกใหม่หลุดเสียหาย เพราะจะกระทบกระเทือนต่อปริมาณผลผลิต ลักษณะการเก็บให้ทยอยเก็บทุก ๆ </w:t>
      </w:r>
      <w:r w:rsidRPr="00B87C83">
        <w:rPr>
          <w:rFonts w:ascii="TH SarabunIT๙" w:hAnsi="TH SarabunIT๙" w:cs="TH SarabunIT๙"/>
          <w:sz w:val="32"/>
          <w:szCs w:val="32"/>
        </w:rPr>
        <w:t>2-4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วัน โดยไม่ปล่อยให้ฝักแก่ตกค้าง ปกติแล้วระยะเวลาการให้ผลผลิตของถั่วฝักยาวอยู่ในช่วง </w:t>
      </w:r>
      <w:r w:rsidRPr="00B87C83">
        <w:rPr>
          <w:rFonts w:ascii="TH SarabunIT๙" w:hAnsi="TH SarabunIT๙" w:cs="TH SarabunIT๙"/>
          <w:sz w:val="32"/>
          <w:szCs w:val="32"/>
        </w:rPr>
        <w:t>1-2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เดือน หรืออาจเก็บได้ </w:t>
      </w:r>
      <w:r w:rsidRPr="00B87C83">
        <w:rPr>
          <w:rFonts w:ascii="TH SarabunIT๙" w:hAnsi="TH SarabunIT๙" w:cs="TH SarabunIT๙"/>
          <w:sz w:val="32"/>
          <w:szCs w:val="32"/>
        </w:rPr>
        <w:t>20-40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ครั้ง ขึ้นอยู่กับการดูแลรักษาและสายพันธุ์ที่ปลูกขณะนั้น หลังจากเก็บเกี่ยวถั่วฝักยาวแล้วให้นำเข้าร่มทันที ไม่ควรวางไว้กลางแดด แล้วนำลงบรรจุในภาชนะ เช่น ตะกร้า หรือเข่งซึ่งบุด้วยวัสดุที่ป้องกันการขูดขีดผลผลิต ได้แก่ ใบตอง หรือวัสดุอื่น ๆ ที่ใช้ทดแทนกันได้ การบรรจุนั้นไม่ควรบรรจุปริมาณมากเกินไป เพราะจะทำให้ผลผลิตบอบช้ำเสียหายได้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ลักษณะถั่วฝักยาวที่ตลาดต้องการ แบ่งได้ดังนี้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1) 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ความต้องการของตลาดในประเทศ ต้องการถั่วฝักยาวที่มีความยาวฝัก </w:t>
      </w:r>
      <w:r w:rsidRPr="00B87C83">
        <w:rPr>
          <w:rFonts w:ascii="TH SarabunIT๙" w:hAnsi="TH SarabunIT๙" w:cs="TH SarabunIT๙"/>
          <w:sz w:val="32"/>
          <w:szCs w:val="32"/>
        </w:rPr>
        <w:t>50-70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เซนติเมตร สีเปลือกเขียว ฝักไม่พอง แต่ความต้องการในแต่ละท้องถิ่นนั้นจะแตกต่างกันไป ขึ้นอยู่กับความนิยมของผู้บริโภค และลักษณะการประกอบอาหารของแต่ละแหล่งด้วย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       2) 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ความต้องการของตลาดต่างประเทศ ต้องการถั่วฝักยาวที่มีความยาวฝักประมาณ </w:t>
      </w:r>
      <w:r w:rsidRPr="00B87C83">
        <w:rPr>
          <w:rFonts w:ascii="TH SarabunIT๙" w:hAnsi="TH SarabunIT๙" w:cs="TH SarabunIT๙"/>
          <w:sz w:val="32"/>
          <w:szCs w:val="32"/>
        </w:rPr>
        <w:t>36-40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เซนติเมตร ขนาดสม่ำเสมอ สดไม่บอบช้ำ เก็บอ่อนกว่าปกติ </w:t>
      </w:r>
      <w:r w:rsidRPr="00B87C83">
        <w:rPr>
          <w:rFonts w:ascii="TH SarabunIT๙" w:hAnsi="TH SarabunIT๙" w:cs="TH SarabunIT๙"/>
          <w:sz w:val="32"/>
          <w:szCs w:val="32"/>
        </w:rPr>
        <w:t>1-2</w:t>
      </w:r>
      <w:r w:rsidRPr="00B87C83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:rsidR="00B87C83" w:rsidRPr="00B87C83" w:rsidRDefault="00B87C83" w:rsidP="00961C4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87C83" w:rsidRPr="00961C40" w:rsidRDefault="00B87C83" w:rsidP="00961C4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961C40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การเก็บเมล็ดพันธุ์</w:t>
      </w:r>
    </w:p>
    <w:p w:rsidR="00B87C83" w:rsidRPr="00B87C83" w:rsidRDefault="00B87C83" w:rsidP="00961C4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   ไม่ควรปล่อยให้ฝักของถั่วฝักยาวแห้งคาต้น พอฝักเริ่มเหลืองและพองตัวก็สามารถเก็บมาแกะเมล็ดนำออกตาก เพื่อเก็บไว้เป็นเมล็ดพันธุ์ต่อไป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  <w:cs/>
        </w:rPr>
        <w:t xml:space="preserve">        ถ้าปลูกในฤดูฝน การเก็บเมล็ดพันธุ์จะยุ่งยากพอสมควร เพราะถ้าปล่อยให้แก่คาต้น เมล็ดในฝักจะงอกหรือเกิดเชื้อราทำลายเมล็ด ฉะนั้นควรระมัดระวัง และดูจังหวะเวลาเก็บเกี่ยวให้ดี 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87C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7C83" w:rsidRPr="00B87C83" w:rsidRDefault="00B87C83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A66727" w:rsidRPr="00A66727" w:rsidRDefault="00A66727" w:rsidP="00B87C83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A66727" w:rsidRDefault="00A66727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510A7A" w:rsidRDefault="00510A7A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510A7A" w:rsidRDefault="00510A7A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510A7A" w:rsidRDefault="00510A7A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510A7A" w:rsidRDefault="00510A7A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C3612F" w:rsidRDefault="00C3612F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C3612F" w:rsidRDefault="00C3612F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C3612F" w:rsidRDefault="00C3612F" w:rsidP="00C3612F">
      <w:pPr>
        <w:spacing w:after="0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C3612F" w:rsidRPr="009B2C2B" w:rsidRDefault="00C3612F" w:rsidP="00C3612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2C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3.3 การบริหารจัดการกระบวนการผลิต ผลผลิต และด้านการตลาด</w:t>
      </w:r>
    </w:p>
    <w:p w:rsidR="00961C40" w:rsidRDefault="009B2C2B" w:rsidP="00961C4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มีการปลูก</w:t>
      </w:r>
      <w:r w:rsidR="00961C40">
        <w:rPr>
          <w:rFonts w:ascii="TH SarabunIT๙" w:hAnsi="TH SarabunIT๙" w:cs="TH SarabunIT๙" w:hint="cs"/>
          <w:sz w:val="32"/>
          <w:szCs w:val="32"/>
          <w:cs/>
        </w:rPr>
        <w:t>ถั่วฝักยาว</w:t>
      </w:r>
      <w:r>
        <w:rPr>
          <w:rFonts w:ascii="TH SarabunIT๙" w:hAnsi="TH SarabunIT๙" w:cs="TH SarabunIT๙" w:hint="cs"/>
          <w:sz w:val="32"/>
          <w:szCs w:val="32"/>
          <w:cs/>
        </w:rPr>
        <w:t>ช่วง</w:t>
      </w:r>
      <w:r w:rsidR="00961C40">
        <w:rPr>
          <w:rFonts w:ascii="TH SarabunIT๙" w:hAnsi="TH SarabunIT๙" w:cs="TH SarabunIT๙" w:hint="cs"/>
          <w:sz w:val="32"/>
          <w:szCs w:val="32"/>
          <w:cs/>
        </w:rPr>
        <w:t>ธันวาม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่วงหน้าแล้งจะให้น้ำทางระบบน้ำหยดมันจะได้เปอร์เซ็นแป้งสูงและขายได้ราคาดีเนื่องจากสามารถควบคุมปัจจัยต่างๆได้</w:t>
      </w:r>
      <w:r w:rsidRPr="009B2C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9B2C2B" w:rsidRDefault="009B2C2B" w:rsidP="00961C4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2C2B">
        <w:rPr>
          <w:rFonts w:ascii="TH SarabunIT๙" w:hAnsi="TH SarabunIT๙" w:cs="TH SarabunIT๙" w:hint="cs"/>
          <w:b/>
          <w:bCs/>
          <w:sz w:val="32"/>
          <w:szCs w:val="32"/>
          <w:cs/>
        </w:rPr>
        <w:t>3.4. การแสวงหาความรู้ในการประกอบอาชีพ และการเชื่อมโยงเครือข่าย</w:t>
      </w:r>
    </w:p>
    <w:p w:rsidR="00E23CC6" w:rsidRDefault="009B2C2B" w:rsidP="00C361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2C2B">
        <w:rPr>
          <w:rFonts w:ascii="TH SarabunIT๙" w:hAnsi="TH SarabunIT๙" w:cs="TH SarabunIT๙" w:hint="cs"/>
          <w:sz w:val="32"/>
          <w:szCs w:val="32"/>
          <w:cs/>
        </w:rPr>
        <w:t>กรศึกษาการปลูก</w:t>
      </w:r>
      <w:r w:rsidR="00961C40">
        <w:rPr>
          <w:rFonts w:ascii="TH SarabunIT๙" w:hAnsi="TH SarabunIT๙" w:cs="TH SarabunIT๙" w:hint="cs"/>
          <w:sz w:val="32"/>
          <w:szCs w:val="32"/>
          <w:cs/>
        </w:rPr>
        <w:t>ถั่วฝักยาวขายเมล็ดพัน์เป็นการเพิ่มรายได้มากกว่ารปลูกขายฝักสด</w:t>
      </w:r>
    </w:p>
    <w:p w:rsidR="009B2C2B" w:rsidRPr="00E23CC6" w:rsidRDefault="009B2C2B" w:rsidP="00C361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การขยายผล</w:t>
      </w:r>
      <w:r w:rsidR="00E23CC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ความสำเร็จของตนสู่ชุมชน</w:t>
      </w:r>
    </w:p>
    <w:p w:rsidR="00E23CC6" w:rsidRDefault="00961C40" w:rsidP="00C361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เป็นแปลงเรียนรู้ให้แก่ชุมชนให้คำปรึกษาแก่เกษตรกรผู้สนใจ</w:t>
      </w:r>
    </w:p>
    <w:p w:rsidR="00E23CC6" w:rsidRPr="00E23CC6" w:rsidRDefault="00E23CC6" w:rsidP="00C3612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23CC6">
        <w:rPr>
          <w:rFonts w:ascii="TH SarabunIT๙" w:hAnsi="TH SarabunIT๙" w:cs="TH SarabunIT๙" w:hint="cs"/>
          <w:b/>
          <w:bCs/>
          <w:sz w:val="32"/>
          <w:szCs w:val="32"/>
          <w:cs/>
        </w:rPr>
        <w:t>5. เจตนารมณ์ในการประกอบอาชีพการเกษตร</w:t>
      </w:r>
    </w:p>
    <w:p w:rsidR="009B2C2B" w:rsidRDefault="00E23CC6" w:rsidP="00C361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23CC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61C40">
        <w:rPr>
          <w:rFonts w:ascii="TH SarabunIT๙" w:hAnsi="TH SarabunIT๙" w:cs="TH SarabunIT๙" w:hint="cs"/>
          <w:sz w:val="32"/>
          <w:szCs w:val="32"/>
          <w:cs/>
        </w:rPr>
        <w:t>จัดสรรพื้นที่ให้ไประโยชน์สูงสุด</w:t>
      </w:r>
    </w:p>
    <w:p w:rsidR="00E23CC6" w:rsidRPr="00E23CC6" w:rsidRDefault="00E23CC6" w:rsidP="00C3612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23C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ที่มาของข้อมูล (ผู้ถอด</w:t>
      </w:r>
      <w:r w:rsidRPr="00E23CC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องค์ความรู้)</w:t>
      </w:r>
    </w:p>
    <w:p w:rsidR="00E23CC6" w:rsidRDefault="00E23CC6" w:rsidP="00C361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นางสาวดวงใจ ประกอบสันต์ นักวิชาการส่งเสริมการเกษตรปฏิบัติการ</w:t>
      </w:r>
    </w:p>
    <w:p w:rsidR="00E23CC6" w:rsidRPr="00E23CC6" w:rsidRDefault="006C6201" w:rsidP="00C3612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919C77" wp14:editId="092C627E">
            <wp:simplePos x="0" y="0"/>
            <wp:positionH relativeFrom="column">
              <wp:posOffset>1790700</wp:posOffset>
            </wp:positionH>
            <wp:positionV relativeFrom="paragraph">
              <wp:posOffset>531495</wp:posOffset>
            </wp:positionV>
            <wp:extent cx="2708275" cy="1800225"/>
            <wp:effectExtent l="0" t="0" r="0" b="9525"/>
            <wp:wrapNone/>
            <wp:docPr id="5" name="Picture 4" descr="à¹à¸à¸ à¸²à¸à¸­à¸²à¸à¸à¸°à¸¡à¸µ 4 à¸à¸, à¸à¸à¸à¸µà¹à¸¢à¸´à¹à¸¡, à¸à¸¹à¹à¸à¸à¸à¸³à¸¥à¸±à¸à¸¢à¸·à¸, à¹à¸à¸£à¸·à¹à¸­à¸à¸à¸·à¹à¸¡ à¹à¸¥à¸° à¸ªà¸à¸²à¸à¸à¸µà¹à¸à¸¥à¸²à¸à¹à¸à¹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¹à¸à¸ à¸²à¸à¸­à¸²à¸à¸à¸°à¸¡à¸µ 4 à¸à¸, à¸à¸à¸à¸µà¹à¸¢à¸´à¹à¸¡, à¸à¸¹à¹à¸à¸à¸à¸³à¸¥à¸±à¸à¸¢à¸·à¸, à¹à¸à¸£à¸·à¹à¸­à¸à¸à¸·à¹à¸¡ à¹à¸¥à¸° à¸ªà¸à¸²à¸à¸à¸µà¹à¸à¸¥à¸²à¸à¹à¸à¹à¸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76CE92" wp14:editId="47DFA110">
            <wp:simplePos x="0" y="0"/>
            <wp:positionH relativeFrom="column">
              <wp:posOffset>-124460</wp:posOffset>
            </wp:positionH>
            <wp:positionV relativeFrom="paragraph">
              <wp:posOffset>2682240</wp:posOffset>
            </wp:positionV>
            <wp:extent cx="1857375" cy="2476500"/>
            <wp:effectExtent l="0" t="0" r="9525" b="0"/>
            <wp:wrapNone/>
            <wp:docPr id="6" name="Picture 5" descr="à¹à¸à¸ à¸²à¸à¸­à¸²à¸à¸à¸°à¸¡à¸µ à¸à¹à¸à¸à¸·à¸, à¸à¹à¸à¹à¸¡à¹, à¸à¹à¸­à¸à¸à¹à¸², à¸à¸·à¹à¸à¸«à¸à¹à¸², à¸ªà¸à¸²à¸à¸à¸µà¹à¸à¸¥à¸²à¸à¹à¸à¹à¸ à¹à¸¥à¸° à¸à¸£à¸£à¸¡à¸à¸²à¸à¸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à¹à¸à¸ à¸²à¸à¸­à¸²à¸à¸à¸°à¸¡à¸µ à¸à¹à¸à¸à¸·à¸, à¸à¹à¸à¹à¸¡à¹, à¸à¹à¸­à¸à¸à¹à¸², à¸à¸·à¹à¸à¸«à¸à¹à¸², à¸ªà¸à¸²à¸à¸à¸µà¹à¸à¸¥à¸²à¸à¹à¸à¹à¸ à¹à¸¥à¸° à¸à¸£à¸£à¸¡à¸à¸²à¸à¸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932BD8C" wp14:editId="5A9EA2C9">
            <wp:simplePos x="0" y="0"/>
            <wp:positionH relativeFrom="column">
              <wp:posOffset>2138407</wp:posOffset>
            </wp:positionH>
            <wp:positionV relativeFrom="paragraph">
              <wp:posOffset>2682240</wp:posOffset>
            </wp:positionV>
            <wp:extent cx="1862094" cy="2483484"/>
            <wp:effectExtent l="0" t="0" r="5080" b="0"/>
            <wp:wrapNone/>
            <wp:docPr id="7" name="Picture 7" descr="à¹à¸à¸ à¸²à¸à¸­à¸²à¸à¸à¸°à¸¡à¸µ 1 à¸à¸, à¸«à¸¡à¸§à¸ à¹à¸¥à¸° à¸ªà¸à¸²à¸à¸à¸µà¹à¸à¸¥à¸²à¸à¹à¸à¹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¹à¸à¸ à¸²à¸à¸­à¸²à¸à¸à¸°à¸¡à¸µ 1 à¸à¸, à¸«à¸¡à¸§à¸ à¹à¸¥à¸° à¸ªà¸à¸²à¸à¸à¸µà¹à¸à¸¥à¸²à¸à¹à¸à¹à¸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175" cy="248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2D7EDB0" wp14:editId="00C6254D">
            <wp:simplePos x="0" y="0"/>
            <wp:positionH relativeFrom="column">
              <wp:posOffset>4219575</wp:posOffset>
            </wp:positionH>
            <wp:positionV relativeFrom="paragraph">
              <wp:posOffset>2739390</wp:posOffset>
            </wp:positionV>
            <wp:extent cx="1814085" cy="2419350"/>
            <wp:effectExtent l="0" t="0" r="0" b="0"/>
            <wp:wrapNone/>
            <wp:docPr id="8" name="Picture 9" descr="https://scontent.fnak1-1.fna.fbcdn.net/v/t1.0-9/29025474_1969496113304971_5107565105028942321_n.jpg?_nc_cat=0&amp;oh=47db46514fc0f1a49961afb8d5deafeb&amp;oe=5B28A0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nak1-1.fna.fbcdn.net/v/t1.0-9/29025474_1969496113304971_5107565105028942321_n.jpg?_nc_cat=0&amp;oh=47db46514fc0f1a49961afb8d5deafeb&amp;oe=5B28A0D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324" cy="241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CC6" w:rsidRPr="00E23C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7.วันเดือนปีที่ถอดองค์ความรู้ </w:t>
      </w:r>
      <w:r w:rsidR="00E23CC6" w:rsidRPr="00E23CC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975F1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="00E23CC6" w:rsidRPr="00E23CC6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</w:p>
    <w:sectPr w:rsidR="00E23CC6" w:rsidRPr="00E23CC6" w:rsidSect="00C3612F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8331A"/>
    <w:multiLevelType w:val="hybridMultilevel"/>
    <w:tmpl w:val="42562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27"/>
    <w:rsid w:val="0015659A"/>
    <w:rsid w:val="003351C4"/>
    <w:rsid w:val="004975F1"/>
    <w:rsid w:val="00510A7A"/>
    <w:rsid w:val="005847EE"/>
    <w:rsid w:val="006C6201"/>
    <w:rsid w:val="00961C40"/>
    <w:rsid w:val="009B2C2B"/>
    <w:rsid w:val="00A66727"/>
    <w:rsid w:val="00B87C83"/>
    <w:rsid w:val="00C320F0"/>
    <w:rsid w:val="00C3612F"/>
    <w:rsid w:val="00CA5E68"/>
    <w:rsid w:val="00CC4F6C"/>
    <w:rsid w:val="00D113D9"/>
    <w:rsid w:val="00E2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B2E289-F73A-4E99-BFD0-2C872249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7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A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0A7A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C3612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CCS</cp:lastModifiedBy>
  <cp:revision>3</cp:revision>
  <cp:lastPrinted>2018-04-02T04:14:00Z</cp:lastPrinted>
  <dcterms:created xsi:type="dcterms:W3CDTF">2018-04-02T04:18:00Z</dcterms:created>
  <dcterms:modified xsi:type="dcterms:W3CDTF">2019-09-06T05:19:00Z</dcterms:modified>
</cp:coreProperties>
</file>