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D5331A" w:rsidP="008C17B3">
      <w:pPr>
        <w:jc w:val="center"/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71DB1" wp14:editId="2DBADA4E">
                <wp:simplePos x="0" y="0"/>
                <wp:positionH relativeFrom="column">
                  <wp:posOffset>-341905</wp:posOffset>
                </wp:positionH>
                <wp:positionV relativeFrom="paragraph">
                  <wp:posOffset>366064</wp:posOffset>
                </wp:positionV>
                <wp:extent cx="2321532" cy="1906905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32" cy="190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31A" w:rsidRDefault="00D5331A">
                            <w:r w:rsidRPr="00D5331A">
                              <w:rPr>
                                <w:rFonts w:ascii="Calibri" w:eastAsia="Times New Roman" w:hAnsi="Calibri" w:cs="Cordia New"/>
                                <w:noProof/>
                              </w:rPr>
                              <w:drawing>
                                <wp:inline distT="0" distB="0" distL="0" distR="0" wp14:anchorId="3737D998" wp14:editId="74A36EA3">
                                  <wp:extent cx="2225509" cy="1796994"/>
                                  <wp:effectExtent l="0" t="0" r="3810" b="0"/>
                                  <wp:docPr id="3" name="รูปภาพ 3" descr="C:\Users\Admin\Desktop\234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Admin\Desktop\234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040" cy="179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9pt;margin-top:28.8pt;width:182.8pt;height:15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" fillcolor="white [3201]" stroked="f" strokeweight=".5pt">
                <v:textbox>
                  <w:txbxContent>
                    <w:p w:rsidR="00D5331A" w:rsidRDefault="00D5331A">
                      <w:r w:rsidRPr="00D5331A">
                        <w:rPr>
                          <w:rFonts w:ascii="Calibri" w:eastAsia="Times New Roman" w:hAnsi="Calibri" w:cs="Cordia New"/>
                          <w:noProof/>
                        </w:rPr>
                        <w:drawing>
                          <wp:inline distT="0" distB="0" distL="0" distR="0" wp14:anchorId="3737D998" wp14:editId="74A36EA3">
                            <wp:extent cx="2225509" cy="1796994"/>
                            <wp:effectExtent l="0" t="0" r="3810" b="0"/>
                            <wp:docPr id="3" name="รูปภาพ 3" descr="C:\Users\Admin\Desktop\234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Admin\Desktop\234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040" cy="179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4723E6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การผลิตมันสำปะหลัง</w:t>
      </w:r>
      <w:r w:rsidR="00111E48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โดยการใช้พันธุ์ดี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8270" wp14:editId="4F45CED1">
                <wp:simplePos x="0" y="0"/>
                <wp:positionH relativeFrom="column">
                  <wp:posOffset>2058835</wp:posOffset>
                </wp:positionH>
                <wp:positionV relativeFrom="paragraph">
                  <wp:posOffset>163195</wp:posOffset>
                </wp:positionV>
                <wp:extent cx="3760967" cy="1550035"/>
                <wp:effectExtent l="57150" t="38100" r="68580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967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111E48" w:rsidRDefault="006702CB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4723E6"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อุทัย  นามสุวรรณ  </w:t>
                            </w:r>
                          </w:p>
                          <w:p w:rsidR="003D02CF" w:rsidRPr="00111E48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เกษตรกรต้นแบบ</w:t>
                            </w:r>
                            <w:r w:rsidR="00D54D1C"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5331A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</w:t>
                            </w:r>
                            <w:r w:rsidR="00D5331A"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A96997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ผลิตมันสำปะหลัง</w:t>
                            </w:r>
                            <w:r w:rsid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="00111E48"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การใช้พันธุ์ดี</w:t>
                            </w:r>
                          </w:p>
                          <w:p w:rsidR="003D02CF" w:rsidRPr="00111E48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96997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32</w:t>
                            </w: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A96997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ตำบลโคกนาโก อำเภอป่าติ้ว จังหวัดยโสธร</w:t>
                            </w:r>
                            <w:r w:rsidR="00D54D1C" w:rsidRPr="00111E4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D02CF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A96997" w:rsidRPr="00111E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062-1960663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left:0;text-align:left;margin-left:162.1pt;margin-top:12.85pt;width:296.1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111E48" w:rsidRDefault="006702CB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</w:t>
                      </w:r>
                      <w:r w:rsidR="004723E6"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อุทัย  นามสุวรรณ  </w:t>
                      </w:r>
                    </w:p>
                    <w:p w:rsidR="003D02CF" w:rsidRPr="00111E48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เกษตรกรต้นแบบ</w:t>
                      </w:r>
                      <w:r w:rsidR="00D54D1C"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5331A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</w:t>
                      </w:r>
                      <w:r w:rsidR="00D5331A"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</w:t>
                      </w:r>
                      <w:r w:rsidR="00A96997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ผลิตมันสำปะหลัง</w:t>
                      </w:r>
                      <w:r w:rsid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="00111E48"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การใช้พันธุ์ดี</w:t>
                      </w:r>
                    </w:p>
                    <w:p w:rsidR="003D02CF" w:rsidRPr="00111E48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="00A96997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32</w:t>
                      </w: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A96997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ตำบลโคกนาโก อำเภอป่าติ้ว จังหวัดยโสธร</w:t>
                      </w:r>
                      <w:r w:rsidR="00D54D1C" w:rsidRPr="00111E4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D02CF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</w:t>
                      </w:r>
                      <w:r w:rsidR="00A96997" w:rsidRPr="00111E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062-1960663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D5821" wp14:editId="02DACA5A">
                <wp:simplePos x="0" y="0"/>
                <wp:positionH relativeFrom="column">
                  <wp:posOffset>286247</wp:posOffset>
                </wp:positionH>
                <wp:positionV relativeFrom="paragraph">
                  <wp:posOffset>165735</wp:posOffset>
                </wp:positionV>
                <wp:extent cx="1836751" cy="1653871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165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FC7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.55pt;margin-top:13.05pt;width:144.65pt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UegQIAAGoFAAAOAAAAZHJzL2Uyb0RvYy54bWysVN9P2zAQfp+0/8Hy+0gLtHQ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" filled="f" stroked="f" strokeweight=".5pt">
                <v:textbox>
                  <w:txbxContent>
                    <w:p w:rsidR="00FC7117" w:rsidRDefault="00FC7117"/>
                  </w:txbxContent>
                </v:textbox>
              </v:shape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D8579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D8579D">
        <w:rPr>
          <w:rFonts w:ascii="TH SarabunIT๙" w:hAnsi="TH SarabunIT๙" w:cs="TH SarabunIT๙"/>
          <w:sz w:val="32"/>
          <w:szCs w:val="32"/>
        </w:rPr>
        <w:t xml:space="preserve">- 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96997">
        <w:rPr>
          <w:rFonts w:ascii="TH SarabunIT๙" w:hAnsi="TH SarabunIT๙" w:cs="TH SarabunIT๙" w:hint="cs"/>
          <w:sz w:val="32"/>
          <w:szCs w:val="32"/>
          <w:cs/>
        </w:rPr>
        <w:t xml:space="preserve">อุทัย </w:t>
      </w:r>
      <w:proofErr w:type="gramStart"/>
      <w:r w:rsidR="00A96997">
        <w:rPr>
          <w:rFonts w:ascii="TH SarabunIT๙" w:hAnsi="TH SarabunIT๙" w:cs="TH SarabunIT๙" w:hint="cs"/>
          <w:sz w:val="32"/>
          <w:szCs w:val="32"/>
          <w:cs/>
        </w:rPr>
        <w:t xml:space="preserve">นามสุวรรณ 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 xml:space="preserve"> อดีต</w:t>
      </w:r>
      <w:r w:rsidR="00111E48">
        <w:rPr>
          <w:rFonts w:ascii="TH SarabunIT๙" w:hAnsi="TH SarabunIT๙" w:cs="TH SarabunIT๙" w:hint="cs"/>
          <w:sz w:val="32"/>
          <w:szCs w:val="32"/>
          <w:cs/>
        </w:rPr>
        <w:t>เคยผลิตมันสำปะหลัง</w:t>
      </w:r>
      <w:proofErr w:type="gramEnd"/>
      <w:r w:rsidR="00111E48">
        <w:rPr>
          <w:rFonts w:ascii="TH SarabunIT๙" w:hAnsi="TH SarabunIT๙" w:cs="TH SarabunIT๙" w:hint="cs"/>
          <w:sz w:val="32"/>
          <w:szCs w:val="32"/>
          <w:cs/>
        </w:rPr>
        <w:t xml:space="preserve"> โดยไม่ได้คำนึงถึงขั้นตอนการผลิต รวมถึงเทคโนโลยีการผลิตที่สำ</w:t>
      </w:r>
      <w:r w:rsidR="003A16EE">
        <w:rPr>
          <w:rFonts w:ascii="TH SarabunIT๙" w:hAnsi="TH SarabunIT๙" w:cs="TH SarabunIT๙" w:hint="cs"/>
          <w:sz w:val="32"/>
          <w:szCs w:val="32"/>
          <w:cs/>
        </w:rPr>
        <w:t>คัญเลย จากนั้นจึงได้ศึกษา ทดลอง</w:t>
      </w:r>
      <w:r w:rsidR="00111E48">
        <w:rPr>
          <w:rFonts w:ascii="TH SarabunIT๙" w:hAnsi="TH SarabunIT๙" w:cs="TH SarabunIT๙" w:hint="cs"/>
          <w:sz w:val="32"/>
          <w:szCs w:val="32"/>
          <w:cs/>
        </w:rPr>
        <w:t>โดยการลองผิดลองถูกมาเรื่อย จึงได้รู้ว่าการใช้พันธุ์ดี และพันธุ์ที่เหมาะสมในพื้นที่เป็นสิ่งที่สำคัญมาก</w:t>
      </w:r>
      <w:r w:rsidR="003A16EE">
        <w:rPr>
          <w:rFonts w:ascii="TH SarabunIT๙" w:hAnsi="TH SarabunIT๙" w:cs="TH SarabunIT๙" w:hint="cs"/>
          <w:sz w:val="32"/>
          <w:szCs w:val="32"/>
          <w:cs/>
        </w:rPr>
        <w:t xml:space="preserve"> จึงได้ให้ความสำคัญกับการใช้พันธุ์ดีเรื่องมา และได้แนะนำเกษตรกรเครือข่ายและได้แลกเปลี่ยนเรียนรู้กัน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3A16EE" w:rsidRPr="007C7C25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</w:t>
      </w:r>
      <w:r w:rsidR="003A16EE">
        <w:rPr>
          <w:rFonts w:ascii="TH SarabunIT๙" w:hAnsi="TH SarabunIT๙" w:cs="TH SarabunIT๙" w:hint="cs"/>
          <w:sz w:val="32"/>
          <w:szCs w:val="32"/>
          <w:cs/>
        </w:rPr>
        <w:t>เทคโนโลยีการผลิตมันสำปะหลังเรื่อยมา โดยได้ศึกษาได้ว่า การใช้พันธุ์ดีมีชัยไปกว่าครึ่ง การปลูกในระยะเวลาที่เหมะสม มีการศึกษาลักษณะประจำพันธุ์ของมันสำปะหลังแต่ละพันธุ์ มีการเปรียบเทียบผลผลิตต่อไร่ของแต่ละพันธุ์ และไปศึกษาดูงานกับกลุ่มมันสำปะหลังแปลงใหญ่ บริษัทอุบล</w:t>
      </w:r>
      <w:proofErr w:type="spellStart"/>
      <w:r w:rsidR="003A16EE">
        <w:rPr>
          <w:rFonts w:ascii="TH SarabunIT๙" w:hAnsi="TH SarabunIT๙" w:cs="TH SarabunIT๙" w:hint="cs"/>
          <w:sz w:val="32"/>
          <w:szCs w:val="32"/>
          <w:cs/>
        </w:rPr>
        <w:t>ไบ</w:t>
      </w:r>
      <w:proofErr w:type="spellEnd"/>
      <w:r w:rsidR="003A16EE">
        <w:rPr>
          <w:rFonts w:ascii="TH SarabunIT๙" w:hAnsi="TH SarabunIT๙" w:cs="TH SarabunIT๙" w:hint="cs"/>
          <w:sz w:val="32"/>
          <w:szCs w:val="32"/>
          <w:cs/>
        </w:rPr>
        <w:t>โอเอทา</w:t>
      </w:r>
      <w:proofErr w:type="spellStart"/>
      <w:r w:rsidR="003A16EE">
        <w:rPr>
          <w:rFonts w:ascii="TH SarabunIT๙" w:hAnsi="TH SarabunIT๙" w:cs="TH SarabunIT๙" w:hint="cs"/>
          <w:sz w:val="32"/>
          <w:szCs w:val="32"/>
          <w:cs/>
        </w:rPr>
        <w:t>นอล</w:t>
      </w:r>
      <w:proofErr w:type="spellEnd"/>
      <w:r w:rsidR="0002004D">
        <w:rPr>
          <w:rFonts w:ascii="TH SarabunIT๙" w:hAnsi="TH SarabunIT๙" w:cs="TH SarabunIT๙" w:hint="cs"/>
          <w:sz w:val="32"/>
          <w:szCs w:val="32"/>
          <w:cs/>
        </w:rPr>
        <w:t>และแลกเปลี่ยนเรียนรู้กับเกษตรกรเครือข่ายด้วยกัน</w:t>
      </w:r>
    </w:p>
    <w:p w:rsidR="00017577" w:rsidRPr="00D3345C" w:rsidRDefault="00133737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67E4">
        <w:rPr>
          <w:rFonts w:ascii="TH SarabunIT๙" w:hAnsi="TH SarabunIT๙" w:cs="TH SarabunIT๙" w:hint="cs"/>
          <w:sz w:val="32"/>
          <w:szCs w:val="32"/>
          <w:cs/>
        </w:rPr>
        <w:t>ศึกษาลักษณะปร</w:t>
      </w:r>
      <w:bookmarkStart w:id="0" w:name="_GoBack"/>
      <w:bookmarkEnd w:id="0"/>
      <w:r w:rsidR="00FB67E4">
        <w:rPr>
          <w:rFonts w:ascii="TH SarabunIT๙" w:hAnsi="TH SarabunIT๙" w:cs="TH SarabunIT๙" w:hint="cs"/>
          <w:sz w:val="32"/>
          <w:szCs w:val="32"/>
          <w:cs/>
        </w:rPr>
        <w:t>ะจำพันธุ์ของมันสำปะหลังแต่ละพันธุ์</w:t>
      </w:r>
    </w:p>
    <w:p w:rsidR="00312860" w:rsidRDefault="00883050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ศึกษาหาความรู้เพิ่มเติมอย่างสม่ำเสมอ</w:t>
      </w:r>
    </w:p>
    <w:p w:rsidR="00B11A57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</w:t>
      </w:r>
      <w:r w:rsidR="00FB67E4">
        <w:rPr>
          <w:rFonts w:ascii="TH SarabunIT๙" w:hAnsi="TH SarabunIT๙" w:cs="TH SarabunIT๙" w:hint="cs"/>
          <w:sz w:val="32"/>
          <w:szCs w:val="32"/>
          <w:cs/>
        </w:rPr>
        <w:t>ผู้ปลูกมันสำปะหลัง</w:t>
      </w:r>
    </w:p>
    <w:p w:rsidR="00B11A57" w:rsidRPr="00815FF9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น้อมนำหลักปรัชญาเศรษฐกิจพอเพียงมาประยุกต์ใช้</w:t>
      </w:r>
    </w:p>
    <w:p w:rsidR="003324EF" w:rsidRDefault="00D5331A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B05C4" wp14:editId="7109089E">
                <wp:simplePos x="0" y="0"/>
                <wp:positionH relativeFrom="column">
                  <wp:posOffset>970059</wp:posOffset>
                </wp:positionH>
                <wp:positionV relativeFrom="paragraph">
                  <wp:posOffset>16593</wp:posOffset>
                </wp:positionV>
                <wp:extent cx="2592125" cy="174928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125" cy="174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31A" w:rsidRDefault="00D5331A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7EDC89C1" wp14:editId="6D9DA746">
                                  <wp:extent cx="2544417" cy="1614114"/>
                                  <wp:effectExtent l="0" t="0" r="8890" b="5715"/>
                                  <wp:docPr id="16" name="รูปภาพ 16" descr="C:\Users\Admin\Desktop\234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Admin\Desktop\234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0023" cy="161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76.4pt;margin-top:1.3pt;width:204.1pt;height:1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" fillcolor="white [3201]" stroked="f" strokeweight=".5pt">
                <v:textbox>
                  <w:txbxContent>
                    <w:p w:rsidR="00D5331A" w:rsidRDefault="00D5331A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7EDC89C1" wp14:editId="6D9DA746">
                            <wp:extent cx="2544417" cy="1614114"/>
                            <wp:effectExtent l="0" t="0" r="8890" b="5715"/>
                            <wp:docPr id="16" name="รูปภาพ 16" descr="C:\Users\Admin\Desktop\2343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Admin\Desktop\2343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0023" cy="1617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24EF" w:rsidRDefault="003324EF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3324EF" w:rsidRDefault="003324EF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3324EF" w:rsidRDefault="003324EF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3324EF" w:rsidRDefault="003324EF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02004D" w:rsidRDefault="0002004D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02004D" w:rsidRDefault="0002004D" w:rsidP="00133737">
      <w:pPr>
        <w:ind w:firstLine="720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lastRenderedPageBreak/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324E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8559C8" w:rsidRDefault="008559C8" w:rsidP="005D42FD">
      <w:pPr>
        <w:spacing w:after="0"/>
        <w:ind w:left="1078" w:hanging="369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FB67E4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 w:rsidRPr="00FB67E4">
        <w:rPr>
          <w:rFonts w:ascii="TH SarabunIT๙" w:hAnsi="TH SarabunIT๙" w:cs="TH SarabunIT๙" w:hint="cs"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FB67E4">
        <w:rPr>
          <w:rFonts w:ascii="TH SarabunIT๙" w:hAnsi="TH SarabunIT๙" w:cs="TH SarabunIT๙"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8559C8" w:rsidRDefault="008559C8" w:rsidP="00CE3B98">
      <w:pPr>
        <w:ind w:left="1080" w:hanging="371"/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</w:rPr>
      </w:pP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2004D"/>
    <w:rsid w:val="000552B6"/>
    <w:rsid w:val="00111E48"/>
    <w:rsid w:val="00133737"/>
    <w:rsid w:val="00141990"/>
    <w:rsid w:val="00164491"/>
    <w:rsid w:val="00234BED"/>
    <w:rsid w:val="002905A0"/>
    <w:rsid w:val="00312860"/>
    <w:rsid w:val="003324EF"/>
    <w:rsid w:val="003A16EE"/>
    <w:rsid w:val="003D02CF"/>
    <w:rsid w:val="00436E8F"/>
    <w:rsid w:val="004723E6"/>
    <w:rsid w:val="00540D8F"/>
    <w:rsid w:val="00553142"/>
    <w:rsid w:val="00564CE3"/>
    <w:rsid w:val="005B302C"/>
    <w:rsid w:val="005D42FD"/>
    <w:rsid w:val="006702CB"/>
    <w:rsid w:val="006805D0"/>
    <w:rsid w:val="007C7C25"/>
    <w:rsid w:val="0081296B"/>
    <w:rsid w:val="008559C8"/>
    <w:rsid w:val="00883050"/>
    <w:rsid w:val="008C17B3"/>
    <w:rsid w:val="00916BDA"/>
    <w:rsid w:val="00933CA1"/>
    <w:rsid w:val="00995BFC"/>
    <w:rsid w:val="00A442C3"/>
    <w:rsid w:val="00A96997"/>
    <w:rsid w:val="00B11A57"/>
    <w:rsid w:val="00B24013"/>
    <w:rsid w:val="00C06147"/>
    <w:rsid w:val="00C14E01"/>
    <w:rsid w:val="00C27BF9"/>
    <w:rsid w:val="00CC581C"/>
    <w:rsid w:val="00CE3B98"/>
    <w:rsid w:val="00D3345C"/>
    <w:rsid w:val="00D5331A"/>
    <w:rsid w:val="00D54D1C"/>
    <w:rsid w:val="00D72AB3"/>
    <w:rsid w:val="00D74DDB"/>
    <w:rsid w:val="00D8579D"/>
    <w:rsid w:val="00E83865"/>
    <w:rsid w:val="00FB67E4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7E56-E8C4-42A7-BA5E-189B1FA1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2019-08-25T07:11:00Z</dcterms:created>
  <dcterms:modified xsi:type="dcterms:W3CDTF">2019-09-03T10:19:00Z</dcterms:modified>
</cp:coreProperties>
</file>