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90" w:rsidRPr="00B24013" w:rsidRDefault="0037097B" w:rsidP="008C17B3">
      <w:pPr>
        <w:jc w:val="center"/>
        <w:rPr>
          <w:rFonts w:ascii="TH SarabunIT๙" w:hAnsi="TH SarabunIT๙" w:cs="TH SarabunIT๙"/>
          <w:b/>
          <w:bCs/>
          <w:color w:val="00B050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2B33B" wp14:editId="0F429BE1">
                <wp:simplePos x="0" y="0"/>
                <wp:positionH relativeFrom="column">
                  <wp:posOffset>461010</wp:posOffset>
                </wp:positionH>
                <wp:positionV relativeFrom="paragraph">
                  <wp:posOffset>437598</wp:posOffset>
                </wp:positionV>
                <wp:extent cx="1661436" cy="183628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436" cy="1836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97B" w:rsidRDefault="00CE7CE5">
                            <w:r>
                              <w:rPr>
                                <w:rFonts w:cs="Cordia New"/>
                                <w:noProof/>
                              </w:rPr>
                              <w:drawing>
                                <wp:inline distT="0" distB="0" distL="0" distR="0">
                                  <wp:extent cx="1932167" cy="2242268"/>
                                  <wp:effectExtent l="0" t="0" r="0" b="5715"/>
                                  <wp:docPr id="7" name="รูปภาพ 7" descr="D:\เกษตรป่าติ้ว\งานภารกิจ\งาน กสก\SF\135333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เกษตรป่าติ้ว\งานภารกิจ\งาน กสก\SF\135333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3399" cy="22436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.3pt;margin-top:34.45pt;width:130.8pt;height:14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" fillcolor="white [3201]" stroked="f" strokeweight=".5pt">
                <v:textbox>
                  <w:txbxContent>
                    <w:p w:rsidR="0037097B" w:rsidRDefault="00CE7CE5">
                      <w:r>
                        <w:rPr>
                          <w:rFonts w:cs="Cordia New"/>
                          <w:noProof/>
                        </w:rPr>
                        <w:drawing>
                          <wp:inline distT="0" distB="0" distL="0" distR="0">
                            <wp:extent cx="1932167" cy="2242268"/>
                            <wp:effectExtent l="0" t="0" r="0" b="5715"/>
                            <wp:docPr id="7" name="รูปภาพ 7" descr="D:\เกษตรป่าติ้ว\งานภารกิจ\งาน กสก\SF\135333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เกษตรป่าติ้ว\งานภารกิจ\งาน กสก\SF\135333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3399" cy="22436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24EF8" wp14:editId="3A3C44A8">
                <wp:simplePos x="0" y="0"/>
                <wp:positionH relativeFrom="column">
                  <wp:posOffset>254000</wp:posOffset>
                </wp:positionH>
                <wp:positionV relativeFrom="paragraph">
                  <wp:posOffset>381635</wp:posOffset>
                </wp:positionV>
                <wp:extent cx="1868170" cy="189166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1891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117" w:rsidRDefault="00FC71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0pt;margin-top:30.05pt;width:147.1pt;height:14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" filled="f" stroked="f" strokeweight=".5pt">
                <v:textbox>
                  <w:txbxContent>
                    <w:p w:rsidR="00FC7117" w:rsidRDefault="00FC7117"/>
                  </w:txbxContent>
                </v:textbox>
              </v:shape>
            </w:pict>
          </mc:Fallback>
        </mc:AlternateContent>
      </w:r>
      <w:r w:rsidR="008C17B3" w:rsidRPr="00B24013">
        <w:rPr>
          <w:rFonts w:ascii="TH SarabunIT๙" w:hAnsi="TH SarabunIT๙" w:cs="TH SarabunIT๙"/>
          <w:b/>
          <w:bCs/>
          <w:color w:val="00B050"/>
          <w:sz w:val="40"/>
          <w:szCs w:val="40"/>
        </w:rPr>
        <w:t xml:space="preserve">Smart farmer </w:t>
      </w:r>
      <w:r w:rsidR="008C17B3" w:rsidRPr="00B24013">
        <w:rPr>
          <w:rFonts w:ascii="TH SarabunIT๙" w:hAnsi="TH SarabunIT๙" w:cs="TH SarabunIT๙"/>
          <w:b/>
          <w:bCs/>
          <w:color w:val="00B050"/>
          <w:sz w:val="40"/>
          <w:szCs w:val="40"/>
          <w:cs/>
        </w:rPr>
        <w:t xml:space="preserve">ต้นแบบ </w:t>
      </w:r>
      <w:r w:rsidR="006702CB">
        <w:rPr>
          <w:rFonts w:ascii="TH SarabunIT๙" w:hAnsi="TH SarabunIT๙" w:cs="TH SarabunIT๙" w:hint="cs"/>
          <w:b/>
          <w:bCs/>
          <w:color w:val="00B050"/>
          <w:sz w:val="40"/>
          <w:szCs w:val="40"/>
          <w:cs/>
        </w:rPr>
        <w:t>การทำนาด้วยระบบเกษตรอินทรีย์</w:t>
      </w:r>
      <w:r w:rsidR="00B63E1C">
        <w:rPr>
          <w:rFonts w:ascii="TH SarabunIT๙" w:hAnsi="TH SarabunIT๙" w:cs="TH SarabunIT๙" w:hint="cs"/>
          <w:b/>
          <w:bCs/>
          <w:color w:val="00B050"/>
          <w:sz w:val="40"/>
          <w:szCs w:val="40"/>
          <w:cs/>
        </w:rPr>
        <w:t>แบบมีส่วนร่วม</w:t>
      </w:r>
      <w:r w:rsidR="0082635B">
        <w:rPr>
          <w:rFonts w:ascii="TH SarabunIT๙" w:hAnsi="TH SarabunIT๙" w:cs="TH SarabunIT๙" w:hint="cs"/>
          <w:b/>
          <w:bCs/>
          <w:color w:val="00B050"/>
          <w:sz w:val="40"/>
          <w:szCs w:val="40"/>
          <w:cs/>
        </w:rPr>
        <w:t xml:space="preserve"> </w:t>
      </w:r>
      <w:r w:rsidR="0082635B">
        <w:rPr>
          <w:rFonts w:ascii="TH SarabunIT๙" w:hAnsi="TH SarabunIT๙" w:cs="TH SarabunIT๙"/>
          <w:b/>
          <w:bCs/>
          <w:color w:val="00B050"/>
          <w:sz w:val="40"/>
          <w:szCs w:val="40"/>
        </w:rPr>
        <w:t>PGS</w:t>
      </w:r>
    </w:p>
    <w:p w:rsidR="00234BED" w:rsidRDefault="00FC711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04287" wp14:editId="4094FED9">
                <wp:simplePos x="0" y="0"/>
                <wp:positionH relativeFrom="column">
                  <wp:posOffset>2782542</wp:posOffset>
                </wp:positionH>
                <wp:positionV relativeFrom="paragraph">
                  <wp:posOffset>298367</wp:posOffset>
                </wp:positionV>
                <wp:extent cx="3188473" cy="1550035"/>
                <wp:effectExtent l="57150" t="38100" r="69215" b="8826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473" cy="15500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2CF" w:rsidRPr="003D02CF" w:rsidRDefault="006702CB" w:rsidP="003D02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  <w:r w:rsidR="009E5AF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นิ</w:t>
                            </w:r>
                            <w:proofErr w:type="spellStart"/>
                            <w:r w:rsidR="009E5AF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รันดร์</w:t>
                            </w:r>
                            <w:proofErr w:type="spellEnd"/>
                            <w:r w:rsidR="009E5AF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9E5AF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หอมหวล</w:t>
                            </w:r>
                            <w:proofErr w:type="spellEnd"/>
                          </w:p>
                          <w:p w:rsidR="003D02CF" w:rsidRPr="003D02CF" w:rsidRDefault="003D02CF" w:rsidP="003D02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D02C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เกษตรกรต้นแบบ</w:t>
                            </w:r>
                            <w:r w:rsidR="00D54D1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D02C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สาขา</w:t>
                            </w:r>
                            <w:r w:rsidR="006702C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อาชีพทำนาอินทรีย์</w:t>
                            </w:r>
                            <w:r w:rsidR="00D54D1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PGS</w:t>
                            </w:r>
                          </w:p>
                          <w:p w:rsidR="003D02CF" w:rsidRPr="006702CB" w:rsidRDefault="00FC7117" w:rsidP="003D02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4C721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ที่อยู่ </w:t>
                            </w:r>
                            <w:r w:rsidRPr="004C721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9E5A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80</w:t>
                            </w:r>
                            <w:r w:rsidRPr="004C721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C721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หมู่ </w:t>
                            </w:r>
                            <w:r w:rsidR="0037097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="009E5AF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ตำบลโ</w:t>
                            </w:r>
                            <w:r w:rsidR="009E5AF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พธิ์ไทร</w:t>
                            </w:r>
                            <w:r w:rsidRPr="0016449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อำเภอป่าติ้ว </w:t>
                            </w:r>
                            <w:r w:rsidRPr="00815F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จังหวัดยโสธร</w:t>
                            </w:r>
                            <w:r w:rsidR="00D54D1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D02CF" w:rsidRPr="003D02C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โทร.</w:t>
                            </w:r>
                            <w:r w:rsidR="009E5A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090</w:t>
                            </w:r>
                            <w:r w:rsidR="00670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="009E5A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0350563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8" style="position:absolute;left:0;text-align:left;margin-left:219.1pt;margin-top:23.5pt;width:251.05pt;height:1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D02CF" w:rsidRPr="003D02CF" w:rsidRDefault="006702CB" w:rsidP="003D02CF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ย</w:t>
                      </w:r>
                      <w:r w:rsidR="009E5AF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นิ</w:t>
                      </w:r>
                      <w:proofErr w:type="spellStart"/>
                      <w:r w:rsidR="009E5AF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รันดร์</w:t>
                      </w:r>
                      <w:proofErr w:type="spellEnd"/>
                      <w:r w:rsidR="009E5AF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9E5AF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หอมหวล</w:t>
                      </w:r>
                      <w:proofErr w:type="spellEnd"/>
                    </w:p>
                    <w:p w:rsidR="003D02CF" w:rsidRPr="003D02CF" w:rsidRDefault="003D02CF" w:rsidP="003D02C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3D02C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เกษตรกรต้นแบบ</w:t>
                      </w:r>
                      <w:r w:rsidR="00D54D1C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D02C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สาขา</w:t>
                      </w:r>
                      <w:r w:rsidR="006702C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อาชีพทำนาอินทรีย์</w:t>
                      </w:r>
                      <w:r w:rsidR="00D54D1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 PGS</w:t>
                      </w:r>
                    </w:p>
                    <w:p w:rsidR="003D02CF" w:rsidRPr="006702CB" w:rsidRDefault="00FC7117" w:rsidP="003D02C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4C721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ที่อยู่ </w:t>
                      </w:r>
                      <w:r w:rsidRPr="004C721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 w:rsidR="009E5AF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80</w:t>
                      </w:r>
                      <w:r w:rsidRPr="004C721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4C721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หมู่ </w:t>
                      </w:r>
                      <w:r w:rsidR="0037097B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="009E5AFB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ตำบลโ</w:t>
                      </w:r>
                      <w:r w:rsidR="009E5AF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พธิ์ไทร</w:t>
                      </w:r>
                      <w:r w:rsidRPr="0016449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อำเภอป่าติ้ว </w:t>
                      </w:r>
                      <w:r w:rsidRPr="00815F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จังหวัดยโสธร</w:t>
                      </w:r>
                      <w:r w:rsidR="00D54D1C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D02CF" w:rsidRPr="003D02C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โทร.</w:t>
                      </w:r>
                      <w:r w:rsidR="009E5AF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090</w:t>
                      </w:r>
                      <w:r w:rsidR="00670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 w:rsidR="009E5AF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0350563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7577" w:rsidRDefault="0001757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7577" w:rsidRDefault="0001757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D02CF" w:rsidRPr="00D72AB3" w:rsidRDefault="003D02CF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7577" w:rsidRDefault="0001757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7577" w:rsidRPr="00D3345C" w:rsidRDefault="00017577" w:rsidP="00017577">
      <w:pPr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จุดเริ่มต้นอาชีพเกษตรกร</w:t>
      </w:r>
    </w:p>
    <w:p w:rsidR="00564CE3" w:rsidRDefault="00017577" w:rsidP="00564CE3">
      <w:pPr>
        <w:tabs>
          <w:tab w:val="left" w:pos="567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8579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64CE3" w:rsidRPr="00D8579D">
        <w:rPr>
          <w:rFonts w:ascii="TH SarabunIT๙" w:hAnsi="TH SarabunIT๙" w:cs="TH SarabunIT๙"/>
          <w:sz w:val="32"/>
          <w:szCs w:val="32"/>
        </w:rPr>
        <w:t xml:space="preserve">- </w:t>
      </w:r>
      <w:r w:rsidR="00DC6C4C">
        <w:rPr>
          <w:rFonts w:ascii="TH SarabunIT๙" w:hAnsi="TH SarabunIT๙" w:cs="TH SarabunIT๙" w:hint="cs"/>
          <w:sz w:val="32"/>
          <w:szCs w:val="32"/>
          <w:cs/>
        </w:rPr>
        <w:t>นายนิ</w:t>
      </w:r>
      <w:proofErr w:type="spellStart"/>
      <w:r w:rsidR="00DC6C4C">
        <w:rPr>
          <w:rFonts w:ascii="TH SarabunIT๙" w:hAnsi="TH SarabunIT๙" w:cs="TH SarabunIT๙" w:hint="cs"/>
          <w:sz w:val="32"/>
          <w:szCs w:val="32"/>
          <w:cs/>
        </w:rPr>
        <w:t>รันดร์</w:t>
      </w:r>
      <w:proofErr w:type="spellEnd"/>
      <w:r w:rsidR="00DC6C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601D1">
        <w:rPr>
          <w:rFonts w:ascii="TH SarabunIT๙" w:hAnsi="TH SarabunIT๙" w:cs="TH SarabunIT๙" w:hint="cs"/>
          <w:sz w:val="32"/>
          <w:szCs w:val="32"/>
          <w:cs/>
        </w:rPr>
        <w:t>หอมหวล</w:t>
      </w:r>
      <w:proofErr w:type="spellEnd"/>
      <w:r w:rsidR="00DC6C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4CE3" w:rsidRPr="00D857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5C71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564CE3" w:rsidRPr="00D8579D">
        <w:rPr>
          <w:rFonts w:ascii="TH SarabunIT๙" w:hAnsi="TH SarabunIT๙" w:cs="TH SarabunIT๙"/>
          <w:sz w:val="32"/>
          <w:szCs w:val="32"/>
          <w:cs/>
        </w:rPr>
        <w:t>อดีต</w:t>
      </w:r>
      <w:r w:rsidR="006702CB" w:rsidRPr="00D8579D">
        <w:rPr>
          <w:rFonts w:ascii="TH SarabunIT๙" w:hAnsi="TH SarabunIT๙" w:cs="TH SarabunIT๙" w:hint="cs"/>
          <w:sz w:val="32"/>
          <w:szCs w:val="32"/>
          <w:cs/>
        </w:rPr>
        <w:t xml:space="preserve">ทำนาอาศัยเคมีเป็นหลัก </w:t>
      </w:r>
      <w:r w:rsidR="00164491" w:rsidRPr="00D8579D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6702CB" w:rsidRPr="00D8579D">
        <w:rPr>
          <w:rFonts w:ascii="TH SarabunIT๙" w:hAnsi="TH SarabunIT๙" w:cs="TH SarabunIT๙" w:hint="cs"/>
          <w:sz w:val="32"/>
          <w:szCs w:val="32"/>
          <w:cs/>
        </w:rPr>
        <w:t>เริ่มจากการ</w:t>
      </w:r>
      <w:r w:rsidR="00164491" w:rsidRPr="00D8579D">
        <w:rPr>
          <w:rFonts w:ascii="TH SarabunIT๙" w:hAnsi="TH SarabunIT๙" w:cs="TH SarabunIT๙" w:hint="cs"/>
          <w:sz w:val="32"/>
          <w:szCs w:val="32"/>
          <w:cs/>
        </w:rPr>
        <w:t>ใช้เมล็ดพันธุ์ที่ได้จากร้านค้า</w:t>
      </w:r>
      <w:r w:rsidR="00553142">
        <w:rPr>
          <w:rFonts w:ascii="TH SarabunIT๙" w:hAnsi="TH SarabunIT๙" w:cs="TH SarabunIT๙" w:hint="cs"/>
          <w:sz w:val="32"/>
          <w:szCs w:val="32"/>
          <w:cs/>
        </w:rPr>
        <w:t>ที่คลุกสารเคมี ใช้สารกำจัดวัชพืช การกำจัดแมลง รวมถึงปุ๋ยเคมีที่ใช้ในข้าว มีความคิดว่าถ้าไม่ใช้สารเคมีหรือปุ๋ยเคมีจะไม่ได้ผลผลิตตามความคาดหมาย จึงจำเป็นต้องใช้ แต่อยู่มาวันหนึ่งได้เข้ารับการอบรมจากหน่วยงานราชการของกรมส่งเสริมการเกษตรได</w:t>
      </w:r>
      <w:r w:rsidR="00CA695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53142">
        <w:rPr>
          <w:rFonts w:ascii="TH SarabunIT๙" w:hAnsi="TH SarabunIT๙" w:cs="TH SarabunIT๙" w:hint="cs"/>
          <w:sz w:val="32"/>
          <w:szCs w:val="32"/>
          <w:cs/>
        </w:rPr>
        <w:t>รับความรู้ถึงผลกระทบที่จะตามมาของการใช้สารเคมีและสารเคมีต่างๆ เช่น ต้นทุนการผลิตสูง ผลกระทบต่อครอบครัว สังคมและสิ่งแวดล้อม และได้ศึกษาเกี่ยวกับตลาดสินค้าเกี่ยวกับเกษตรอินทรีย์ เพื่อพัฒนาสินค้าเกษตรและราคาให้สูงขึ้น จึงตัดสินใจเลิกใช้สารเคมีทางการเกษตรโดยเด็ดขาด  ได้ศึกษาการทำน้ำหมัก ปุ๋ยหมัก</w:t>
      </w:r>
      <w:r w:rsidR="009317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93170C">
        <w:rPr>
          <w:rFonts w:ascii="TH SarabunIT๙" w:hAnsi="TH SarabunIT๙" w:cs="TH SarabunIT๙" w:hint="cs"/>
          <w:sz w:val="32"/>
          <w:szCs w:val="32"/>
          <w:cs/>
        </w:rPr>
        <w:t>ปุ่ยค</w:t>
      </w:r>
      <w:proofErr w:type="spellEnd"/>
      <w:r w:rsidR="0093170C">
        <w:rPr>
          <w:rFonts w:ascii="TH SarabunIT๙" w:hAnsi="TH SarabunIT๙" w:cs="TH SarabunIT๙" w:hint="cs"/>
          <w:sz w:val="32"/>
          <w:szCs w:val="32"/>
          <w:cs/>
        </w:rPr>
        <w:t>อก</w:t>
      </w:r>
      <w:r w:rsidR="00553142">
        <w:rPr>
          <w:rFonts w:ascii="TH SarabunIT๙" w:hAnsi="TH SarabunIT๙" w:cs="TH SarabunIT๙" w:hint="cs"/>
          <w:sz w:val="32"/>
          <w:szCs w:val="32"/>
          <w:cs/>
        </w:rPr>
        <w:t xml:space="preserve"> สารไล่แมลง</w:t>
      </w:r>
      <w:r w:rsidR="00FB2919">
        <w:rPr>
          <w:rFonts w:ascii="TH SarabunIT๙" w:hAnsi="TH SarabunIT๙" w:cs="TH SarabunIT๙" w:hint="cs"/>
          <w:sz w:val="32"/>
          <w:szCs w:val="32"/>
          <w:cs/>
        </w:rPr>
        <w:t xml:space="preserve"> พืชปุ๋ยสด</w:t>
      </w:r>
      <w:r w:rsidR="005531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695A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553142">
        <w:rPr>
          <w:rFonts w:ascii="TH SarabunIT๙" w:hAnsi="TH SarabunIT๙" w:cs="TH SarabunIT๙" w:hint="cs"/>
          <w:sz w:val="32"/>
          <w:szCs w:val="32"/>
          <w:cs/>
        </w:rPr>
        <w:t>ละสาร</w:t>
      </w:r>
      <w:proofErr w:type="spellStart"/>
      <w:r w:rsidR="00553142">
        <w:rPr>
          <w:rFonts w:ascii="TH SarabunIT๙" w:hAnsi="TH SarabunIT๙" w:cs="TH SarabunIT๙" w:hint="cs"/>
          <w:sz w:val="32"/>
          <w:szCs w:val="32"/>
          <w:cs/>
        </w:rPr>
        <w:t>ชีว</w:t>
      </w:r>
      <w:proofErr w:type="spellEnd"/>
      <w:r w:rsidR="00553142">
        <w:rPr>
          <w:rFonts w:ascii="TH SarabunIT๙" w:hAnsi="TH SarabunIT๙" w:cs="TH SarabunIT๙" w:hint="cs"/>
          <w:sz w:val="32"/>
          <w:szCs w:val="32"/>
          <w:cs/>
        </w:rPr>
        <w:t>ภัณฑ์</w:t>
      </w:r>
      <w:r w:rsidR="00FB29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3513"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ปัจจุบันได้</w:t>
      </w:r>
      <w:r w:rsidR="00553142">
        <w:rPr>
          <w:rFonts w:ascii="TH SarabunIT๙" w:hAnsi="TH SarabunIT๙" w:cs="TH SarabunIT๙" w:hint="cs"/>
          <w:sz w:val="32"/>
          <w:szCs w:val="32"/>
          <w:cs/>
        </w:rPr>
        <w:t>ก้าวเข้าสู่การทำนาด้วยระบบเกษตรอินทรีย์</w:t>
      </w:r>
      <w:r w:rsidR="0099046C">
        <w:rPr>
          <w:rFonts w:ascii="TH SarabunIT๙" w:hAnsi="TH SarabunIT๙" w:cs="TH SarabunIT๙" w:hint="cs"/>
          <w:sz w:val="32"/>
          <w:szCs w:val="32"/>
          <w:cs/>
        </w:rPr>
        <w:t xml:space="preserve">แบบมีส่วนร่วม ( </w:t>
      </w:r>
      <w:r w:rsidR="0099046C">
        <w:rPr>
          <w:rFonts w:ascii="TH SarabunIT๙" w:hAnsi="TH SarabunIT๙" w:cs="TH SarabunIT๙"/>
          <w:sz w:val="32"/>
          <w:szCs w:val="32"/>
        </w:rPr>
        <w:t xml:space="preserve">PGS </w:t>
      </w:r>
      <w:r w:rsidR="0099046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D4162">
        <w:rPr>
          <w:rFonts w:ascii="TH SarabunIT๙" w:hAnsi="TH SarabunIT๙" w:cs="TH SarabunIT๙" w:hint="cs"/>
          <w:sz w:val="32"/>
          <w:szCs w:val="32"/>
          <w:cs/>
        </w:rPr>
        <w:t xml:space="preserve">และระบบการทำเกษตรอินทรีย์มาตรฐานต่างๆที่หน่วยงานทางราชการส่งเสริม </w:t>
      </w:r>
      <w:r w:rsidR="0099046C">
        <w:rPr>
          <w:rFonts w:ascii="TH SarabunIT๙" w:hAnsi="TH SarabunIT๙" w:cs="TH SarabunIT๙" w:hint="cs"/>
          <w:sz w:val="32"/>
          <w:szCs w:val="32"/>
          <w:cs/>
        </w:rPr>
        <w:t>โดยเป็นการปรับแนวคิดของตนเองและชุมชน เพื่อพัฒนาไปสู่ระบบอินทรีย์แบบถาวร</w:t>
      </w:r>
      <w:r w:rsidR="005531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64CE3" w:rsidRPr="00D3345C" w:rsidRDefault="00933CA1" w:rsidP="00017577">
      <w:pPr>
        <w:tabs>
          <w:tab w:val="left" w:pos="567"/>
        </w:tabs>
        <w:spacing w:line="240" w:lineRule="auto"/>
        <w:ind w:right="34"/>
        <w:contextualSpacing/>
        <w:jc w:val="thaiDistribute"/>
        <w:rPr>
          <w:rFonts w:ascii="TH SarabunPSK" w:eastAsia="Calibri" w:hAnsi="TH SarabunPSK" w:cs="TH SarabunPSK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PSK" w:eastAsia="Calibri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t>การเรียนรู้จากการทดลอง</w:t>
      </w:r>
    </w:p>
    <w:p w:rsidR="00C27BF9" w:rsidRPr="007C7C25" w:rsidRDefault="00933CA1" w:rsidP="00564CE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564CE3">
        <w:rPr>
          <w:rFonts w:ascii="TH SarabunIT๙" w:hAnsi="TH SarabunIT๙" w:cs="TH SarabunIT๙" w:hint="cs"/>
          <w:sz w:val="32"/>
          <w:szCs w:val="32"/>
          <w:cs/>
        </w:rPr>
        <w:t>จากการเรียนรู้ที่ผ่านมาจึง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>ได้ศึกษา</w:t>
      </w:r>
      <w:r w:rsidR="007C7C25">
        <w:rPr>
          <w:rFonts w:ascii="TH SarabunIT๙" w:hAnsi="TH SarabunIT๙" w:cs="TH SarabunIT๙" w:hint="cs"/>
          <w:sz w:val="32"/>
          <w:szCs w:val="32"/>
          <w:cs/>
        </w:rPr>
        <w:t>การทำนาด้วยระบบเกษตรอินทรีย์จึงได้เรียนรู้จากหน่วยงานราชการ เอกชน และได้ลองผิดลองถูกจากการทำนาแบบอินทรีย์ โดยเริ่มจากการปลูกพืชบำรุงดินเช่น</w:t>
      </w:r>
      <w:r w:rsidR="0099046C">
        <w:rPr>
          <w:rFonts w:ascii="TH SarabunIT๙" w:hAnsi="TH SarabunIT๙" w:cs="TH SarabunIT๙" w:hint="cs"/>
          <w:sz w:val="32"/>
          <w:szCs w:val="32"/>
          <w:cs/>
        </w:rPr>
        <w:t xml:space="preserve"> ปอ</w:t>
      </w:r>
      <w:proofErr w:type="spellStart"/>
      <w:r w:rsidR="0099046C">
        <w:rPr>
          <w:rFonts w:ascii="TH SarabunIT๙" w:hAnsi="TH SarabunIT๙" w:cs="TH SarabunIT๙" w:hint="cs"/>
          <w:sz w:val="32"/>
          <w:szCs w:val="32"/>
          <w:cs/>
        </w:rPr>
        <w:t>เทือง</w:t>
      </w:r>
      <w:proofErr w:type="spellEnd"/>
      <w:r w:rsidR="009904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7C25">
        <w:rPr>
          <w:rFonts w:ascii="TH SarabunIT๙" w:hAnsi="TH SarabunIT๙" w:cs="TH SarabunIT๙" w:hint="cs"/>
          <w:sz w:val="32"/>
          <w:szCs w:val="32"/>
          <w:cs/>
        </w:rPr>
        <w:t xml:space="preserve">แล้วได้ไถกลบช่วงออกดอก </w:t>
      </w:r>
      <w:r w:rsidR="007C7C25">
        <w:rPr>
          <w:rFonts w:ascii="TH SarabunIT๙" w:hAnsi="TH SarabunIT๙" w:cs="TH SarabunIT๙"/>
          <w:sz w:val="32"/>
          <w:szCs w:val="32"/>
        </w:rPr>
        <w:t xml:space="preserve">80% </w:t>
      </w:r>
      <w:r w:rsidR="007C7C25">
        <w:rPr>
          <w:rFonts w:ascii="TH SarabunIT๙" w:hAnsi="TH SarabunIT๙" w:cs="TH SarabunIT๙" w:hint="cs"/>
          <w:sz w:val="32"/>
          <w:szCs w:val="32"/>
          <w:cs/>
        </w:rPr>
        <w:t>รวมถึงการไถกลบตอซัง ได้สังเกตเห็นความอุดมสมบูรณ์ของต้นข้างอย่างชัดเจน เขียวและสวยงามอย่างเห็นได้ชัด ได้ศึกษาการทำน้ำหมักและปุ๋ยหมักในการลดต้นทุนในการผลิตเพื่อบำรุงต้นข้าวในช่วงต่างๆ ได้ศึกษาวิธีการตัดใบข้าวเพื่อควบคุมวัชพืช และการใช้สาร</w:t>
      </w:r>
      <w:proofErr w:type="spellStart"/>
      <w:r w:rsidR="007C7C25">
        <w:rPr>
          <w:rFonts w:ascii="TH SarabunIT๙" w:hAnsi="TH SarabunIT๙" w:cs="TH SarabunIT๙" w:hint="cs"/>
          <w:sz w:val="32"/>
          <w:szCs w:val="32"/>
          <w:cs/>
        </w:rPr>
        <w:t>ชีว</w:t>
      </w:r>
      <w:proofErr w:type="spellEnd"/>
      <w:r w:rsidR="007C7C25">
        <w:rPr>
          <w:rFonts w:ascii="TH SarabunIT๙" w:hAnsi="TH SarabunIT๙" w:cs="TH SarabunIT๙" w:hint="cs"/>
          <w:sz w:val="32"/>
          <w:szCs w:val="32"/>
          <w:cs/>
        </w:rPr>
        <w:t>ภัณฑ์ในการป้องกันกำจัดโรคและแมลง การทำนาแบบอินทรีย์ทำให้ได้เรียนรู้และได้เป็นคนช่างสังเกต ในการนำเทคโนโลยีต่างๆที่นำมาใช้ทดแทนสารเคมี ว่าทำได้จริงหรือไม่ คำตอบคืออย่าน้อยคือสามารถลดต้นทุนในการผลิต ไม่ทำลายสิ่งแวดล้อมและได้บริโภคข้าวที่ผลิตด้วยระบบอินทรีย์ด้วยความอุ่นใจ</w:t>
      </w:r>
    </w:p>
    <w:p w:rsidR="00017577" w:rsidRPr="00D3345C" w:rsidRDefault="00133737" w:rsidP="00133737">
      <w:pPr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bookmarkStart w:id="0" w:name="_GoBack"/>
      <w:bookmarkEnd w:id="0"/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บทเรียนของความสำเร็จ</w:t>
      </w:r>
    </w:p>
    <w:p w:rsidR="00883050" w:rsidRPr="00815FF9" w:rsidRDefault="00883050" w:rsidP="008830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5FF9">
        <w:rPr>
          <w:rFonts w:ascii="TH SarabunIT๙" w:hAnsi="TH SarabunIT๙" w:cs="TH SarabunIT๙"/>
          <w:sz w:val="32"/>
          <w:szCs w:val="32"/>
          <w:cs/>
        </w:rPr>
        <w:t xml:space="preserve">ปัจจัยความสำเร็จในการประกอบอาชีพการเกษตร ของ </w:t>
      </w:r>
      <w:r w:rsidRPr="00815FF9">
        <w:rPr>
          <w:rFonts w:ascii="TH SarabunIT๙" w:hAnsi="TH SarabunIT๙" w:cs="TH SarabunIT๙"/>
          <w:sz w:val="32"/>
          <w:szCs w:val="32"/>
        </w:rPr>
        <w:t xml:space="preserve">Smart Farmer </w:t>
      </w:r>
      <w:r w:rsidRPr="00815FF9">
        <w:rPr>
          <w:rFonts w:ascii="TH SarabunIT๙" w:hAnsi="TH SarabunIT๙" w:cs="TH SarabunIT๙"/>
          <w:sz w:val="32"/>
          <w:szCs w:val="32"/>
          <w:cs/>
        </w:rPr>
        <w:t>ต้นแบบ</w:t>
      </w:r>
    </w:p>
    <w:p w:rsidR="00883050" w:rsidRPr="00815FF9" w:rsidRDefault="00883050" w:rsidP="00312860">
      <w:pPr>
        <w:spacing w:after="0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815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296B">
        <w:rPr>
          <w:rFonts w:ascii="TH SarabunIT๙" w:hAnsi="TH SarabunIT๙" w:cs="TH SarabunIT๙"/>
          <w:sz w:val="32"/>
          <w:szCs w:val="32"/>
          <w:cs/>
        </w:rPr>
        <w:t>1</w:t>
      </w:r>
      <w:r w:rsidR="0081296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11A57">
        <w:rPr>
          <w:rFonts w:ascii="TH SarabunIT๙" w:hAnsi="TH SarabunIT๙" w:cs="TH SarabunIT๙" w:hint="cs"/>
          <w:sz w:val="32"/>
          <w:szCs w:val="32"/>
          <w:cs/>
        </w:rPr>
        <w:t>ปรับเปลี่ยนแนวคิดจากการทำเกษตรแบบใช้สารเคมีมาเป็นอินทรีย์</w:t>
      </w:r>
    </w:p>
    <w:p w:rsidR="00312860" w:rsidRDefault="00883050" w:rsidP="00B11A57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815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296B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B11A57">
        <w:rPr>
          <w:rFonts w:ascii="TH SarabunIT๙" w:hAnsi="TH SarabunIT๙" w:cs="TH SarabunIT๙" w:hint="cs"/>
          <w:sz w:val="32"/>
          <w:szCs w:val="32"/>
          <w:cs/>
        </w:rPr>
        <w:t>ศึกษาหาความรู้เพิ่มเติมอย่างสม่ำเสมอ</w:t>
      </w:r>
    </w:p>
    <w:p w:rsidR="00B11A57" w:rsidRDefault="00B11A57" w:rsidP="00B11A57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3.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สร้างเครือข่ายเกษตรอินทรีย์</w:t>
      </w:r>
    </w:p>
    <w:p w:rsidR="00B11A57" w:rsidRPr="00815FF9" w:rsidRDefault="00B11A57" w:rsidP="00B11A57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4.</w:t>
      </w:r>
      <w:r>
        <w:rPr>
          <w:rFonts w:ascii="TH SarabunIT๙" w:hAnsi="TH SarabunIT๙" w:cs="TH SarabunIT๙" w:hint="cs"/>
          <w:sz w:val="32"/>
          <w:szCs w:val="32"/>
          <w:cs/>
        </w:rPr>
        <w:t>น้อมนำหลักปรัชญาเศรษฐกิจพอเพียงมาประยุกต์ใช้</w:t>
      </w:r>
    </w:p>
    <w:p w:rsidR="00B11A57" w:rsidRDefault="00B11A57" w:rsidP="00133737">
      <w:pPr>
        <w:ind w:firstLine="720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</w:p>
    <w:p w:rsidR="00B11A57" w:rsidRDefault="00B11A57" w:rsidP="00133737">
      <w:pPr>
        <w:ind w:firstLine="720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</w:p>
    <w:p w:rsidR="00B11A57" w:rsidRDefault="00B11A57" w:rsidP="00133737">
      <w:pPr>
        <w:ind w:firstLine="720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</w:p>
    <w:p w:rsidR="00234BED" w:rsidRPr="00D3345C" w:rsidRDefault="00234BED" w:rsidP="00133737">
      <w:pPr>
        <w:ind w:firstLine="720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การสรุปความรู้ (</w:t>
      </w:r>
      <w:r w:rsidRPr="00D3345C"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  <w:t>knowledge Assets</w:t>
      </w: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) คือปัจจัยที่ทำให้การทำงานนั้นประสบความสำเร็จ</w:t>
      </w:r>
    </w:p>
    <w:p w:rsidR="00234BED" w:rsidRDefault="00234BED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เข้ารับรองการอบรม จากหน่วยงานต่างๆ เช่นหน่วยงานของกระทรวงเกษตรและสหกรณ์</w:t>
      </w:r>
    </w:p>
    <w:p w:rsidR="00234BED" w:rsidRDefault="00234BED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ทดลองปฏิบัติจริง นำความรู้ที่ได้รับจากการอบรมมาปรับใช้ในพื้นที่</w:t>
      </w:r>
    </w:p>
    <w:p w:rsidR="00234BED" w:rsidRDefault="00234BED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ศึกษาดูงาน จากแหล่งต่างๆ เพื่อนำมาประยุกต์ในการประกอบอาชีพ เช่น การทำปุ๋ยอินทรีย์ และน้ำหมักชีวภาพสำหรับ</w:t>
      </w:r>
      <w:r w:rsidR="000552B6">
        <w:rPr>
          <w:rFonts w:ascii="TH SarabunIT๙" w:hAnsi="TH SarabunIT๙" w:cs="TH SarabunIT๙" w:hint="cs"/>
          <w:sz w:val="32"/>
          <w:szCs w:val="32"/>
          <w:cs/>
        </w:rPr>
        <w:t>เพิ่มผลผลิต</w:t>
      </w:r>
    </w:p>
    <w:p w:rsidR="000552B6" w:rsidRDefault="000552B6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การผสมผสานความรู้วิชาการที่ได้รับการอบรมกับภูมิปัญญ</w:t>
      </w:r>
      <w:r w:rsidR="00312860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 เช่น การน้ำหมักชีวภาพโดยการหมักที่นำวัสดุมาใส่รวมกันในกระสอบมัดให้แน่นแล้วแช่ด้วยน้ำผสมกากน้ำตาล</w:t>
      </w:r>
    </w:p>
    <w:p w:rsidR="000552B6" w:rsidRDefault="00883050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0552B6">
        <w:rPr>
          <w:rFonts w:ascii="TH SarabunIT๙" w:hAnsi="TH SarabunIT๙" w:cs="TH SarabunIT๙" w:hint="cs"/>
          <w:sz w:val="32"/>
          <w:szCs w:val="32"/>
          <w:cs/>
        </w:rPr>
        <w:t>การวางแผนการผลิต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>พืชรายปี</w:t>
      </w:r>
      <w:r w:rsidR="000552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E3B98" w:rsidRDefault="00CE3B98" w:rsidP="00CE3B98">
      <w:pPr>
        <w:pStyle w:val="a5"/>
        <w:ind w:left="1080"/>
        <w:rPr>
          <w:rFonts w:ascii="TH SarabunIT๙" w:hAnsi="TH SarabunIT๙" w:cs="TH SarabunIT๙"/>
          <w:sz w:val="32"/>
          <w:szCs w:val="32"/>
        </w:rPr>
      </w:pPr>
    </w:p>
    <w:p w:rsidR="00CE3B98" w:rsidRPr="00D3345C" w:rsidRDefault="00CE3B98" w:rsidP="00CE3B98">
      <w:pPr>
        <w:pStyle w:val="a5"/>
        <w:ind w:left="1080" w:hanging="371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แก่นความรู้ (</w:t>
      </w:r>
      <w:r w:rsidRPr="00D3345C"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  <w:t>Core competence</w:t>
      </w: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) คือสมรรถนะหลักที่ทำให้การทำงานประสบความสำเร็จ</w:t>
      </w:r>
    </w:p>
    <w:p w:rsidR="00CE3B98" w:rsidRPr="0081296B" w:rsidRDefault="00CE3B98" w:rsidP="0081296B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1296B">
        <w:rPr>
          <w:rFonts w:ascii="TH SarabunIT๙" w:hAnsi="TH SarabunIT๙" w:cs="TH SarabunIT๙" w:hint="cs"/>
          <w:sz w:val="32"/>
          <w:szCs w:val="32"/>
          <w:cs/>
        </w:rPr>
        <w:t xml:space="preserve">เข้ารับรองการอบรม </w:t>
      </w:r>
    </w:p>
    <w:p w:rsidR="00CE3B98" w:rsidRDefault="00CE3B98" w:rsidP="00CE3B9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E3B98">
        <w:rPr>
          <w:rFonts w:ascii="TH SarabunIT๙" w:hAnsi="TH SarabunIT๙" w:cs="TH SarabunIT๙" w:hint="cs"/>
          <w:sz w:val="32"/>
          <w:szCs w:val="32"/>
          <w:cs/>
        </w:rPr>
        <w:t xml:space="preserve">ทดลองปฏิบัติจริง </w:t>
      </w:r>
    </w:p>
    <w:p w:rsidR="00CE3B98" w:rsidRPr="00CE3B98" w:rsidRDefault="00CE3B98" w:rsidP="00CE3B9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ศึกษาดูงาน</w:t>
      </w:r>
    </w:p>
    <w:p w:rsidR="00CE3B98" w:rsidRDefault="00CE3B98" w:rsidP="00CE3B9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E3B98">
        <w:rPr>
          <w:rFonts w:ascii="TH SarabunIT๙" w:hAnsi="TH SarabunIT๙" w:cs="TH SarabunIT๙" w:hint="cs"/>
          <w:sz w:val="32"/>
          <w:szCs w:val="32"/>
          <w:cs/>
        </w:rPr>
        <w:t>การผสมผสานความรู้วิชาการที่ได้รับการอบรมกับภูมิปัญญ</w:t>
      </w:r>
      <w:r w:rsidR="007A5D6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3B98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</w:p>
    <w:p w:rsidR="00CE3B98" w:rsidRDefault="00CE3B98" w:rsidP="00CE3B98">
      <w:pPr>
        <w:pStyle w:val="a5"/>
        <w:numPr>
          <w:ilvl w:val="0"/>
          <w:numId w:val="4"/>
        </w:numPr>
        <w:ind w:left="1080" w:firstLine="54"/>
        <w:rPr>
          <w:rFonts w:ascii="TH SarabunIT๙" w:hAnsi="TH SarabunIT๙" w:cs="TH SarabunIT๙"/>
          <w:sz w:val="32"/>
          <w:szCs w:val="32"/>
        </w:rPr>
      </w:pPr>
      <w:r w:rsidRPr="00CE3B98">
        <w:rPr>
          <w:rFonts w:ascii="TH SarabunIT๙" w:hAnsi="TH SarabunIT๙" w:cs="TH SarabunIT๙" w:hint="cs"/>
          <w:sz w:val="32"/>
          <w:szCs w:val="32"/>
          <w:cs/>
        </w:rPr>
        <w:t xml:space="preserve">การวางแผนการผลิต </w:t>
      </w:r>
    </w:p>
    <w:p w:rsidR="00CE3B98" w:rsidRPr="00D3345C" w:rsidRDefault="00CE3B98" w:rsidP="005D42FD">
      <w:pPr>
        <w:spacing w:after="0"/>
        <w:ind w:left="1078" w:hanging="369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  <w:cs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กลยุทธ์ที่ใช้ในการแก้ปัญหา (</w:t>
      </w:r>
      <w:r w:rsidRPr="00D3345C"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  <w:t>Tactics</w:t>
      </w: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)</w:t>
      </w:r>
    </w:p>
    <w:p w:rsidR="00CE3B98" w:rsidRDefault="00CE3B98" w:rsidP="005D42FD">
      <w:pPr>
        <w:spacing w:after="0"/>
        <w:ind w:left="1078" w:hanging="3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การเรียนรู้</w:t>
      </w:r>
      <w:r w:rsidR="00883050">
        <w:rPr>
          <w:rFonts w:ascii="TH SarabunIT๙" w:hAnsi="TH SarabunIT๙" w:cs="TH SarabunIT๙" w:hint="cs"/>
          <w:sz w:val="32"/>
          <w:szCs w:val="32"/>
          <w:cs/>
        </w:rPr>
        <w:t>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83050">
        <w:rPr>
          <w:rFonts w:ascii="TH SarabunIT๙" w:hAnsi="TH SarabunIT๙" w:cs="TH SarabunIT๙" w:hint="cs"/>
          <w:sz w:val="32"/>
          <w:szCs w:val="32"/>
          <w:cs/>
        </w:rPr>
        <w:t>เครือข่ายแล้ว</w:t>
      </w:r>
      <w:r>
        <w:rPr>
          <w:rFonts w:ascii="TH SarabunIT๙" w:hAnsi="TH SarabunIT๙" w:cs="TH SarabunIT๙" w:hint="cs"/>
          <w:sz w:val="32"/>
          <w:szCs w:val="32"/>
          <w:cs/>
        </w:rPr>
        <w:t>นำมาปรับใช้</w:t>
      </w:r>
      <w:r w:rsidR="00883050">
        <w:rPr>
          <w:rFonts w:ascii="TH SarabunIT๙" w:hAnsi="TH SarabunIT๙" w:cs="TH SarabunIT๙" w:hint="cs"/>
          <w:sz w:val="32"/>
          <w:szCs w:val="32"/>
          <w:cs/>
        </w:rPr>
        <w:t>ในพื้นที่ตามความเหมาะสม</w:t>
      </w:r>
    </w:p>
    <w:p w:rsidR="00CE3B98" w:rsidRPr="0082635B" w:rsidRDefault="00CE3B98" w:rsidP="005D42FD">
      <w:pPr>
        <w:spacing w:after="0"/>
        <w:ind w:left="1078" w:hanging="369"/>
        <w:rPr>
          <w:rFonts w:ascii="TH SarabunIT๙" w:hAnsi="TH SarabunIT๙" w:cs="TH SarabunIT๙"/>
          <w:sz w:val="32"/>
          <w:szCs w:val="32"/>
        </w:rPr>
      </w:pPr>
      <w:r w:rsidRPr="0082635B">
        <w:rPr>
          <w:rFonts w:ascii="TH SarabunIT๙" w:hAnsi="TH SarabunIT๙" w:cs="TH SarabunIT๙" w:hint="cs"/>
          <w:sz w:val="32"/>
          <w:szCs w:val="32"/>
          <w:cs/>
        </w:rPr>
        <w:t>กฎระเบียบ/ แนวคิดทฤษฎีที่เกี่ยวข้องกับการทำงาน (</w:t>
      </w:r>
      <w:r w:rsidRPr="0082635B">
        <w:rPr>
          <w:rFonts w:ascii="TH SarabunIT๙" w:hAnsi="TH SarabunIT๙" w:cs="TH SarabunIT๙"/>
          <w:sz w:val="32"/>
          <w:szCs w:val="32"/>
        </w:rPr>
        <w:t>Theory)</w:t>
      </w:r>
    </w:p>
    <w:p w:rsidR="00D3345C" w:rsidRPr="00D3345C" w:rsidRDefault="00A442C3" w:rsidP="00D3345C">
      <w:pPr>
        <w:spacing w:after="0"/>
        <w:ind w:left="1078" w:hanging="3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หลักปรัชญาเศรษฐกิจ</w:t>
      </w:r>
      <w:r w:rsidR="00D74DDB"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อเพียง และการจัดสรรพื้นที่ให้ได้ประโยชน์สูงสุด</w:t>
      </w:r>
    </w:p>
    <w:p w:rsidR="00A442C3" w:rsidRPr="00D3345C" w:rsidRDefault="00A442C3" w:rsidP="00CE3B98">
      <w:pPr>
        <w:ind w:left="1080" w:hanging="371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รายชื่อผู้ร่วมถอดบทเรียน</w:t>
      </w:r>
    </w:p>
    <w:p w:rsidR="00A442C3" w:rsidRDefault="00A442C3" w:rsidP="00A442C3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 xml:space="preserve">นายประมวล อักษร 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  <w:t>เกษตรอำเภอป่าติ้ว</w:t>
      </w:r>
    </w:p>
    <w:p w:rsidR="00312860" w:rsidRPr="00C27BF9" w:rsidRDefault="00312860" w:rsidP="00312860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>นางจุฑามาศ คำสุนทร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  <w:t>นักวิช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312860" w:rsidRPr="00C27BF9" w:rsidRDefault="00312860" w:rsidP="00312860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  <w:cs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>นายสมยศ แสง</w:t>
      </w:r>
      <w:proofErr w:type="spellStart"/>
      <w:r w:rsidRPr="00C27BF9">
        <w:rPr>
          <w:rFonts w:ascii="TH SarabunIT๙" w:hAnsi="TH SarabunIT๙" w:cs="TH SarabunIT๙" w:hint="cs"/>
          <w:sz w:val="32"/>
          <w:szCs w:val="32"/>
          <w:cs/>
        </w:rPr>
        <w:t>วงค์</w:t>
      </w:r>
      <w:proofErr w:type="spellEnd"/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  <w:t>นักวิช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การส่งเสริมการเกษตรปฏิบัติการ</w:t>
      </w:r>
    </w:p>
    <w:p w:rsidR="00A442C3" w:rsidRPr="00C27BF9" w:rsidRDefault="00A442C3" w:rsidP="00A442C3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 xml:space="preserve">นางสาวดวงใจ ประกอบสันต์ 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นักวิช</w:t>
      </w:r>
      <w:r w:rsidR="003128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การส่งเสริมการเกษตรปฏิบัติการ</w:t>
      </w:r>
    </w:p>
    <w:sectPr w:rsidR="00A442C3" w:rsidRPr="00C27BF9" w:rsidSect="00A442C3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7DA"/>
    <w:multiLevelType w:val="hybridMultilevel"/>
    <w:tmpl w:val="72B883B0"/>
    <w:lvl w:ilvl="0" w:tplc="E8EC32C8">
      <w:start w:val="1"/>
      <w:numFmt w:val="bullet"/>
      <w:lvlText w:val="-"/>
      <w:lvlJc w:val="left"/>
      <w:pPr>
        <w:ind w:left="106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AA14D66"/>
    <w:multiLevelType w:val="hybridMultilevel"/>
    <w:tmpl w:val="00E6D902"/>
    <w:lvl w:ilvl="0" w:tplc="B8FAF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9C6AFA"/>
    <w:multiLevelType w:val="hybridMultilevel"/>
    <w:tmpl w:val="BA781DE0"/>
    <w:lvl w:ilvl="0" w:tplc="5BA09B22">
      <w:start w:val="1"/>
      <w:numFmt w:val="decimal"/>
      <w:lvlText w:val="%1."/>
      <w:lvlJc w:val="left"/>
      <w:pPr>
        <w:ind w:left="144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694AC7"/>
    <w:multiLevelType w:val="hybridMultilevel"/>
    <w:tmpl w:val="62C6B46C"/>
    <w:lvl w:ilvl="0" w:tplc="30EE79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C7E340F"/>
    <w:multiLevelType w:val="hybridMultilevel"/>
    <w:tmpl w:val="3662D25C"/>
    <w:lvl w:ilvl="0" w:tplc="B8FAF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B3"/>
    <w:rsid w:val="00017577"/>
    <w:rsid w:val="000552B6"/>
    <w:rsid w:val="00133737"/>
    <w:rsid w:val="00141990"/>
    <w:rsid w:val="001634BF"/>
    <w:rsid w:val="00164491"/>
    <w:rsid w:val="00234BED"/>
    <w:rsid w:val="002905A0"/>
    <w:rsid w:val="00312860"/>
    <w:rsid w:val="0037097B"/>
    <w:rsid w:val="003D02CF"/>
    <w:rsid w:val="00436E8F"/>
    <w:rsid w:val="00446934"/>
    <w:rsid w:val="004601D1"/>
    <w:rsid w:val="004C7211"/>
    <w:rsid w:val="00553142"/>
    <w:rsid w:val="00564CE3"/>
    <w:rsid w:val="005B302C"/>
    <w:rsid w:val="005D42FD"/>
    <w:rsid w:val="005E3513"/>
    <w:rsid w:val="006702CB"/>
    <w:rsid w:val="006805D0"/>
    <w:rsid w:val="007A5D62"/>
    <w:rsid w:val="007C7C25"/>
    <w:rsid w:val="0081296B"/>
    <w:rsid w:val="0082635B"/>
    <w:rsid w:val="00883050"/>
    <w:rsid w:val="008C17B3"/>
    <w:rsid w:val="008D4162"/>
    <w:rsid w:val="00916BDA"/>
    <w:rsid w:val="0093170C"/>
    <w:rsid w:val="00933CA1"/>
    <w:rsid w:val="0099046C"/>
    <w:rsid w:val="00995BFC"/>
    <w:rsid w:val="009A5C71"/>
    <w:rsid w:val="009E5AFB"/>
    <w:rsid w:val="00A442C3"/>
    <w:rsid w:val="00AA4ED0"/>
    <w:rsid w:val="00B11A57"/>
    <w:rsid w:val="00B24013"/>
    <w:rsid w:val="00B63E1C"/>
    <w:rsid w:val="00C06147"/>
    <w:rsid w:val="00C14E01"/>
    <w:rsid w:val="00C27BF9"/>
    <w:rsid w:val="00CA695A"/>
    <w:rsid w:val="00CE3B98"/>
    <w:rsid w:val="00CE7CE5"/>
    <w:rsid w:val="00D3345C"/>
    <w:rsid w:val="00D54D1C"/>
    <w:rsid w:val="00D72AB3"/>
    <w:rsid w:val="00D74DDB"/>
    <w:rsid w:val="00D8579D"/>
    <w:rsid w:val="00DC6C4C"/>
    <w:rsid w:val="00FB2919"/>
    <w:rsid w:val="00F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02C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90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02C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90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1CDB-3D19-4742-B2D4-F6508018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Mr.Robin ThaiSakon</cp:lastModifiedBy>
  <cp:revision>26</cp:revision>
  <dcterms:created xsi:type="dcterms:W3CDTF">2019-08-25T07:08:00Z</dcterms:created>
  <dcterms:modified xsi:type="dcterms:W3CDTF">2019-09-09T02:12:00Z</dcterms:modified>
</cp:coreProperties>
</file>