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90" w:rsidRPr="00B24013" w:rsidRDefault="008C17B3" w:rsidP="008C17B3">
      <w:pPr>
        <w:jc w:val="center"/>
        <w:rPr>
          <w:rFonts w:ascii="TH SarabunIT๙" w:hAnsi="TH SarabunIT๙" w:cs="TH SarabunIT๙"/>
          <w:b/>
          <w:bCs/>
          <w:color w:val="00B050"/>
          <w:sz w:val="40"/>
          <w:szCs w:val="40"/>
          <w:cs/>
        </w:rPr>
      </w:pPr>
      <w:r w:rsidRPr="00B24013">
        <w:rPr>
          <w:rFonts w:ascii="TH SarabunIT๙" w:hAnsi="TH SarabunIT๙" w:cs="TH SarabunIT๙"/>
          <w:b/>
          <w:bCs/>
          <w:color w:val="00B050"/>
          <w:sz w:val="40"/>
          <w:szCs w:val="40"/>
        </w:rPr>
        <w:t xml:space="preserve">Smart farmer </w:t>
      </w:r>
      <w:r w:rsidRPr="00B24013">
        <w:rPr>
          <w:rFonts w:ascii="TH SarabunIT๙" w:hAnsi="TH SarabunIT๙" w:cs="TH SarabunIT๙"/>
          <w:b/>
          <w:bCs/>
          <w:color w:val="00B050"/>
          <w:sz w:val="40"/>
          <w:szCs w:val="40"/>
          <w:cs/>
        </w:rPr>
        <w:t xml:space="preserve">ต้นแบบ </w:t>
      </w:r>
      <w:r w:rsidR="00FC7117" w:rsidRPr="00B24013">
        <w:rPr>
          <w:rFonts w:ascii="TH SarabunIT๙" w:hAnsi="TH SarabunIT๙" w:cs="TH SarabunIT๙" w:hint="cs"/>
          <w:b/>
          <w:bCs/>
          <w:color w:val="00B050"/>
          <w:sz w:val="40"/>
          <w:szCs w:val="40"/>
          <w:cs/>
        </w:rPr>
        <w:t>ไร่นาสวนผสม</w:t>
      </w:r>
    </w:p>
    <w:p w:rsidR="00234BED" w:rsidRDefault="003F0BAB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A290CD" wp14:editId="1299ECBB">
                <wp:simplePos x="0" y="0"/>
                <wp:positionH relativeFrom="column">
                  <wp:posOffset>333375</wp:posOffset>
                </wp:positionH>
                <wp:positionV relativeFrom="paragraph">
                  <wp:posOffset>106680</wp:posOffset>
                </wp:positionV>
                <wp:extent cx="1836420" cy="178879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178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117" w:rsidRDefault="003F0B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02C43B" wp14:editId="5C2ED610">
                                  <wp:extent cx="1733385" cy="1900361"/>
                                  <wp:effectExtent l="0" t="0" r="635" b="5080"/>
                                  <wp:docPr id="1" name="รูปภาพ 1" descr="D:\เกษตรป่าติ้ว\งานภารกิจ\งาน กสก\SF\135334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เกษตรป่าติ้ว\งานภารกิจ\งาน กสก\SF\135334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4723" cy="1901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.25pt;margin-top:8.4pt;width:144.6pt;height:140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" filled="f" stroked="f" strokeweight=".5pt">
                <v:textbox>
                  <w:txbxContent>
                    <w:p w:rsidR="00FC7117" w:rsidRDefault="003F0BAB">
                      <w:r>
                        <w:rPr>
                          <w:noProof/>
                        </w:rPr>
                        <w:drawing>
                          <wp:inline distT="0" distB="0" distL="0" distR="0" wp14:anchorId="4302C43B" wp14:editId="5C2ED610">
                            <wp:extent cx="1733385" cy="1900361"/>
                            <wp:effectExtent l="0" t="0" r="635" b="5080"/>
                            <wp:docPr id="1" name="รูปภาพ 1" descr="D:\เกษตรป่าติ้ว\งานภารกิจ\งาน กสก\SF\135334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เกษตรป่าติ้ว\งานภารกิจ\งาน กสก\SF\135334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4723" cy="1901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711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4CCCE" wp14:editId="5B11DEF0">
                <wp:simplePos x="0" y="0"/>
                <wp:positionH relativeFrom="column">
                  <wp:posOffset>2781935</wp:posOffset>
                </wp:positionH>
                <wp:positionV relativeFrom="paragraph">
                  <wp:posOffset>158115</wp:posOffset>
                </wp:positionV>
                <wp:extent cx="3092450" cy="1550035"/>
                <wp:effectExtent l="57150" t="38100" r="69850" b="8826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15500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2CF" w:rsidRPr="003D02CF" w:rsidRDefault="003D02CF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D02C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r w:rsidR="0011782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หนูเที่ยง  รัง</w:t>
                            </w:r>
                            <w:proofErr w:type="spellStart"/>
                            <w:r w:rsidR="0011782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มาตย์</w:t>
                            </w:r>
                            <w:proofErr w:type="spellEnd"/>
                          </w:p>
                          <w:p w:rsidR="003D02CF" w:rsidRPr="003D02CF" w:rsidRDefault="003D02CF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D02C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เกษตรกรต้นแบบสาขา</w:t>
                            </w:r>
                            <w:r w:rsidR="00FC711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ไร่นาสวนผสม</w:t>
                            </w:r>
                          </w:p>
                          <w:p w:rsidR="003D02CF" w:rsidRPr="00400911" w:rsidRDefault="00FC7117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815F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ที่อยู่ </w:t>
                            </w:r>
                            <w:r w:rsidR="00187A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 183</w:t>
                            </w:r>
                            <w:r w:rsidRPr="00815F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178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หมู่ </w:t>
                            </w:r>
                            <w:r w:rsidR="001178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1178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ตำบลโ</w:t>
                            </w:r>
                            <w:r w:rsidR="001178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พธิ์ไทร</w:t>
                            </w:r>
                            <w:r w:rsidRPr="00815F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อำเภอป่าติ้ว จังหวัดยโสธร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3D02CF" w:rsidRPr="003D02C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โทร.</w:t>
                            </w:r>
                            <w:r w:rsidR="0040091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062-839-6507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7" style="position:absolute;left:0;text-align:left;margin-left:219.05pt;margin-top:12.45pt;width:243.5pt;height:1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D02CF" w:rsidRPr="003D02CF" w:rsidRDefault="003D02CF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D02C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นาง</w:t>
                      </w:r>
                      <w:r w:rsidR="00117826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หนูเที่ยง  รัง</w:t>
                      </w:r>
                      <w:proofErr w:type="spellStart"/>
                      <w:r w:rsidR="00117826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มาตย์</w:t>
                      </w:r>
                      <w:proofErr w:type="spellEnd"/>
                    </w:p>
                    <w:p w:rsidR="003D02CF" w:rsidRPr="003D02CF" w:rsidRDefault="003D02CF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3D02C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เกษตรกรต้นแบบสาขา</w:t>
                      </w:r>
                      <w:r w:rsidR="00FC7117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ไร่นาสวนผสม</w:t>
                      </w:r>
                    </w:p>
                    <w:p w:rsidR="003D02CF" w:rsidRPr="00400911" w:rsidRDefault="00FC7117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815F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ที่อยู่ </w:t>
                      </w:r>
                      <w:r w:rsidR="00187AC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 183</w:t>
                      </w:r>
                      <w:r w:rsidRPr="00815FF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1178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หมู่ </w:t>
                      </w:r>
                      <w:r w:rsidR="001178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 w:rsidR="001178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ตำบลโ</w:t>
                      </w:r>
                      <w:r w:rsidR="001178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พธิ์ไทร</w:t>
                      </w:r>
                      <w:r w:rsidRPr="00815F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อำเภอป่าติ้ว จังหวัดยโสธร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br/>
                      </w:r>
                      <w:r w:rsidR="003D02CF" w:rsidRPr="003D02C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โทร.</w:t>
                      </w:r>
                      <w:r w:rsidR="0040091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062-839-6507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D02CF" w:rsidRPr="00D72AB3" w:rsidRDefault="003D02CF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577" w:rsidRPr="00D3345C" w:rsidRDefault="00017577" w:rsidP="00017577">
      <w:pPr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จุดเริ่มต้นอาชีพเกษตรกร</w:t>
      </w:r>
    </w:p>
    <w:p w:rsidR="003E010E" w:rsidRDefault="00017577" w:rsidP="003E010E">
      <w:pPr>
        <w:tabs>
          <w:tab w:val="left" w:pos="567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64CE3" w:rsidRPr="00564CE3">
        <w:rPr>
          <w:rFonts w:ascii="TH SarabunIT๙" w:hAnsi="TH SarabunIT๙" w:cs="TH SarabunIT๙"/>
          <w:sz w:val="32"/>
          <w:szCs w:val="32"/>
        </w:rPr>
        <w:t xml:space="preserve">- </w:t>
      </w:r>
      <w:r w:rsidR="00117826">
        <w:rPr>
          <w:rFonts w:ascii="TH SarabunIT๙" w:hAnsi="TH SarabunIT๙" w:cs="TH SarabunIT๙"/>
          <w:sz w:val="32"/>
          <w:szCs w:val="32"/>
          <w:cs/>
        </w:rPr>
        <w:t>น</w:t>
      </w:r>
      <w:r w:rsidR="00117826">
        <w:rPr>
          <w:rFonts w:ascii="TH SarabunIT๙" w:hAnsi="TH SarabunIT๙" w:cs="TH SarabunIT๙" w:hint="cs"/>
          <w:sz w:val="32"/>
          <w:szCs w:val="32"/>
          <w:cs/>
        </w:rPr>
        <w:t>างหนูเที่ยง รัง</w:t>
      </w:r>
      <w:proofErr w:type="spellStart"/>
      <w:r w:rsidR="00117826">
        <w:rPr>
          <w:rFonts w:ascii="TH SarabunIT๙" w:hAnsi="TH SarabunIT๙" w:cs="TH SarabunIT๙" w:hint="cs"/>
          <w:sz w:val="32"/>
          <w:szCs w:val="32"/>
          <w:cs/>
        </w:rPr>
        <w:t>มาตย์</w:t>
      </w:r>
      <w:proofErr w:type="spellEnd"/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7826">
        <w:rPr>
          <w:rFonts w:ascii="TH SarabunIT๙" w:hAnsi="TH SarabunIT๙" w:cs="TH SarabunIT๙" w:hint="cs"/>
          <w:sz w:val="32"/>
          <w:szCs w:val="32"/>
          <w:cs/>
        </w:rPr>
        <w:t>ทำการเกษตรแบบไร่นาสวนผสม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4EFE">
        <w:rPr>
          <w:rFonts w:ascii="TH SarabunIT๙" w:hAnsi="TH SarabunIT๙" w:cs="TH SarabunIT๙" w:hint="cs"/>
          <w:sz w:val="32"/>
          <w:szCs w:val="32"/>
          <w:cs/>
        </w:rPr>
        <w:t>เดิมประกอบอาชีพทำนาอย่างเดียว</w:t>
      </w:r>
      <w:r w:rsidR="003E010E">
        <w:rPr>
          <w:rFonts w:ascii="TH SarabunIT๙" w:hAnsi="TH SarabunIT๙" w:cs="TH SarabunIT๙" w:hint="cs"/>
          <w:sz w:val="32"/>
          <w:szCs w:val="32"/>
          <w:cs/>
        </w:rPr>
        <w:t xml:space="preserve">แต่ต่อมาได้เข้ารับการอบรมจากหน่วยงานราชการของกรมส่งเสริมการเกษตรได้รับความรู้ถึงการทำการเกษตรแบบไร่นาสวนผสมซึ่งลดความเสี่ยงในกระประกอบอาชีพได้มาก เพราะไม่ต้องพึ่งพารายได้จากการทำการเกษตรเพียงการทำนาเพียงอย่างเดียว และได้ศึกษาเกี่ยวกับตลาดสินค้าเกี่ยวกับเกษตรอินทรีย์ เพื่อพัฒนาสินค้าเกษตรและราคาให้สูงขึ้น ได้ศึกษาการทำน้ำหมัก ปุ๋ยหมัก </w:t>
      </w:r>
      <w:r w:rsidR="00904F37">
        <w:rPr>
          <w:rFonts w:ascii="TH SarabunIT๙" w:hAnsi="TH SarabunIT๙" w:cs="TH SarabunIT๙" w:hint="cs"/>
          <w:sz w:val="32"/>
          <w:szCs w:val="32"/>
          <w:cs/>
        </w:rPr>
        <w:t xml:space="preserve">ปลูกพืชปุ๋ยสด </w:t>
      </w:r>
      <w:r w:rsidR="003E010E">
        <w:rPr>
          <w:rFonts w:ascii="TH SarabunIT๙" w:hAnsi="TH SarabunIT๙" w:cs="TH SarabunIT๙" w:hint="cs"/>
          <w:sz w:val="32"/>
          <w:szCs w:val="32"/>
          <w:cs/>
        </w:rPr>
        <w:t xml:space="preserve">สารไล่แมลง </w:t>
      </w:r>
      <w:r w:rsidR="00904F37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3E010E">
        <w:rPr>
          <w:rFonts w:ascii="TH SarabunIT๙" w:hAnsi="TH SarabunIT๙" w:cs="TH SarabunIT๙" w:hint="cs"/>
          <w:sz w:val="32"/>
          <w:szCs w:val="32"/>
          <w:cs/>
        </w:rPr>
        <w:t>ละสาร</w:t>
      </w:r>
      <w:proofErr w:type="spellStart"/>
      <w:r w:rsidR="003E010E">
        <w:rPr>
          <w:rFonts w:ascii="TH SarabunIT๙" w:hAnsi="TH SarabunIT๙" w:cs="TH SarabunIT๙" w:hint="cs"/>
          <w:sz w:val="32"/>
          <w:szCs w:val="32"/>
          <w:cs/>
        </w:rPr>
        <w:t>ชีว</w:t>
      </w:r>
      <w:proofErr w:type="spellEnd"/>
      <w:r w:rsidR="003E010E">
        <w:rPr>
          <w:rFonts w:ascii="TH SarabunIT๙" w:hAnsi="TH SarabunIT๙" w:cs="TH SarabunIT๙" w:hint="cs"/>
          <w:sz w:val="32"/>
          <w:szCs w:val="32"/>
          <w:cs/>
        </w:rPr>
        <w:t xml:space="preserve">ภัณฑ์ เพื่อก้าวเข้าสู่การทำนาด้วยระบบเกษตรอินทรีย์และการทำการเกษตรแบบไร่นาสวนผสม โดยเป็นการปรับแนวคิดของตนเอง เพื่อพัฒนาไปสู่ระบบอินทรีย์แบบถาวร </w:t>
      </w:r>
    </w:p>
    <w:p w:rsidR="00564CE3" w:rsidRPr="00D3345C" w:rsidRDefault="00933CA1" w:rsidP="00017577">
      <w:pPr>
        <w:tabs>
          <w:tab w:val="left" w:pos="567"/>
        </w:tabs>
        <w:spacing w:line="240" w:lineRule="auto"/>
        <w:ind w:right="34"/>
        <w:contextualSpacing/>
        <w:jc w:val="thaiDistribute"/>
        <w:rPr>
          <w:rFonts w:ascii="TH SarabunPSK" w:eastAsia="Calibri" w:hAnsi="TH SarabunPSK" w:cs="TH SarabunPSK"/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D3345C">
        <w:rPr>
          <w:rFonts w:ascii="TH SarabunPSK" w:eastAsia="Calibri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t>การเรียนรู้จากการทดลอง</w:t>
      </w:r>
    </w:p>
    <w:p w:rsidR="00C27BF9" w:rsidRPr="00564CE3" w:rsidRDefault="00933CA1" w:rsidP="00564CE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564CE3">
        <w:rPr>
          <w:rFonts w:ascii="TH SarabunIT๙" w:hAnsi="TH SarabunIT๙" w:cs="TH SarabunIT๙" w:hint="cs"/>
          <w:sz w:val="32"/>
          <w:szCs w:val="32"/>
          <w:cs/>
        </w:rPr>
        <w:t>จากการเรียนรู้ที่ผ่านมาจึง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>ได้ศึกษาหลักปรัชญาเศรษฐกิจพอเพียงของพระบาทสมเด็จพระ</w:t>
      </w:r>
      <w:proofErr w:type="spellStart"/>
      <w:r w:rsidR="00564CE3" w:rsidRPr="00564CE3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564CE3" w:rsidRPr="00564CE3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และได้น้อมนำหลักปรัชญานี้มาใช้ในการดำเนินชีวิตประจำวัน</w:t>
      </w:r>
      <w:r w:rsidR="00564CE3" w:rsidRPr="00564CE3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เพื่อให้สามารถพึ่งพาตนเองได้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 ซึ่งมีความคิดว่าควรมีการปลูกพืชหลายๆอย่างในพื้นที่เดียวกันและ</w:t>
      </w:r>
      <w:r w:rsidR="00564CE3" w:rsidRPr="00564CE3">
        <w:rPr>
          <w:rFonts w:ascii="TH SarabunIT๙" w:hAnsi="TH SarabunIT๙" w:cs="TH SarabunIT๙" w:hint="cs"/>
          <w:sz w:val="32"/>
          <w:szCs w:val="32"/>
          <w:cs/>
        </w:rPr>
        <w:t xml:space="preserve">ปรับเปลี่ยนแนวคิด ลด ละ เลิก การใช้สารเคมีในการทำการเกษตร 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>เช่นการทำนา เลี้ยงโค เลี้ยงไก่ เลี้ยงปลา แบ่งพื้นที่ตามหลักทฤษฎีใหม่ มีแนวคิดเพื่อให้มีรายได้ ทั้งรายได้รายวัน รายสัปดาห์ รานเดือน และรายปี  โดยเริ่มจากการทำไร่นาสวนผสม ทดลองปลูกในพื้นที่น้อยก่อน โดยเริ่มทำการปลูกในพื้นที่ 1 ไร่</w:t>
      </w:r>
      <w:r w:rsidR="00117826">
        <w:rPr>
          <w:rFonts w:ascii="TH SarabunIT๙" w:hAnsi="TH SarabunIT๙" w:cs="TH SarabunIT๙" w:hint="cs"/>
          <w:sz w:val="32"/>
          <w:szCs w:val="32"/>
          <w:cs/>
        </w:rPr>
        <w:t xml:space="preserve">รอบบริเวณคันบ่อ 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 มีกิจกรรมการปลูกพืชยังไม่มาก เช่น มะละกอ มะนาว กล้วยและพืชผักสวนครัวต่างๆ</w:t>
      </w:r>
      <w:r w:rsidR="00564CE3" w:rsidRPr="00564CE3">
        <w:rPr>
          <w:rFonts w:ascii="TH SarabunIT๙" w:hAnsi="TH SarabunIT๙" w:cs="TH SarabunIT๙"/>
          <w:sz w:val="32"/>
          <w:szCs w:val="32"/>
        </w:rPr>
        <w:t xml:space="preserve"> 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ได้ผลดีมาก มีรายได้ทุกวัน จึงขยายพื้นที่ปลูกเป็น </w:t>
      </w:r>
      <w:r w:rsidR="00117826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 ไร่</w:t>
      </w:r>
      <w:r w:rsidR="00117826">
        <w:rPr>
          <w:rFonts w:ascii="TH SarabunIT๙" w:hAnsi="TH SarabunIT๙" w:cs="TH SarabunIT๙" w:hint="cs"/>
          <w:sz w:val="32"/>
          <w:szCs w:val="32"/>
          <w:cs/>
        </w:rPr>
        <w:t xml:space="preserve"> 2 งาน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 การบริหารจัดการพื้นที่ โดย</w:t>
      </w:r>
      <w:r w:rsidR="00117826">
        <w:rPr>
          <w:rFonts w:ascii="TH SarabunIT๙" w:hAnsi="TH SarabunIT๙" w:cs="TH SarabunIT๙"/>
          <w:sz w:val="32"/>
          <w:szCs w:val="32"/>
          <w:cs/>
        </w:rPr>
        <w:t>การแบ่งพื้นที่ 1</w:t>
      </w:r>
      <w:r w:rsidR="0011782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17826">
        <w:rPr>
          <w:rFonts w:ascii="TH SarabunIT๙" w:hAnsi="TH SarabunIT๙" w:cs="TH SarabunIT๙"/>
          <w:sz w:val="32"/>
          <w:szCs w:val="32"/>
          <w:cs/>
        </w:rPr>
        <w:t xml:space="preserve"> ไร่ ปลูกข้าว </w:t>
      </w:r>
      <w:r w:rsidR="00117826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117826">
        <w:rPr>
          <w:rFonts w:ascii="TH SarabunIT๙" w:hAnsi="TH SarabunIT๙" w:cs="TH SarabunIT๙"/>
          <w:sz w:val="32"/>
          <w:szCs w:val="32"/>
          <w:cs/>
        </w:rPr>
        <w:t xml:space="preserve"> ไร่ ขุดสระ</w:t>
      </w:r>
      <w:r w:rsidR="00117826">
        <w:rPr>
          <w:rFonts w:ascii="TH SarabunIT๙" w:hAnsi="TH SarabunIT๙" w:cs="TH SarabunIT๙" w:hint="cs"/>
          <w:sz w:val="32"/>
          <w:szCs w:val="32"/>
          <w:cs/>
        </w:rPr>
        <w:t xml:space="preserve"> 1ไร่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 ปลูกพืชผสมผสาน </w:t>
      </w:r>
      <w:r w:rsidR="0011782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 ไร่</w:t>
      </w:r>
      <w:r w:rsidR="00564CE3" w:rsidRPr="00564C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>ที่อยู่อ</w:t>
      </w:r>
      <w:r w:rsidR="00117826">
        <w:rPr>
          <w:rFonts w:ascii="TH SarabunIT๙" w:hAnsi="TH SarabunIT๙" w:cs="TH SarabunIT๙"/>
          <w:sz w:val="32"/>
          <w:szCs w:val="32"/>
          <w:cs/>
        </w:rPr>
        <w:t xml:space="preserve">าศัย โรงเรือน เลี้ยงสัตว์  </w:t>
      </w:r>
      <w:r w:rsidR="00117826">
        <w:rPr>
          <w:rFonts w:ascii="TH SarabunIT๙" w:hAnsi="TH SarabunIT๙" w:cs="TH SarabunIT๙" w:hint="cs"/>
          <w:sz w:val="32"/>
          <w:szCs w:val="32"/>
          <w:cs/>
        </w:rPr>
        <w:t>2 งาน</w:t>
      </w:r>
      <w:r w:rsidR="00564CE3" w:rsidRPr="00564CE3">
        <w:rPr>
          <w:rFonts w:ascii="TH SarabunIT๙" w:hAnsi="TH SarabunIT๙" w:cs="TH SarabunIT๙"/>
          <w:sz w:val="32"/>
          <w:szCs w:val="32"/>
        </w:rPr>
        <w:t xml:space="preserve"> 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โดยยังยึดหลักและแนวคิดว่าการปลูกพืชหลายชนิด และมีกิจกรรมอย่างอื่นเพิ่ม มีการเกื้อกูลซึ่งกันและกันภายในแปลง ทำให้มีความเสี่ยงน้อย เป็นการสร้างภูมิคุ้มกันที่ดีให้กับตัวเอง สิ่งที่สำคัญในการนำปรัชญานี้มาใช้คือ </w:t>
      </w:r>
      <w:r w:rsidR="00564CE3" w:rsidRPr="00564CE3">
        <w:rPr>
          <w:rFonts w:ascii="TH SarabunIT๙" w:hAnsi="TH SarabunIT๙" w:cs="TH SarabunIT๙"/>
          <w:sz w:val="32"/>
          <w:szCs w:val="32"/>
        </w:rPr>
        <w:t>“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การที่เราได้พึ่งพาตัวเองอย่างยั่งยืน และมีความคิดว่า การที่เราอาศัยธรรมชาติ  ได้ให้อะไรกับธรรมชาติ และสักวันธรรมชาติจะให้สิ่งตอบแทนที่ดีกับเราเช่นกัน </w:t>
      </w:r>
      <w:r w:rsidR="00564CE3" w:rsidRPr="00564CE3">
        <w:rPr>
          <w:rFonts w:ascii="TH SarabunIT๙" w:hAnsi="TH SarabunIT๙" w:cs="TH SarabunIT๙"/>
          <w:sz w:val="32"/>
          <w:szCs w:val="32"/>
        </w:rPr>
        <w:t>”</w:t>
      </w:r>
    </w:p>
    <w:p w:rsidR="00017577" w:rsidRPr="00D3345C" w:rsidRDefault="00133737" w:rsidP="00133737">
      <w:pPr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บทเรียนของความสำเร็จ</w:t>
      </w:r>
    </w:p>
    <w:p w:rsidR="00883050" w:rsidRPr="00815FF9" w:rsidRDefault="00883050" w:rsidP="008830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ปัจจัยความสำเร็จในการประกอบอาชีพการเกษตร ของ </w:t>
      </w:r>
      <w:r w:rsidRPr="00815FF9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815FF9">
        <w:rPr>
          <w:rFonts w:ascii="TH SarabunIT๙" w:hAnsi="TH SarabunIT๙" w:cs="TH SarabunIT๙"/>
          <w:sz w:val="32"/>
          <w:szCs w:val="32"/>
          <w:cs/>
        </w:rPr>
        <w:t>ต้นแบบ</w:t>
      </w:r>
    </w:p>
    <w:p w:rsidR="00883050" w:rsidRPr="00815FF9" w:rsidRDefault="00883050" w:rsidP="00312860">
      <w:pPr>
        <w:spacing w:after="0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296B">
        <w:rPr>
          <w:rFonts w:ascii="TH SarabunIT๙" w:hAnsi="TH SarabunIT๙" w:cs="TH SarabunIT๙"/>
          <w:sz w:val="32"/>
          <w:szCs w:val="32"/>
          <w:cs/>
        </w:rPr>
        <w:t>1</w:t>
      </w:r>
      <w:r w:rsidR="0081296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15FF9">
        <w:rPr>
          <w:rFonts w:ascii="TH SarabunIT๙" w:hAnsi="TH SarabunIT๙" w:cs="TH SarabunIT๙"/>
          <w:sz w:val="32"/>
          <w:szCs w:val="32"/>
          <w:cs/>
        </w:rPr>
        <w:t>การใช้นวัตกรรมหรือเทคโนโลยีการผลิตหรือมีหารปรับปรุงวิธีการผลิต คือได้น้อมนำหลักปรัชญาเศรษฐกิจพอเพียง</w:t>
      </w:r>
      <w:r w:rsidRPr="00815FF9">
        <w:rPr>
          <w:rFonts w:ascii="TH SarabunIT๙" w:hAnsi="TH SarabunIT๙" w:cs="TH SarabunIT๙"/>
          <w:sz w:val="32"/>
          <w:szCs w:val="32"/>
        </w:rPr>
        <w:t xml:space="preserve"> </w:t>
      </w:r>
      <w:r w:rsidRPr="00815FF9">
        <w:rPr>
          <w:rFonts w:ascii="TH SarabunIT๙" w:hAnsi="TH SarabunIT๙" w:cs="TH SarabunIT๙"/>
          <w:sz w:val="32"/>
          <w:szCs w:val="32"/>
          <w:cs/>
        </w:rPr>
        <w:t>ทฤษฎีใหม่เพื่อเป็นแนวทางและแนวคิด สร้างนวัตกรรม แนวคิดใหม่ๆคือการวางแผน</w:t>
      </w:r>
      <w:r w:rsidRPr="00815FF9">
        <w:rPr>
          <w:rFonts w:ascii="TH SarabunIT๙" w:hAnsi="TH SarabunIT๙" w:cs="TH SarabunIT๙"/>
          <w:sz w:val="32"/>
          <w:szCs w:val="32"/>
          <w:cs/>
        </w:rPr>
        <w:lastRenderedPageBreak/>
        <w:t>ในการทำเกษตรให้เกิดระบบในแปลงงาน ให้มีอยู่มีกินมีใช้ สร้างรายได้ ใช้หลักภูมิปัญญาท้องถิ่นดั้งเดิมที่มีอยู่เชื่อมโยงพัฒนาเกษตรแผนใหม่ประยุกต์ใช้ในแปลงการเกษตร ปลูกพืชที่มีความหลากหลาย 3 ระดับ ให้สามารถเกื้อกูลกันได้</w:t>
      </w:r>
    </w:p>
    <w:p w:rsidR="00883050" w:rsidRPr="00883050" w:rsidRDefault="00883050" w:rsidP="00883050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296B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815FF9">
        <w:rPr>
          <w:rFonts w:ascii="TH SarabunIT๙" w:hAnsi="TH SarabunIT๙" w:cs="TH SarabunIT๙"/>
          <w:sz w:val="32"/>
          <w:szCs w:val="32"/>
          <w:cs/>
        </w:rPr>
        <w:t>การนำนวัตกรรม หรือการประยุกต์ใช้เทคโนโลยี มาใช้ในกระบวนการผลิตให้มีประสิทธิภาพและเกิดผลการบริหาร</w:t>
      </w:r>
      <w:r w:rsidRPr="005D1D54">
        <w:rPr>
          <w:rFonts w:ascii="TH SarabunIT๙" w:hAnsi="TH SarabunIT๙" w:cs="TH SarabunIT๙"/>
          <w:sz w:val="32"/>
          <w:szCs w:val="32"/>
          <w:cs/>
        </w:rPr>
        <w:t>จั</w:t>
      </w:r>
      <w:r w:rsidR="00117826">
        <w:rPr>
          <w:rFonts w:ascii="TH SarabunIT๙" w:hAnsi="TH SarabunIT๙" w:cs="TH SarabunIT๙"/>
          <w:sz w:val="32"/>
          <w:szCs w:val="32"/>
          <w:cs/>
        </w:rPr>
        <w:t>ดการพื้นที่ โดยการแบ่งพื้นที่ 1</w:t>
      </w:r>
      <w:r w:rsidR="0011782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17826">
        <w:rPr>
          <w:rFonts w:ascii="TH SarabunIT๙" w:hAnsi="TH SarabunIT๙" w:cs="TH SarabunIT๙"/>
          <w:sz w:val="32"/>
          <w:szCs w:val="32"/>
          <w:cs/>
        </w:rPr>
        <w:t xml:space="preserve"> ไร่ ปลูกข้าว </w:t>
      </w:r>
      <w:r w:rsidR="00117826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117826">
        <w:rPr>
          <w:rFonts w:ascii="TH SarabunIT๙" w:hAnsi="TH SarabunIT๙" w:cs="TH SarabunIT๙"/>
          <w:sz w:val="32"/>
          <w:szCs w:val="32"/>
          <w:cs/>
        </w:rPr>
        <w:t xml:space="preserve"> ไร่ ขุดสระ </w:t>
      </w:r>
      <w:r w:rsidR="00117826">
        <w:rPr>
          <w:rFonts w:ascii="TH SarabunIT๙" w:hAnsi="TH SarabunIT๙" w:cs="TH SarabunIT๙" w:hint="cs"/>
          <w:sz w:val="32"/>
          <w:szCs w:val="32"/>
          <w:cs/>
        </w:rPr>
        <w:t>1ไร่</w:t>
      </w:r>
      <w:r w:rsidR="00117826">
        <w:rPr>
          <w:rFonts w:ascii="TH SarabunIT๙" w:hAnsi="TH SarabunIT๙" w:cs="TH SarabunIT๙"/>
          <w:sz w:val="32"/>
          <w:szCs w:val="32"/>
          <w:cs/>
        </w:rPr>
        <w:t xml:space="preserve"> ปลูกพืชผสมผสาน </w:t>
      </w:r>
      <w:r w:rsidR="0011782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D1D54">
        <w:rPr>
          <w:rFonts w:ascii="TH SarabunIT๙" w:hAnsi="TH SarabunIT๙" w:cs="TH SarabunIT๙"/>
          <w:sz w:val="32"/>
          <w:szCs w:val="32"/>
          <w:cs/>
        </w:rPr>
        <w:t xml:space="preserve"> ไร่</w:t>
      </w:r>
    </w:p>
    <w:p w:rsidR="00312860" w:rsidRPr="00815FF9" w:rsidRDefault="00883050" w:rsidP="0088305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>ที่อ</w:t>
      </w:r>
      <w:r w:rsidR="00117826">
        <w:rPr>
          <w:rFonts w:ascii="TH SarabunIT๙" w:hAnsi="TH SarabunIT๙" w:cs="TH SarabunIT๙"/>
          <w:sz w:val="32"/>
          <w:szCs w:val="32"/>
          <w:cs/>
        </w:rPr>
        <w:t xml:space="preserve">ยู่อาศัย โรงเรือน เลี้ยงสัตว์  </w:t>
      </w:r>
      <w:r w:rsidR="0011782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15FF9">
        <w:rPr>
          <w:rFonts w:ascii="TH SarabunIT๙" w:hAnsi="TH SarabunIT๙" w:cs="TH SarabunIT๙"/>
          <w:sz w:val="32"/>
          <w:szCs w:val="32"/>
          <w:cs/>
        </w:rPr>
        <w:t xml:space="preserve"> ไร่ ก่อเกิดระบบในแปลง ทำให้เกิดความเหมาะสมและสะดวกมีประสิทธิภาพการวางแผนผังแปลง วางระบบน้ำในแปลง </w:t>
      </w:r>
    </w:p>
    <w:p w:rsidR="00234BED" w:rsidRPr="00D3345C" w:rsidRDefault="00234BED" w:rsidP="00133737">
      <w:pPr>
        <w:ind w:firstLine="720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การสรุปความรู้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knowledge Assets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 คือปัจจัยที่ทำให้การทำงานนั้นประสบความสำเร็จ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เข้ารับรองการอบรม จากหน่วยงานต่างๆ เช่นหน่วยงานของกระทรวงเกษตรและสหกรณ์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ทดลองปฏิบัติจริง นำความรู้ที่ได้รับจากการอบรมมาปรับใช้ในพื้นที่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ศึกษาดูงาน จากแหล่งต่างๆ เพื่อนำมาประยุกต์ในการประกอบอาชีพ เช่น การทำปุ๋ยอินทรีย์ และน้ำหมักชีวภาพสำหรับ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>เพิ่มผลผลิต</w:t>
      </w:r>
    </w:p>
    <w:p w:rsidR="000552B6" w:rsidRDefault="000552B6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การผสมผสานความรู้วิชาการที่ได้รับการอบรมกับภูมิปัญญ</w:t>
      </w:r>
      <w:r w:rsidR="00312860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เช่น การน้ำหมักชีวภาพโดยการหมักที่นำวัสดุมาใส่รวมกันในกระสอบมัดให้แน่นแล้วแช่ด้วยน้ำผสมกากน้ำตาล</w:t>
      </w:r>
    </w:p>
    <w:p w:rsidR="000552B6" w:rsidRDefault="00883050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>การวางแผนการผลิต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>พืชรายปี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E3B98" w:rsidRDefault="00CE3B98" w:rsidP="00CE3B98">
      <w:pPr>
        <w:pStyle w:val="a5"/>
        <w:ind w:left="1080"/>
        <w:rPr>
          <w:rFonts w:ascii="TH SarabunIT๙" w:hAnsi="TH SarabunIT๙" w:cs="TH SarabunIT๙"/>
          <w:sz w:val="32"/>
          <w:szCs w:val="32"/>
        </w:rPr>
      </w:pPr>
    </w:p>
    <w:p w:rsidR="00CE3B98" w:rsidRPr="00D3345C" w:rsidRDefault="00CE3B98" w:rsidP="00CE3B98">
      <w:pPr>
        <w:pStyle w:val="a5"/>
        <w:ind w:left="1080" w:hanging="371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แก่นความรู้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Core competence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 คือสมรรถนะหลักที่ทำให้การทำงานประสบความสำเร็จ</w:t>
      </w:r>
    </w:p>
    <w:p w:rsidR="00CE3B98" w:rsidRPr="0081296B" w:rsidRDefault="00CE3B98" w:rsidP="0081296B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1296B">
        <w:rPr>
          <w:rFonts w:ascii="TH SarabunIT๙" w:hAnsi="TH SarabunIT๙" w:cs="TH SarabunIT๙" w:hint="cs"/>
          <w:sz w:val="32"/>
          <w:szCs w:val="32"/>
          <w:cs/>
        </w:rPr>
        <w:t xml:space="preserve">เข้ารับรองการอบรม </w:t>
      </w:r>
    </w:p>
    <w:p w:rsid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ทดลองปฏิบัติจริง </w:t>
      </w:r>
    </w:p>
    <w:p w:rsidR="00CE3B98" w:rsidRP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ศึกษาดูงาน</w:t>
      </w:r>
    </w:p>
    <w:p w:rsid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>การผสมผสานความรู้วิชาการที่ได้รับการอบรมกับภูมิปัญญ</w:t>
      </w:r>
      <w:r w:rsidR="007C0A2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</w:p>
    <w:p w:rsidR="00CE3B98" w:rsidRDefault="00CE3B98" w:rsidP="00CE3B98">
      <w:pPr>
        <w:pStyle w:val="a5"/>
        <w:numPr>
          <w:ilvl w:val="0"/>
          <w:numId w:val="4"/>
        </w:numPr>
        <w:ind w:left="1080" w:firstLine="54"/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การวางแผนการผลิต </w:t>
      </w:r>
    </w:p>
    <w:p w:rsidR="00CE3B98" w:rsidRPr="00D3345C" w:rsidRDefault="00CE3B98" w:rsidP="005D42FD">
      <w:pPr>
        <w:spacing w:after="0"/>
        <w:ind w:left="1078" w:hanging="369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  <w:cs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กลยุทธ์ที่ใช้ในการแก้ปัญหา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Tactics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</w:t>
      </w:r>
    </w:p>
    <w:p w:rsidR="00CE3B98" w:rsidRDefault="00CE3B98" w:rsidP="005D42FD">
      <w:pPr>
        <w:spacing w:after="0"/>
        <w:ind w:left="1078" w:hanging="3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การเรียนรู้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เครือข่ายแล้ว</w:t>
      </w:r>
      <w:r>
        <w:rPr>
          <w:rFonts w:ascii="TH SarabunIT๙" w:hAnsi="TH SarabunIT๙" w:cs="TH SarabunIT๙" w:hint="cs"/>
          <w:sz w:val="32"/>
          <w:szCs w:val="32"/>
          <w:cs/>
        </w:rPr>
        <w:t>นำมาปรับใช้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ในพื้นที่ตามความเหมาะสม</w:t>
      </w:r>
    </w:p>
    <w:p w:rsidR="00CE3B98" w:rsidRPr="007C0A22" w:rsidRDefault="00CE3B98" w:rsidP="005D42FD">
      <w:pPr>
        <w:spacing w:after="0"/>
        <w:ind w:left="1078" w:hanging="369"/>
        <w:rPr>
          <w:rFonts w:ascii="TH SarabunIT๙" w:hAnsi="TH SarabunIT๙" w:cs="TH SarabunIT๙"/>
          <w:sz w:val="32"/>
          <w:szCs w:val="32"/>
        </w:rPr>
      </w:pPr>
      <w:r w:rsidRPr="007C0A22">
        <w:rPr>
          <w:rFonts w:ascii="TH SarabunIT๙" w:hAnsi="TH SarabunIT๙" w:cs="TH SarabunIT๙" w:hint="cs"/>
          <w:sz w:val="32"/>
          <w:szCs w:val="32"/>
          <w:cs/>
        </w:rPr>
        <w:t>กฎระเบียบ/ แนวคิดทฤษฎีที่เกี่ยวข้องกับการทำงาน (</w:t>
      </w:r>
      <w:r w:rsidRPr="007C0A22">
        <w:rPr>
          <w:rFonts w:ascii="TH SarabunIT๙" w:hAnsi="TH SarabunIT๙" w:cs="TH SarabunIT๙"/>
          <w:sz w:val="32"/>
          <w:szCs w:val="32"/>
        </w:rPr>
        <w:t>Theory)</w:t>
      </w:r>
    </w:p>
    <w:p w:rsidR="00D3345C" w:rsidRPr="00D3345C" w:rsidRDefault="00A442C3" w:rsidP="00D3345C">
      <w:pPr>
        <w:spacing w:after="0"/>
        <w:ind w:left="1078" w:hanging="3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หลักปรัชญาเศรษฐกิจ</w:t>
      </w:r>
      <w:r w:rsidR="00D74DDB"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อเพียง และการจัดสรรพื้นที่ให้ได้ประโยชน์สูงสุด</w:t>
      </w:r>
    </w:p>
    <w:p w:rsidR="00A442C3" w:rsidRPr="00D3345C" w:rsidRDefault="00A442C3" w:rsidP="00CE3B98">
      <w:pPr>
        <w:ind w:left="1080" w:hanging="371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รายชื่อผู้ร่วมถอดบทเรียน</w:t>
      </w:r>
    </w:p>
    <w:p w:rsidR="00A442C3" w:rsidRDefault="00A442C3" w:rsidP="00A442C3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 xml:space="preserve">นายประมวล อักษร 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เกษตรอำเภอป่าติ้ว</w:t>
      </w:r>
    </w:p>
    <w:p w:rsidR="00312860" w:rsidRPr="00C27BF9" w:rsidRDefault="00312860" w:rsidP="00312860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>นางจุฑามาศ คำสุนทร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นักวิช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312860" w:rsidRPr="00C27BF9" w:rsidRDefault="00312860" w:rsidP="00312860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  <w:cs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>นายสมยศ แสง</w:t>
      </w:r>
      <w:proofErr w:type="spellStart"/>
      <w:r w:rsidRPr="00C27BF9">
        <w:rPr>
          <w:rFonts w:ascii="TH SarabunIT๙" w:hAnsi="TH SarabunIT๙" w:cs="TH SarabunIT๙" w:hint="cs"/>
          <w:sz w:val="32"/>
          <w:szCs w:val="32"/>
          <w:cs/>
        </w:rPr>
        <w:t>วงค์</w:t>
      </w:r>
      <w:proofErr w:type="spellEnd"/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นักวิช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การส่งเสริมการเกษตรปฏิบัติการ</w:t>
      </w:r>
    </w:p>
    <w:p w:rsidR="00A442C3" w:rsidRPr="00C27BF9" w:rsidRDefault="00A442C3" w:rsidP="00A442C3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 xml:space="preserve">นางสาวดวงใจ ประกอบสันต์ 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นักวิช</w:t>
      </w:r>
      <w:r w:rsidR="003128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การส่งเสริมการเกษตรปฏิบัติการ</w:t>
      </w:r>
    </w:p>
    <w:sectPr w:rsidR="00A442C3" w:rsidRPr="00C27BF9" w:rsidSect="00A442C3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7DA"/>
    <w:multiLevelType w:val="hybridMultilevel"/>
    <w:tmpl w:val="72B883B0"/>
    <w:lvl w:ilvl="0" w:tplc="E8EC32C8">
      <w:start w:val="1"/>
      <w:numFmt w:val="bullet"/>
      <w:lvlText w:val="-"/>
      <w:lvlJc w:val="left"/>
      <w:pPr>
        <w:ind w:left="106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AA14D66"/>
    <w:multiLevelType w:val="hybridMultilevel"/>
    <w:tmpl w:val="00E6D902"/>
    <w:lvl w:ilvl="0" w:tplc="B8FAF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C6AFA"/>
    <w:multiLevelType w:val="hybridMultilevel"/>
    <w:tmpl w:val="BA781DE0"/>
    <w:lvl w:ilvl="0" w:tplc="5BA09B22">
      <w:start w:val="1"/>
      <w:numFmt w:val="decimal"/>
      <w:lvlText w:val="%1."/>
      <w:lvlJc w:val="left"/>
      <w:pPr>
        <w:ind w:left="144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694AC7"/>
    <w:multiLevelType w:val="hybridMultilevel"/>
    <w:tmpl w:val="62C6B46C"/>
    <w:lvl w:ilvl="0" w:tplc="30EE79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C7E340F"/>
    <w:multiLevelType w:val="hybridMultilevel"/>
    <w:tmpl w:val="3662D25C"/>
    <w:lvl w:ilvl="0" w:tplc="B8FAF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B3"/>
    <w:rsid w:val="00017577"/>
    <w:rsid w:val="000552B6"/>
    <w:rsid w:val="00117826"/>
    <w:rsid w:val="00133737"/>
    <w:rsid w:val="00141990"/>
    <w:rsid w:val="00164491"/>
    <w:rsid w:val="00187AC1"/>
    <w:rsid w:val="00234BED"/>
    <w:rsid w:val="002905A0"/>
    <w:rsid w:val="00312860"/>
    <w:rsid w:val="003C2117"/>
    <w:rsid w:val="003D02CF"/>
    <w:rsid w:val="003E010E"/>
    <w:rsid w:val="003F0BAB"/>
    <w:rsid w:val="00400911"/>
    <w:rsid w:val="00436E8F"/>
    <w:rsid w:val="00553142"/>
    <w:rsid w:val="00564CE3"/>
    <w:rsid w:val="005B302C"/>
    <w:rsid w:val="005D42FD"/>
    <w:rsid w:val="006702CB"/>
    <w:rsid w:val="006805D0"/>
    <w:rsid w:val="007C0A22"/>
    <w:rsid w:val="007C7C25"/>
    <w:rsid w:val="0081296B"/>
    <w:rsid w:val="00844C28"/>
    <w:rsid w:val="00883050"/>
    <w:rsid w:val="008C17B3"/>
    <w:rsid w:val="00904F37"/>
    <w:rsid w:val="00933CA1"/>
    <w:rsid w:val="00995BFC"/>
    <w:rsid w:val="00A442C3"/>
    <w:rsid w:val="00A81F60"/>
    <w:rsid w:val="00B11A57"/>
    <w:rsid w:val="00B24013"/>
    <w:rsid w:val="00C06147"/>
    <w:rsid w:val="00C14E01"/>
    <w:rsid w:val="00C27BF9"/>
    <w:rsid w:val="00C44EFE"/>
    <w:rsid w:val="00CE3B98"/>
    <w:rsid w:val="00D3345C"/>
    <w:rsid w:val="00D72AB3"/>
    <w:rsid w:val="00D74DDB"/>
    <w:rsid w:val="00D8579D"/>
    <w:rsid w:val="00F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02C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90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02C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90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C61F-6FFD-4F2B-B0FB-8A753D9E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Mr.Robin ThaiSakon</cp:lastModifiedBy>
  <cp:revision>13</cp:revision>
  <dcterms:created xsi:type="dcterms:W3CDTF">2019-08-25T07:07:00Z</dcterms:created>
  <dcterms:modified xsi:type="dcterms:W3CDTF">2019-09-09T02:01:00Z</dcterms:modified>
</cp:coreProperties>
</file>