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F8" w:rsidRPr="00E44AAA" w:rsidRDefault="004F53B6" w:rsidP="00E44AA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4AA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องค์ความรู้ผู้เกษียณอายุราชการ</w:t>
      </w:r>
    </w:p>
    <w:p w:rsidR="00933B8C" w:rsidRDefault="00933B8C" w:rsidP="004F53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53B6" w:rsidRPr="00E44AAA" w:rsidRDefault="004F53B6" w:rsidP="004F53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4AA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ข้อมูลส่วนบุคคล</w:t>
      </w:r>
    </w:p>
    <w:p w:rsidR="004F53B6" w:rsidRDefault="004F53B6" w:rsidP="004F53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933B8C">
        <w:rPr>
          <w:rFonts w:ascii="TH SarabunIT๙" w:hAnsi="TH SarabunIT๙" w:cs="TH SarabunIT๙" w:hint="cs"/>
          <w:sz w:val="32"/>
          <w:szCs w:val="32"/>
          <w:cs/>
        </w:rPr>
        <w:tab/>
      </w:r>
      <w:r w:rsidR="00933B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นายชัยพร  วิเศษวิสัย</w:t>
      </w:r>
    </w:p>
    <w:p w:rsidR="004F53B6" w:rsidRDefault="004F53B6" w:rsidP="004F53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933B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นักวิชาการส่งเสริมการเกษตรชำนาญการพิเศษ (เกษตรอำเภอ) ป่าติ้ว</w:t>
      </w:r>
    </w:p>
    <w:p w:rsidR="00933B8C" w:rsidRDefault="004F53B6" w:rsidP="004F53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ที่อยู่ปัจจุบัน  </w:t>
      </w:r>
      <w:r w:rsidR="00933B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บ้านเลขที่  207  ถนนวารีราชเดช 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ซ่ง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แย้  หมู่ 7  ตำบลคำเตย  </w:t>
      </w:r>
    </w:p>
    <w:p w:rsidR="00933B8C" w:rsidRDefault="004F53B6" w:rsidP="00933B8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อำเภอไทยเจริญ  จังหวัดยโสธร  รหัสไปรษณีย์  35120  </w:t>
      </w:r>
    </w:p>
    <w:p w:rsidR="004F53B6" w:rsidRDefault="004F53B6" w:rsidP="00933B8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 08-4936-4318</w:t>
      </w:r>
    </w:p>
    <w:p w:rsidR="00933B8C" w:rsidRDefault="00933B8C" w:rsidP="004F53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53B6" w:rsidRPr="00E44AAA" w:rsidRDefault="004F53B6" w:rsidP="004F53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4AA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ประวัติการศึกษา</w:t>
      </w:r>
    </w:p>
    <w:p w:rsidR="004F53B6" w:rsidRDefault="004F53B6" w:rsidP="004F53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ปริญญาตรี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วทบ.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คณะพืชศาสตร์  สาขาไม้ผล  มหาวิทยาลัยแม่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จังหวัดเชียงใหม่</w:t>
      </w:r>
    </w:p>
    <w:p w:rsidR="004F53B6" w:rsidRDefault="004F53B6" w:rsidP="004F53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ประกาศนียบัตรวิชาชีพชั้นสูง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) มหาวิทยาลัยราชมงคลสุรินทร์  วิชาเอก พืชศาสตร์  </w:t>
      </w:r>
    </w:p>
    <w:p w:rsidR="004F53B6" w:rsidRDefault="004F53B6" w:rsidP="004F53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แผนกเกษตรกรรม</w:t>
      </w:r>
    </w:p>
    <w:p w:rsidR="004F53B6" w:rsidRDefault="004F53B6" w:rsidP="004F53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53B6" w:rsidRPr="00E44AAA" w:rsidRDefault="004F53B6" w:rsidP="004F53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4AA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ประวัติการทำงาน</w:t>
      </w:r>
    </w:p>
    <w:p w:rsidR="004F53B6" w:rsidRDefault="004F53B6" w:rsidP="004F53B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บรรจุราชการครั้งแรก ปี 2530 ตำแหน่ง เจ้าพนักงานการเกษตร 2  สำนักงานเกษตรอำเภอ</w:t>
      </w:r>
      <w:r w:rsidR="00673D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กุดชุม  จังหวัดยโสธร</w:t>
      </w:r>
    </w:p>
    <w:p w:rsidR="004F53B6" w:rsidRDefault="004F53B6" w:rsidP="004F53B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 2548 ตำแหน่ง นักวิชาการเกษตร 6ว  สำนักงานเกษตรอำเภอกุดชุม  จังหวัดยโสธร</w:t>
      </w:r>
    </w:p>
    <w:p w:rsidR="004F53B6" w:rsidRDefault="004F53B6" w:rsidP="004F53B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 2562 ตำแหน่ง นักวิชาการส่งเสริมการเกษตรชำนาญการพิเศษ สำนักงานเกษตรอำเภอ</w:t>
      </w:r>
      <w:r w:rsidR="00673DB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เลิง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นกทา  จังหวัดยโสธร</w:t>
      </w:r>
    </w:p>
    <w:p w:rsidR="004F53B6" w:rsidRDefault="004F53B6" w:rsidP="004F53B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 2563  ตำแหน่ง นักวิชาการส่งเสริมการเกษตรชำนาญการพิเศษ (เกษตรอำเภอ) สำนักงานเกษตรอำเภอบ้านด่าน  จังหวัดบุรีรัมย์</w:t>
      </w:r>
    </w:p>
    <w:p w:rsidR="004F53B6" w:rsidRDefault="004F53B6" w:rsidP="004F53B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 2565  ดำรงตำแหน่ง นักวิชาการส่งเสริมการเกษตรชำนาญการพิเศษ (เกษตรอำเภอ) สำนักงานเกษตรอำเภอป่าติ้ว  จังหวัดยโสธร</w:t>
      </w:r>
    </w:p>
    <w:p w:rsidR="004F53B6" w:rsidRDefault="004F53B6" w:rsidP="004F53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33B8C" w:rsidRPr="00E44AAA" w:rsidRDefault="00933B8C" w:rsidP="004F53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4AA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</w:t>
      </w:r>
      <w:r w:rsidR="00E65A3B" w:rsidRPr="00E44AA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ความรู้ในการบริหารราชการ</w:t>
      </w:r>
    </w:p>
    <w:p w:rsidR="00E65A3B" w:rsidRDefault="00E65A3B" w:rsidP="00E65A3B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เทคนิคการขอรับการสนับสนุนงบประมาณจากภายในและภายนอกองค์กร</w:t>
      </w:r>
    </w:p>
    <w:p w:rsidR="00E65A3B" w:rsidRDefault="00E65A3B" w:rsidP="00E65A3B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ประเด็นสำคัญ</w:t>
      </w:r>
    </w:p>
    <w:p w:rsidR="00E65A3B" w:rsidRDefault="00E65A3B" w:rsidP="00E65A3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การประสานงานกับหน่วยงานให้ความสำคัญเป็นอันดับแรกต้องเข้าร่วมหรือชี้แจงด้วยตนเอง</w:t>
      </w:r>
    </w:p>
    <w:p w:rsidR="00E65A3B" w:rsidRDefault="00E65A3B" w:rsidP="00E65A3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สร้างความคุ้นเคยกับผู้บริหารหน่วยงานทั้งในและนอกองค์กรมีมนุษย</w:t>
      </w:r>
      <w:r>
        <w:rPr>
          <w:rFonts w:ascii="TH SarabunIT๙" w:hAnsi="TH SarabunIT๙" w:cs="TH SarabunIT๙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สัมพันธ์ที่ดี</w:t>
      </w:r>
    </w:p>
    <w:p w:rsidR="00E65A3B" w:rsidRDefault="00E65A3B" w:rsidP="00E65A3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ให้ความร่วมมือ เปิดเผย โปร่งใส ในการปฏิบัติงานราชการ  สามารถตรวจสอบได้</w:t>
      </w:r>
    </w:p>
    <w:p w:rsidR="00E65A3B" w:rsidRDefault="00E65A3B" w:rsidP="00E65A3B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ให้การยกย่อง เชิดชู กับทุกหน่วยงาน ในพื้นท</w:t>
      </w:r>
      <w:r w:rsidR="00673DB2">
        <w:rPr>
          <w:rFonts w:ascii="TH SarabunIT๙" w:hAnsi="TH SarabunIT๙" w:cs="TH SarabunIT๙" w:hint="cs"/>
          <w:sz w:val="32"/>
          <w:szCs w:val="32"/>
          <w:cs/>
        </w:rPr>
        <w:t>ี่และสร้างความเชื่อมั่นให้องค์กร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ต่าง ๆ รับรู้ในตัวเรา</w:t>
      </w:r>
    </w:p>
    <w:p w:rsidR="006500CC" w:rsidRDefault="006500CC" w:rsidP="006500CC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E44AAA" w:rsidRDefault="00E44AAA" w:rsidP="006500CC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E44AAA" w:rsidRDefault="00E44AAA" w:rsidP="006500CC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E44AAA" w:rsidRDefault="00E44AAA" w:rsidP="006500CC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E65A3B" w:rsidRDefault="00E65A3B" w:rsidP="00E65A3B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เทคนิคการแก้ไขปัญหาที่เกิดขึ้นเฉพาะหน้ากับเจ้าหน้าที่ผู้ใต้บังคับบัญชา</w:t>
      </w:r>
    </w:p>
    <w:p w:rsidR="00E65A3B" w:rsidRDefault="00E65A3B" w:rsidP="00E65A3B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ประเด็นสำคัญ</w:t>
      </w:r>
    </w:p>
    <w:p w:rsidR="00E65A3B" w:rsidRDefault="00E65A3B" w:rsidP="00E65A3B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ต้องให้ความสำคัญในหน่วยงาน เ</w:t>
      </w:r>
      <w:r w:rsidR="00F9513B">
        <w:rPr>
          <w:rFonts w:ascii="TH SarabunIT๙" w:hAnsi="TH SarabunIT๙" w:cs="TH SarabunIT๙" w:hint="cs"/>
          <w:sz w:val="32"/>
          <w:szCs w:val="32"/>
          <w:cs/>
        </w:rPr>
        <w:t>ช่น ถ้าเกิดปัญหา ในวัน เวลา เดี</w:t>
      </w:r>
      <w:r>
        <w:rPr>
          <w:rFonts w:ascii="TH SarabunIT๙" w:hAnsi="TH SarabunIT๙" w:cs="TH SarabunIT๙" w:hint="cs"/>
          <w:sz w:val="32"/>
          <w:szCs w:val="32"/>
          <w:cs/>
        </w:rPr>
        <w:t>ยวกัน ต้องเขียนลำดับความสำคัญ หนึ่ง สอง สาม</w:t>
      </w:r>
    </w:p>
    <w:p w:rsidR="00F9513B" w:rsidRDefault="00F9513B" w:rsidP="00E65A3B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มอบหมายให้เจ้าหน้าที่ที่รับผิดชอบออกสอบถามข้อเท็จจริงในตัวของเกษตรกร หรือผู้นำชุมชน หาข้อมูลเพิ่มเติม</w:t>
      </w:r>
    </w:p>
    <w:p w:rsidR="00F9513B" w:rsidRDefault="00F9513B" w:rsidP="00E65A3B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ประชุมเกษตรกร  ผู้นำชุมชน  โดยชุมชนมีส่วนร่วมสร้างการรับรู้</w:t>
      </w:r>
    </w:p>
    <w:p w:rsidR="00F9513B" w:rsidRDefault="00F9513B" w:rsidP="00E65A3B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รวบรวมรายงาน  หน่วยงานที่เกี่ยวข้อง  และระดับสายงานในการปฏิบัติ  </w:t>
      </w:r>
      <w:r w:rsidR="00673DB2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เป็นขั้นตอน  การรายงาน</w:t>
      </w:r>
    </w:p>
    <w:p w:rsidR="00F9513B" w:rsidRDefault="00F9513B" w:rsidP="00E65A3B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ดำเนินงานตามข</w:t>
      </w:r>
      <w:r w:rsidR="00673DB2"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 w:hint="cs"/>
          <w:sz w:val="32"/>
          <w:szCs w:val="32"/>
          <w:cs/>
        </w:rPr>
        <w:t>นตอน  วิธีการ  และระเบียนปฏิบัติในการแก้ไข และช่วยเหลือปัญหาที่เกิดขึ้น</w:t>
      </w:r>
    </w:p>
    <w:p w:rsidR="006500CC" w:rsidRDefault="006500CC" w:rsidP="006500CC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E65A3B" w:rsidRDefault="00E65A3B" w:rsidP="00E65A3B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เทคนิคการปฏิบัติงานส่งเสริมการเกษตร</w:t>
      </w:r>
    </w:p>
    <w:p w:rsidR="00F9513B" w:rsidRDefault="00F9513B" w:rsidP="00F9513B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ประเด็นสำคัญ</w:t>
      </w:r>
    </w:p>
    <w:p w:rsidR="00F9513B" w:rsidRDefault="00F9513B" w:rsidP="00F9513B">
      <w:pPr>
        <w:pStyle w:val="a3"/>
        <w:numPr>
          <w:ilvl w:val="0"/>
          <w:numId w:val="7"/>
        </w:num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ข้อมูลพื้นที่ต้องศึกษา  และรวบรวมเป็นข้อมูลปฐมภูมิ  ทุติยภูมิ</w:t>
      </w:r>
    </w:p>
    <w:p w:rsidR="00F9513B" w:rsidRDefault="00F9513B" w:rsidP="00F9513B">
      <w:pPr>
        <w:pStyle w:val="a3"/>
        <w:numPr>
          <w:ilvl w:val="0"/>
          <w:numId w:val="7"/>
        </w:num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ให้ความรู้สำคัญในพื้นที่  ผู้นำชุมชน  บ้าน  วัด  โรงเรียน  กลุ่ม  องค์กรต่าง ๆ </w:t>
      </w:r>
      <w:r w:rsidR="00673DB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ในชุมชน</w:t>
      </w:r>
    </w:p>
    <w:p w:rsidR="00F9513B" w:rsidRDefault="006500CC" w:rsidP="00F9513B">
      <w:pPr>
        <w:pStyle w:val="a3"/>
        <w:numPr>
          <w:ilvl w:val="0"/>
          <w:numId w:val="7"/>
        </w:num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  สร้างการรับรู้  งานส่งเสริมการเกษตรอย่างต่อเนื่อง</w:t>
      </w:r>
    </w:p>
    <w:p w:rsidR="006500CC" w:rsidRDefault="006500CC" w:rsidP="00F9513B">
      <w:pPr>
        <w:pStyle w:val="a3"/>
        <w:numPr>
          <w:ilvl w:val="0"/>
          <w:numId w:val="7"/>
        </w:num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การสนับสนุนงบประมาณ ต้องผ่านการประชาคมในชุมชน  โดยทุกภาคส่วนมีส่วนร่วม</w:t>
      </w:r>
    </w:p>
    <w:p w:rsidR="006500CC" w:rsidRDefault="006500CC" w:rsidP="00F9513B">
      <w:pPr>
        <w:pStyle w:val="a3"/>
        <w:numPr>
          <w:ilvl w:val="0"/>
          <w:numId w:val="7"/>
        </w:num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  ประเมินผล  รายงานความก้าวหน้า  ของโครงการกิจกรรมต้องเป็นไปตามเป้าหมาย  วัตถุประสงค์  ของงบประมาณที่ได้รับการสนับสนุน  โปร่งใส  ตรวจสอบได้</w:t>
      </w:r>
    </w:p>
    <w:p w:rsidR="006500CC" w:rsidRDefault="006500CC" w:rsidP="006500CC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</w:p>
    <w:p w:rsidR="00E65A3B" w:rsidRDefault="00E65A3B" w:rsidP="00E65A3B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เทคนิคการจัดกิจกรรมด้านการเกษตร</w:t>
      </w:r>
    </w:p>
    <w:p w:rsidR="00E65A3B" w:rsidRDefault="006500CC" w:rsidP="00E65A3B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ประเด็นสำคัญ</w:t>
      </w:r>
    </w:p>
    <w:p w:rsidR="006500CC" w:rsidRDefault="006500CC" w:rsidP="006500C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การจัดงานวันสาธิต/ถ่ายทอดเทคโนโลยีด้านการเกษตร</w:t>
      </w:r>
    </w:p>
    <w:p w:rsidR="006500CC" w:rsidRDefault="006500CC" w:rsidP="006500CC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  กลุ่มเป้าหมาย  ประเด็นการจัดงาน  ต้องมีศักยภาพพื้นที่และกิจกรรมเมื่อดำเนินการแล้วสามารถเป็นแหล่งเรียนรู้ได้ตลอดไป  เกษตรกรในพื้นที่มีองค์ความรู้  สามารถถ่ายทอดให้กับเกษตรกร  ผู้สนใจทั่วไปได้</w:t>
      </w:r>
    </w:p>
    <w:p w:rsidR="006500CC" w:rsidRDefault="006500CC" w:rsidP="006500CC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พื้นที่ดำเนินงาน  ต้องมีกิจกรรมที่ราชการเป็นแบบอย่างและให้ความร่วมมือกับหน่วยงานและเจ้าหน้าที่ส่งเสริมการเกษตรได้</w:t>
      </w:r>
    </w:p>
    <w:p w:rsidR="006500CC" w:rsidRDefault="006500CC" w:rsidP="006500CC">
      <w:pPr>
        <w:pStyle w:val="a3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การประกวดกิจกรรมการเกษตร</w:t>
      </w:r>
    </w:p>
    <w:p w:rsidR="006500CC" w:rsidRDefault="00582427" w:rsidP="006500CC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การคัดเลือกเป้าหมายต้องเป็นเกษตรกรที่ขึ้นทะเบียนกับสำนักงานเกษตรอำเภอป่าติ้ว</w:t>
      </w:r>
    </w:p>
    <w:p w:rsidR="00582427" w:rsidRDefault="00582427" w:rsidP="006500CC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เป็นบุคคล  กลุ่ม  องค์กร  ที่ได้รับการสนับสนุนงบประมาณจากกรมส่งเสริมการเกษตร</w:t>
      </w:r>
    </w:p>
    <w:p w:rsidR="00582427" w:rsidRDefault="00574A61" w:rsidP="006500CC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กิจกรรมการประกวด  ต้องเป็นรูปธรรม  มีกิจกรรมต่อเนื่องอย่างน้อง  3 ปี </w:t>
      </w:r>
    </w:p>
    <w:p w:rsidR="00574A61" w:rsidRDefault="00574A61" w:rsidP="006500CC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ชี้แจง  สร้างการรับรู้  เน้นการมีส่วนร่วมจัดรูปแบบลำดับ ดีเด่น ในกิจกรรมการประกวด</w:t>
      </w:r>
    </w:p>
    <w:p w:rsidR="005B7847" w:rsidRDefault="005B7847" w:rsidP="006500CC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สร้างความมั่นใจ  ในการเตรียมความพร้อมโดยเน้นข้อมูล  การนำเสนอ  การจัดแสดงนิทรรศการที่เกี่ยวข้อง</w:t>
      </w:r>
    </w:p>
    <w:p w:rsidR="005B7847" w:rsidRDefault="005B7847" w:rsidP="006500CC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สร้างภาพการประกวดให้เกิดความสวยงาม  สีสัน  ความเป็นระเบียบ  สะอาด  มีภูมิทัศน์ที่สวยงามไม่ว่าจะเป็นกิจกรรมบุคคลและกิจกรรมการผลิต</w:t>
      </w:r>
    </w:p>
    <w:p w:rsidR="005B7847" w:rsidRDefault="005B7847" w:rsidP="005B78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B7847" w:rsidRDefault="005B7847" w:rsidP="005B78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B7847" w:rsidRDefault="005B7847" w:rsidP="005B78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นายชัยพร  วิเศษวิสัย</w:t>
      </w:r>
    </w:p>
    <w:p w:rsidR="005B7847" w:rsidRDefault="005B7847" w:rsidP="005B78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เกษตรอำเภอป่าติ้ว</w:t>
      </w:r>
    </w:p>
    <w:p w:rsidR="005B7847" w:rsidRPr="005B7847" w:rsidRDefault="005B7847" w:rsidP="005B78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  สิงหาคม  2566</w:t>
      </w:r>
    </w:p>
    <w:p w:rsidR="006500CC" w:rsidRPr="00E65A3B" w:rsidRDefault="006500CC" w:rsidP="00E65A3B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4F53B6" w:rsidRPr="004F53B6" w:rsidRDefault="004F53B6" w:rsidP="004F53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4F53B6" w:rsidRPr="004F53B6" w:rsidSect="00E70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4F2A"/>
    <w:multiLevelType w:val="hybridMultilevel"/>
    <w:tmpl w:val="73BC5978"/>
    <w:lvl w:ilvl="0" w:tplc="35BAAE24">
      <w:start w:val="1"/>
      <w:numFmt w:val="bullet"/>
      <w:lvlText w:val="-"/>
      <w:lvlJc w:val="left"/>
      <w:pPr>
        <w:ind w:left="21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81C370A"/>
    <w:multiLevelType w:val="hybridMultilevel"/>
    <w:tmpl w:val="1158D24C"/>
    <w:lvl w:ilvl="0" w:tplc="35BAAE24">
      <w:start w:val="1"/>
      <w:numFmt w:val="bullet"/>
      <w:lvlText w:val="-"/>
      <w:lvlJc w:val="left"/>
      <w:pPr>
        <w:ind w:left="25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CE31676"/>
    <w:multiLevelType w:val="hybridMultilevel"/>
    <w:tmpl w:val="C1FED2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646428"/>
    <w:multiLevelType w:val="hybridMultilevel"/>
    <w:tmpl w:val="3DA0B2E6"/>
    <w:lvl w:ilvl="0" w:tplc="3BB4ECF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71B7DEE"/>
    <w:multiLevelType w:val="hybridMultilevel"/>
    <w:tmpl w:val="A89E3C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5AC33B06"/>
    <w:multiLevelType w:val="hybridMultilevel"/>
    <w:tmpl w:val="0EFC1F38"/>
    <w:lvl w:ilvl="0" w:tplc="35BAAE24">
      <w:start w:val="1"/>
      <w:numFmt w:val="bullet"/>
      <w:lvlText w:val="-"/>
      <w:lvlJc w:val="left"/>
      <w:pPr>
        <w:ind w:left="21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E96AA2"/>
    <w:multiLevelType w:val="hybridMultilevel"/>
    <w:tmpl w:val="AC2204D0"/>
    <w:lvl w:ilvl="0" w:tplc="3BB4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D66154"/>
    <w:multiLevelType w:val="hybridMultilevel"/>
    <w:tmpl w:val="55506646"/>
    <w:lvl w:ilvl="0" w:tplc="35BAAE24">
      <w:start w:val="1"/>
      <w:numFmt w:val="bullet"/>
      <w:lvlText w:val="-"/>
      <w:lvlJc w:val="left"/>
      <w:pPr>
        <w:ind w:left="288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79E17895"/>
    <w:multiLevelType w:val="hybridMultilevel"/>
    <w:tmpl w:val="8A8812AC"/>
    <w:lvl w:ilvl="0" w:tplc="35BAAE24">
      <w:start w:val="1"/>
      <w:numFmt w:val="bullet"/>
      <w:lvlText w:val="-"/>
      <w:lvlJc w:val="left"/>
      <w:pPr>
        <w:ind w:left="288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7AB53CE8"/>
    <w:multiLevelType w:val="hybridMultilevel"/>
    <w:tmpl w:val="1598DE8A"/>
    <w:lvl w:ilvl="0" w:tplc="84040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applyBreakingRules/>
  </w:compat>
  <w:rsids>
    <w:rsidRoot w:val="004F53B6"/>
    <w:rsid w:val="001F72B5"/>
    <w:rsid w:val="004F53B6"/>
    <w:rsid w:val="00574A61"/>
    <w:rsid w:val="00582427"/>
    <w:rsid w:val="005B7847"/>
    <w:rsid w:val="006500CC"/>
    <w:rsid w:val="00673DB2"/>
    <w:rsid w:val="00933B8C"/>
    <w:rsid w:val="00BB4B40"/>
    <w:rsid w:val="00D072CC"/>
    <w:rsid w:val="00E44AAA"/>
    <w:rsid w:val="00E65A3B"/>
    <w:rsid w:val="00E70EF8"/>
    <w:rsid w:val="00F9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2023-08-24T07:26:00Z</cp:lastPrinted>
  <dcterms:created xsi:type="dcterms:W3CDTF">2023-08-24T06:21:00Z</dcterms:created>
  <dcterms:modified xsi:type="dcterms:W3CDTF">2023-08-24T07:26:00Z</dcterms:modified>
</cp:coreProperties>
</file>